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E96BB" w14:textId="77777777" w:rsidR="008A7F19" w:rsidRDefault="008A7F19" w:rsidP="005D258B">
      <w:pPr>
        <w:tabs>
          <w:tab w:val="left" w:pos="1134"/>
        </w:tabs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95"/>
      </w:tblGrid>
      <w:tr w:rsidR="00BF05FD" w:rsidRPr="00BF05FD" w14:paraId="678350F0" w14:textId="77777777" w:rsidTr="000D04C2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61E0BE" w14:textId="77777777" w:rsidR="00BF05FD" w:rsidRPr="00BF05FD" w:rsidRDefault="00BF05FD" w:rsidP="00BF05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BF05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УТВЕРЖДАЮ</w:t>
            </w:r>
            <w:r w:rsidRPr="00BF05FD">
              <w:rPr>
                <w:rFonts w:ascii="Times New Roman" w:eastAsia="Times New Roman" w:hAnsi="Times New Roman" w:cs="Times New Roman"/>
                <w:lang w:val="ru-RU" w:eastAsia="en-US"/>
              </w:rPr>
              <w:br/>
            </w:r>
            <w:r w:rsidRPr="00BF05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 xml:space="preserve">Управляющий – индивидуальный предприниматель </w:t>
            </w:r>
          </w:p>
          <w:p w14:paraId="28F7BE54" w14:textId="77777777" w:rsidR="00BF05FD" w:rsidRPr="00BF05FD" w:rsidRDefault="00BF05FD" w:rsidP="00BF05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BF05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ООО «РТМ ТЕХНОЛОГИИ»</w:t>
            </w:r>
          </w:p>
          <w:p w14:paraId="434D662C" w14:textId="0AF900DF" w:rsidR="00BF05FD" w:rsidRPr="00BF05FD" w:rsidRDefault="00BF05FD" w:rsidP="00BF05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BF05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Е.О. Царёв</w:t>
            </w:r>
          </w:p>
          <w:p w14:paraId="0B556EAB" w14:textId="77777777" w:rsidR="00BF05FD" w:rsidRPr="00BF05FD" w:rsidRDefault="00BF05FD" w:rsidP="00BF05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BF05FD">
              <w:rPr>
                <w:rFonts w:ascii="Times New Roman" w:eastAsia="Times New Roman" w:hAnsi="Times New Roman" w:cs="Times New Roman"/>
                <w:lang w:val="ru-RU" w:eastAsia="en-US"/>
              </w:rPr>
              <w:t>«__» ____________ 2026</w:t>
            </w:r>
          </w:p>
        </w:tc>
      </w:tr>
    </w:tbl>
    <w:p w14:paraId="580304B6" w14:textId="44B5BBF8" w:rsidR="00412865" w:rsidRPr="00412865" w:rsidRDefault="00BF05FD" w:rsidP="00BF05FD">
      <w:pPr>
        <w:tabs>
          <w:tab w:val="left" w:pos="1134"/>
        </w:tabs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F05FD">
        <w:rPr>
          <w:rFonts w:ascii="Times New Roman" w:eastAsia="Times New Roman" w:hAnsi="Times New Roman" w:cs="Times New Roman"/>
          <w:sz w:val="24"/>
          <w:szCs w:val="24"/>
          <w:lang w:val="ru-RU"/>
        </w:rPr>
        <w:t>(Приказ от «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__</w:t>
      </w:r>
      <w:r w:rsidRPr="00BF05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______</w:t>
      </w:r>
      <w:r w:rsidRPr="00BF05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2026 №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___</w:t>
      </w:r>
      <w:r w:rsidRPr="00BF05FD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</w:p>
    <w:p w14:paraId="38C7009E" w14:textId="41A1E248" w:rsidR="008A7F19" w:rsidRDefault="00412865" w:rsidP="00412865">
      <w:pPr>
        <w:tabs>
          <w:tab w:val="left" w:pos="1134"/>
        </w:tabs>
        <w:spacing w:after="0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12865">
        <w:rPr>
          <w:rFonts w:ascii="Times New Roman" w:eastAsia="Times New Roman" w:hAnsi="Times New Roman" w:cs="Times New Roman"/>
          <w:sz w:val="24"/>
          <w:szCs w:val="24"/>
        </w:rPr>
        <w:t>Введена в действие с «__</w:t>
      </w:r>
      <w:proofErr w:type="gramStart"/>
      <w:r w:rsidRPr="00412865">
        <w:rPr>
          <w:rFonts w:ascii="Times New Roman" w:eastAsia="Times New Roman" w:hAnsi="Times New Roman" w:cs="Times New Roman"/>
          <w:sz w:val="24"/>
          <w:szCs w:val="24"/>
        </w:rPr>
        <w:t>»._</w:t>
      </w:r>
      <w:proofErr w:type="gramEnd"/>
      <w:r w:rsidRPr="00412865">
        <w:rPr>
          <w:rFonts w:ascii="Times New Roman" w:eastAsia="Times New Roman" w:hAnsi="Times New Roman" w:cs="Times New Roman"/>
          <w:sz w:val="24"/>
          <w:szCs w:val="24"/>
        </w:rPr>
        <w:t>__.202__</w:t>
      </w:r>
    </w:p>
    <w:p w14:paraId="456F8F68" w14:textId="77777777" w:rsidR="008A7F19" w:rsidRDefault="008A7F19">
      <w:pPr>
        <w:tabs>
          <w:tab w:val="left" w:pos="1134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3DD52BC" w14:textId="77777777" w:rsidR="008A7F19" w:rsidRDefault="008A7F19">
      <w:pPr>
        <w:tabs>
          <w:tab w:val="left" w:pos="1134"/>
        </w:tabs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CBBDADA" w14:textId="77777777" w:rsidR="008A7F19" w:rsidRDefault="008A7F19">
      <w:pPr>
        <w:tabs>
          <w:tab w:val="left" w:pos="1134"/>
        </w:tabs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DC7ADE5" w14:textId="77777777" w:rsidR="008A7F19" w:rsidRDefault="008A7F19">
      <w:pPr>
        <w:tabs>
          <w:tab w:val="left" w:pos="1134"/>
        </w:tabs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066F5B8" w14:textId="77777777" w:rsidR="008A7F19" w:rsidRDefault="008A7F19">
      <w:pPr>
        <w:tabs>
          <w:tab w:val="left" w:pos="1134"/>
        </w:tabs>
        <w:ind w:firstLine="709"/>
        <w:jc w:val="center"/>
        <w:rPr>
          <w:b/>
          <w:bCs/>
          <w:sz w:val="32"/>
          <w:szCs w:val="32"/>
        </w:rPr>
      </w:pPr>
    </w:p>
    <w:p w14:paraId="48ED7147" w14:textId="77777777" w:rsidR="008A7F19" w:rsidRDefault="008A7F19">
      <w:pPr>
        <w:tabs>
          <w:tab w:val="left" w:pos="1134"/>
        </w:tabs>
        <w:ind w:firstLine="709"/>
        <w:jc w:val="center"/>
        <w:rPr>
          <w:b/>
          <w:bCs/>
          <w:sz w:val="32"/>
          <w:szCs w:val="32"/>
        </w:rPr>
      </w:pPr>
    </w:p>
    <w:p w14:paraId="0814DE03" w14:textId="77777777" w:rsidR="00BF05FD" w:rsidRDefault="00E653F8">
      <w:pPr>
        <w:tabs>
          <w:tab w:val="left" w:pos="1134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mallCaps/>
          <w:sz w:val="44"/>
          <w:szCs w:val="44"/>
          <w:lang w:val="ru-RU"/>
        </w:rPr>
      </w:pPr>
      <w:r>
        <w:rPr>
          <w:rFonts w:ascii="Times New Roman" w:eastAsia="Times New Roman" w:hAnsi="Times New Roman" w:cs="Times New Roman"/>
          <w:b/>
          <w:bCs/>
          <w:smallCaps/>
          <w:sz w:val="44"/>
          <w:szCs w:val="44"/>
        </w:rPr>
        <w:t>ПОЛИТИКА</w:t>
      </w:r>
      <w:r w:rsidR="00DD68CF">
        <w:rPr>
          <w:rFonts w:ascii="Times New Roman" w:eastAsia="Times New Roman" w:hAnsi="Times New Roman" w:cs="Times New Roman"/>
          <w:b/>
          <w:bCs/>
          <w:smallCaps/>
          <w:sz w:val="44"/>
          <w:szCs w:val="44"/>
          <w:lang w:val="ru-RU"/>
        </w:rPr>
        <w:t xml:space="preserve"> </w:t>
      </w:r>
      <w:r w:rsidR="00BF05FD">
        <w:rPr>
          <w:rFonts w:ascii="Times New Roman" w:eastAsia="Times New Roman" w:hAnsi="Times New Roman" w:cs="Times New Roman"/>
          <w:b/>
          <w:bCs/>
          <w:smallCaps/>
          <w:sz w:val="44"/>
          <w:szCs w:val="44"/>
          <w:lang w:val="ru-RU"/>
        </w:rPr>
        <w:t xml:space="preserve">ОБРАБОТКИ </w:t>
      </w:r>
    </w:p>
    <w:p w14:paraId="581F9E0A" w14:textId="3DB5F215" w:rsidR="008A7F19" w:rsidRDefault="00BF05FD">
      <w:pPr>
        <w:tabs>
          <w:tab w:val="left" w:pos="1134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mallCaps/>
          <w:sz w:val="44"/>
          <w:szCs w:val="44"/>
          <w:lang w:val="ru-RU"/>
        </w:rPr>
        <w:t xml:space="preserve">И </w:t>
      </w:r>
      <w:r w:rsidR="00DD68CF">
        <w:rPr>
          <w:rFonts w:ascii="Times New Roman" w:eastAsia="Times New Roman" w:hAnsi="Times New Roman" w:cs="Times New Roman"/>
          <w:b/>
          <w:bCs/>
          <w:smallCaps/>
          <w:sz w:val="44"/>
          <w:szCs w:val="44"/>
          <w:lang w:val="ru-RU"/>
        </w:rPr>
        <w:t>КОНФИДЕНЦИАЛЬНОСТИ</w:t>
      </w:r>
      <w:r w:rsidR="00E653F8">
        <w:rPr>
          <w:rFonts w:ascii="Times New Roman" w:eastAsia="Times New Roman" w:hAnsi="Times New Roman" w:cs="Times New Roman"/>
          <w:b/>
          <w:bCs/>
          <w:smallCaps/>
          <w:sz w:val="44"/>
          <w:szCs w:val="44"/>
        </w:rPr>
        <w:t xml:space="preserve"> </w:t>
      </w:r>
    </w:p>
    <w:p w14:paraId="7A0D21BF" w14:textId="286D8793" w:rsidR="008A7F19" w:rsidRPr="00A77009" w:rsidRDefault="00A77009">
      <w:pPr>
        <w:tabs>
          <w:tab w:val="left" w:pos="1134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val="ru-RU"/>
        </w:rPr>
        <w:t>персональных данных на сайте</w:t>
      </w:r>
    </w:p>
    <w:p w14:paraId="64D4A547" w14:textId="13593C36" w:rsidR="008A7F19" w:rsidRDefault="00412865">
      <w:pPr>
        <w:tabs>
          <w:tab w:val="left" w:pos="1134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</w:rPr>
        <w:t>ООО «</w:t>
      </w:r>
      <w:r w:rsidR="00BF05FD">
        <w:rPr>
          <w:rFonts w:ascii="Times New Roman" w:eastAsia="Times New Roman" w:hAnsi="Times New Roman" w:cs="Times New Roman"/>
          <w:b/>
          <w:bCs/>
          <w:sz w:val="44"/>
          <w:szCs w:val="44"/>
          <w:lang w:val="ru-RU"/>
        </w:rPr>
        <w:t>РТМ ТЕХНОЛОГИИ</w:t>
      </w:r>
      <w:r>
        <w:rPr>
          <w:rFonts w:ascii="Times New Roman" w:eastAsia="Times New Roman" w:hAnsi="Times New Roman" w:cs="Times New Roman"/>
          <w:b/>
          <w:bCs/>
          <w:sz w:val="44"/>
          <w:szCs w:val="44"/>
        </w:rPr>
        <w:t>»</w:t>
      </w:r>
    </w:p>
    <w:p w14:paraId="4CD58F9A" w14:textId="77777777" w:rsidR="008A7F19" w:rsidRDefault="008A7F19">
      <w:pPr>
        <w:tabs>
          <w:tab w:val="left" w:pos="1134"/>
        </w:tabs>
        <w:ind w:firstLine="709"/>
        <w:jc w:val="center"/>
      </w:pPr>
    </w:p>
    <w:p w14:paraId="37F2D59F" w14:textId="77777777" w:rsidR="008A7F19" w:rsidRDefault="008A7F19">
      <w:pPr>
        <w:tabs>
          <w:tab w:val="left" w:pos="1134"/>
        </w:tabs>
        <w:ind w:firstLine="709"/>
        <w:jc w:val="center"/>
      </w:pPr>
    </w:p>
    <w:p w14:paraId="79FA03F5" w14:textId="77777777" w:rsidR="008A7F19" w:rsidRDefault="008A7F19">
      <w:pPr>
        <w:tabs>
          <w:tab w:val="left" w:pos="1134"/>
        </w:tabs>
        <w:ind w:firstLine="709"/>
        <w:jc w:val="center"/>
      </w:pPr>
    </w:p>
    <w:p w14:paraId="0776CDFC" w14:textId="77777777" w:rsidR="008A7F19" w:rsidRDefault="008A7F19">
      <w:pPr>
        <w:tabs>
          <w:tab w:val="left" w:pos="1134"/>
        </w:tabs>
        <w:ind w:firstLine="709"/>
        <w:jc w:val="center"/>
      </w:pPr>
    </w:p>
    <w:p w14:paraId="73C8F950" w14:textId="77777777" w:rsidR="008A7F19" w:rsidRDefault="008A7F19">
      <w:pPr>
        <w:tabs>
          <w:tab w:val="left" w:pos="1134"/>
        </w:tabs>
        <w:ind w:firstLine="709"/>
        <w:jc w:val="center"/>
      </w:pPr>
    </w:p>
    <w:p w14:paraId="001157D2" w14:textId="77777777" w:rsidR="008A7F19" w:rsidRDefault="008A7F19">
      <w:pPr>
        <w:tabs>
          <w:tab w:val="left" w:pos="1134"/>
        </w:tabs>
        <w:ind w:firstLine="709"/>
        <w:jc w:val="center"/>
      </w:pPr>
    </w:p>
    <w:p w14:paraId="3462BA2E" w14:textId="77777777" w:rsidR="008A7F19" w:rsidRDefault="008A7F19">
      <w:pPr>
        <w:tabs>
          <w:tab w:val="left" w:pos="1134"/>
        </w:tabs>
        <w:ind w:firstLine="709"/>
        <w:jc w:val="center"/>
      </w:pPr>
    </w:p>
    <w:p w14:paraId="4A8D349A" w14:textId="77777777" w:rsidR="008A7F19" w:rsidRDefault="008A7F19">
      <w:pPr>
        <w:tabs>
          <w:tab w:val="left" w:pos="1134"/>
        </w:tabs>
        <w:ind w:firstLine="709"/>
        <w:jc w:val="center"/>
      </w:pPr>
    </w:p>
    <w:p w14:paraId="2627E0C6" w14:textId="77777777" w:rsidR="008A7F19" w:rsidRDefault="008A7F19">
      <w:pPr>
        <w:tabs>
          <w:tab w:val="left" w:pos="1134"/>
        </w:tabs>
        <w:ind w:firstLine="709"/>
        <w:jc w:val="center"/>
      </w:pPr>
    </w:p>
    <w:p w14:paraId="49F362D3" w14:textId="77777777" w:rsidR="008A7F19" w:rsidRDefault="008A7F19" w:rsidP="005D258B">
      <w:pPr>
        <w:tabs>
          <w:tab w:val="left" w:pos="1134"/>
        </w:tabs>
      </w:pPr>
    </w:p>
    <w:p w14:paraId="19230515" w14:textId="77777777" w:rsidR="008A7F19" w:rsidRDefault="00E653F8">
      <w:pPr>
        <w:tabs>
          <w:tab w:val="left" w:pos="1134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г. Москва </w:t>
      </w:r>
    </w:p>
    <w:p w14:paraId="1DCB0D61" w14:textId="2E47FD35" w:rsidR="008A7F19" w:rsidRDefault="00E653F8" w:rsidP="00947DE1">
      <w:pPr>
        <w:tabs>
          <w:tab w:val="left" w:pos="1134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00947DE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6</w:t>
      </w:r>
      <w:r>
        <w:br w:type="page"/>
      </w:r>
    </w:p>
    <w:p w14:paraId="11CCF3EB" w14:textId="77777777" w:rsidR="008A7F19" w:rsidRDefault="00E653F8">
      <w:pPr>
        <w:keepNext/>
        <w:keepLines/>
        <w:pageBreakBefore/>
        <w:pBdr>
          <w:top w:val="nil"/>
          <w:left w:val="nil"/>
          <w:bottom w:val="single" w:sz="12" w:space="1" w:color="808080"/>
          <w:right w:val="nil"/>
          <w:between w:val="nil"/>
        </w:pBdr>
        <w:tabs>
          <w:tab w:val="left" w:pos="1134"/>
        </w:tabs>
        <w:spacing w:before="120" w:after="120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qshzdo8mq51i" w:colFirst="0" w:colLast="0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СОДЕРЖАНИЕ</w:t>
      </w:r>
    </w:p>
    <w:sdt>
      <w:sdtPr>
        <w:rPr>
          <w:lang w:val="ru-RU"/>
        </w:rPr>
        <w:id w:val="2115083768"/>
        <w:docPartObj>
          <w:docPartGallery w:val="Table of Contents"/>
          <w:docPartUnique/>
        </w:docPartObj>
      </w:sdtPr>
      <w:sdtEndPr>
        <w:rPr>
          <w:b/>
          <w:bCs/>
          <w:lang w:val="ru"/>
        </w:rPr>
      </w:sdtEndPr>
      <w:sdtContent>
        <w:p w14:paraId="5362A040" w14:textId="51D2C972" w:rsidR="006B1DA3" w:rsidRPr="006B1DA3" w:rsidRDefault="006B1DA3">
          <w:pPr>
            <w:pStyle w:val="af3"/>
            <w:rPr>
              <w:rFonts w:ascii="Times New Roman" w:hAnsi="Times New Roman" w:cs="Times New Roman"/>
              <w:sz w:val="2"/>
              <w:szCs w:val="2"/>
            </w:rPr>
          </w:pPr>
        </w:p>
        <w:p w14:paraId="2BF7120A" w14:textId="05CCA72F" w:rsidR="006B1DA3" w:rsidRPr="006B1DA3" w:rsidRDefault="006B1DA3">
          <w:pPr>
            <w:pStyle w:val="15"/>
            <w:tabs>
              <w:tab w:val="left" w:pos="567"/>
              <w:tab w:val="right" w:leader="dot" w:pos="920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val="ru-RU"/>
            </w:rPr>
          </w:pPr>
          <w:r w:rsidRPr="006B1DA3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6B1DA3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6B1DA3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231470778" w:history="1">
            <w:r w:rsidRPr="006B1DA3">
              <w:rPr>
                <w:rStyle w:val="aff2"/>
                <w:rFonts w:ascii="Times New Roman" w:hAnsi="Times New Roman" w:cs="Times New Roman"/>
                <w:noProof/>
                <w:sz w:val="24"/>
                <w:szCs w:val="24"/>
              </w:rPr>
              <w:t>1.</w:t>
            </w:r>
            <w:r w:rsidRPr="006B1DA3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ru-RU"/>
              </w:rPr>
              <w:tab/>
            </w:r>
            <w:r w:rsidRPr="006B1DA3">
              <w:rPr>
                <w:rStyle w:val="aff2"/>
                <w:rFonts w:ascii="Times New Roman" w:hAnsi="Times New Roman" w:cs="Times New Roman"/>
                <w:noProof/>
                <w:sz w:val="24"/>
                <w:szCs w:val="24"/>
              </w:rPr>
              <w:t>Понятия и термины, используемые в политике</w:t>
            </w:r>
            <w:r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_Toc231470778 \h </w:instrText>
            </w:r>
            <w:r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E17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07BCDE5" w14:textId="1AC19753" w:rsidR="006B1DA3" w:rsidRPr="006B1DA3" w:rsidRDefault="008F7C7F">
          <w:pPr>
            <w:pStyle w:val="15"/>
            <w:tabs>
              <w:tab w:val="left" w:pos="567"/>
              <w:tab w:val="right" w:leader="dot" w:pos="920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val="ru-RU"/>
            </w:rPr>
          </w:pPr>
          <w:hyperlink w:anchor="_Toc231470779" w:history="1">
            <w:r w:rsidR="006B1DA3" w:rsidRPr="006B1DA3">
              <w:rPr>
                <w:rStyle w:val="aff2"/>
                <w:rFonts w:ascii="Times New Roman" w:hAnsi="Times New Roman" w:cs="Times New Roman"/>
                <w:noProof/>
                <w:sz w:val="24"/>
                <w:szCs w:val="24"/>
              </w:rPr>
              <w:t>2.</w:t>
            </w:r>
            <w:r w:rsidR="006B1DA3" w:rsidRPr="006B1DA3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ru-RU"/>
              </w:rPr>
              <w:tab/>
            </w:r>
            <w:r w:rsidR="006B1DA3" w:rsidRPr="006B1DA3">
              <w:rPr>
                <w:rStyle w:val="aff2"/>
                <w:rFonts w:ascii="Times New Roman" w:hAnsi="Times New Roman" w:cs="Times New Roman"/>
                <w:noProof/>
                <w:sz w:val="24"/>
                <w:szCs w:val="24"/>
              </w:rPr>
              <w:t>Общие положения</w:t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_Toc231470779 \h </w:instrText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E17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8968FDF" w14:textId="467A5215" w:rsidR="006B1DA3" w:rsidRPr="006B1DA3" w:rsidRDefault="008F7C7F">
          <w:pPr>
            <w:pStyle w:val="15"/>
            <w:tabs>
              <w:tab w:val="left" w:pos="567"/>
              <w:tab w:val="right" w:leader="dot" w:pos="920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val="ru-RU"/>
            </w:rPr>
          </w:pPr>
          <w:hyperlink w:anchor="_Toc231470780" w:history="1">
            <w:r w:rsidR="006B1DA3" w:rsidRPr="006B1DA3">
              <w:rPr>
                <w:rStyle w:val="aff2"/>
                <w:rFonts w:ascii="Times New Roman" w:hAnsi="Times New Roman" w:cs="Times New Roman"/>
                <w:noProof/>
                <w:sz w:val="24"/>
                <w:szCs w:val="24"/>
              </w:rPr>
              <w:t>3.</w:t>
            </w:r>
            <w:r w:rsidR="006B1DA3" w:rsidRPr="006B1DA3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ru-RU"/>
              </w:rPr>
              <w:tab/>
            </w:r>
            <w:r w:rsidR="006B1DA3" w:rsidRPr="006B1DA3">
              <w:rPr>
                <w:rStyle w:val="aff2"/>
                <w:rFonts w:ascii="Times New Roman" w:hAnsi="Times New Roman" w:cs="Times New Roman"/>
                <w:noProof/>
                <w:sz w:val="24"/>
                <w:szCs w:val="24"/>
              </w:rPr>
              <w:t>Принципы обработки ПДн</w:t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_Toc231470780 \h </w:instrText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E17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31A5B5D" w14:textId="2203B647" w:rsidR="006B1DA3" w:rsidRPr="006B1DA3" w:rsidRDefault="008F7C7F">
          <w:pPr>
            <w:pStyle w:val="15"/>
            <w:tabs>
              <w:tab w:val="left" w:pos="567"/>
              <w:tab w:val="right" w:leader="dot" w:pos="920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val="ru-RU"/>
            </w:rPr>
          </w:pPr>
          <w:hyperlink w:anchor="_Toc231470781" w:history="1">
            <w:r w:rsidR="006B1DA3" w:rsidRPr="006B1DA3">
              <w:rPr>
                <w:rStyle w:val="aff2"/>
                <w:rFonts w:ascii="Times New Roman" w:hAnsi="Times New Roman" w:cs="Times New Roman"/>
                <w:noProof/>
                <w:sz w:val="24"/>
                <w:szCs w:val="24"/>
              </w:rPr>
              <w:t>4.</w:t>
            </w:r>
            <w:r w:rsidR="006B1DA3" w:rsidRPr="006B1DA3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ru-RU"/>
              </w:rPr>
              <w:tab/>
            </w:r>
            <w:r w:rsidR="006B1DA3" w:rsidRPr="006B1DA3">
              <w:rPr>
                <w:rStyle w:val="aff2"/>
                <w:rFonts w:ascii="Times New Roman" w:hAnsi="Times New Roman" w:cs="Times New Roman"/>
                <w:noProof/>
                <w:sz w:val="24"/>
                <w:szCs w:val="24"/>
              </w:rPr>
              <w:t>Цели обработки ПДн</w:t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_Toc231470781 \h </w:instrText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E17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52FFA91" w14:textId="279834A9" w:rsidR="006B1DA3" w:rsidRPr="006B1DA3" w:rsidRDefault="008F7C7F">
          <w:pPr>
            <w:pStyle w:val="15"/>
            <w:tabs>
              <w:tab w:val="left" w:pos="567"/>
              <w:tab w:val="right" w:leader="dot" w:pos="920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val="ru-RU"/>
            </w:rPr>
          </w:pPr>
          <w:hyperlink w:anchor="_Toc231470782" w:history="1">
            <w:r w:rsidR="006B1DA3" w:rsidRPr="006B1DA3">
              <w:rPr>
                <w:rStyle w:val="aff2"/>
                <w:rFonts w:ascii="Times New Roman" w:hAnsi="Times New Roman" w:cs="Times New Roman"/>
                <w:noProof/>
                <w:sz w:val="24"/>
                <w:szCs w:val="24"/>
              </w:rPr>
              <w:t>5.</w:t>
            </w:r>
            <w:r w:rsidR="006B1DA3" w:rsidRPr="006B1DA3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ru-RU"/>
              </w:rPr>
              <w:tab/>
            </w:r>
            <w:r w:rsidR="006B1DA3" w:rsidRPr="006B1DA3">
              <w:rPr>
                <w:rStyle w:val="aff2"/>
                <w:rFonts w:ascii="Times New Roman" w:hAnsi="Times New Roman" w:cs="Times New Roman"/>
                <w:noProof/>
                <w:sz w:val="24"/>
                <w:szCs w:val="24"/>
              </w:rPr>
              <w:t>Основные права и обязанности субъекта ПДн и оператора</w:t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_Toc231470782 \h </w:instrText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E17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CAC6937" w14:textId="60877EFF" w:rsidR="006B1DA3" w:rsidRPr="006B1DA3" w:rsidRDefault="008F7C7F">
          <w:pPr>
            <w:pStyle w:val="15"/>
            <w:tabs>
              <w:tab w:val="left" w:pos="567"/>
              <w:tab w:val="right" w:leader="dot" w:pos="920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val="ru-RU"/>
            </w:rPr>
          </w:pPr>
          <w:hyperlink w:anchor="_Toc231470783" w:history="1">
            <w:r w:rsidR="006B1DA3" w:rsidRPr="006B1DA3">
              <w:rPr>
                <w:rStyle w:val="aff2"/>
                <w:rFonts w:ascii="Times New Roman" w:hAnsi="Times New Roman" w:cs="Times New Roman"/>
                <w:noProof/>
                <w:sz w:val="24"/>
                <w:szCs w:val="24"/>
              </w:rPr>
              <w:t>6.</w:t>
            </w:r>
            <w:r w:rsidR="006B1DA3" w:rsidRPr="006B1DA3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ru-RU"/>
              </w:rPr>
              <w:tab/>
            </w:r>
            <w:r w:rsidR="006B1DA3" w:rsidRPr="006B1DA3">
              <w:rPr>
                <w:rStyle w:val="aff2"/>
                <w:rFonts w:ascii="Times New Roman" w:hAnsi="Times New Roman" w:cs="Times New Roman"/>
                <w:noProof/>
                <w:sz w:val="24"/>
                <w:szCs w:val="24"/>
              </w:rPr>
              <w:t>Порядок и условия обработки ПДн</w:t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_Toc231470783 \h </w:instrText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E17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D4D22F7" w14:textId="694DCBA2" w:rsidR="006B1DA3" w:rsidRPr="006B1DA3" w:rsidRDefault="008F7C7F">
          <w:pPr>
            <w:pStyle w:val="15"/>
            <w:tabs>
              <w:tab w:val="left" w:pos="567"/>
              <w:tab w:val="right" w:leader="dot" w:pos="920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val="ru-RU"/>
            </w:rPr>
          </w:pPr>
          <w:hyperlink w:anchor="_Toc231470784" w:history="1">
            <w:r w:rsidR="006B1DA3" w:rsidRPr="006B1DA3">
              <w:rPr>
                <w:rStyle w:val="aff2"/>
                <w:rFonts w:ascii="Times New Roman" w:hAnsi="Times New Roman" w:cs="Times New Roman"/>
                <w:noProof/>
                <w:sz w:val="24"/>
                <w:szCs w:val="24"/>
              </w:rPr>
              <w:t>7.</w:t>
            </w:r>
            <w:r w:rsidR="006B1DA3" w:rsidRPr="006B1DA3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ru-RU"/>
              </w:rPr>
              <w:tab/>
            </w:r>
            <w:r w:rsidR="006B1DA3" w:rsidRPr="006B1DA3">
              <w:rPr>
                <w:rStyle w:val="aff2"/>
                <w:rFonts w:ascii="Times New Roman" w:hAnsi="Times New Roman" w:cs="Times New Roman"/>
                <w:noProof/>
                <w:sz w:val="24"/>
                <w:szCs w:val="24"/>
              </w:rPr>
              <w:t>Прекращение обработки, уточнение, уничтожение ПДн</w:t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_Toc231470784 \h </w:instrText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E17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14</w:t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3436294" w14:textId="0D293189" w:rsidR="006B1DA3" w:rsidRPr="006B1DA3" w:rsidRDefault="008F7C7F">
          <w:pPr>
            <w:pStyle w:val="15"/>
            <w:tabs>
              <w:tab w:val="left" w:pos="567"/>
              <w:tab w:val="right" w:leader="dot" w:pos="920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val="ru-RU"/>
            </w:rPr>
          </w:pPr>
          <w:hyperlink w:anchor="_Toc231470785" w:history="1">
            <w:r w:rsidR="006B1DA3" w:rsidRPr="006B1DA3">
              <w:rPr>
                <w:rStyle w:val="aff2"/>
                <w:rFonts w:ascii="Times New Roman" w:hAnsi="Times New Roman" w:cs="Times New Roman"/>
                <w:noProof/>
                <w:sz w:val="24"/>
                <w:szCs w:val="24"/>
              </w:rPr>
              <w:t>8.</w:t>
            </w:r>
            <w:r w:rsidR="006B1DA3" w:rsidRPr="006B1DA3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ru-RU"/>
              </w:rPr>
              <w:tab/>
            </w:r>
            <w:r w:rsidR="006B1DA3" w:rsidRPr="006B1DA3">
              <w:rPr>
                <w:rStyle w:val="aff2"/>
                <w:rFonts w:ascii="Times New Roman" w:hAnsi="Times New Roman" w:cs="Times New Roman"/>
                <w:noProof/>
                <w:sz w:val="24"/>
                <w:szCs w:val="24"/>
              </w:rPr>
              <w:t>Обеспечение безопасности ПДн</w:t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_Toc231470785 \h </w:instrText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E17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17</w:t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29A38E" w14:textId="3346C0DC" w:rsidR="006B1DA3" w:rsidRPr="006B1DA3" w:rsidRDefault="008F7C7F">
          <w:pPr>
            <w:pStyle w:val="15"/>
            <w:tabs>
              <w:tab w:val="left" w:pos="567"/>
              <w:tab w:val="right" w:leader="dot" w:pos="920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val="ru-RU"/>
            </w:rPr>
          </w:pPr>
          <w:hyperlink w:anchor="_Toc231470786" w:history="1">
            <w:r w:rsidR="006B1DA3" w:rsidRPr="006B1DA3">
              <w:rPr>
                <w:rStyle w:val="aff2"/>
                <w:rFonts w:ascii="Times New Roman" w:hAnsi="Times New Roman" w:cs="Times New Roman"/>
                <w:noProof/>
                <w:sz w:val="24"/>
                <w:szCs w:val="24"/>
              </w:rPr>
              <w:t>9.</w:t>
            </w:r>
            <w:r w:rsidR="006B1DA3" w:rsidRPr="006B1DA3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ru-RU"/>
              </w:rPr>
              <w:tab/>
            </w:r>
            <w:r w:rsidR="006B1DA3" w:rsidRPr="006B1DA3">
              <w:rPr>
                <w:rStyle w:val="aff2"/>
                <w:rFonts w:ascii="Times New Roman" w:hAnsi="Times New Roman" w:cs="Times New Roman"/>
                <w:noProof/>
                <w:sz w:val="24"/>
                <w:szCs w:val="24"/>
              </w:rPr>
              <w:t>Порядок обработки запросов и обращений субъектов ПДн</w:t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_Toc231470786 \h </w:instrText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E17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19</w:t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774459E" w14:textId="05BD2A6E" w:rsidR="006B1DA3" w:rsidRPr="006B1DA3" w:rsidRDefault="008F7C7F">
          <w:pPr>
            <w:pStyle w:val="15"/>
            <w:tabs>
              <w:tab w:val="left" w:pos="567"/>
              <w:tab w:val="right" w:leader="dot" w:pos="920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val="ru-RU"/>
            </w:rPr>
          </w:pPr>
          <w:hyperlink w:anchor="_Toc231470787" w:history="1">
            <w:r w:rsidR="006B1DA3" w:rsidRPr="006B1DA3">
              <w:rPr>
                <w:rStyle w:val="aff2"/>
                <w:rFonts w:ascii="Times New Roman" w:hAnsi="Times New Roman" w:cs="Times New Roman"/>
                <w:noProof/>
                <w:sz w:val="24"/>
                <w:szCs w:val="24"/>
              </w:rPr>
              <w:t>10.</w:t>
            </w:r>
            <w:r w:rsidR="006B1DA3" w:rsidRPr="006B1DA3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ru-RU"/>
              </w:rPr>
              <w:tab/>
            </w:r>
            <w:r w:rsidR="006B1DA3" w:rsidRPr="006B1DA3">
              <w:rPr>
                <w:rStyle w:val="aff2"/>
                <w:rFonts w:ascii="Times New Roman" w:hAnsi="Times New Roman" w:cs="Times New Roman"/>
                <w:noProof/>
                <w:sz w:val="24"/>
                <w:szCs w:val="24"/>
                <w:highlight w:val="white"/>
              </w:rPr>
              <w:t>Заключительные положения</w:t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_Toc231470787 \h </w:instrText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E17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20</w:t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29F9FBB" w14:textId="470EE052" w:rsidR="006B1DA3" w:rsidRPr="006B1DA3" w:rsidRDefault="008F7C7F">
          <w:pPr>
            <w:pStyle w:val="15"/>
            <w:tabs>
              <w:tab w:val="left" w:pos="567"/>
              <w:tab w:val="right" w:leader="dot" w:pos="920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val="ru-RU"/>
            </w:rPr>
          </w:pPr>
          <w:hyperlink w:anchor="_Toc231470788" w:history="1">
            <w:r w:rsidR="006B1DA3" w:rsidRPr="006B1DA3">
              <w:rPr>
                <w:rStyle w:val="aff2"/>
                <w:rFonts w:ascii="Times New Roman" w:hAnsi="Times New Roman" w:cs="Times New Roman"/>
                <w:noProof/>
                <w:sz w:val="24"/>
                <w:szCs w:val="24"/>
                <w:highlight w:val="white"/>
              </w:rPr>
              <w:t>11.</w:t>
            </w:r>
            <w:r w:rsidR="006B1DA3" w:rsidRPr="006B1DA3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ru-RU"/>
              </w:rPr>
              <w:tab/>
            </w:r>
            <w:r w:rsidR="006B1DA3" w:rsidRPr="006B1DA3">
              <w:rPr>
                <w:rStyle w:val="aff2"/>
                <w:rFonts w:ascii="Times New Roman" w:hAnsi="Times New Roman" w:cs="Times New Roman"/>
                <w:noProof/>
                <w:sz w:val="24"/>
                <w:szCs w:val="24"/>
                <w:highlight w:val="white"/>
              </w:rPr>
              <w:t>Реквизиты оператора</w:t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_Toc231470788 \h </w:instrText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E17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21</w:t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0BFA0E6" w14:textId="12EB7BA8" w:rsidR="006B1DA3" w:rsidRPr="006B1DA3" w:rsidRDefault="008F7C7F">
          <w:pPr>
            <w:pStyle w:val="15"/>
            <w:tabs>
              <w:tab w:val="right" w:leader="dot" w:pos="920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val="ru-RU"/>
            </w:rPr>
          </w:pPr>
          <w:hyperlink w:anchor="_Toc231470789" w:history="1">
            <w:r w:rsidR="006B1DA3" w:rsidRPr="006B1DA3">
              <w:rPr>
                <w:rStyle w:val="aff2"/>
                <w:rFonts w:ascii="Times New Roman" w:hAnsi="Times New Roman" w:cs="Times New Roman"/>
                <w:noProof/>
                <w:sz w:val="24"/>
                <w:szCs w:val="24"/>
              </w:rPr>
              <w:t>Приложение № 1</w:t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_Toc231470789 \h </w:instrText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E17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22</w:t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28C7AD6" w14:textId="12D7C8C1" w:rsidR="006B1DA3" w:rsidRPr="006B1DA3" w:rsidRDefault="008F7C7F">
          <w:pPr>
            <w:pStyle w:val="15"/>
            <w:tabs>
              <w:tab w:val="right" w:leader="dot" w:pos="920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val="ru-RU"/>
            </w:rPr>
          </w:pPr>
          <w:hyperlink w:anchor="_Toc231470790" w:history="1">
            <w:r w:rsidR="006B1DA3" w:rsidRPr="006B1DA3">
              <w:rPr>
                <w:rStyle w:val="aff2"/>
                <w:rFonts w:ascii="Times New Roman" w:hAnsi="Times New Roman" w:cs="Times New Roman"/>
                <w:noProof/>
                <w:sz w:val="24"/>
                <w:szCs w:val="24"/>
              </w:rPr>
              <w:t>Приложение № 2</w:t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_Toc231470790 \h </w:instrText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E17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24</w:t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2513111" w14:textId="77918D4D" w:rsidR="006B1DA3" w:rsidRPr="006B1DA3" w:rsidRDefault="008F7C7F">
          <w:pPr>
            <w:pStyle w:val="15"/>
            <w:tabs>
              <w:tab w:val="right" w:leader="dot" w:pos="920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val="ru-RU"/>
            </w:rPr>
          </w:pPr>
          <w:hyperlink w:anchor="_Toc231470791" w:history="1">
            <w:r w:rsidR="006B1DA3" w:rsidRPr="006B1DA3">
              <w:rPr>
                <w:rStyle w:val="aff2"/>
                <w:rFonts w:ascii="Times New Roman" w:hAnsi="Times New Roman" w:cs="Times New Roman"/>
                <w:noProof/>
                <w:sz w:val="24"/>
                <w:szCs w:val="24"/>
              </w:rPr>
              <w:t>Приложение № 3</w:t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_Toc231470791 \h </w:instrText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E17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25</w:t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FD44467" w14:textId="216460E4" w:rsidR="006B1DA3" w:rsidRPr="006B1DA3" w:rsidRDefault="008F7C7F">
          <w:pPr>
            <w:pStyle w:val="15"/>
            <w:tabs>
              <w:tab w:val="right" w:leader="dot" w:pos="920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val="ru-RU"/>
            </w:rPr>
          </w:pPr>
          <w:hyperlink w:anchor="_Toc231470792" w:history="1">
            <w:r w:rsidR="006B1DA3" w:rsidRPr="006B1DA3">
              <w:rPr>
                <w:rStyle w:val="aff2"/>
                <w:rFonts w:ascii="Times New Roman" w:hAnsi="Times New Roman" w:cs="Times New Roman"/>
                <w:noProof/>
                <w:sz w:val="24"/>
                <w:szCs w:val="24"/>
              </w:rPr>
              <w:t>Приложение № 4</w:t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_Toc231470792 \h </w:instrText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E17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26</w:t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D50D41F" w14:textId="62D6A71A" w:rsidR="006B1DA3" w:rsidRPr="006B1DA3" w:rsidRDefault="008F7C7F">
          <w:pPr>
            <w:pStyle w:val="15"/>
            <w:tabs>
              <w:tab w:val="right" w:leader="dot" w:pos="920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val="ru-RU"/>
            </w:rPr>
          </w:pPr>
          <w:hyperlink w:anchor="_Toc231470793" w:history="1">
            <w:r w:rsidR="006B1DA3" w:rsidRPr="006B1DA3">
              <w:rPr>
                <w:rStyle w:val="aff2"/>
                <w:rFonts w:ascii="Times New Roman" w:hAnsi="Times New Roman" w:cs="Times New Roman"/>
                <w:noProof/>
                <w:sz w:val="24"/>
                <w:szCs w:val="24"/>
              </w:rPr>
              <w:t>Приложение № 5</w:t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_Toc231470793 \h </w:instrText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E176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27</w:t>
            </w:r>
            <w:r w:rsidR="006B1DA3" w:rsidRPr="006B1DA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9AA936A" w14:textId="00E685A7" w:rsidR="006B1DA3" w:rsidRDefault="006B1DA3">
          <w:r w:rsidRPr="006B1DA3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50A81E4F" w14:textId="77777777" w:rsidR="008A7F19" w:rsidRDefault="008A7F19">
      <w:pPr>
        <w:tabs>
          <w:tab w:val="left" w:pos="1134"/>
        </w:tabs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14:paraId="5C9F9590" w14:textId="77777777" w:rsidR="008A7F19" w:rsidRDefault="008A7F19">
      <w:pPr>
        <w:tabs>
          <w:tab w:val="left" w:pos="1134"/>
        </w:tabs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1399F7C" w14:textId="77777777" w:rsidR="008A7F19" w:rsidRDefault="00E653F8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page"/>
      </w:r>
    </w:p>
    <w:p w14:paraId="4AA840A5" w14:textId="77777777" w:rsidR="008A7F19" w:rsidRDefault="00E653F8" w:rsidP="006B1DA3">
      <w:pPr>
        <w:pStyle w:val="a"/>
      </w:pPr>
      <w:bookmarkStart w:id="1" w:name="_heading=h.szlj7nm7ax7s" w:colFirst="0" w:colLast="0"/>
      <w:bookmarkStart w:id="2" w:name="_Toc231470778"/>
      <w:bookmarkEnd w:id="1"/>
      <w:r>
        <w:lastRenderedPageBreak/>
        <w:t>Понятия и термины, используемые в политике</w:t>
      </w:r>
      <w:bookmarkEnd w:id="2"/>
    </w:p>
    <w:p w14:paraId="33C4E9A9" w14:textId="77777777" w:rsidR="008A7F19" w:rsidRDefault="008A7F19">
      <w:pPr>
        <w:tabs>
          <w:tab w:val="left" w:pos="1134"/>
          <w:tab w:val="left" w:pos="7572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2444CB91" w14:textId="77777777" w:rsidR="008A7F19" w:rsidRDefault="008A7F19">
      <w:pPr>
        <w:tabs>
          <w:tab w:val="left" w:pos="1134"/>
          <w:tab w:val="left" w:pos="7572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</w:rPr>
      </w:pPr>
    </w:p>
    <w:tbl>
      <w:tblPr>
        <w:tblStyle w:val="affd"/>
        <w:tblW w:w="10205" w:type="dxa"/>
        <w:tblInd w:w="-993" w:type="dxa"/>
        <w:tblLayout w:type="fixed"/>
        <w:tblLook w:val="0400" w:firstRow="0" w:lastRow="0" w:firstColumn="0" w:lastColumn="0" w:noHBand="0" w:noVBand="1"/>
      </w:tblPr>
      <w:tblGrid>
        <w:gridCol w:w="2694"/>
        <w:gridCol w:w="7511"/>
      </w:tblGrid>
      <w:tr w:rsidR="008A7F19" w14:paraId="24AF35D8" w14:textId="77777777">
        <w:tc>
          <w:tcPr>
            <w:tcW w:w="2694" w:type="dxa"/>
          </w:tcPr>
          <w:p w14:paraId="7E4244FA" w14:textId="77777777" w:rsidR="008A7F19" w:rsidRDefault="00E653F8" w:rsidP="00A77009">
            <w:pPr>
              <w:numPr>
                <w:ilvl w:val="1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1"/>
                <w:tab w:val="left" w:pos="757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Персональные данные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(далее – ПДн)</w:t>
            </w:r>
          </w:p>
        </w:tc>
        <w:tc>
          <w:tcPr>
            <w:tcW w:w="7511" w:type="dxa"/>
          </w:tcPr>
          <w:p w14:paraId="4F5D19B7" w14:textId="2C227E60" w:rsidR="008A7F19" w:rsidRDefault="00E653F8" w:rsidP="00A77009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любая информация, относящаяся прямо или косвенно к определенному или определяемому физическому лицу (Субъекту</w:t>
            </w:r>
            <w:r w:rsidR="00A77009">
              <w:rPr>
                <w:rFonts w:ascii="Times New Roman" w:eastAsia="Times New Roman" w:hAnsi="Times New Roman" w:cs="Times New Roman"/>
                <w:color w:val="000000"/>
              </w:rPr>
              <w:t xml:space="preserve"> ПДн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), являющаяся конфиденциальной информацией ограниченного доступа, не составляющей государственную тайну.</w:t>
            </w:r>
          </w:p>
          <w:p w14:paraId="41B054BA" w14:textId="77777777" w:rsidR="008A7F19" w:rsidRDefault="008A7F19" w:rsidP="00A77009">
            <w:pPr>
              <w:tabs>
                <w:tab w:val="left" w:pos="1134"/>
                <w:tab w:val="left" w:pos="7572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8A7F19" w14:paraId="3202D22C" w14:textId="77777777">
        <w:trPr>
          <w:trHeight w:val="905"/>
        </w:trPr>
        <w:tc>
          <w:tcPr>
            <w:tcW w:w="2694" w:type="dxa"/>
          </w:tcPr>
          <w:p w14:paraId="70B163E0" w14:textId="1BABDF36" w:rsidR="008A7F19" w:rsidRDefault="00E653F8" w:rsidP="00A77009">
            <w:pPr>
              <w:numPr>
                <w:ilvl w:val="1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1"/>
                <w:tab w:val="left" w:pos="757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Субъект</w:t>
            </w:r>
            <w:r w:rsidR="00A7700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ПДн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(далее – Субъект)</w:t>
            </w:r>
          </w:p>
        </w:tc>
        <w:tc>
          <w:tcPr>
            <w:tcW w:w="7511" w:type="dxa"/>
          </w:tcPr>
          <w:p w14:paraId="6051825B" w14:textId="77777777" w:rsidR="008A7F19" w:rsidRDefault="00E653F8" w:rsidP="00A77009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физическое лицо, носитель ПДн, чьи персональные данные переданы Оператору для обработки.</w:t>
            </w:r>
          </w:p>
        </w:tc>
      </w:tr>
      <w:tr w:rsidR="008A7F19" w14:paraId="589464C9" w14:textId="77777777">
        <w:tc>
          <w:tcPr>
            <w:tcW w:w="2694" w:type="dxa"/>
          </w:tcPr>
          <w:p w14:paraId="3145B827" w14:textId="08CDA3F1" w:rsidR="008A7F19" w:rsidRDefault="00E653F8" w:rsidP="00A77009">
            <w:pPr>
              <w:numPr>
                <w:ilvl w:val="1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1"/>
                <w:tab w:val="left" w:pos="757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Оператор</w:t>
            </w:r>
            <w:r w:rsidR="00A7700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ПДн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511" w:type="dxa"/>
          </w:tcPr>
          <w:p w14:paraId="5AB685A9" w14:textId="4DBA8B8A" w:rsidR="008A7F19" w:rsidRDefault="00B954AB" w:rsidP="00A77009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ООО «</w:t>
            </w:r>
            <w:r w:rsidR="00BF05F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РТМ ТЕХНОЛОГИИ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»</w:t>
            </w:r>
            <w:r w:rsidR="00E653F8">
              <w:rPr>
                <w:rFonts w:ascii="Times New Roman" w:eastAsia="Times New Roman" w:hAnsi="Times New Roman" w:cs="Times New Roman"/>
              </w:rPr>
              <w:t xml:space="preserve"> </w:t>
            </w:r>
            <w:r w:rsidR="00E653F8">
              <w:rPr>
                <w:rFonts w:ascii="Times New Roman" w:eastAsia="Times New Roman" w:hAnsi="Times New Roman" w:cs="Times New Roman"/>
                <w:color w:val="000000"/>
              </w:rPr>
              <w:t xml:space="preserve">(Юридический адрес: </w:t>
            </w:r>
            <w:r w:rsidR="00BF05FD" w:rsidRPr="00BF05FD">
              <w:rPr>
                <w:rFonts w:ascii="Times New Roman" w:eastAsia="Times New Roman" w:hAnsi="Times New Roman" w:cs="Times New Roman"/>
                <w:color w:val="000000"/>
              </w:rPr>
              <w:t xml:space="preserve">111398, Москва, ул. Плющева, дом 17, корп. 2, </w:t>
            </w:r>
            <w:proofErr w:type="spellStart"/>
            <w:r w:rsidR="00BF05FD" w:rsidRPr="00BF05FD">
              <w:rPr>
                <w:rFonts w:ascii="Times New Roman" w:eastAsia="Times New Roman" w:hAnsi="Times New Roman" w:cs="Times New Roman"/>
                <w:color w:val="000000"/>
              </w:rPr>
              <w:t>пом</w:t>
            </w:r>
            <w:proofErr w:type="spellEnd"/>
            <w:r w:rsidR="00BF05FD" w:rsidRPr="00BF05FD">
              <w:rPr>
                <w:rFonts w:ascii="Times New Roman" w:eastAsia="Times New Roman" w:hAnsi="Times New Roman" w:cs="Times New Roman"/>
                <w:color w:val="000000"/>
              </w:rPr>
              <w:t xml:space="preserve"> 1 (ИНН</w:t>
            </w:r>
            <w:r w:rsidR="00BF05F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</w:t>
            </w:r>
            <w:r w:rsidR="00BF05FD" w:rsidRPr="00BF05FD">
              <w:rPr>
                <w:rFonts w:ascii="Times New Roman" w:eastAsia="Times New Roman" w:hAnsi="Times New Roman" w:cs="Times New Roman"/>
                <w:color w:val="000000"/>
              </w:rPr>
              <w:t xml:space="preserve"> 7720337868, ОГРН</w:t>
            </w:r>
            <w:r w:rsidR="00BF05F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</w:t>
            </w:r>
            <w:r w:rsidR="00BF05FD" w:rsidRPr="00BF05FD">
              <w:rPr>
                <w:rFonts w:ascii="Times New Roman" w:eastAsia="Times New Roman" w:hAnsi="Times New Roman" w:cs="Times New Roman"/>
                <w:color w:val="000000"/>
              </w:rPr>
              <w:t xml:space="preserve"> 1167746366875)</w:t>
            </w:r>
            <w:r w:rsidR="00E653F8">
              <w:rPr>
                <w:rFonts w:ascii="Times New Roman" w:eastAsia="Times New Roman" w:hAnsi="Times New Roman" w:cs="Times New Roman"/>
                <w:color w:val="000000"/>
              </w:rPr>
              <w:t>) (Далее – Оператор, Общество</w:t>
            </w:r>
            <w:r w:rsidR="006F33B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, Компания</w:t>
            </w:r>
            <w:r w:rsidR="00E653F8">
              <w:rPr>
                <w:rFonts w:ascii="Times New Roman" w:eastAsia="Times New Roman" w:hAnsi="Times New Roman" w:cs="Times New Roman"/>
                <w:color w:val="000000"/>
              </w:rPr>
              <w:t xml:space="preserve">) </w:t>
            </w:r>
          </w:p>
          <w:p w14:paraId="273287E7" w14:textId="77777777" w:rsidR="008A7F19" w:rsidRDefault="00E653F8" w:rsidP="00A77009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A7F19" w14:paraId="401E997C" w14:textId="77777777">
        <w:tc>
          <w:tcPr>
            <w:tcW w:w="2694" w:type="dxa"/>
          </w:tcPr>
          <w:p w14:paraId="4FEB51E1" w14:textId="55091875" w:rsidR="008A7F19" w:rsidRDefault="00E653F8" w:rsidP="00A77009">
            <w:pPr>
              <w:numPr>
                <w:ilvl w:val="1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1"/>
                <w:tab w:val="left" w:pos="757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Обработка</w:t>
            </w:r>
            <w:r w:rsidR="00A7700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ПДн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511" w:type="dxa"/>
          </w:tcPr>
          <w:p w14:paraId="11B0FCEF" w14:textId="5AF2EEFC" w:rsidR="008A7F19" w:rsidRDefault="00E653F8" w:rsidP="00A77009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</w:t>
            </w:r>
            <w:r w:rsidR="00A77009">
              <w:rPr>
                <w:rFonts w:ascii="Times New Roman" w:eastAsia="Times New Roman" w:hAnsi="Times New Roman" w:cs="Times New Roman"/>
                <w:color w:val="000000"/>
              </w:rPr>
              <w:t xml:space="preserve"> ПДн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4DE40848" w14:textId="77777777" w:rsidR="008A7F19" w:rsidRDefault="008A7F19" w:rsidP="00A77009">
            <w:pPr>
              <w:tabs>
                <w:tab w:val="left" w:pos="1134"/>
                <w:tab w:val="left" w:pos="7572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8A7F19" w14:paraId="5412812C" w14:textId="77777777">
        <w:tc>
          <w:tcPr>
            <w:tcW w:w="2694" w:type="dxa"/>
          </w:tcPr>
          <w:p w14:paraId="08B1BBE4" w14:textId="77777777" w:rsidR="008A7F19" w:rsidRDefault="00E653F8" w:rsidP="00A77009">
            <w:pPr>
              <w:numPr>
                <w:ilvl w:val="1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1"/>
                <w:tab w:val="left" w:pos="757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Автоматизированная обработка</w:t>
            </w:r>
            <w:r w:rsidR="00A7700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ПДн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  <w:p w14:paraId="70F2F007" w14:textId="20CA3721" w:rsidR="00FE176E" w:rsidRDefault="00FE176E" w:rsidP="00FE17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1"/>
                <w:tab w:val="left" w:pos="7572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511" w:type="dxa"/>
          </w:tcPr>
          <w:p w14:paraId="32EF2F69" w14:textId="504A611B" w:rsidR="008A7F19" w:rsidRDefault="00E653F8" w:rsidP="00A77009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обработка</w:t>
            </w:r>
            <w:r w:rsidR="00A77009">
              <w:rPr>
                <w:rFonts w:ascii="Times New Roman" w:eastAsia="Times New Roman" w:hAnsi="Times New Roman" w:cs="Times New Roman"/>
                <w:color w:val="000000"/>
              </w:rPr>
              <w:t xml:space="preserve"> ПДн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 помощью средств вычислительной техники.</w:t>
            </w:r>
          </w:p>
          <w:p w14:paraId="1CFA9428" w14:textId="77777777" w:rsidR="008A7F19" w:rsidRDefault="008A7F19" w:rsidP="00A77009">
            <w:pPr>
              <w:tabs>
                <w:tab w:val="left" w:pos="1134"/>
                <w:tab w:val="left" w:pos="7572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8A7F19" w14:paraId="7DBECE4F" w14:textId="77777777">
        <w:tc>
          <w:tcPr>
            <w:tcW w:w="2694" w:type="dxa"/>
          </w:tcPr>
          <w:p w14:paraId="0137C94B" w14:textId="77777777" w:rsidR="008A7F19" w:rsidRDefault="00E653F8" w:rsidP="00A77009">
            <w:pPr>
              <w:numPr>
                <w:ilvl w:val="1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1"/>
                <w:tab w:val="left" w:pos="757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Распространение</w:t>
            </w:r>
            <w:r w:rsidR="00A7700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="00A7700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ПДн</w:t>
            </w:r>
            <w:proofErr w:type="spellEnd"/>
          </w:p>
          <w:p w14:paraId="64F24920" w14:textId="2581D792" w:rsidR="00FE176E" w:rsidRDefault="00FE176E" w:rsidP="00FE17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1"/>
                <w:tab w:val="left" w:pos="7572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511" w:type="dxa"/>
          </w:tcPr>
          <w:p w14:paraId="3DEC5027" w14:textId="578C32C2" w:rsidR="008A7F19" w:rsidRDefault="00E653F8" w:rsidP="00A77009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действия, направленные на раскрытие</w:t>
            </w:r>
            <w:r w:rsidR="00A77009">
              <w:rPr>
                <w:rFonts w:ascii="Times New Roman" w:eastAsia="Times New Roman" w:hAnsi="Times New Roman" w:cs="Times New Roman"/>
                <w:color w:val="000000"/>
              </w:rPr>
              <w:t xml:space="preserve"> ПДн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неопределенному кругу лиц.</w:t>
            </w:r>
          </w:p>
          <w:p w14:paraId="2DCBC7DA" w14:textId="77777777" w:rsidR="008A7F19" w:rsidRDefault="008A7F19" w:rsidP="00A77009">
            <w:pPr>
              <w:tabs>
                <w:tab w:val="left" w:pos="1134"/>
                <w:tab w:val="left" w:pos="7572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8A7F19" w14:paraId="4242D599" w14:textId="77777777">
        <w:tc>
          <w:tcPr>
            <w:tcW w:w="2694" w:type="dxa"/>
          </w:tcPr>
          <w:p w14:paraId="1BFD9DEB" w14:textId="4092197E" w:rsidR="008A7F19" w:rsidRDefault="00E653F8" w:rsidP="00A77009">
            <w:pPr>
              <w:numPr>
                <w:ilvl w:val="1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1"/>
                <w:tab w:val="left" w:pos="757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Предоставление</w:t>
            </w:r>
            <w:r w:rsidR="00A7700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ПДн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511" w:type="dxa"/>
          </w:tcPr>
          <w:p w14:paraId="6BA00587" w14:textId="5FF9FB54" w:rsidR="008A7F19" w:rsidRDefault="00E653F8" w:rsidP="00A77009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действия, направленные на раскрытие</w:t>
            </w:r>
            <w:r w:rsidR="00A77009">
              <w:rPr>
                <w:rFonts w:ascii="Times New Roman" w:eastAsia="Times New Roman" w:hAnsi="Times New Roman" w:cs="Times New Roman"/>
                <w:color w:val="000000"/>
              </w:rPr>
              <w:t xml:space="preserve"> ПДн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определенному лицу или определенному кругу лиц.</w:t>
            </w:r>
          </w:p>
          <w:p w14:paraId="7500FEFB" w14:textId="77777777" w:rsidR="008A7F19" w:rsidRDefault="008A7F19" w:rsidP="00A77009">
            <w:pPr>
              <w:tabs>
                <w:tab w:val="left" w:pos="1134"/>
                <w:tab w:val="left" w:pos="7572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8A7F19" w14:paraId="47FE4BD4" w14:textId="77777777">
        <w:tc>
          <w:tcPr>
            <w:tcW w:w="2694" w:type="dxa"/>
          </w:tcPr>
          <w:p w14:paraId="19093683" w14:textId="6B2DD977" w:rsidR="008A7F19" w:rsidRDefault="00E653F8" w:rsidP="00A77009">
            <w:pPr>
              <w:numPr>
                <w:ilvl w:val="1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1"/>
                <w:tab w:val="left" w:pos="757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Блокирование</w:t>
            </w:r>
            <w:r w:rsidR="00A7700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ПДн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511" w:type="dxa"/>
          </w:tcPr>
          <w:p w14:paraId="117CF099" w14:textId="195EE267" w:rsidR="008A7F19" w:rsidRDefault="00E653F8" w:rsidP="00A77009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временное прекращение обработки</w:t>
            </w:r>
            <w:r w:rsidR="00A77009">
              <w:rPr>
                <w:rFonts w:ascii="Times New Roman" w:eastAsia="Times New Roman" w:hAnsi="Times New Roman" w:cs="Times New Roman"/>
                <w:color w:val="000000"/>
              </w:rPr>
              <w:t xml:space="preserve"> ПДн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(за исключением случаев, если обработка необходима для уточнения</w:t>
            </w:r>
            <w:r w:rsidR="00A77009">
              <w:rPr>
                <w:rFonts w:ascii="Times New Roman" w:eastAsia="Times New Roman" w:hAnsi="Times New Roman" w:cs="Times New Roman"/>
                <w:color w:val="000000"/>
              </w:rPr>
              <w:t xml:space="preserve"> ПДн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).</w:t>
            </w:r>
          </w:p>
          <w:p w14:paraId="0126C91F" w14:textId="77777777" w:rsidR="008A7F19" w:rsidRDefault="008A7F19" w:rsidP="00A77009">
            <w:pPr>
              <w:tabs>
                <w:tab w:val="left" w:pos="1134"/>
                <w:tab w:val="left" w:pos="7572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8A7F19" w14:paraId="44C23015" w14:textId="77777777">
        <w:tc>
          <w:tcPr>
            <w:tcW w:w="2694" w:type="dxa"/>
          </w:tcPr>
          <w:p w14:paraId="01AFEC3F" w14:textId="37B31007" w:rsidR="008A7F19" w:rsidRDefault="00E653F8" w:rsidP="00A77009">
            <w:pPr>
              <w:numPr>
                <w:ilvl w:val="1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1"/>
                <w:tab w:val="left" w:pos="757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Уничтожение</w:t>
            </w:r>
            <w:r w:rsidR="00A7700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ПДн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511" w:type="dxa"/>
          </w:tcPr>
          <w:p w14:paraId="5506DEDD" w14:textId="569F1329" w:rsidR="008A7F19" w:rsidRDefault="00E653F8" w:rsidP="00A77009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действия, в результате которых становится невозможным восстановить содержание</w:t>
            </w:r>
            <w:r w:rsidR="00A77009">
              <w:rPr>
                <w:rFonts w:ascii="Times New Roman" w:eastAsia="Times New Roman" w:hAnsi="Times New Roman" w:cs="Times New Roman"/>
                <w:color w:val="000000"/>
              </w:rPr>
              <w:t xml:space="preserve"> ПДн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 информационной системе</w:t>
            </w:r>
            <w:r w:rsidR="00A77009">
              <w:rPr>
                <w:rFonts w:ascii="Times New Roman" w:eastAsia="Times New Roman" w:hAnsi="Times New Roman" w:cs="Times New Roman"/>
                <w:color w:val="000000"/>
              </w:rPr>
              <w:t xml:space="preserve"> ПДн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 (или) в результате которых уничтожаются материальные носители</w:t>
            </w:r>
            <w:r w:rsidR="00A77009">
              <w:rPr>
                <w:rFonts w:ascii="Times New Roman" w:eastAsia="Times New Roman" w:hAnsi="Times New Roman" w:cs="Times New Roman"/>
                <w:color w:val="000000"/>
              </w:rPr>
              <w:t xml:space="preserve"> ПДн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3A0A40D" w14:textId="77777777" w:rsidR="008A7F19" w:rsidRDefault="008A7F19" w:rsidP="00A77009">
            <w:pPr>
              <w:tabs>
                <w:tab w:val="left" w:pos="1134"/>
                <w:tab w:val="left" w:pos="7572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8A7F19" w14:paraId="115EC499" w14:textId="77777777">
        <w:tc>
          <w:tcPr>
            <w:tcW w:w="2694" w:type="dxa"/>
          </w:tcPr>
          <w:p w14:paraId="68BB79A8" w14:textId="648D8502" w:rsidR="008A7F19" w:rsidRDefault="00E653F8" w:rsidP="00A77009">
            <w:pPr>
              <w:numPr>
                <w:ilvl w:val="1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1"/>
                <w:tab w:val="left" w:pos="757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Обезличивание</w:t>
            </w:r>
            <w:r w:rsidR="00A7700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ПДн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511" w:type="dxa"/>
          </w:tcPr>
          <w:p w14:paraId="7B370EAD" w14:textId="1B86D3DA" w:rsidR="008A7F19" w:rsidRDefault="00E653F8" w:rsidP="00A77009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действия, в результате которых становится невозможным без использования дополнительной информации определить принадлежность</w:t>
            </w:r>
            <w:r w:rsidR="00A77009">
              <w:rPr>
                <w:rFonts w:ascii="Times New Roman" w:eastAsia="Times New Roman" w:hAnsi="Times New Roman" w:cs="Times New Roman"/>
                <w:color w:val="000000"/>
              </w:rPr>
              <w:t xml:space="preserve"> ПДн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конкретному Субъекту</w:t>
            </w:r>
            <w:r w:rsidR="00A77009">
              <w:rPr>
                <w:rFonts w:ascii="Times New Roman" w:eastAsia="Times New Roman" w:hAnsi="Times New Roman" w:cs="Times New Roman"/>
                <w:color w:val="000000"/>
              </w:rPr>
              <w:t xml:space="preserve"> ПДн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A3AEB3A" w14:textId="77777777" w:rsidR="008A7F19" w:rsidRDefault="008A7F19" w:rsidP="00A77009">
            <w:pPr>
              <w:tabs>
                <w:tab w:val="left" w:pos="1134"/>
                <w:tab w:val="left" w:pos="7572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8A7F19" w14:paraId="23ADEF09" w14:textId="77777777">
        <w:tc>
          <w:tcPr>
            <w:tcW w:w="2694" w:type="dxa"/>
          </w:tcPr>
          <w:p w14:paraId="7BA8E1B8" w14:textId="49E50CE8" w:rsidR="008A7F19" w:rsidRDefault="00E653F8" w:rsidP="00A77009">
            <w:pPr>
              <w:numPr>
                <w:ilvl w:val="1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1"/>
                <w:tab w:val="left" w:pos="757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Использование</w:t>
            </w:r>
            <w:r w:rsidR="00A7700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ПДн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511" w:type="dxa"/>
          </w:tcPr>
          <w:p w14:paraId="18E83C45" w14:textId="03D2D0D4" w:rsidR="008A7F19" w:rsidRDefault="00E653F8" w:rsidP="00A77009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действия с персональными данными, совершаемые Оператором в целях принятия решений или совершения иных действий, порождающих юридические последствия в отношении Субъекта</w:t>
            </w:r>
            <w:r w:rsidR="00A77009">
              <w:rPr>
                <w:rFonts w:ascii="Times New Roman" w:eastAsia="Times New Roman" w:hAnsi="Times New Roman" w:cs="Times New Roman"/>
                <w:color w:val="000000"/>
              </w:rPr>
              <w:t xml:space="preserve"> ПДн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или других лиц либо иными образом затрагивающих права и свободы Субъекта</w:t>
            </w:r>
            <w:r w:rsidR="00A77009">
              <w:rPr>
                <w:rFonts w:ascii="Times New Roman" w:eastAsia="Times New Roman" w:hAnsi="Times New Roman" w:cs="Times New Roman"/>
                <w:color w:val="000000"/>
              </w:rPr>
              <w:t xml:space="preserve"> ПДн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или других лиц.</w:t>
            </w:r>
          </w:p>
          <w:p w14:paraId="205CD040" w14:textId="77777777" w:rsidR="008A7F19" w:rsidRDefault="008A7F19" w:rsidP="00A77009">
            <w:pPr>
              <w:tabs>
                <w:tab w:val="left" w:pos="1134"/>
                <w:tab w:val="left" w:pos="7572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8A7F19" w14:paraId="5CC8B38C" w14:textId="77777777">
        <w:tc>
          <w:tcPr>
            <w:tcW w:w="2694" w:type="dxa"/>
          </w:tcPr>
          <w:p w14:paraId="62B7E031" w14:textId="663871F2" w:rsidR="008A7F19" w:rsidRDefault="00E653F8" w:rsidP="00A77009">
            <w:pPr>
              <w:numPr>
                <w:ilvl w:val="1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1"/>
                <w:tab w:val="left" w:pos="757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Информационная система</w:t>
            </w:r>
            <w:r w:rsidR="00A7700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ПДн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511" w:type="dxa"/>
          </w:tcPr>
          <w:p w14:paraId="4320B348" w14:textId="4A866D6B" w:rsidR="008A7F19" w:rsidRDefault="00E653F8" w:rsidP="00A77009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совокупность содержащихся в базах данных</w:t>
            </w:r>
            <w:r w:rsidR="00A77009">
              <w:rPr>
                <w:rFonts w:ascii="Times New Roman" w:eastAsia="Times New Roman" w:hAnsi="Times New Roman" w:cs="Times New Roman"/>
                <w:color w:val="000000"/>
              </w:rPr>
              <w:t xml:space="preserve"> ПДн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 </w:t>
            </w:r>
            <w:r w:rsidR="00BF05FD">
              <w:rPr>
                <w:rFonts w:ascii="Times New Roman" w:eastAsia="Times New Roman" w:hAnsi="Times New Roman" w:cs="Times New Roman"/>
                <w:color w:val="000000"/>
              </w:rPr>
              <w:t>обеспечивающих их обработку информационных технологий,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 технических средств.</w:t>
            </w:r>
          </w:p>
          <w:p w14:paraId="588AB82E" w14:textId="77777777" w:rsidR="008A7F19" w:rsidRDefault="008A7F19" w:rsidP="00A77009">
            <w:pPr>
              <w:tabs>
                <w:tab w:val="left" w:pos="1134"/>
                <w:tab w:val="left" w:pos="7572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8A7F19" w14:paraId="69EF869C" w14:textId="77777777">
        <w:tc>
          <w:tcPr>
            <w:tcW w:w="2694" w:type="dxa"/>
          </w:tcPr>
          <w:p w14:paraId="1A9CDED9" w14:textId="14BCDFEF" w:rsidR="008A7F19" w:rsidRDefault="00E653F8" w:rsidP="00A77009">
            <w:pPr>
              <w:numPr>
                <w:ilvl w:val="1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1"/>
                <w:tab w:val="left" w:pos="757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Трансграничная передача</w:t>
            </w:r>
            <w:r w:rsidR="00A7700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ПДн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511" w:type="dxa"/>
          </w:tcPr>
          <w:p w14:paraId="0F1DEE45" w14:textId="4D32391F" w:rsidR="008A7F19" w:rsidRDefault="00E653F8" w:rsidP="00A77009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передача</w:t>
            </w:r>
            <w:r w:rsidR="00A77009">
              <w:rPr>
                <w:rFonts w:ascii="Times New Roman" w:eastAsia="Times New Roman" w:hAnsi="Times New Roman" w:cs="Times New Roman"/>
                <w:color w:val="000000"/>
              </w:rPr>
              <w:t xml:space="preserve"> ПДн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на территорию иностранного государства органу власти иностранного государства, иностранному физическому лицу или иностранному юридическому лицу.</w:t>
            </w:r>
          </w:p>
          <w:p w14:paraId="0A4A92D4" w14:textId="77777777" w:rsidR="008A7F19" w:rsidRDefault="008A7F19" w:rsidP="00A77009">
            <w:pPr>
              <w:tabs>
                <w:tab w:val="left" w:pos="1134"/>
                <w:tab w:val="left" w:pos="7572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8A7F19" w14:paraId="45ACCEDC" w14:textId="77777777">
        <w:tc>
          <w:tcPr>
            <w:tcW w:w="2694" w:type="dxa"/>
          </w:tcPr>
          <w:p w14:paraId="250C0656" w14:textId="41CC4F7A" w:rsidR="008A7F19" w:rsidRDefault="00E653F8" w:rsidP="00A77009">
            <w:pPr>
              <w:numPr>
                <w:ilvl w:val="1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1"/>
                <w:tab w:val="left" w:pos="757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Конфиденциальность</w:t>
            </w:r>
            <w:r w:rsidR="00A7700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ПДн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511" w:type="dxa"/>
          </w:tcPr>
          <w:p w14:paraId="595BC7CA" w14:textId="0702C25C" w:rsidR="008A7F19" w:rsidRDefault="00E653F8" w:rsidP="00A77009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обязательное для соблюдения Оператором или иным получившим доступ к персональным данным лицом требование не допускать их распространение без согласия Субъекта</w:t>
            </w:r>
            <w:r w:rsidR="00A77009">
              <w:rPr>
                <w:rFonts w:ascii="Times New Roman" w:eastAsia="Times New Roman" w:hAnsi="Times New Roman" w:cs="Times New Roman"/>
                <w:color w:val="000000"/>
              </w:rPr>
              <w:t xml:space="preserve"> ПДн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или наличия законного основания.</w:t>
            </w:r>
          </w:p>
          <w:p w14:paraId="310C7337" w14:textId="77777777" w:rsidR="008A7F19" w:rsidRDefault="008A7F19" w:rsidP="00A77009">
            <w:pPr>
              <w:tabs>
                <w:tab w:val="left" w:pos="1134"/>
                <w:tab w:val="left" w:pos="7572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8A7F19" w14:paraId="0138EA84" w14:textId="77777777">
        <w:tc>
          <w:tcPr>
            <w:tcW w:w="2694" w:type="dxa"/>
          </w:tcPr>
          <w:p w14:paraId="1188AB83" w14:textId="77777777" w:rsidR="008A7F19" w:rsidRDefault="00E653F8" w:rsidP="00A77009">
            <w:pPr>
              <w:numPr>
                <w:ilvl w:val="1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1"/>
                <w:tab w:val="left" w:pos="757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Сайт</w:t>
            </w:r>
          </w:p>
        </w:tc>
        <w:tc>
          <w:tcPr>
            <w:tcW w:w="7511" w:type="dxa"/>
          </w:tcPr>
          <w:p w14:paraId="43286F0C" w14:textId="16327A78" w:rsidR="008A7F19" w:rsidRDefault="00E653F8" w:rsidP="00B954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сайт Оператора в информационно-телекоммуникационной сети Интернет 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(адрес:</w:t>
            </w:r>
            <w:r w:rsidR="002C1388">
              <w:rPr>
                <w:lang w:val="ru-RU"/>
              </w:rPr>
              <w:t xml:space="preserve"> </w:t>
            </w:r>
            <w:r w:rsidR="00BF05FD" w:rsidRPr="00BF05F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https://rtmtech.ru/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),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на котором в свободном доступе размещена Политика во исполнении требований п. 2 ч. 1 ст. 18.1 Закона № 152.</w:t>
            </w:r>
          </w:p>
        </w:tc>
      </w:tr>
      <w:tr w:rsidR="008A7F19" w14:paraId="0293EDF8" w14:textId="77777777">
        <w:tc>
          <w:tcPr>
            <w:tcW w:w="2694" w:type="dxa"/>
          </w:tcPr>
          <w:p w14:paraId="39007F93" w14:textId="77777777" w:rsidR="006F33B9" w:rsidRDefault="00E653F8" w:rsidP="00A77009">
            <w:pPr>
              <w:numPr>
                <w:ilvl w:val="1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1"/>
                <w:tab w:val="left" w:pos="757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Пользователь</w:t>
            </w:r>
          </w:p>
          <w:p w14:paraId="35333A8E" w14:textId="77777777" w:rsidR="006F33B9" w:rsidRDefault="006F33B9" w:rsidP="006F3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1"/>
                <w:tab w:val="left" w:pos="7572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214D1E33" w14:textId="541E9B28" w:rsidR="008A7F19" w:rsidRDefault="00E653F8" w:rsidP="006F3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1"/>
                <w:tab w:val="left" w:pos="7572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  <w:p w14:paraId="3126911F" w14:textId="77777777" w:rsidR="006F33B9" w:rsidRDefault="006F33B9" w:rsidP="00A77009">
            <w:pPr>
              <w:numPr>
                <w:ilvl w:val="1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1"/>
                <w:tab w:val="left" w:pos="757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6F33B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Cookies</w:t>
            </w:r>
            <w:proofErr w:type="spellEnd"/>
          </w:p>
          <w:p w14:paraId="7F89848B" w14:textId="222644B5" w:rsidR="006F33B9" w:rsidRDefault="006F33B9" w:rsidP="006F3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1"/>
                <w:tab w:val="left" w:pos="7572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511" w:type="dxa"/>
          </w:tcPr>
          <w:p w14:paraId="59AECA59" w14:textId="2F9A2309" w:rsidR="008A7F19" w:rsidRDefault="00E653F8" w:rsidP="00B954AB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физическое лицо, действующее в своих интересах или в интересах других лиц, имеющее доступ к Сайту и использующее его.</w:t>
            </w:r>
          </w:p>
          <w:p w14:paraId="74465DFB" w14:textId="4A906928" w:rsidR="006F33B9" w:rsidRPr="005D258B" w:rsidRDefault="006F33B9" w:rsidP="00B954AB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  <w:p w14:paraId="211F10DB" w14:textId="137B4573" w:rsidR="006F33B9" w:rsidRPr="006F33B9" w:rsidRDefault="004E4494" w:rsidP="00B954AB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4E4494">
              <w:rPr>
                <w:rFonts w:ascii="Times New Roman" w:eastAsia="Times New Roman" w:hAnsi="Times New Roman" w:cs="Times New Roman"/>
                <w:color w:val="000000"/>
              </w:rPr>
              <w:t>текстовые файлы, содержащие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="006F33B9" w:rsidRPr="006F33B9">
              <w:rPr>
                <w:rFonts w:ascii="Times New Roman" w:eastAsia="Times New Roman" w:hAnsi="Times New Roman" w:cs="Times New Roman"/>
                <w:color w:val="000000"/>
              </w:rPr>
              <w:t>фрагменты данных, сохраняемые на устройстве пользователя Сайта веб сервером и пересылаемые обратно при каждом запросе к Сайту.</w:t>
            </w:r>
          </w:p>
          <w:p w14:paraId="21959578" w14:textId="77777777" w:rsidR="008A7F19" w:rsidRDefault="008A7F19" w:rsidP="00B954AB">
            <w:pPr>
              <w:tabs>
                <w:tab w:val="left" w:pos="1134"/>
                <w:tab w:val="left" w:pos="7572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001D009D" w14:textId="77777777" w:rsidR="008A7F19" w:rsidRDefault="008A7F19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73AD3F61" w14:textId="77777777" w:rsidR="008A7F19" w:rsidRDefault="00E653F8" w:rsidP="006B1DA3">
      <w:pPr>
        <w:pStyle w:val="a"/>
      </w:pPr>
      <w:bookmarkStart w:id="3" w:name="_heading=h.7pk8oc6cy70h" w:colFirst="0" w:colLast="0"/>
      <w:bookmarkStart w:id="4" w:name="_Toc231470779"/>
      <w:bookmarkEnd w:id="3"/>
      <w:r>
        <w:lastRenderedPageBreak/>
        <w:t>Общие положения</w:t>
      </w:r>
      <w:bookmarkEnd w:id="4"/>
    </w:p>
    <w:p w14:paraId="586573DA" w14:textId="77777777" w:rsidR="008A7F19" w:rsidRDefault="00E653F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Назначение</w:t>
      </w:r>
    </w:p>
    <w:p w14:paraId="471A595F" w14:textId="77777777" w:rsidR="008A7F19" w:rsidRDefault="008A7F19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</w:p>
    <w:p w14:paraId="58E36FEC" w14:textId="77777777" w:rsidR="008A7F19" w:rsidRDefault="00E653F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Политика определяет:</w:t>
      </w:r>
    </w:p>
    <w:p w14:paraId="2849857B" w14:textId="77777777" w:rsidR="008A7F19" w:rsidRDefault="008A7F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</w:p>
    <w:p w14:paraId="279283DF" w14:textId="08F56F65" w:rsidR="008A7F19" w:rsidRPr="008E09F0" w:rsidRDefault="00E653F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>
        <w:rPr>
          <w:rFonts w:ascii="Times New Roman" w:eastAsia="Times New Roman" w:hAnsi="Times New Roman" w:cs="Times New Roman"/>
          <w:color w:val="000000"/>
        </w:rPr>
        <w:t xml:space="preserve">2.1.1. </w:t>
      </w:r>
      <w:r w:rsidR="002C1388">
        <w:rPr>
          <w:rFonts w:ascii="Times New Roman" w:eastAsia="Times New Roman" w:hAnsi="Times New Roman" w:cs="Times New Roman"/>
          <w:color w:val="000000"/>
          <w:lang w:val="ru-RU"/>
        </w:rPr>
        <w:t>д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ействия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Оператора в отношении обработки ПДн Пользователей Сайта, передавших свои ПДн</w:t>
      </w:r>
      <w:r w:rsidR="008E09F0">
        <w:rPr>
          <w:rFonts w:ascii="Times New Roman" w:eastAsia="Times New Roman" w:hAnsi="Times New Roman" w:cs="Times New Roman"/>
          <w:color w:val="000000"/>
          <w:lang w:val="ru-RU"/>
        </w:rPr>
        <w:t>.</w:t>
      </w:r>
    </w:p>
    <w:p w14:paraId="3AD9C0BA" w14:textId="77777777" w:rsidR="008A7F19" w:rsidRDefault="00E653F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2.1.2. порядок и условия осуществления обработки ПДн; </w:t>
      </w:r>
    </w:p>
    <w:p w14:paraId="4EC37AAF" w14:textId="77777777" w:rsidR="008A7F19" w:rsidRDefault="00E653F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2.1.3. обеспечение безопасности ПДн, обрабатываемых с использованием средств автоматизации; </w:t>
      </w:r>
    </w:p>
    <w:p w14:paraId="3C46609E" w14:textId="77777777" w:rsidR="008A7F19" w:rsidRDefault="00E653F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2.1.4. процедуры, направленные на предотвращение нарушений законодательства РФ; </w:t>
      </w:r>
    </w:p>
    <w:p w14:paraId="4C74F619" w14:textId="5BB9024C" w:rsidR="008A7F19" w:rsidRDefault="00E653F8" w:rsidP="002C138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2.1.5. устранение последствий нарушений, связанных с обработкой ПДн. </w:t>
      </w:r>
    </w:p>
    <w:p w14:paraId="3E11F9C5" w14:textId="77777777" w:rsidR="008A7F19" w:rsidRDefault="00E653F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Политика распространяется на отношения в области обработки ПДн, возникшие у Оператора как до, так и после утверждения Политики.</w:t>
      </w:r>
    </w:p>
    <w:p w14:paraId="52A7C87E" w14:textId="77777777" w:rsidR="008A7F19" w:rsidRDefault="00E653F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Действие Политики не распространяется на отношения, возникающие при обработке ПДн сотрудников Оператора, бывших сотрудников, соискателей вакантных должностей Общества. </w:t>
      </w:r>
    </w:p>
    <w:p w14:paraId="09C36005" w14:textId="77777777" w:rsidR="008A7F19" w:rsidRDefault="008A7F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</w:p>
    <w:p w14:paraId="274755EB" w14:textId="77777777" w:rsidR="008A7F19" w:rsidRDefault="00E653F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Область применения</w:t>
      </w:r>
    </w:p>
    <w:p w14:paraId="76B7D163" w14:textId="77777777" w:rsidR="008A7F19" w:rsidRDefault="008A7F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</w:p>
    <w:p w14:paraId="04E8CBF0" w14:textId="3888554B" w:rsidR="008A7F19" w:rsidRDefault="00E653F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Политика применяется</w:t>
      </w:r>
      <w:r w:rsidR="00412865">
        <w:rPr>
          <w:rFonts w:ascii="Times New Roman" w:eastAsia="Times New Roman" w:hAnsi="Times New Roman" w:cs="Times New Roman"/>
          <w:color w:val="000000"/>
          <w:lang w:val="ru-RU"/>
        </w:rPr>
        <w:t xml:space="preserve"> при</w:t>
      </w:r>
      <w:r w:rsidR="00412865">
        <w:rPr>
          <w:rFonts w:ascii="Times New Roman" w:eastAsia="Times New Roman" w:hAnsi="Times New Roman" w:cs="Times New Roman"/>
          <w:color w:val="000000"/>
        </w:rPr>
        <w:t xml:space="preserve"> построении взаимоотношений между </w:t>
      </w:r>
      <w:r w:rsidR="00412865">
        <w:rPr>
          <w:rFonts w:ascii="Times New Roman" w:eastAsia="Times New Roman" w:hAnsi="Times New Roman" w:cs="Times New Roman"/>
          <w:color w:val="000000"/>
          <w:lang w:val="ru-RU"/>
        </w:rPr>
        <w:t xml:space="preserve">субъектом ПДн и </w:t>
      </w:r>
      <w:r w:rsidR="00412865">
        <w:rPr>
          <w:rFonts w:ascii="Times New Roman" w:eastAsia="Times New Roman" w:hAnsi="Times New Roman" w:cs="Times New Roman"/>
          <w:color w:val="000000"/>
        </w:rPr>
        <w:t xml:space="preserve">Оператором </w:t>
      </w:r>
      <w:r>
        <w:rPr>
          <w:rFonts w:ascii="Times New Roman" w:eastAsia="Times New Roman" w:hAnsi="Times New Roman" w:cs="Times New Roman"/>
          <w:color w:val="000000"/>
        </w:rPr>
        <w:t>при использовании Сайта</w:t>
      </w:r>
      <w:r w:rsidR="006F33B9">
        <w:rPr>
          <w:rFonts w:ascii="Times New Roman" w:eastAsia="Times New Roman" w:hAnsi="Times New Roman" w:cs="Times New Roman"/>
          <w:color w:val="000000"/>
          <w:lang w:val="ru-RU"/>
        </w:rPr>
        <w:t>,</w:t>
      </w:r>
      <w:r w:rsidR="006F33B9" w:rsidRPr="006F33B9">
        <w:rPr>
          <w:rFonts w:ascii="Times New Roman" w:eastAsia="Times New Roman" w:hAnsi="Times New Roman" w:cs="Times New Roman"/>
          <w:color w:val="000000"/>
        </w:rPr>
        <w:t xml:space="preserve"> действует в отношении всех персональных данных, которые Оператор может получить во время использования Сайта, его сервисов, программ и продуктов.</w:t>
      </w:r>
    </w:p>
    <w:p w14:paraId="71E46B29" w14:textId="77777777" w:rsidR="008A7F19" w:rsidRDefault="008A7F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</w:p>
    <w:p w14:paraId="62EFEDD7" w14:textId="77777777" w:rsidR="008A7F19" w:rsidRDefault="00E653F8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bookmarkStart w:id="5" w:name="_heading=h.yevh778oxcb3" w:colFirst="0" w:colLast="0"/>
      <w:bookmarkEnd w:id="5"/>
      <w:r>
        <w:rPr>
          <w:rFonts w:ascii="Times New Roman" w:eastAsia="Times New Roman" w:hAnsi="Times New Roman" w:cs="Times New Roman"/>
          <w:color w:val="000000"/>
        </w:rPr>
        <w:t xml:space="preserve"> Нормативно-правовая основа </w:t>
      </w:r>
    </w:p>
    <w:p w14:paraId="29844B51" w14:textId="77777777" w:rsidR="008A7F19" w:rsidRDefault="008A7F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14:paraId="534A1FB7" w14:textId="50C9449E" w:rsidR="008A7F19" w:rsidRDefault="00E653F8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Оператор</w:t>
      </w: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1C1F22"/>
          <w:highlight w:val="white"/>
        </w:rPr>
        <w:t>осуществляет обработку и обеспечивает безопасность ПДн для осуществления возложенных на него законодательством РФ полномочий и обязанностей в том числе, но не ограничиваясь, в соответствии с Конституцией РФ, Гражданским кодексом РФ, Трудовым кодексом РФ, Налоговым кодексом РФ, федеральными законами, включая Федеральным законом от 27.07.2006 г.</w:t>
      </w: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1C1F22"/>
          <w:highlight w:val="white"/>
        </w:rPr>
        <w:t>№152-ФЗ «О</w:t>
      </w:r>
      <w:r w:rsidR="00A77009">
        <w:rPr>
          <w:rFonts w:ascii="Times New Roman" w:eastAsia="Times New Roman" w:hAnsi="Times New Roman" w:cs="Times New Roman"/>
          <w:color w:val="1C1F22"/>
          <w:highlight w:val="white"/>
        </w:rPr>
        <w:t xml:space="preserve"> ПДн</w:t>
      </w:r>
      <w:r>
        <w:rPr>
          <w:rFonts w:ascii="Times New Roman" w:eastAsia="Times New Roman" w:hAnsi="Times New Roman" w:cs="Times New Roman"/>
          <w:color w:val="1C1F22"/>
          <w:highlight w:val="white"/>
        </w:rPr>
        <w:t xml:space="preserve">», другими федеральными законами РФ, подзаконными актами, </w:t>
      </w:r>
      <w:r>
        <w:rPr>
          <w:rFonts w:ascii="Times New Roman" w:eastAsia="Times New Roman" w:hAnsi="Times New Roman" w:cs="Times New Roman"/>
          <w:color w:val="000000"/>
        </w:rPr>
        <w:t>приказами и рекомендациями Роскомнадзора по вопросам</w:t>
      </w:r>
      <w:r w:rsidR="00A77009">
        <w:rPr>
          <w:rFonts w:ascii="Times New Roman" w:eastAsia="Times New Roman" w:hAnsi="Times New Roman" w:cs="Times New Roman"/>
          <w:color w:val="000000"/>
        </w:rPr>
        <w:t xml:space="preserve"> ПДн</w:t>
      </w:r>
      <w:r>
        <w:rPr>
          <w:rFonts w:ascii="Times New Roman" w:eastAsia="Times New Roman" w:hAnsi="Times New Roman" w:cs="Times New Roman"/>
          <w:color w:val="1C1F22"/>
        </w:rPr>
        <w:t>,</w:t>
      </w:r>
      <w:r>
        <w:rPr>
          <w:rFonts w:ascii="Times New Roman" w:eastAsia="Times New Roman" w:hAnsi="Times New Roman" w:cs="Times New Roman"/>
          <w:color w:val="1C1F22"/>
          <w:highlight w:val="white"/>
        </w:rPr>
        <w:t xml:space="preserve"> уставом и локальными актами </w:t>
      </w:r>
      <w:r>
        <w:rPr>
          <w:rFonts w:ascii="Times New Roman" w:eastAsia="Times New Roman" w:hAnsi="Times New Roman" w:cs="Times New Roman"/>
          <w:color w:val="000000"/>
          <w:highlight w:val="white"/>
        </w:rPr>
        <w:t>Компании</w:t>
      </w:r>
      <w:r>
        <w:rPr>
          <w:rFonts w:ascii="Times New Roman" w:eastAsia="Times New Roman" w:hAnsi="Times New Roman" w:cs="Times New Roman"/>
          <w:color w:val="1C1F22"/>
          <w:highlight w:val="white"/>
        </w:rPr>
        <w:t>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highlight w:val="white"/>
        </w:rPr>
        <w:t>договором, стороной которого либо выгодоприобретателем или поручителем, по которому является Субъект ПДн; а также договор, заключаемый по инициативе субъекта ПДн или договор, по которому Субъект ПДн будет являться выгодоприобретателем или поручителем; согласием Субъекта на обработку ПДн.</w:t>
      </w:r>
    </w:p>
    <w:p w14:paraId="5DAF9FA6" w14:textId="77777777" w:rsidR="008A7F19" w:rsidRDefault="008A7F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</w:p>
    <w:p w14:paraId="358C79EC" w14:textId="77777777" w:rsidR="008A7F19" w:rsidRDefault="00E653F8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/>
        <w:ind w:left="0" w:firstLine="709"/>
        <w:rPr>
          <w:rFonts w:ascii="Times New Roman" w:eastAsia="Times New Roman" w:hAnsi="Times New Roman" w:cs="Times New Roman"/>
          <w:color w:val="000000"/>
        </w:rPr>
      </w:pPr>
      <w:bookmarkStart w:id="6" w:name="_heading=h.80ove2xfv9ta" w:colFirst="0" w:colLast="0"/>
      <w:bookmarkEnd w:id="6"/>
      <w:r>
        <w:rPr>
          <w:rFonts w:ascii="Times New Roman" w:eastAsia="Times New Roman" w:hAnsi="Times New Roman" w:cs="Times New Roman"/>
          <w:color w:val="000000"/>
        </w:rPr>
        <w:t>Порядок пересмотра:</w:t>
      </w:r>
    </w:p>
    <w:p w14:paraId="692E2BAC" w14:textId="77777777" w:rsidR="008A7F19" w:rsidRDefault="008A7F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</w:p>
    <w:p w14:paraId="2B4E56A1" w14:textId="77777777" w:rsidR="008A7F19" w:rsidRDefault="00E653F8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/>
        <w:ind w:left="0" w:firstLine="70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Актуализация Политики осуществляется на плановой и внеплановой основе:</w:t>
      </w:r>
    </w:p>
    <w:p w14:paraId="775E1C9A" w14:textId="77777777" w:rsidR="008A7F19" w:rsidRDefault="00E653F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плановая актуализация Политики должна осуществляться не реже одного раза в год; </w:t>
      </w:r>
    </w:p>
    <w:p w14:paraId="707C3009" w14:textId="77777777" w:rsidR="008A7F19" w:rsidRDefault="00E653F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внеплановая актуализация Политики может производиться по результатам контрольных мероприятий по выполнению требований законодательства РФ о ПДн, а также при изменении законодательства РФ о ПДн.</w:t>
      </w:r>
    </w:p>
    <w:p w14:paraId="674BBF48" w14:textId="77777777" w:rsidR="008A7F19" w:rsidRDefault="00E653F8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</w:rPr>
      </w:pPr>
      <w:r>
        <w:br w:type="page"/>
      </w:r>
    </w:p>
    <w:p w14:paraId="5FF60A4A" w14:textId="25B91829" w:rsidR="008A7F19" w:rsidRDefault="00E653F8" w:rsidP="006B1DA3">
      <w:pPr>
        <w:pStyle w:val="a"/>
      </w:pPr>
      <w:bookmarkStart w:id="7" w:name="_heading=h.n7kq1wfneaom" w:colFirst="0" w:colLast="0"/>
      <w:bookmarkEnd w:id="7"/>
      <w:r>
        <w:lastRenderedPageBreak/>
        <w:t xml:space="preserve"> </w:t>
      </w:r>
      <w:bookmarkStart w:id="8" w:name="_Toc231470780"/>
      <w:r>
        <w:t>Принципы обработки</w:t>
      </w:r>
      <w:r w:rsidR="00A77009">
        <w:t xml:space="preserve"> ПДн</w:t>
      </w:r>
      <w:bookmarkEnd w:id="8"/>
      <w:r>
        <w:t xml:space="preserve"> </w:t>
      </w:r>
    </w:p>
    <w:p w14:paraId="7CF5B09D" w14:textId="77777777" w:rsidR="008A7F19" w:rsidRDefault="00E653F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 Обработка ПДн у Оператора осуществляется на основании следующих принципов:</w:t>
      </w:r>
    </w:p>
    <w:p w14:paraId="78858146" w14:textId="77777777" w:rsidR="008A7F19" w:rsidRDefault="00E653F8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законности и справедливости оснований для обработки ПДн, законности целей и способов обработки ПДн;</w:t>
      </w:r>
    </w:p>
    <w:p w14:paraId="34BD5F94" w14:textId="77777777" w:rsidR="008A7F19" w:rsidRDefault="00E653F8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соответствия целей обработки ПДн целям, конкретизированным и заранее определенным, заявленным при сборе ПДн; </w:t>
      </w:r>
    </w:p>
    <w:p w14:paraId="60088210" w14:textId="77777777" w:rsidR="008A7F19" w:rsidRDefault="00E653F8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соответствие содержания и объема обрабатываемых ПДн, способов обработки ПДн заявленным целям обработки ПДн;</w:t>
      </w:r>
    </w:p>
    <w:p w14:paraId="41727CB9" w14:textId="77777777" w:rsidR="008A7F19" w:rsidRDefault="00E653F8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обеспечения точности, достоверности, достаточности и, в необходимых случаях, актуальности ПДн по отношению к целям их обработки, недопустимости избыточности обрабатываемых ПДн по отношению к заявленным целям их обработки;</w:t>
      </w:r>
    </w:p>
    <w:p w14:paraId="6027A809" w14:textId="77777777" w:rsidR="008A7F19" w:rsidRDefault="00E653F8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недопустимости объединения созданных для несовместимых между собой целей баз данных ПДн; </w:t>
      </w:r>
    </w:p>
    <w:p w14:paraId="6C665182" w14:textId="77777777" w:rsidR="008A7F19" w:rsidRDefault="00E653F8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хранения ПДн в форме, позволяющей определить Субъекта ПДн, не дольше, чем этого требуют цели их обработки, если срок хранения ПДн не установлен ФЗ-152, договором, стороной которого, выгодоприобретателем или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поручителем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по которому является Субъект ПДн;</w:t>
      </w:r>
    </w:p>
    <w:p w14:paraId="2C51EC2D" w14:textId="4E7E18BC" w:rsidR="008A7F19" w:rsidRDefault="00E653F8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_heading=h.f50ytlx97vhu" w:colFirst="0" w:colLast="0"/>
      <w:bookmarkEnd w:id="9"/>
      <w:r>
        <w:rPr>
          <w:rFonts w:ascii="Times New Roman" w:eastAsia="Times New Roman" w:hAnsi="Times New Roman" w:cs="Times New Roman"/>
          <w:color w:val="000000"/>
        </w:rPr>
        <w:t>уничтожения либо обезличивания ПДн по достижении целей обработки или в случае утраты необходимости в достижении этих целей, если иное не предусмотрено законодательством</w:t>
      </w:r>
      <w:r w:rsidR="008E09F0">
        <w:rPr>
          <w:rFonts w:ascii="Times New Roman" w:eastAsia="Times New Roman" w:hAnsi="Times New Roman" w:cs="Times New Roman"/>
          <w:color w:val="000000"/>
          <w:lang w:val="ru-RU"/>
        </w:rPr>
        <w:t xml:space="preserve"> РФ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14:paraId="5DDE4F3D" w14:textId="77777777" w:rsidR="008A7F19" w:rsidRDefault="00E653F8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недопустимости заключения с Субъектом ПДн договоров, содержащих положения, ограничивающие права и свободы Субъекта ПДн, допускающие в качестве условия договора бездействие Субъекта ПДн, если иное не предусмотрено законодательством Российской Федерации.</w:t>
      </w:r>
    </w:p>
    <w:p w14:paraId="3492CFA5" w14:textId="77777777" w:rsidR="008A7F19" w:rsidRDefault="008A7F19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F34C9C6" w14:textId="6CB5BFA9" w:rsidR="008A7F19" w:rsidRDefault="00E653F8" w:rsidP="006B1DA3">
      <w:pPr>
        <w:pStyle w:val="a"/>
      </w:pPr>
      <w:bookmarkStart w:id="10" w:name="_heading=h.ikwxo6lqs8tc" w:colFirst="0" w:colLast="0"/>
      <w:bookmarkStart w:id="11" w:name="_Toc231470781"/>
      <w:bookmarkEnd w:id="10"/>
      <w:r>
        <w:lastRenderedPageBreak/>
        <w:t>Цели обработки</w:t>
      </w:r>
      <w:r w:rsidR="00A77009">
        <w:t xml:space="preserve"> ПДн</w:t>
      </w:r>
      <w:bookmarkEnd w:id="11"/>
      <w:r>
        <w:t xml:space="preserve"> </w:t>
      </w:r>
    </w:p>
    <w:p w14:paraId="272DB328" w14:textId="7C3CE55D" w:rsidR="008A7F19" w:rsidRDefault="00E653F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Оператор руководствуется конкретными, заранее определенными целями обработки ПДн, в соответствии с которыми ПДн были предоставлены Субъектом. Перечень целей, категории Субъектов и </w:t>
      </w:r>
      <w:r>
        <w:rPr>
          <w:rFonts w:ascii="Times New Roman" w:eastAsia="Times New Roman" w:hAnsi="Times New Roman" w:cs="Times New Roman"/>
        </w:rPr>
        <w:t>ПДн</w:t>
      </w: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, перечень </w:t>
      </w:r>
      <w:r>
        <w:rPr>
          <w:rFonts w:ascii="Times New Roman" w:eastAsia="Times New Roman" w:hAnsi="Times New Roman" w:cs="Times New Roman"/>
        </w:rPr>
        <w:t>ПДн</w:t>
      </w: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, сроки обработки и порядок уничтожения указаны в Приложении </w:t>
      </w:r>
      <w:r w:rsidR="007011B1">
        <w:rPr>
          <w:rFonts w:ascii="Times New Roman" w:eastAsia="Times New Roman" w:hAnsi="Times New Roman" w:cs="Times New Roman"/>
          <w:color w:val="000000"/>
          <w:highlight w:val="white"/>
          <w:lang w:val="ru-RU"/>
        </w:rPr>
        <w:t xml:space="preserve">№ </w:t>
      </w:r>
      <w:r>
        <w:rPr>
          <w:rFonts w:ascii="Times New Roman" w:eastAsia="Times New Roman" w:hAnsi="Times New Roman" w:cs="Times New Roman"/>
          <w:color w:val="000000"/>
          <w:highlight w:val="white"/>
        </w:rPr>
        <w:t>1 к Политике.</w:t>
      </w:r>
      <w:r w:rsidR="00947DE1">
        <w:rPr>
          <w:rFonts w:ascii="Times New Roman" w:eastAsia="Times New Roman" w:hAnsi="Times New Roman" w:cs="Times New Roman"/>
          <w:color w:val="000000"/>
          <w:highlight w:val="white"/>
        </w:rPr>
        <w:t xml:space="preserve"> </w:t>
      </w:r>
    </w:p>
    <w:p w14:paraId="1F3ED3AF" w14:textId="77777777" w:rsidR="008A7F19" w:rsidRDefault="008A7F19">
      <w:pPr>
        <w:tabs>
          <w:tab w:val="left" w:pos="1134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484BA55C" w14:textId="30013562" w:rsidR="008A7F19" w:rsidRDefault="00E653F8" w:rsidP="006B1DA3">
      <w:pPr>
        <w:pStyle w:val="a"/>
      </w:pPr>
      <w:bookmarkStart w:id="12" w:name="_heading=h.i6cw0orp39kl" w:colFirst="0" w:colLast="0"/>
      <w:bookmarkStart w:id="13" w:name="_Toc231470782"/>
      <w:bookmarkEnd w:id="12"/>
      <w:r>
        <w:lastRenderedPageBreak/>
        <w:t>Основные права и обязанности субъекта</w:t>
      </w:r>
      <w:r w:rsidR="00A77009">
        <w:t xml:space="preserve"> ПДн</w:t>
      </w:r>
      <w:r>
        <w:t xml:space="preserve"> и оператора</w:t>
      </w:r>
      <w:bookmarkEnd w:id="13"/>
    </w:p>
    <w:p w14:paraId="19138A86" w14:textId="77777777" w:rsidR="008A7F19" w:rsidRDefault="00E653F8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Субъект имеет право:</w:t>
      </w:r>
    </w:p>
    <w:p w14:paraId="1DB5F0D4" w14:textId="77777777" w:rsidR="008A7F19" w:rsidRDefault="008A7F19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</w:p>
    <w:p w14:paraId="67E4A6B1" w14:textId="77777777" w:rsidR="008A7F19" w:rsidRDefault="00E653F8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Предоставлять свои ПДн и согласие на их обработку; </w:t>
      </w:r>
    </w:p>
    <w:p w14:paraId="49DBBE8C" w14:textId="77777777" w:rsidR="008A7F19" w:rsidRDefault="00E653F8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Получать информацию, касающуюся обработки его ПДн;</w:t>
      </w:r>
    </w:p>
    <w:p w14:paraId="0E29F06E" w14:textId="77777777" w:rsidR="008A7F19" w:rsidRDefault="00E653F8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Требовать от Оператора уточнения его ПДн, их блокирования или уничтожения в случае, если ПДн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прав;</w:t>
      </w:r>
    </w:p>
    <w:p w14:paraId="79F97131" w14:textId="77777777" w:rsidR="008A7F19" w:rsidRDefault="00E653F8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Требовать от Оператора извещения всех лиц, которым ранее были сообщены неверные или неполные ПДн, обо всех произведенных в них исключениях, исправлениях и дополнениях;</w:t>
      </w:r>
    </w:p>
    <w:p w14:paraId="71785EB5" w14:textId="77777777" w:rsidR="008A7F19" w:rsidRDefault="00E653F8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Отозвать свое согласие на обработку ПДн;</w:t>
      </w:r>
    </w:p>
    <w:p w14:paraId="31D633FA" w14:textId="77777777" w:rsidR="008A7F19" w:rsidRDefault="00E653F8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На свободный безвозмездный доступ к своим ПДн посредством личного обращения либо направления запроса;</w:t>
      </w:r>
    </w:p>
    <w:p w14:paraId="0194B8CB" w14:textId="77777777" w:rsidR="008A7F19" w:rsidRDefault="00E653F8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Обжаловать действия или бездействие Оператора в уполномоченный орган по защите прав Субъектов ПДн или в судебном порядке;</w:t>
      </w:r>
    </w:p>
    <w:p w14:paraId="4181F559" w14:textId="0E27FD39" w:rsidR="008A7F19" w:rsidRDefault="00E653F8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Иные права, предусмотренные действующим законодательством</w:t>
      </w:r>
      <w:r w:rsidR="0016058F">
        <w:rPr>
          <w:rFonts w:ascii="Times New Roman" w:eastAsia="Times New Roman" w:hAnsi="Times New Roman" w:cs="Times New Roman"/>
          <w:color w:val="000000"/>
          <w:lang w:val="ru-RU"/>
        </w:rPr>
        <w:t xml:space="preserve"> РФ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31AE3A9D" w14:textId="77777777" w:rsidR="008A7F19" w:rsidRDefault="008A7F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highlight w:val="white"/>
        </w:rPr>
      </w:pPr>
    </w:p>
    <w:p w14:paraId="040B71D4" w14:textId="77777777" w:rsidR="008A7F19" w:rsidRDefault="00E653F8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Субъект ПДн обязан: </w:t>
      </w:r>
    </w:p>
    <w:p w14:paraId="461A8EDB" w14:textId="77777777" w:rsidR="008A7F19" w:rsidRDefault="008A7F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14:paraId="03E75449" w14:textId="77777777" w:rsidR="008A7F19" w:rsidRDefault="00E653F8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color w:val="000000"/>
        </w:rPr>
        <w:t>Предоставлять</w:t>
      </w: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Оператору </w:t>
      </w: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достоверную информацию; </w:t>
      </w:r>
    </w:p>
    <w:p w14:paraId="5C991723" w14:textId="77777777" w:rsidR="008A7F19" w:rsidRDefault="00E653F8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color w:val="000000"/>
        </w:rPr>
        <w:t>Уведомлять Оператора</w:t>
      </w: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 об изменении своих ПДн (если это предусмотрено сложившимися правоотношениями сторон и применимо к ним); </w:t>
      </w:r>
    </w:p>
    <w:p w14:paraId="78197067" w14:textId="77777777" w:rsidR="008A7F19" w:rsidRDefault="00E653F8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color w:val="000000"/>
        </w:rPr>
        <w:t>Получать согласия третьих лиц, чьи ПДн предоставляет Оператору</w:t>
      </w: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; </w:t>
      </w:r>
    </w:p>
    <w:p w14:paraId="02FA25B2" w14:textId="63C96A41" w:rsidR="008A7F19" w:rsidRDefault="00E653F8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highlight w:val="white"/>
        </w:rPr>
        <w:t>ыполнять иные обязанности, предусмотренные законодательством</w:t>
      </w:r>
      <w:r w:rsidR="0016058F">
        <w:rPr>
          <w:rFonts w:ascii="Times New Roman" w:eastAsia="Times New Roman" w:hAnsi="Times New Roman" w:cs="Times New Roman"/>
          <w:color w:val="000000"/>
          <w:highlight w:val="white"/>
          <w:lang w:val="ru-RU"/>
        </w:rPr>
        <w:t xml:space="preserve"> РФ</w:t>
      </w:r>
      <w:r>
        <w:rPr>
          <w:rFonts w:ascii="Times New Roman" w:eastAsia="Times New Roman" w:hAnsi="Times New Roman" w:cs="Times New Roman"/>
          <w:color w:val="000000"/>
          <w:highlight w:val="white"/>
        </w:rPr>
        <w:t>.</w:t>
      </w:r>
    </w:p>
    <w:p w14:paraId="5184BDF5" w14:textId="77777777" w:rsidR="008A7F19" w:rsidRDefault="008A7F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6C7844DB" w14:textId="77777777" w:rsidR="008A7F19" w:rsidRDefault="00E653F8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Оператор имеет право:</w:t>
      </w:r>
    </w:p>
    <w:p w14:paraId="5CF68922" w14:textId="77777777" w:rsidR="008A7F19" w:rsidRDefault="008A7F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78F7B5B0" w14:textId="77777777" w:rsidR="008A7F19" w:rsidRDefault="00E653F8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Обрабатывать ПДн субъекта в соответствии с заявленными целями; </w:t>
      </w:r>
    </w:p>
    <w:p w14:paraId="5202270F" w14:textId="77777777" w:rsidR="008A7F19" w:rsidRDefault="00E653F8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В случае отзыва согласия на обработку ПДн, продолжить обработку ПДн Субъекта при наличии иных законных оснований; </w:t>
      </w:r>
    </w:p>
    <w:p w14:paraId="37A149AF" w14:textId="77777777" w:rsidR="008A7F19" w:rsidRDefault="00E653F8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С согласия субъекта ПДн поручить обработку его ПДн другому лицу; </w:t>
      </w:r>
    </w:p>
    <w:p w14:paraId="4194933E" w14:textId="77777777" w:rsidR="008A7F19" w:rsidRDefault="00E653F8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color w:val="000000"/>
          <w:highlight w:val="white"/>
        </w:rPr>
        <w:t>Требовать у субъекта ПДн предоставления достоверных ПДн;</w:t>
      </w:r>
    </w:p>
    <w:p w14:paraId="7BE1951A" w14:textId="66977F21" w:rsidR="008A7F19" w:rsidRDefault="00E653F8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highlight w:val="white"/>
        </w:rPr>
      </w:pPr>
      <w:r>
        <w:rPr>
          <w:rFonts w:ascii="Times New Roman" w:eastAsia="Times New Roman" w:hAnsi="Times New Roman" w:cs="Times New Roman"/>
          <w:color w:val="000000"/>
          <w:highlight w:val="white"/>
        </w:rPr>
        <w:t>Иные права, предусмотренные законодательством</w:t>
      </w:r>
      <w:r w:rsidR="003B7364">
        <w:rPr>
          <w:rFonts w:ascii="Times New Roman" w:eastAsia="Times New Roman" w:hAnsi="Times New Roman" w:cs="Times New Roman"/>
          <w:color w:val="000000"/>
          <w:highlight w:val="white"/>
          <w:lang w:val="ru-RU"/>
        </w:rPr>
        <w:t xml:space="preserve"> РФ</w:t>
      </w: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. </w:t>
      </w:r>
    </w:p>
    <w:p w14:paraId="1821EFA6" w14:textId="77777777" w:rsidR="008A7F19" w:rsidRDefault="008A7F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68F367AD" w14:textId="77777777" w:rsidR="008A7F19" w:rsidRDefault="00E653F8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Оператор обязан:</w:t>
      </w:r>
    </w:p>
    <w:p w14:paraId="5CDD56C6" w14:textId="77777777" w:rsidR="008A7F19" w:rsidRDefault="008A7F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3256DE98" w14:textId="00FC21D0" w:rsidR="008A7F19" w:rsidRDefault="00E653F8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Обеспечивать конфиденциальность ПДн. Оператор и иные лица, получившие доступ к ПДн, обязаны не раскрывать третьим лицам и не распространять ПДн без согласия Субъекта ПДн, если иное не предусмотрено </w:t>
      </w:r>
      <w:r w:rsidR="008E09F0">
        <w:rPr>
          <w:rFonts w:ascii="Times New Roman" w:eastAsia="Times New Roman" w:hAnsi="Times New Roman" w:cs="Times New Roman"/>
          <w:color w:val="000000"/>
          <w:lang w:val="ru-RU"/>
        </w:rPr>
        <w:t>законодательством РФ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14:paraId="49A63FF0" w14:textId="77777777" w:rsidR="008A7F19" w:rsidRDefault="00E653F8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Опубликовать или иным образом обеспечить неограниченный доступ к документу, определяющему его политику в отношении обработки ПДн, сведениям о реализуемых требованиях к защите ПДн;</w:t>
      </w:r>
    </w:p>
    <w:p w14:paraId="09EFC869" w14:textId="77777777" w:rsidR="008A7F19" w:rsidRDefault="00E653F8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Принимать необходимые правовые, организационные и технические меры или обеспечивать их принятие для защиты ПДн от неправомерного или случайного доступа к ним, уничтожения, изменения, блокирования, копирования, предоставления, распространения ПДн, а также от иных неправомерных действий в отношении ПДн;</w:t>
      </w:r>
    </w:p>
    <w:p w14:paraId="4EE81F0A" w14:textId="2B6578C4" w:rsidR="008A7F19" w:rsidRDefault="00E653F8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color w:val="000000"/>
        </w:rPr>
        <w:t>Предоставлять ответы на запросы и обращения Субъектов ПДн, их представителей и уполномоченного органа по защите прав субъектов</w:t>
      </w:r>
      <w:r w:rsidR="00A77009">
        <w:rPr>
          <w:rFonts w:ascii="Times New Roman" w:eastAsia="Times New Roman" w:hAnsi="Times New Roman" w:cs="Times New Roman"/>
          <w:color w:val="000000"/>
        </w:rPr>
        <w:t xml:space="preserve"> ПДн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highlight w:val="white"/>
        </w:rPr>
        <w:t>в порядке и сроки, установленные законом;</w:t>
      </w:r>
    </w:p>
    <w:p w14:paraId="035B6EE5" w14:textId="02B88C50" w:rsidR="008A7F19" w:rsidRPr="004E4494" w:rsidRDefault="00E653F8" w:rsidP="004E4494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Нести иные обязанности, предусмотренные законодательством</w:t>
      </w:r>
      <w:r w:rsidR="003B7364">
        <w:rPr>
          <w:rFonts w:ascii="Times New Roman" w:eastAsia="Times New Roman" w:hAnsi="Times New Roman" w:cs="Times New Roman"/>
          <w:color w:val="000000"/>
          <w:lang w:val="ru-RU"/>
        </w:rPr>
        <w:t xml:space="preserve"> РФ</w:t>
      </w:r>
      <w:r w:rsidR="004E4494">
        <w:rPr>
          <w:rFonts w:ascii="Times New Roman" w:eastAsia="Times New Roman" w:hAnsi="Times New Roman" w:cs="Times New Roman"/>
          <w:color w:val="000000"/>
          <w:lang w:val="ru-RU"/>
        </w:rPr>
        <w:t>.</w:t>
      </w:r>
    </w:p>
    <w:p w14:paraId="65B9EDC7" w14:textId="407D976C" w:rsidR="008A7F19" w:rsidRDefault="00E653F8" w:rsidP="006B1DA3">
      <w:pPr>
        <w:pStyle w:val="a"/>
      </w:pPr>
      <w:bookmarkStart w:id="14" w:name="_heading=h.8zytxnd44z1y" w:colFirst="0" w:colLast="0"/>
      <w:bookmarkStart w:id="15" w:name="_Toc231470783"/>
      <w:bookmarkEnd w:id="14"/>
      <w:r>
        <w:lastRenderedPageBreak/>
        <w:t>Порядок и условия обработки</w:t>
      </w:r>
      <w:r w:rsidR="00A77009">
        <w:t xml:space="preserve"> ПДн</w:t>
      </w:r>
      <w:bookmarkEnd w:id="15"/>
      <w:r>
        <w:t xml:space="preserve"> </w:t>
      </w:r>
    </w:p>
    <w:p w14:paraId="28E3DA0A" w14:textId="77777777" w:rsidR="008A7F19" w:rsidRDefault="00E653F8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Оператор осуществляет обработку ПДн Субъектов посредством совершения любого действия (операции) или совокупности действий (операций), совершаемых с использованием средств автоматизации, включая следующие: сбор, запись, систематизацию, накопление, хранение, уточнение (обновление, изменение), извлечение, использование, передачу (предоставление), обезличивание, блокирование, удаление, уничтожение</w:t>
      </w: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 с использованием баз данных, находящихся на территории РФ.</w:t>
      </w:r>
    </w:p>
    <w:p w14:paraId="483076F1" w14:textId="1D99FAF6" w:rsidR="008A7F19" w:rsidRDefault="00E653F8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Обработка ПДн с использованием средств автоматизации осуществляется в соответствии с требованиями постановления Правительства РФ от 01 ноября 2012 г. №1119 «Об утверждении требований к защите</w:t>
      </w:r>
      <w:r w:rsidR="00A77009">
        <w:rPr>
          <w:rFonts w:ascii="Times New Roman" w:eastAsia="Times New Roman" w:hAnsi="Times New Roman" w:cs="Times New Roman"/>
          <w:color w:val="000000"/>
        </w:rPr>
        <w:t xml:space="preserve"> ПДн</w:t>
      </w:r>
      <w:r>
        <w:rPr>
          <w:rFonts w:ascii="Times New Roman" w:eastAsia="Times New Roman" w:hAnsi="Times New Roman" w:cs="Times New Roman"/>
          <w:color w:val="000000"/>
        </w:rPr>
        <w:t xml:space="preserve"> при их обработке в информационных системах</w:t>
      </w:r>
      <w:r w:rsidR="00A77009">
        <w:rPr>
          <w:rFonts w:ascii="Times New Roman" w:eastAsia="Times New Roman" w:hAnsi="Times New Roman" w:cs="Times New Roman"/>
          <w:color w:val="000000"/>
        </w:rPr>
        <w:t xml:space="preserve"> ПДн</w:t>
      </w:r>
      <w:r>
        <w:rPr>
          <w:rFonts w:ascii="Times New Roman" w:eastAsia="Times New Roman" w:hAnsi="Times New Roman" w:cs="Times New Roman"/>
          <w:color w:val="000000"/>
        </w:rPr>
        <w:t xml:space="preserve">», нормативных и методических документов ФСТЭК и ФСБ России по защите информации. </w:t>
      </w:r>
    </w:p>
    <w:p w14:paraId="064FD611" w14:textId="0D5CF81B" w:rsidR="008A7F19" w:rsidRDefault="00E653F8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highlight w:val="white"/>
        </w:rPr>
        <w:t>Обработка ПДн Оператором ограничивается достижением конкретных целей. Обработке подлежат только те ПДн, которые отвечают целям их обработки. Избыточность обрабатываемых ПДн не допускается. Сроки обработки и хранения ПДн для каждой из указанной в Приложении</w:t>
      </w:r>
      <w:r w:rsidR="00DF3A76">
        <w:rPr>
          <w:rFonts w:ascii="Times New Roman" w:eastAsia="Times New Roman" w:hAnsi="Times New Roman" w:cs="Times New Roman"/>
          <w:color w:val="000000"/>
          <w:highlight w:val="white"/>
          <w:lang w:val="ru-RU"/>
        </w:rPr>
        <w:t xml:space="preserve"> № 1</w:t>
      </w: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 к Политике цели с учетом соблюдения требований, в том числе условий обработки ПДн, ограничиваются сроком необходимости и условий их обработки, при этом обработка и хранение ПДн осуществляется не дольше, чем это требуют цели обработки ПДн, если иное не установлено законодательством РФ. </w:t>
      </w:r>
    </w:p>
    <w:p w14:paraId="3FD40DD6" w14:textId="77777777" w:rsidR="008A7F19" w:rsidRDefault="00E653F8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color w:val="000000"/>
          <w:highlight w:val="white"/>
        </w:rPr>
        <w:t>Оператор обеспечивает точность, достаточность и актуальность ПДн по отношению к целям обработки и принимает необходимые меры по удалению или уточнению неполных или неточных ПДн.</w:t>
      </w:r>
    </w:p>
    <w:p w14:paraId="4523A568" w14:textId="77777777" w:rsidR="008A7F19" w:rsidRDefault="00E653F8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Оператор получает и начинает обработку ПДн Субъекта с момента получения его согласия, если не имеется иных оснований, предусмотренных законом. </w:t>
      </w:r>
    </w:p>
    <w:p w14:paraId="038D5862" w14:textId="77777777" w:rsidR="008A7F19" w:rsidRDefault="00E653F8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Согласие на обработку ПДн считается предоставленным Субъектом:</w:t>
      </w:r>
    </w:p>
    <w:p w14:paraId="608453A8" w14:textId="5381A563" w:rsidR="008A7F19" w:rsidRDefault="00E653F8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при заполнении формы обратной связи на сайте Оператора, расположенного в информационно – телекоммуникационной сети «Интернет» и проставлении в соответствующей форме отметки о согласии на обработку ПДн в объеме, для целей и в порядке, предусмотренном в тексте, предлагаемом для ознакомления перед заполнением такой формы. Согласие считается полученным с момента отправки формы обратной связи и проставления соответствующей отметки (символа «галочка» в специально отведенном окне), свидетельствующей о подтверждении волеизъявления Субъекта ПДн, выраженного в установленном порядке. Согласие действует в том числе до момента направления Субъектом ПДн Оператору отзыва согласия и/или достижения целей обработки ПДн, за исключением случаев, предусмотренных законом. </w:t>
      </w:r>
    </w:p>
    <w:p w14:paraId="4F8A4CBD" w14:textId="77777777" w:rsidR="008A7F19" w:rsidRDefault="00E653F8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highlight w:val="white"/>
        </w:rPr>
        <w:t>иными способами, позволяющими уст</w:t>
      </w:r>
      <w:r>
        <w:rPr>
          <w:rFonts w:ascii="Times New Roman" w:eastAsia="Times New Roman" w:hAnsi="Times New Roman" w:cs="Times New Roman"/>
          <w:color w:val="000000"/>
        </w:rPr>
        <w:t>ановить, что такое согласие соответствует критериям, указанным в ч. 1 ст. 9 ФЗ-152.</w:t>
      </w:r>
    </w:p>
    <w:p w14:paraId="07AEE068" w14:textId="4917095D" w:rsidR="008A7F19" w:rsidRDefault="00E653F8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color w:val="000000"/>
          <w:highlight w:val="white"/>
        </w:rPr>
        <w:t>В случаях, когда предоставление</w:t>
      </w:r>
      <w:r w:rsidR="00A77009">
        <w:rPr>
          <w:rFonts w:ascii="Times New Roman" w:eastAsia="Times New Roman" w:hAnsi="Times New Roman" w:cs="Times New Roman"/>
          <w:color w:val="000000"/>
          <w:highlight w:val="white"/>
        </w:rPr>
        <w:t xml:space="preserve"> ПДн</w:t>
      </w: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 и/или получение Оператором согласия на обработку ПДн является обязательным в соответствии с ФЗ-152, Оператор, в рамках своей обязанности, разъясняет Субъекту ПДн юридические последствия отказа Субъекта ПДн предоставить его ПДн и/или дать согласие на их обработку. </w:t>
      </w:r>
    </w:p>
    <w:p w14:paraId="5AE39EEA" w14:textId="77777777" w:rsidR="008A7F19" w:rsidRDefault="00E653F8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Оператор вправе обрабатывать ПДн без согласия Субъекта ПДн (в т.ч. при отзыве Субъектом ПДн согласия на обработку ПДн) при наличии оснований, указанных в ч.2 ст.9 ФЗ-152. </w:t>
      </w:r>
    </w:p>
    <w:p w14:paraId="69546C7E" w14:textId="77777777" w:rsidR="008A7F19" w:rsidRDefault="00E653F8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color w:val="000000"/>
        </w:rPr>
        <w:t xml:space="preserve">В целях информационного обеспечения </w:t>
      </w:r>
      <w:r>
        <w:rPr>
          <w:rFonts w:ascii="Times New Roman" w:eastAsia="Times New Roman" w:hAnsi="Times New Roman" w:cs="Times New Roman"/>
          <w:color w:val="000000"/>
          <w:highlight w:val="white"/>
        </w:rPr>
        <w:t>Оператор</w:t>
      </w:r>
      <w:r>
        <w:rPr>
          <w:rFonts w:ascii="Times New Roman" w:eastAsia="Times New Roman" w:hAnsi="Times New Roman" w:cs="Times New Roman"/>
          <w:color w:val="000000"/>
        </w:rPr>
        <w:t>ом могут создаваться общедоступные источники ПДн только с письменного согласия Субъекта ПДн.</w:t>
      </w:r>
    </w:p>
    <w:p w14:paraId="66D316C8" w14:textId="77777777" w:rsidR="008A7F19" w:rsidRDefault="00E653F8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Обработка специальных категорий ПДн, касающихся расовой, национальной принадлежности, политических взглядов, религиозных или философских убеждений, интимной жизни, состояния здоровья Оператором не осуществляется, за исключением случаев, установленных законодательством РФ.</w:t>
      </w:r>
    </w:p>
    <w:p w14:paraId="4B1DDDE8" w14:textId="77777777" w:rsidR="008A7F19" w:rsidRDefault="00E653F8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Сведения, которые характеризуют биометрические персональные данные Субъекта ПДн Оператором не обрабатываются. </w:t>
      </w:r>
    </w:p>
    <w:p w14:paraId="53D6F2A9" w14:textId="77777777" w:rsidR="008A7F19" w:rsidRDefault="00E653F8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Оператор не распространяет ПДн Субъекта без его предварительного отдельного согласия на обработку ПДн, разрешенных Субъектом для распространения. </w:t>
      </w:r>
    </w:p>
    <w:p w14:paraId="78280E04" w14:textId="77777777" w:rsidR="008A7F19" w:rsidRDefault="00E653F8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Оператор не осуществляет трансграничную передачу ПДн Субъектов.</w:t>
      </w:r>
    </w:p>
    <w:p w14:paraId="33AE9A60" w14:textId="77777777" w:rsidR="008A7F19" w:rsidRDefault="00E653F8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 xml:space="preserve">Перечень лиц, допущенных к обработке ПДн определяется внутренними локальным нормативными актами Оператора. </w:t>
      </w:r>
    </w:p>
    <w:p w14:paraId="4C653682" w14:textId="77777777" w:rsidR="008A7F19" w:rsidRDefault="00E653F8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В случае если </w:t>
      </w:r>
      <w:r>
        <w:rPr>
          <w:rFonts w:ascii="Times New Roman" w:eastAsia="Times New Roman" w:hAnsi="Times New Roman" w:cs="Times New Roman"/>
          <w:color w:val="000000"/>
          <w:highlight w:val="white"/>
        </w:rPr>
        <w:t>Оператор</w:t>
      </w:r>
      <w:r>
        <w:rPr>
          <w:rFonts w:ascii="Times New Roman" w:eastAsia="Times New Roman" w:hAnsi="Times New Roman" w:cs="Times New Roman"/>
          <w:color w:val="000000"/>
        </w:rPr>
        <w:t xml:space="preserve"> поручает обработку ПДн третьим лицам, не являющимся его сотрудниками, на основании заключенных договоров (либо иных оснований), в силу которых они должны иметь доступ к ПДн пользователей Сайта, соответствующие данные предоставляются </w:t>
      </w:r>
      <w:r>
        <w:rPr>
          <w:rFonts w:ascii="Times New Roman" w:eastAsia="Times New Roman" w:hAnsi="Times New Roman" w:cs="Times New Roman"/>
          <w:color w:val="000000"/>
          <w:highlight w:val="white"/>
        </w:rPr>
        <w:t>Оператор</w:t>
      </w:r>
      <w:r>
        <w:rPr>
          <w:rFonts w:ascii="Times New Roman" w:eastAsia="Times New Roman" w:hAnsi="Times New Roman" w:cs="Times New Roman"/>
          <w:color w:val="000000"/>
        </w:rPr>
        <w:t xml:space="preserve">ом только после подписания с лицами, осуществляющими обработку ПДн по поручению </w:t>
      </w:r>
      <w:r>
        <w:rPr>
          <w:rFonts w:ascii="Times New Roman" w:eastAsia="Times New Roman" w:hAnsi="Times New Roman" w:cs="Times New Roman"/>
          <w:color w:val="000000"/>
          <w:highlight w:val="white"/>
        </w:rPr>
        <w:t>Оператор</w:t>
      </w:r>
      <w:r>
        <w:rPr>
          <w:rFonts w:ascii="Times New Roman" w:eastAsia="Times New Roman" w:hAnsi="Times New Roman" w:cs="Times New Roman"/>
          <w:color w:val="000000"/>
        </w:rPr>
        <w:t>а, соответствующего соглашения, в котором должны быть определены:</w:t>
      </w:r>
    </w:p>
    <w:p w14:paraId="61E8E6B3" w14:textId="77777777" w:rsidR="008A7F19" w:rsidRDefault="00E653F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перечень действий (операций) с ПДн, которые будут совершаться лицом, осуществляющим их обработку;</w:t>
      </w:r>
    </w:p>
    <w:p w14:paraId="3EE75A30" w14:textId="77777777" w:rsidR="008A7F19" w:rsidRDefault="00E653F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цели обработки;</w:t>
      </w:r>
    </w:p>
    <w:p w14:paraId="4C7BB243" w14:textId="77777777" w:rsidR="008A7F19" w:rsidRDefault="00E653F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должна быть установлена обязанность такого лица соблюдать конфиденциальность ПДн и обеспечивать безопасность ПДн при их обработке;</w:t>
      </w:r>
    </w:p>
    <w:p w14:paraId="4072917A" w14:textId="650E1B37" w:rsidR="008A7F19" w:rsidRDefault="00E653F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должны быть указаны требования к защите обрабатываемых ПДн в соответствии со ст. 19 </w:t>
      </w:r>
      <w:r w:rsidR="004C3C1E" w:rsidRPr="004C3C1E">
        <w:rPr>
          <w:rFonts w:ascii="Times New Roman" w:eastAsia="Times New Roman" w:hAnsi="Times New Roman" w:cs="Times New Roman"/>
          <w:color w:val="000000"/>
        </w:rPr>
        <w:t>ФЗ-152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0643C6B2" w14:textId="3C9BB755" w:rsidR="008A7F19" w:rsidRDefault="00EF4CD7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EF4CD7">
        <w:rPr>
          <w:rFonts w:ascii="Times New Roman" w:eastAsia="Times New Roman" w:hAnsi="Times New Roman" w:cs="Times New Roman"/>
          <w:color w:val="000000"/>
        </w:rPr>
        <w:t xml:space="preserve">На Сайте используются файлы </w:t>
      </w:r>
      <w:proofErr w:type="spellStart"/>
      <w:r w:rsidRPr="00EF4CD7">
        <w:rPr>
          <w:rFonts w:ascii="Times New Roman" w:eastAsia="Times New Roman" w:hAnsi="Times New Roman" w:cs="Times New Roman"/>
          <w:color w:val="000000"/>
        </w:rPr>
        <w:t>Сookies</w:t>
      </w:r>
      <w:proofErr w:type="spellEnd"/>
      <w:r w:rsidRPr="00EF4CD7">
        <w:rPr>
          <w:rFonts w:ascii="Times New Roman" w:eastAsia="Times New Roman" w:hAnsi="Times New Roman" w:cs="Times New Roman"/>
          <w:color w:val="000000"/>
        </w:rPr>
        <w:t xml:space="preserve">, которые устанавливаются как непосредственно Оператором, так и сервисами Яндекса в рамках работы аналитических и рекламных инструментов. Все </w:t>
      </w:r>
      <w:proofErr w:type="spellStart"/>
      <w:r w:rsidRPr="00EF4CD7">
        <w:rPr>
          <w:rFonts w:ascii="Times New Roman" w:eastAsia="Times New Roman" w:hAnsi="Times New Roman" w:cs="Times New Roman"/>
          <w:color w:val="000000"/>
        </w:rPr>
        <w:t>Сookies</w:t>
      </w:r>
      <w:proofErr w:type="spellEnd"/>
      <w:r w:rsidRPr="00EF4CD7">
        <w:rPr>
          <w:rFonts w:ascii="Times New Roman" w:eastAsia="Times New Roman" w:hAnsi="Times New Roman" w:cs="Times New Roman"/>
          <w:color w:val="000000"/>
        </w:rPr>
        <w:t xml:space="preserve"> классифицируются по следующим категориям:</w:t>
      </w:r>
    </w:p>
    <w:p w14:paraId="3CD51B3C" w14:textId="77777777" w:rsidR="00EF4CD7" w:rsidRDefault="00EF4CD7" w:rsidP="00EF4CD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</w:rPr>
      </w:pPr>
    </w:p>
    <w:p w14:paraId="0251FAED" w14:textId="77777777" w:rsidR="00EF4CD7" w:rsidRDefault="00EF4CD7" w:rsidP="00EF4CD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00271F">
        <w:rPr>
          <w:rFonts w:ascii="Times New Roman" w:eastAsia="Times New Roman" w:hAnsi="Times New Roman" w:cs="Times New Roman"/>
          <w:b/>
          <w:bCs/>
          <w:color w:val="000000"/>
        </w:rPr>
        <w:t>1.</w:t>
      </w:r>
      <w:r w:rsidRPr="00EF4C33">
        <w:rPr>
          <w:rFonts w:ascii="Times New Roman" w:eastAsia="Times New Roman" w:hAnsi="Times New Roman" w:cs="Times New Roman"/>
          <w:color w:val="000000"/>
        </w:rPr>
        <w:t xml:space="preserve"> </w:t>
      </w:r>
      <w:r w:rsidRPr="00EF4C33">
        <w:rPr>
          <w:rFonts w:ascii="Times New Roman" w:eastAsia="Times New Roman" w:hAnsi="Times New Roman" w:cs="Times New Roman"/>
          <w:b/>
          <w:bCs/>
          <w:color w:val="000000"/>
        </w:rPr>
        <w:t>Технические (</w:t>
      </w:r>
      <w:r>
        <w:rPr>
          <w:rFonts w:ascii="Times New Roman" w:eastAsia="Times New Roman" w:hAnsi="Times New Roman" w:cs="Times New Roman"/>
          <w:b/>
          <w:bCs/>
          <w:color w:val="000000"/>
          <w:lang w:val="ru-RU"/>
        </w:rPr>
        <w:t>необходимые</w:t>
      </w:r>
      <w:r w:rsidRPr="00EF4C33">
        <w:rPr>
          <w:rFonts w:ascii="Times New Roman" w:eastAsia="Times New Roman" w:hAnsi="Times New Roman" w:cs="Times New Roman"/>
          <w:b/>
          <w:bCs/>
          <w:color w:val="000000"/>
        </w:rPr>
        <w:t xml:space="preserve">) </w:t>
      </w:r>
      <w:proofErr w:type="spellStart"/>
      <w:r w:rsidRPr="00EF4C33">
        <w:rPr>
          <w:rFonts w:ascii="Times New Roman" w:eastAsia="Times New Roman" w:hAnsi="Times New Roman" w:cs="Times New Roman"/>
          <w:b/>
          <w:bCs/>
          <w:color w:val="000000"/>
        </w:rPr>
        <w:t>Сookies</w:t>
      </w:r>
      <w:proofErr w:type="spellEnd"/>
    </w:p>
    <w:p w14:paraId="1E13F665" w14:textId="77777777" w:rsidR="00EF4CD7" w:rsidRPr="00EF4C33" w:rsidRDefault="00EF4CD7" w:rsidP="00EF4CD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14:paraId="7EE03F2E" w14:textId="79602D22" w:rsidR="00EF4CD7" w:rsidRDefault="00EF4CD7" w:rsidP="00EF4CD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EF4C33">
        <w:rPr>
          <w:rFonts w:ascii="Times New Roman" w:eastAsia="Times New Roman" w:hAnsi="Times New Roman" w:cs="Times New Roman"/>
          <w:color w:val="000000"/>
        </w:rPr>
        <w:t xml:space="preserve">Эти файлы </w:t>
      </w:r>
      <w:r>
        <w:rPr>
          <w:rFonts w:ascii="Times New Roman" w:eastAsia="Times New Roman" w:hAnsi="Times New Roman" w:cs="Times New Roman"/>
          <w:color w:val="000000"/>
          <w:lang w:val="ru-RU"/>
        </w:rPr>
        <w:t xml:space="preserve">нужны </w:t>
      </w:r>
      <w:r w:rsidRPr="00EF4C33">
        <w:rPr>
          <w:rFonts w:ascii="Times New Roman" w:eastAsia="Times New Roman" w:hAnsi="Times New Roman" w:cs="Times New Roman"/>
          <w:color w:val="000000"/>
        </w:rPr>
        <w:t>для корректной работы отдельных функций и сервисов, а также для хранения настроек пользователя, касающихся обработки данных. Они не используются для аналитики или рекламы.</w:t>
      </w:r>
    </w:p>
    <w:p w14:paraId="79B071B3" w14:textId="77777777" w:rsidR="009402B4" w:rsidRPr="00CA2A00" w:rsidRDefault="009402B4" w:rsidP="00EF4CD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3397"/>
        <w:gridCol w:w="1234"/>
        <w:gridCol w:w="1460"/>
        <w:gridCol w:w="3111"/>
      </w:tblGrid>
      <w:tr w:rsidR="009402B4" w14:paraId="4D56F03B" w14:textId="77777777" w:rsidTr="00864E94">
        <w:tc>
          <w:tcPr>
            <w:tcW w:w="3397" w:type="dxa"/>
          </w:tcPr>
          <w:p w14:paraId="7BE4CB48" w14:textId="77777777" w:rsidR="00EF4CD7" w:rsidRDefault="00EF4CD7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4C33">
              <w:rPr>
                <w:rFonts w:ascii="Times New Roman" w:eastAsia="Times New Roman" w:hAnsi="Times New Roman" w:cs="Times New Roman"/>
                <w:color w:val="000000"/>
              </w:rPr>
              <w:t>Наименование</w:t>
            </w:r>
          </w:p>
        </w:tc>
        <w:tc>
          <w:tcPr>
            <w:tcW w:w="1234" w:type="dxa"/>
          </w:tcPr>
          <w:p w14:paraId="135787DD" w14:textId="77777777" w:rsidR="00EF4CD7" w:rsidRDefault="00EF4CD7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4C33">
              <w:rPr>
                <w:rFonts w:ascii="Times New Roman" w:eastAsia="Times New Roman" w:hAnsi="Times New Roman" w:cs="Times New Roman"/>
                <w:color w:val="000000"/>
              </w:rPr>
              <w:t>Провайдер</w:t>
            </w:r>
          </w:p>
        </w:tc>
        <w:tc>
          <w:tcPr>
            <w:tcW w:w="1460" w:type="dxa"/>
          </w:tcPr>
          <w:p w14:paraId="2003E2C2" w14:textId="77777777" w:rsidR="00EF4CD7" w:rsidRPr="00EF4C33" w:rsidRDefault="00EF4CD7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Срок хранения</w:t>
            </w:r>
          </w:p>
        </w:tc>
        <w:tc>
          <w:tcPr>
            <w:tcW w:w="3111" w:type="dxa"/>
          </w:tcPr>
          <w:p w14:paraId="501EEC2A" w14:textId="77777777" w:rsidR="00EF4CD7" w:rsidRPr="00EF4C33" w:rsidRDefault="00EF4CD7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Назначение</w:t>
            </w:r>
          </w:p>
        </w:tc>
      </w:tr>
      <w:tr w:rsidR="009402B4" w14:paraId="3CC78040" w14:textId="77777777" w:rsidTr="00864E94">
        <w:tc>
          <w:tcPr>
            <w:tcW w:w="3397" w:type="dxa"/>
          </w:tcPr>
          <w:p w14:paraId="1B4AF3A2" w14:textId="035D2D1B" w:rsidR="00EF4CD7" w:rsidRPr="00B12133" w:rsidRDefault="00B12133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proofErr w:type="spellStart"/>
            <w:r w:rsidRPr="00B12133">
              <w:rPr>
                <w:rFonts w:ascii="Times New Roman" w:eastAsia="Times New Roman" w:hAnsi="Times New Roman" w:cs="Times New Roman"/>
                <w:color w:val="000000"/>
              </w:rPr>
              <w:t>rtm_cookie_consent</w:t>
            </w:r>
            <w:proofErr w:type="spellEnd"/>
          </w:p>
        </w:tc>
        <w:tc>
          <w:tcPr>
            <w:tcW w:w="1234" w:type="dxa"/>
          </w:tcPr>
          <w:p w14:paraId="25714C6B" w14:textId="1D488A62" w:rsidR="00EF4CD7" w:rsidRPr="003E3468" w:rsidRDefault="00CD731D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CD73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rtmtech.ru</w:t>
            </w:r>
          </w:p>
        </w:tc>
        <w:tc>
          <w:tcPr>
            <w:tcW w:w="1460" w:type="dxa"/>
          </w:tcPr>
          <w:p w14:paraId="068D720D" w14:textId="77777777" w:rsidR="00EF4CD7" w:rsidRPr="00EF4C33" w:rsidRDefault="00EF4CD7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 год</w:t>
            </w:r>
          </w:p>
        </w:tc>
        <w:tc>
          <w:tcPr>
            <w:tcW w:w="3111" w:type="dxa"/>
          </w:tcPr>
          <w:p w14:paraId="7B5D13A4" w14:textId="64721A9F" w:rsidR="00EF4CD7" w:rsidRDefault="00CD731D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31D">
              <w:rPr>
                <w:rFonts w:ascii="Times New Roman" w:eastAsia="Times New Roman" w:hAnsi="Times New Roman" w:cs="Times New Roman"/>
                <w:color w:val="000000"/>
              </w:rPr>
              <w:t xml:space="preserve">Хранит выбор пользователя и версию политики </w:t>
            </w:r>
            <w:proofErr w:type="spellStart"/>
            <w:r w:rsidRPr="00CD731D">
              <w:rPr>
                <w:rFonts w:ascii="Times New Roman" w:eastAsia="Times New Roman" w:hAnsi="Times New Roman" w:cs="Times New Roman"/>
                <w:color w:val="000000"/>
              </w:rPr>
              <w:t>cookie</w:t>
            </w:r>
            <w:proofErr w:type="spellEnd"/>
          </w:p>
        </w:tc>
      </w:tr>
      <w:tr w:rsidR="009402B4" w14:paraId="014C9456" w14:textId="77777777" w:rsidTr="00FE176E">
        <w:trPr>
          <w:trHeight w:val="713"/>
        </w:trPr>
        <w:tc>
          <w:tcPr>
            <w:tcW w:w="3397" w:type="dxa"/>
          </w:tcPr>
          <w:p w14:paraId="4C8FF2E3" w14:textId="2453A394" w:rsidR="00EF4CD7" w:rsidRPr="00622009" w:rsidRDefault="00B12133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2133">
              <w:rPr>
                <w:rFonts w:ascii="Times New Roman" w:eastAsia="Times New Roman" w:hAnsi="Times New Roman" w:cs="Times New Roman"/>
                <w:color w:val="000000"/>
              </w:rPr>
              <w:t>wordpress_logged_in</w:t>
            </w:r>
            <w:proofErr w:type="spellEnd"/>
            <w:r w:rsidRPr="00B12133">
              <w:rPr>
                <w:rFonts w:ascii="Times New Roman" w:eastAsia="Times New Roman" w:hAnsi="Times New Roman" w:cs="Times New Roman"/>
                <w:color w:val="000000"/>
              </w:rPr>
              <w:t>_&lt;</w:t>
            </w:r>
            <w:proofErr w:type="spellStart"/>
            <w:r w:rsidRPr="00B12133">
              <w:rPr>
                <w:rFonts w:ascii="Times New Roman" w:eastAsia="Times New Roman" w:hAnsi="Times New Roman" w:cs="Times New Roman"/>
                <w:color w:val="000000"/>
              </w:rPr>
              <w:t>hash</w:t>
            </w:r>
            <w:proofErr w:type="spellEnd"/>
            <w:r w:rsidRPr="00B12133">
              <w:rPr>
                <w:rFonts w:ascii="Times New Roman" w:eastAsia="Times New Roman" w:hAnsi="Times New Roman" w:cs="Times New Roman"/>
                <w:color w:val="000000"/>
              </w:rPr>
              <w:t>&gt;</w:t>
            </w:r>
          </w:p>
        </w:tc>
        <w:tc>
          <w:tcPr>
            <w:tcW w:w="1234" w:type="dxa"/>
          </w:tcPr>
          <w:p w14:paraId="4965CDEC" w14:textId="0978795A" w:rsidR="00EF4CD7" w:rsidRDefault="003246B2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3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rtmtech.ru</w:t>
            </w:r>
          </w:p>
        </w:tc>
        <w:tc>
          <w:tcPr>
            <w:tcW w:w="1460" w:type="dxa"/>
          </w:tcPr>
          <w:p w14:paraId="6199C04E" w14:textId="7639FCAD" w:rsidR="00EF4CD7" w:rsidRDefault="009402B4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402B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 дня; 14 дней при «Запомнить меня»</w:t>
            </w:r>
          </w:p>
        </w:tc>
        <w:tc>
          <w:tcPr>
            <w:tcW w:w="3111" w:type="dxa"/>
          </w:tcPr>
          <w:p w14:paraId="62736DEA" w14:textId="7BB18B0D" w:rsidR="00EF4CD7" w:rsidRPr="00AB76EC" w:rsidRDefault="00CD731D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CD73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Поддерживает авторизацию пользователя на </w:t>
            </w:r>
            <w:r w:rsidR="009402B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CD73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айте</w:t>
            </w:r>
          </w:p>
        </w:tc>
      </w:tr>
      <w:tr w:rsidR="009402B4" w14:paraId="7506FD5E" w14:textId="77777777" w:rsidTr="00864E94">
        <w:tc>
          <w:tcPr>
            <w:tcW w:w="3397" w:type="dxa"/>
          </w:tcPr>
          <w:p w14:paraId="71E3510D" w14:textId="779A4AF1" w:rsidR="00EF4CD7" w:rsidRPr="00622009" w:rsidRDefault="00B12133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2133">
              <w:rPr>
                <w:rFonts w:ascii="Times New Roman" w:eastAsia="Times New Roman" w:hAnsi="Times New Roman" w:cs="Times New Roman"/>
                <w:color w:val="000000"/>
              </w:rPr>
              <w:t>wordpress_sec</w:t>
            </w:r>
            <w:proofErr w:type="spellEnd"/>
            <w:r w:rsidRPr="00B12133">
              <w:rPr>
                <w:rFonts w:ascii="Times New Roman" w:eastAsia="Times New Roman" w:hAnsi="Times New Roman" w:cs="Times New Roman"/>
                <w:color w:val="000000"/>
              </w:rPr>
              <w:t>_&lt;</w:t>
            </w:r>
            <w:proofErr w:type="spellStart"/>
            <w:r w:rsidRPr="00B12133">
              <w:rPr>
                <w:rFonts w:ascii="Times New Roman" w:eastAsia="Times New Roman" w:hAnsi="Times New Roman" w:cs="Times New Roman"/>
                <w:color w:val="000000"/>
              </w:rPr>
              <w:t>hash</w:t>
            </w:r>
            <w:proofErr w:type="spellEnd"/>
            <w:r w:rsidRPr="00B12133">
              <w:rPr>
                <w:rFonts w:ascii="Times New Roman" w:eastAsia="Times New Roman" w:hAnsi="Times New Roman" w:cs="Times New Roman"/>
                <w:color w:val="000000"/>
              </w:rPr>
              <w:t>&gt;</w:t>
            </w:r>
          </w:p>
        </w:tc>
        <w:tc>
          <w:tcPr>
            <w:tcW w:w="1234" w:type="dxa"/>
          </w:tcPr>
          <w:p w14:paraId="38A94733" w14:textId="7FBDA1EE" w:rsidR="00EF4CD7" w:rsidRPr="00EF4C33" w:rsidRDefault="003246B2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3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rtmtech.ru</w:t>
            </w:r>
          </w:p>
        </w:tc>
        <w:tc>
          <w:tcPr>
            <w:tcW w:w="1460" w:type="dxa"/>
          </w:tcPr>
          <w:p w14:paraId="511D4F0F" w14:textId="5FEA4041" w:rsidR="00EF4CD7" w:rsidRDefault="009402B4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9402B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 или 14 дней</w:t>
            </w:r>
          </w:p>
        </w:tc>
        <w:tc>
          <w:tcPr>
            <w:tcW w:w="3111" w:type="dxa"/>
          </w:tcPr>
          <w:p w14:paraId="6C6EE2FD" w14:textId="2D0B58FD" w:rsidR="00EF4CD7" w:rsidRPr="003E3468" w:rsidRDefault="00CD731D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CD73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Защищенная </w:t>
            </w:r>
            <w:proofErr w:type="spellStart"/>
            <w:r w:rsidRPr="00CD73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авторизационная</w:t>
            </w:r>
            <w:proofErr w:type="spellEnd"/>
            <w:r w:rsidRPr="00CD73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сессия HTTPS</w:t>
            </w:r>
          </w:p>
        </w:tc>
      </w:tr>
      <w:tr w:rsidR="009402B4" w14:paraId="1A8FB1D9" w14:textId="77777777" w:rsidTr="00864E94">
        <w:tc>
          <w:tcPr>
            <w:tcW w:w="3397" w:type="dxa"/>
          </w:tcPr>
          <w:p w14:paraId="2832E9EC" w14:textId="30A50294" w:rsidR="00EF4CD7" w:rsidRPr="00622009" w:rsidRDefault="00B12133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2133">
              <w:rPr>
                <w:rFonts w:ascii="Times New Roman" w:eastAsia="Times New Roman" w:hAnsi="Times New Roman" w:cs="Times New Roman"/>
                <w:color w:val="000000"/>
              </w:rPr>
              <w:t>wordpress</w:t>
            </w:r>
            <w:proofErr w:type="spellEnd"/>
            <w:r w:rsidRPr="00B12133">
              <w:rPr>
                <w:rFonts w:ascii="Times New Roman" w:eastAsia="Times New Roman" w:hAnsi="Times New Roman" w:cs="Times New Roman"/>
                <w:color w:val="000000"/>
              </w:rPr>
              <w:t>_&lt;</w:t>
            </w:r>
            <w:proofErr w:type="spellStart"/>
            <w:r w:rsidRPr="00B12133">
              <w:rPr>
                <w:rFonts w:ascii="Times New Roman" w:eastAsia="Times New Roman" w:hAnsi="Times New Roman" w:cs="Times New Roman"/>
                <w:color w:val="000000"/>
              </w:rPr>
              <w:t>hash</w:t>
            </w:r>
            <w:proofErr w:type="spellEnd"/>
            <w:r w:rsidRPr="00B12133">
              <w:rPr>
                <w:rFonts w:ascii="Times New Roman" w:eastAsia="Times New Roman" w:hAnsi="Times New Roman" w:cs="Times New Roman"/>
                <w:color w:val="000000"/>
              </w:rPr>
              <w:t>&gt;</w:t>
            </w:r>
          </w:p>
        </w:tc>
        <w:tc>
          <w:tcPr>
            <w:tcW w:w="1234" w:type="dxa"/>
          </w:tcPr>
          <w:p w14:paraId="4444D66E" w14:textId="20157367" w:rsidR="00EF4CD7" w:rsidRDefault="003246B2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3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rtmtech.ru</w:t>
            </w:r>
          </w:p>
        </w:tc>
        <w:tc>
          <w:tcPr>
            <w:tcW w:w="1460" w:type="dxa"/>
          </w:tcPr>
          <w:p w14:paraId="1FE30FAE" w14:textId="3AF6945F" w:rsidR="00EF4CD7" w:rsidRDefault="009402B4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402B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 или 14 дней</w:t>
            </w:r>
          </w:p>
        </w:tc>
        <w:tc>
          <w:tcPr>
            <w:tcW w:w="3111" w:type="dxa"/>
          </w:tcPr>
          <w:p w14:paraId="64DD5841" w14:textId="11E80F84" w:rsidR="00EF4CD7" w:rsidRDefault="00CD731D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D731D">
              <w:rPr>
                <w:rFonts w:ascii="Times New Roman" w:eastAsia="Times New Roman" w:hAnsi="Times New Roman" w:cs="Times New Roman"/>
                <w:color w:val="000000"/>
              </w:rPr>
              <w:t>Авторизационная</w:t>
            </w:r>
            <w:proofErr w:type="spellEnd"/>
            <w:r w:rsidRPr="00CD731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D731D">
              <w:rPr>
                <w:rFonts w:ascii="Times New Roman" w:eastAsia="Times New Roman" w:hAnsi="Times New Roman" w:cs="Times New Roman"/>
                <w:color w:val="000000"/>
              </w:rPr>
              <w:t>cookie</w:t>
            </w:r>
            <w:proofErr w:type="spellEnd"/>
            <w:r w:rsidRPr="00CD731D">
              <w:rPr>
                <w:rFonts w:ascii="Times New Roman" w:eastAsia="Times New Roman" w:hAnsi="Times New Roman" w:cs="Times New Roman"/>
                <w:color w:val="000000"/>
              </w:rPr>
              <w:t xml:space="preserve"> для HTTP</w:t>
            </w:r>
          </w:p>
        </w:tc>
      </w:tr>
      <w:tr w:rsidR="009402B4" w14:paraId="25CEE974" w14:textId="77777777" w:rsidTr="00864E94">
        <w:tc>
          <w:tcPr>
            <w:tcW w:w="3397" w:type="dxa"/>
          </w:tcPr>
          <w:p w14:paraId="15A68B74" w14:textId="642A1EBB" w:rsidR="00EF4CD7" w:rsidRPr="00622009" w:rsidRDefault="00B12133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2133">
              <w:rPr>
                <w:rFonts w:ascii="Times New Roman" w:eastAsia="Times New Roman" w:hAnsi="Times New Roman" w:cs="Times New Roman"/>
                <w:color w:val="000000"/>
              </w:rPr>
              <w:t>wordpress_test_cookie</w:t>
            </w:r>
            <w:proofErr w:type="spellEnd"/>
          </w:p>
        </w:tc>
        <w:tc>
          <w:tcPr>
            <w:tcW w:w="1234" w:type="dxa"/>
          </w:tcPr>
          <w:p w14:paraId="3140AEC4" w14:textId="7898C0AD" w:rsidR="00EF4CD7" w:rsidRPr="00EF4C33" w:rsidRDefault="003246B2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3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rtmtech.ru</w:t>
            </w:r>
          </w:p>
        </w:tc>
        <w:tc>
          <w:tcPr>
            <w:tcW w:w="1460" w:type="dxa"/>
          </w:tcPr>
          <w:p w14:paraId="197D75F0" w14:textId="06CF282E" w:rsidR="00EF4CD7" w:rsidRDefault="009402B4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9402B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Сессия</w:t>
            </w:r>
          </w:p>
        </w:tc>
        <w:tc>
          <w:tcPr>
            <w:tcW w:w="3111" w:type="dxa"/>
          </w:tcPr>
          <w:p w14:paraId="7D223EC4" w14:textId="252BC49C" w:rsidR="00EF4CD7" w:rsidRPr="00EF4C33" w:rsidRDefault="00CD731D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31D">
              <w:rPr>
                <w:rFonts w:ascii="Times New Roman" w:eastAsia="Times New Roman" w:hAnsi="Times New Roman" w:cs="Times New Roman"/>
                <w:color w:val="000000"/>
              </w:rPr>
              <w:t xml:space="preserve">Проверяет поддержку </w:t>
            </w:r>
            <w:proofErr w:type="spellStart"/>
            <w:r w:rsidRPr="00CD731D">
              <w:rPr>
                <w:rFonts w:ascii="Times New Roman" w:eastAsia="Times New Roman" w:hAnsi="Times New Roman" w:cs="Times New Roman"/>
                <w:color w:val="000000"/>
              </w:rPr>
              <w:t>cookie</w:t>
            </w:r>
            <w:proofErr w:type="spellEnd"/>
            <w:r w:rsidRPr="00CD731D">
              <w:rPr>
                <w:rFonts w:ascii="Times New Roman" w:eastAsia="Times New Roman" w:hAnsi="Times New Roman" w:cs="Times New Roman"/>
                <w:color w:val="000000"/>
              </w:rPr>
              <w:t xml:space="preserve"> браузером на странице входа</w:t>
            </w:r>
          </w:p>
        </w:tc>
      </w:tr>
      <w:tr w:rsidR="009402B4" w14:paraId="6F41AA9A" w14:textId="77777777" w:rsidTr="00864E94">
        <w:tc>
          <w:tcPr>
            <w:tcW w:w="3397" w:type="dxa"/>
          </w:tcPr>
          <w:p w14:paraId="0DDED18C" w14:textId="38AB7E87" w:rsidR="00EF4CD7" w:rsidRPr="00622009" w:rsidRDefault="00B12133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2133">
              <w:rPr>
                <w:rFonts w:ascii="Times New Roman" w:eastAsia="Times New Roman" w:hAnsi="Times New Roman" w:cs="Times New Roman"/>
                <w:color w:val="000000"/>
              </w:rPr>
              <w:t>woocommerce_cart_hash</w:t>
            </w:r>
            <w:proofErr w:type="spellEnd"/>
          </w:p>
        </w:tc>
        <w:tc>
          <w:tcPr>
            <w:tcW w:w="1234" w:type="dxa"/>
          </w:tcPr>
          <w:p w14:paraId="3819A97F" w14:textId="71D98274" w:rsidR="00EF4CD7" w:rsidRDefault="003246B2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3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rtmtech.ru</w:t>
            </w:r>
          </w:p>
        </w:tc>
        <w:tc>
          <w:tcPr>
            <w:tcW w:w="1460" w:type="dxa"/>
          </w:tcPr>
          <w:p w14:paraId="4B884B79" w14:textId="2D6B6CDD" w:rsidR="00EF4CD7" w:rsidRDefault="009402B4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402B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Сессия</w:t>
            </w:r>
          </w:p>
        </w:tc>
        <w:tc>
          <w:tcPr>
            <w:tcW w:w="3111" w:type="dxa"/>
          </w:tcPr>
          <w:p w14:paraId="46C42EBC" w14:textId="02706D9C" w:rsidR="00EF4CD7" w:rsidRPr="00AB76EC" w:rsidRDefault="00CD731D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CD73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Определяет изменение содержимого корзины</w:t>
            </w:r>
          </w:p>
        </w:tc>
      </w:tr>
      <w:tr w:rsidR="009402B4" w14:paraId="38B76D0B" w14:textId="77777777" w:rsidTr="00864E94">
        <w:tc>
          <w:tcPr>
            <w:tcW w:w="3397" w:type="dxa"/>
          </w:tcPr>
          <w:p w14:paraId="453ABAA6" w14:textId="404F5536" w:rsidR="00EF4CD7" w:rsidRPr="00622009" w:rsidRDefault="00B12133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2133">
              <w:rPr>
                <w:rFonts w:ascii="Times New Roman" w:eastAsia="Times New Roman" w:hAnsi="Times New Roman" w:cs="Times New Roman"/>
                <w:color w:val="000000"/>
              </w:rPr>
              <w:t>woocommerce_items_in_cart</w:t>
            </w:r>
            <w:proofErr w:type="spellEnd"/>
          </w:p>
        </w:tc>
        <w:tc>
          <w:tcPr>
            <w:tcW w:w="1234" w:type="dxa"/>
          </w:tcPr>
          <w:p w14:paraId="791750F0" w14:textId="6DD294C0" w:rsidR="00EF4CD7" w:rsidRPr="00EF4C33" w:rsidRDefault="003246B2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3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rtmtech.ru</w:t>
            </w:r>
          </w:p>
        </w:tc>
        <w:tc>
          <w:tcPr>
            <w:tcW w:w="1460" w:type="dxa"/>
          </w:tcPr>
          <w:p w14:paraId="0E88F0D7" w14:textId="1EA42391" w:rsidR="00EF4CD7" w:rsidRDefault="009402B4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9402B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Сессия</w:t>
            </w:r>
          </w:p>
        </w:tc>
        <w:tc>
          <w:tcPr>
            <w:tcW w:w="3111" w:type="dxa"/>
          </w:tcPr>
          <w:p w14:paraId="368C2014" w14:textId="7885A1A5" w:rsidR="00EF4CD7" w:rsidRPr="00EF4C33" w:rsidRDefault="00CD731D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3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Хранит признак наличия товаров в корзине</w:t>
            </w:r>
          </w:p>
        </w:tc>
      </w:tr>
      <w:tr w:rsidR="009402B4" w14:paraId="3F30D310" w14:textId="77777777" w:rsidTr="00864E94">
        <w:tc>
          <w:tcPr>
            <w:tcW w:w="3397" w:type="dxa"/>
          </w:tcPr>
          <w:p w14:paraId="6FDF074D" w14:textId="0EFC6552" w:rsidR="00EF4CD7" w:rsidRPr="00622009" w:rsidRDefault="00B12133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12133">
              <w:rPr>
                <w:rFonts w:ascii="Times New Roman" w:eastAsia="Times New Roman" w:hAnsi="Times New Roman" w:cs="Times New Roman"/>
                <w:color w:val="000000"/>
              </w:rPr>
              <w:t>wp_woocommerce_session</w:t>
            </w:r>
            <w:proofErr w:type="spellEnd"/>
            <w:r w:rsidRPr="00B12133">
              <w:rPr>
                <w:rFonts w:ascii="Times New Roman" w:eastAsia="Times New Roman" w:hAnsi="Times New Roman" w:cs="Times New Roman"/>
                <w:color w:val="000000"/>
              </w:rPr>
              <w:t>_&lt;</w:t>
            </w:r>
            <w:proofErr w:type="spellStart"/>
            <w:r w:rsidRPr="00B12133">
              <w:rPr>
                <w:rFonts w:ascii="Times New Roman" w:eastAsia="Times New Roman" w:hAnsi="Times New Roman" w:cs="Times New Roman"/>
                <w:color w:val="000000"/>
              </w:rPr>
              <w:t>hash</w:t>
            </w:r>
            <w:proofErr w:type="spellEnd"/>
            <w:r w:rsidRPr="00B12133">
              <w:rPr>
                <w:rFonts w:ascii="Times New Roman" w:eastAsia="Times New Roman" w:hAnsi="Times New Roman" w:cs="Times New Roman"/>
                <w:color w:val="000000"/>
              </w:rPr>
              <w:t>&gt;</w:t>
            </w:r>
          </w:p>
        </w:tc>
        <w:tc>
          <w:tcPr>
            <w:tcW w:w="1234" w:type="dxa"/>
          </w:tcPr>
          <w:p w14:paraId="5A27F9AD" w14:textId="499DCE51" w:rsidR="00EF4CD7" w:rsidRPr="00EF4C33" w:rsidRDefault="003246B2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73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rtmtech.ru</w:t>
            </w:r>
          </w:p>
        </w:tc>
        <w:tc>
          <w:tcPr>
            <w:tcW w:w="1460" w:type="dxa"/>
          </w:tcPr>
          <w:p w14:paraId="4AA2407B" w14:textId="089B1870" w:rsidR="00EF4CD7" w:rsidRDefault="009402B4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 дня</w:t>
            </w:r>
          </w:p>
        </w:tc>
        <w:tc>
          <w:tcPr>
            <w:tcW w:w="3111" w:type="dxa"/>
          </w:tcPr>
          <w:p w14:paraId="4D909855" w14:textId="4DA2CB5A" w:rsidR="00EF4CD7" w:rsidRDefault="00CD731D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CD73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Идентифицирует сессию п</w:t>
            </w:r>
            <w:r w:rsidR="009402B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ользователя Сайта</w:t>
            </w:r>
            <w:r w:rsidRPr="00CD73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и связанную корзину</w:t>
            </w:r>
          </w:p>
        </w:tc>
      </w:tr>
      <w:tr w:rsidR="00864E94" w14:paraId="1D6F07E0" w14:textId="77777777" w:rsidTr="00864E94">
        <w:tc>
          <w:tcPr>
            <w:tcW w:w="3397" w:type="dxa"/>
          </w:tcPr>
          <w:p w14:paraId="5F6D5500" w14:textId="604EA211" w:rsidR="00864E94" w:rsidRPr="00B12133" w:rsidRDefault="00864E94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64E94">
              <w:rPr>
                <w:rFonts w:ascii="Times New Roman" w:eastAsia="Times New Roman" w:hAnsi="Times New Roman" w:cs="Times New Roman"/>
                <w:color w:val="000000"/>
              </w:rPr>
              <w:t>comparelist</w:t>
            </w:r>
            <w:proofErr w:type="spellEnd"/>
            <w:r w:rsidRPr="00864E94">
              <w:rPr>
                <w:rFonts w:ascii="Times New Roman" w:eastAsia="Times New Roman" w:hAnsi="Times New Roman" w:cs="Times New Roman"/>
                <w:color w:val="000000"/>
              </w:rPr>
              <w:t>[&lt;</w:t>
            </w:r>
            <w:proofErr w:type="spellStart"/>
            <w:r w:rsidRPr="00864E94">
              <w:rPr>
                <w:rFonts w:ascii="Times New Roman" w:eastAsia="Times New Roman" w:hAnsi="Times New Roman" w:cs="Times New Roman"/>
                <w:color w:val="000000"/>
              </w:rPr>
              <w:t>product_id</w:t>
            </w:r>
            <w:proofErr w:type="spellEnd"/>
            <w:r w:rsidRPr="00864E94">
              <w:rPr>
                <w:rFonts w:ascii="Times New Roman" w:eastAsia="Times New Roman" w:hAnsi="Times New Roman" w:cs="Times New Roman"/>
                <w:color w:val="000000"/>
              </w:rPr>
              <w:t>&gt;]</w:t>
            </w:r>
          </w:p>
        </w:tc>
        <w:tc>
          <w:tcPr>
            <w:tcW w:w="1234" w:type="dxa"/>
          </w:tcPr>
          <w:p w14:paraId="0062D84A" w14:textId="66EB8DE7" w:rsidR="00864E94" w:rsidRPr="00CD731D" w:rsidRDefault="00864E94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64E9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rtmtech.ru</w:t>
            </w:r>
          </w:p>
        </w:tc>
        <w:tc>
          <w:tcPr>
            <w:tcW w:w="1460" w:type="dxa"/>
          </w:tcPr>
          <w:p w14:paraId="6B1048F3" w14:textId="3ED66F39" w:rsidR="00864E94" w:rsidRDefault="00864E94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64E9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10 лет</w:t>
            </w:r>
          </w:p>
        </w:tc>
        <w:tc>
          <w:tcPr>
            <w:tcW w:w="3111" w:type="dxa"/>
          </w:tcPr>
          <w:p w14:paraId="6ACB89B6" w14:textId="2F653B62" w:rsidR="00864E94" w:rsidRPr="00CD731D" w:rsidRDefault="00864E94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64E9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Сохраняет товары, добавленные к сравнению</w:t>
            </w:r>
          </w:p>
        </w:tc>
      </w:tr>
      <w:tr w:rsidR="00864E94" w14:paraId="624003D8" w14:textId="77777777" w:rsidTr="00864E94">
        <w:tc>
          <w:tcPr>
            <w:tcW w:w="3397" w:type="dxa"/>
          </w:tcPr>
          <w:p w14:paraId="31767998" w14:textId="078FA7E7" w:rsidR="00864E94" w:rsidRPr="00B12133" w:rsidRDefault="00864E94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64E94">
              <w:rPr>
                <w:rFonts w:ascii="Times New Roman" w:eastAsia="Times New Roman" w:hAnsi="Times New Roman" w:cs="Times New Roman"/>
                <w:color w:val="000000"/>
              </w:rPr>
              <w:t>wp-settings</w:t>
            </w:r>
            <w:proofErr w:type="spellEnd"/>
            <w:r w:rsidRPr="00864E94">
              <w:rPr>
                <w:rFonts w:ascii="Times New Roman" w:eastAsia="Times New Roman" w:hAnsi="Times New Roman" w:cs="Times New Roman"/>
                <w:color w:val="000000"/>
              </w:rPr>
              <w:t>-&lt;</w:t>
            </w:r>
            <w:proofErr w:type="spellStart"/>
            <w:r w:rsidRPr="00864E94">
              <w:rPr>
                <w:rFonts w:ascii="Times New Roman" w:eastAsia="Times New Roman" w:hAnsi="Times New Roman" w:cs="Times New Roman"/>
                <w:color w:val="000000"/>
              </w:rPr>
              <w:t>user_id</w:t>
            </w:r>
            <w:proofErr w:type="spellEnd"/>
            <w:r w:rsidRPr="00864E94">
              <w:rPr>
                <w:rFonts w:ascii="Times New Roman" w:eastAsia="Times New Roman" w:hAnsi="Times New Roman" w:cs="Times New Roman"/>
                <w:color w:val="000000"/>
              </w:rPr>
              <w:t>&gt;</w:t>
            </w:r>
          </w:p>
        </w:tc>
        <w:tc>
          <w:tcPr>
            <w:tcW w:w="1234" w:type="dxa"/>
          </w:tcPr>
          <w:p w14:paraId="29237F22" w14:textId="3A484664" w:rsidR="00864E94" w:rsidRPr="00CD731D" w:rsidRDefault="00864E94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64E9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rtmtech.ru</w:t>
            </w:r>
          </w:p>
        </w:tc>
        <w:tc>
          <w:tcPr>
            <w:tcW w:w="1460" w:type="dxa"/>
          </w:tcPr>
          <w:p w14:paraId="51D0F6B2" w14:textId="2122475A" w:rsidR="00864E94" w:rsidRDefault="00864E94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64E9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 год</w:t>
            </w:r>
          </w:p>
        </w:tc>
        <w:tc>
          <w:tcPr>
            <w:tcW w:w="3111" w:type="dxa"/>
          </w:tcPr>
          <w:p w14:paraId="5894DF1B" w14:textId="704677B7" w:rsidR="00864E94" w:rsidRPr="00CD731D" w:rsidRDefault="00864E94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64E9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Настройки интерфейса авторизованного пользователя или администратора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Сайта</w:t>
            </w:r>
          </w:p>
        </w:tc>
      </w:tr>
      <w:tr w:rsidR="00864E94" w:rsidRPr="00864E94" w14:paraId="670EBE95" w14:textId="77777777" w:rsidTr="00864E94">
        <w:tc>
          <w:tcPr>
            <w:tcW w:w="3397" w:type="dxa"/>
          </w:tcPr>
          <w:p w14:paraId="31351DB9" w14:textId="18579550" w:rsidR="00864E94" w:rsidRPr="00864E94" w:rsidRDefault="00864E94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64E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wp-settings-time-&lt;</w:t>
            </w:r>
            <w:proofErr w:type="spellStart"/>
            <w:r w:rsidRPr="00864E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user_id</w:t>
            </w:r>
            <w:proofErr w:type="spellEnd"/>
            <w:r w:rsidRPr="00864E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&gt;</w:t>
            </w:r>
          </w:p>
        </w:tc>
        <w:tc>
          <w:tcPr>
            <w:tcW w:w="1234" w:type="dxa"/>
          </w:tcPr>
          <w:p w14:paraId="5DC21899" w14:textId="4395A472" w:rsidR="00864E94" w:rsidRPr="00864E94" w:rsidRDefault="00864E94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64E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rtmtech.ru</w:t>
            </w:r>
          </w:p>
        </w:tc>
        <w:tc>
          <w:tcPr>
            <w:tcW w:w="1460" w:type="dxa"/>
          </w:tcPr>
          <w:p w14:paraId="7A368FFA" w14:textId="1955E2CB" w:rsidR="00864E94" w:rsidRPr="00864E94" w:rsidRDefault="00864E94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64E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1 </w:t>
            </w:r>
            <w:proofErr w:type="spellStart"/>
            <w:r w:rsidRPr="00864E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год</w:t>
            </w:r>
            <w:proofErr w:type="spellEnd"/>
          </w:p>
        </w:tc>
        <w:tc>
          <w:tcPr>
            <w:tcW w:w="3111" w:type="dxa"/>
          </w:tcPr>
          <w:p w14:paraId="1A3E6754" w14:textId="7D373FE7" w:rsidR="00864E94" w:rsidRPr="00864E94" w:rsidRDefault="00864E94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864E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Время</w:t>
            </w:r>
            <w:proofErr w:type="spellEnd"/>
            <w:r w:rsidRPr="00864E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864E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сохранения</w:t>
            </w:r>
            <w:proofErr w:type="spellEnd"/>
            <w:r w:rsidRPr="00864E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864E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настроек</w:t>
            </w:r>
            <w:proofErr w:type="spellEnd"/>
            <w:r w:rsidRPr="00864E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864E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интерфейса</w:t>
            </w:r>
            <w:proofErr w:type="spellEnd"/>
          </w:p>
        </w:tc>
      </w:tr>
      <w:tr w:rsidR="00864E94" w:rsidRPr="00864E94" w14:paraId="7B7BF046" w14:textId="77777777" w:rsidTr="00864E94">
        <w:tc>
          <w:tcPr>
            <w:tcW w:w="3397" w:type="dxa"/>
          </w:tcPr>
          <w:p w14:paraId="1C09B2E7" w14:textId="2FE584B2" w:rsidR="00864E94" w:rsidRPr="00864E94" w:rsidRDefault="00864E94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864E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wp_lang</w:t>
            </w:r>
            <w:proofErr w:type="spellEnd"/>
          </w:p>
        </w:tc>
        <w:tc>
          <w:tcPr>
            <w:tcW w:w="1234" w:type="dxa"/>
          </w:tcPr>
          <w:p w14:paraId="3B210E80" w14:textId="17A93834" w:rsidR="00864E94" w:rsidRPr="00864E94" w:rsidRDefault="00864E94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64E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rtmtech.ru</w:t>
            </w:r>
          </w:p>
        </w:tc>
        <w:tc>
          <w:tcPr>
            <w:tcW w:w="1460" w:type="dxa"/>
          </w:tcPr>
          <w:p w14:paraId="7E362262" w14:textId="73E7388B" w:rsidR="00864E94" w:rsidRPr="00864E94" w:rsidRDefault="00864E94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864E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Сессия</w:t>
            </w:r>
            <w:proofErr w:type="spellEnd"/>
          </w:p>
        </w:tc>
        <w:tc>
          <w:tcPr>
            <w:tcW w:w="3111" w:type="dxa"/>
          </w:tcPr>
          <w:p w14:paraId="7DD1FA4A" w14:textId="3DC5E955" w:rsidR="00864E94" w:rsidRPr="00864E94" w:rsidRDefault="00864E94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64E9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Выбранный язык страницы входа и административного интерфейса</w:t>
            </w:r>
          </w:p>
        </w:tc>
      </w:tr>
      <w:tr w:rsidR="00864E94" w:rsidRPr="00864E94" w14:paraId="33B49AFF" w14:textId="77777777" w:rsidTr="00864E94">
        <w:tc>
          <w:tcPr>
            <w:tcW w:w="3397" w:type="dxa"/>
          </w:tcPr>
          <w:p w14:paraId="617EE4B4" w14:textId="6DD8754B" w:rsidR="00864E94" w:rsidRPr="00864E94" w:rsidRDefault="00864E94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864E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remixlang</w:t>
            </w:r>
            <w:proofErr w:type="spellEnd"/>
          </w:p>
        </w:tc>
        <w:tc>
          <w:tcPr>
            <w:tcW w:w="1234" w:type="dxa"/>
          </w:tcPr>
          <w:p w14:paraId="5C18A86D" w14:textId="5196F4DD" w:rsidR="00864E94" w:rsidRPr="00864E94" w:rsidRDefault="00864E94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64E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vk.com</w:t>
            </w:r>
          </w:p>
        </w:tc>
        <w:tc>
          <w:tcPr>
            <w:tcW w:w="1460" w:type="dxa"/>
          </w:tcPr>
          <w:p w14:paraId="39025209" w14:textId="6D2DFC98" w:rsidR="00864E94" w:rsidRPr="00864E94" w:rsidRDefault="00864E94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864E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Около</w:t>
            </w:r>
            <w:proofErr w:type="spellEnd"/>
            <w:r w:rsidRPr="00864E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1 </w:t>
            </w:r>
            <w:proofErr w:type="spellStart"/>
            <w:r w:rsidRPr="00864E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года</w:t>
            </w:r>
            <w:proofErr w:type="spellEnd"/>
          </w:p>
        </w:tc>
        <w:tc>
          <w:tcPr>
            <w:tcW w:w="3111" w:type="dxa"/>
          </w:tcPr>
          <w:p w14:paraId="29120773" w14:textId="6C0A919B" w:rsidR="00864E94" w:rsidRPr="00864E94" w:rsidRDefault="00864E94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64E9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Языковые и региональные настройки </w:t>
            </w:r>
            <w:r w:rsidRPr="00864E9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VK</w:t>
            </w:r>
          </w:p>
        </w:tc>
      </w:tr>
    </w:tbl>
    <w:p w14:paraId="1330BA3A" w14:textId="77777777" w:rsidR="003246B2" w:rsidRPr="00864E94" w:rsidRDefault="003246B2" w:rsidP="00EF4CD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</w:p>
    <w:p w14:paraId="3802FCB2" w14:textId="77777777" w:rsidR="00EF4CD7" w:rsidRPr="00885D9E" w:rsidRDefault="00EF4CD7" w:rsidP="00EF4CD7">
      <w:pPr>
        <w:pStyle w:val="afc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885D9E">
        <w:rPr>
          <w:rFonts w:ascii="Times New Roman" w:eastAsia="Times New Roman" w:hAnsi="Times New Roman" w:cs="Times New Roman"/>
          <w:b/>
          <w:bCs/>
          <w:color w:val="000000"/>
        </w:rPr>
        <w:t xml:space="preserve">Аналитические </w:t>
      </w:r>
      <w:proofErr w:type="spellStart"/>
      <w:r w:rsidRPr="00885D9E">
        <w:rPr>
          <w:rFonts w:ascii="Times New Roman" w:eastAsia="Times New Roman" w:hAnsi="Times New Roman" w:cs="Times New Roman"/>
          <w:b/>
          <w:bCs/>
          <w:color w:val="000000"/>
        </w:rPr>
        <w:t>Сookies</w:t>
      </w:r>
      <w:proofErr w:type="spellEnd"/>
    </w:p>
    <w:p w14:paraId="65A512F3" w14:textId="77777777" w:rsidR="00EF4CD7" w:rsidRPr="00885D9E" w:rsidRDefault="00EF4CD7" w:rsidP="00EF4CD7">
      <w:pPr>
        <w:pStyle w:val="afc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276"/>
        </w:tabs>
        <w:spacing w:after="0" w:line="240" w:lineRule="auto"/>
        <w:ind w:left="444"/>
        <w:rPr>
          <w:rFonts w:ascii="Times New Roman" w:eastAsia="Times New Roman" w:hAnsi="Times New Roman" w:cs="Times New Roman"/>
          <w:color w:val="000000"/>
          <w:lang w:val="ru-RU"/>
        </w:rPr>
      </w:pPr>
    </w:p>
    <w:p w14:paraId="08D4EFC3" w14:textId="77777777" w:rsidR="00EF4CD7" w:rsidRDefault="00EF4CD7" w:rsidP="00EF4CD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EF4C33">
        <w:rPr>
          <w:rFonts w:ascii="Times New Roman" w:eastAsia="Times New Roman" w:hAnsi="Times New Roman" w:cs="Times New Roman"/>
          <w:color w:val="000000"/>
        </w:rPr>
        <w:t>Эти файлы помогают нам понимать, как посетители взаимодействуют с Сайтом, собирают обезличенную статистику (количество просмотров, источники переходов, глубина просмотра) и позволяют улучшать работу ресурса. Все данные передаются в обезличенном виде.</w:t>
      </w:r>
    </w:p>
    <w:p w14:paraId="6BFECC80" w14:textId="77777777" w:rsidR="00EF4CD7" w:rsidRDefault="00EF4CD7" w:rsidP="00EF4CD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fd"/>
        <w:tblW w:w="0" w:type="auto"/>
        <w:tblInd w:w="-5" w:type="dxa"/>
        <w:tblLook w:val="04A0" w:firstRow="1" w:lastRow="0" w:firstColumn="1" w:lastColumn="0" w:noHBand="0" w:noVBand="1"/>
      </w:tblPr>
      <w:tblGrid>
        <w:gridCol w:w="2392"/>
        <w:gridCol w:w="1261"/>
        <w:gridCol w:w="1316"/>
        <w:gridCol w:w="4238"/>
      </w:tblGrid>
      <w:tr w:rsidR="00904B5A" w14:paraId="53A72EEE" w14:textId="77777777" w:rsidTr="00904B5A">
        <w:tc>
          <w:tcPr>
            <w:tcW w:w="2405" w:type="dxa"/>
          </w:tcPr>
          <w:p w14:paraId="28F84157" w14:textId="77777777" w:rsidR="00EF4CD7" w:rsidRDefault="00EF4CD7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bookmarkStart w:id="16" w:name="_Hlk233808446"/>
            <w:r w:rsidRPr="00EF4C33">
              <w:rPr>
                <w:rFonts w:ascii="Times New Roman" w:eastAsia="Times New Roman" w:hAnsi="Times New Roman" w:cs="Times New Roman"/>
                <w:color w:val="000000"/>
              </w:rPr>
              <w:t>Наименование</w:t>
            </w:r>
          </w:p>
        </w:tc>
        <w:tc>
          <w:tcPr>
            <w:tcW w:w="1239" w:type="dxa"/>
          </w:tcPr>
          <w:p w14:paraId="56EF5D61" w14:textId="77777777" w:rsidR="00EF4CD7" w:rsidRDefault="00EF4CD7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4C33">
              <w:rPr>
                <w:rFonts w:ascii="Times New Roman" w:eastAsia="Times New Roman" w:hAnsi="Times New Roman" w:cs="Times New Roman"/>
                <w:color w:val="000000"/>
              </w:rPr>
              <w:t>Провайдер</w:t>
            </w:r>
          </w:p>
        </w:tc>
        <w:tc>
          <w:tcPr>
            <w:tcW w:w="1176" w:type="dxa"/>
          </w:tcPr>
          <w:p w14:paraId="37DE239C" w14:textId="77777777" w:rsidR="00EF4CD7" w:rsidRDefault="00EF4CD7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Срок хранения</w:t>
            </w:r>
          </w:p>
        </w:tc>
        <w:tc>
          <w:tcPr>
            <w:tcW w:w="4387" w:type="dxa"/>
          </w:tcPr>
          <w:p w14:paraId="6008FB8D" w14:textId="77777777" w:rsidR="00EF4CD7" w:rsidRDefault="00EF4CD7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Назначение</w:t>
            </w:r>
          </w:p>
        </w:tc>
      </w:tr>
      <w:tr w:rsidR="00904B5A" w:rsidRPr="00EF4C33" w14:paraId="1AD8A2BD" w14:textId="77777777" w:rsidTr="00904B5A">
        <w:trPr>
          <w:trHeight w:val="383"/>
        </w:trPr>
        <w:tc>
          <w:tcPr>
            <w:tcW w:w="2405" w:type="dxa"/>
          </w:tcPr>
          <w:p w14:paraId="4FC05114" w14:textId="287F99C9" w:rsidR="00EF4CD7" w:rsidRPr="00622009" w:rsidRDefault="000F720E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720E">
              <w:rPr>
                <w:rFonts w:ascii="Times New Roman" w:eastAsia="Times New Roman" w:hAnsi="Times New Roman" w:cs="Times New Roman"/>
                <w:color w:val="000000"/>
              </w:rPr>
              <w:t>sbjs_session</w:t>
            </w:r>
            <w:proofErr w:type="spellEnd"/>
          </w:p>
        </w:tc>
        <w:tc>
          <w:tcPr>
            <w:tcW w:w="1239" w:type="dxa"/>
          </w:tcPr>
          <w:p w14:paraId="1FF34655" w14:textId="28F7C667" w:rsidR="00EF4CD7" w:rsidRPr="00EF4C33" w:rsidRDefault="003246B2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73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rtmtech.ru</w:t>
            </w:r>
          </w:p>
        </w:tc>
        <w:tc>
          <w:tcPr>
            <w:tcW w:w="1176" w:type="dxa"/>
          </w:tcPr>
          <w:p w14:paraId="52DDEB17" w14:textId="08DC12AE" w:rsidR="00EF4CD7" w:rsidRPr="00EF4C33" w:rsidRDefault="00924B40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24B4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30 </w:t>
            </w:r>
            <w:proofErr w:type="spellStart"/>
            <w:r w:rsidRPr="00924B4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минут</w:t>
            </w:r>
            <w:proofErr w:type="spellEnd"/>
          </w:p>
        </w:tc>
        <w:tc>
          <w:tcPr>
            <w:tcW w:w="4387" w:type="dxa"/>
          </w:tcPr>
          <w:p w14:paraId="2690C4BF" w14:textId="096260D7" w:rsidR="00EF4CD7" w:rsidRPr="00EF4C33" w:rsidRDefault="00924B40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924B4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Количество просмотренных страниц и текущая страница сессии</w:t>
            </w:r>
          </w:p>
        </w:tc>
      </w:tr>
      <w:tr w:rsidR="00904B5A" w:rsidRPr="00EA6E7A" w14:paraId="36AA54CD" w14:textId="77777777" w:rsidTr="00904B5A">
        <w:trPr>
          <w:trHeight w:val="356"/>
        </w:trPr>
        <w:tc>
          <w:tcPr>
            <w:tcW w:w="2405" w:type="dxa"/>
          </w:tcPr>
          <w:p w14:paraId="03E7EDDA" w14:textId="32A806DB" w:rsidR="00EF4CD7" w:rsidRPr="00622009" w:rsidRDefault="000F720E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proofErr w:type="spellStart"/>
            <w:r w:rsidRPr="000F720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sbjs_udata</w:t>
            </w:r>
            <w:proofErr w:type="spellEnd"/>
          </w:p>
        </w:tc>
        <w:tc>
          <w:tcPr>
            <w:tcW w:w="1239" w:type="dxa"/>
          </w:tcPr>
          <w:p w14:paraId="739C78B8" w14:textId="7625B097" w:rsidR="00EF4CD7" w:rsidRPr="003246B2" w:rsidRDefault="003246B2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CD73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rtmtech.ru</w:t>
            </w:r>
          </w:p>
        </w:tc>
        <w:tc>
          <w:tcPr>
            <w:tcW w:w="1176" w:type="dxa"/>
          </w:tcPr>
          <w:p w14:paraId="54D01158" w14:textId="7C0A6DF0" w:rsidR="00EF4CD7" w:rsidRPr="00EA6E7A" w:rsidRDefault="003246B2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9402B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Сессия</w:t>
            </w:r>
          </w:p>
        </w:tc>
        <w:tc>
          <w:tcPr>
            <w:tcW w:w="4387" w:type="dxa"/>
          </w:tcPr>
          <w:p w14:paraId="4D364964" w14:textId="3B023EBF" w:rsidR="00EF4CD7" w:rsidRPr="00EA6E7A" w:rsidRDefault="003246B2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246B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Сведения о браузере, устройстве и пользовательском агенте</w:t>
            </w:r>
          </w:p>
        </w:tc>
      </w:tr>
      <w:tr w:rsidR="00904B5A" w:rsidRPr="0030177E" w14:paraId="6C4BB8C3" w14:textId="77777777" w:rsidTr="00904B5A">
        <w:tc>
          <w:tcPr>
            <w:tcW w:w="2405" w:type="dxa"/>
          </w:tcPr>
          <w:p w14:paraId="3F83FD49" w14:textId="505B5F74" w:rsidR="00EF4CD7" w:rsidRPr="00622009" w:rsidRDefault="000F720E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proofErr w:type="spellStart"/>
            <w:r w:rsidRPr="000F720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sbjs_first</w:t>
            </w:r>
            <w:proofErr w:type="spellEnd"/>
          </w:p>
        </w:tc>
        <w:tc>
          <w:tcPr>
            <w:tcW w:w="1239" w:type="dxa"/>
          </w:tcPr>
          <w:p w14:paraId="4598B7EE" w14:textId="24AD7DF5" w:rsidR="00EF4CD7" w:rsidRPr="00EF4C33" w:rsidRDefault="003246B2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73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rtmtech.ru</w:t>
            </w:r>
          </w:p>
        </w:tc>
        <w:tc>
          <w:tcPr>
            <w:tcW w:w="1176" w:type="dxa"/>
          </w:tcPr>
          <w:p w14:paraId="0ED4FA35" w14:textId="372882AE" w:rsidR="00EF4CD7" w:rsidRPr="00EF4C33" w:rsidRDefault="003246B2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402B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Сессия</w:t>
            </w:r>
          </w:p>
        </w:tc>
        <w:tc>
          <w:tcPr>
            <w:tcW w:w="4387" w:type="dxa"/>
          </w:tcPr>
          <w:p w14:paraId="1B8F8771" w14:textId="656F286E" w:rsidR="00EF4CD7" w:rsidRPr="0030177E" w:rsidRDefault="003246B2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246B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Источник первого перехода в текущей сессии</w:t>
            </w:r>
          </w:p>
        </w:tc>
      </w:tr>
      <w:tr w:rsidR="00904B5A" w:rsidRPr="0030177E" w14:paraId="578DB2B1" w14:textId="77777777" w:rsidTr="00FE176E">
        <w:trPr>
          <w:trHeight w:val="413"/>
        </w:trPr>
        <w:tc>
          <w:tcPr>
            <w:tcW w:w="2405" w:type="dxa"/>
          </w:tcPr>
          <w:p w14:paraId="2FFC1251" w14:textId="206BF974" w:rsidR="00EF4CD7" w:rsidRPr="00622009" w:rsidRDefault="000F720E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proofErr w:type="spellStart"/>
            <w:r w:rsidRPr="000F720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sbjs_current</w:t>
            </w:r>
            <w:proofErr w:type="spellEnd"/>
          </w:p>
        </w:tc>
        <w:tc>
          <w:tcPr>
            <w:tcW w:w="1239" w:type="dxa"/>
          </w:tcPr>
          <w:p w14:paraId="74578277" w14:textId="7A28DAFE" w:rsidR="00EF4CD7" w:rsidRPr="00EF4C33" w:rsidRDefault="003246B2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73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rtmtech.ru</w:t>
            </w:r>
          </w:p>
        </w:tc>
        <w:tc>
          <w:tcPr>
            <w:tcW w:w="1176" w:type="dxa"/>
          </w:tcPr>
          <w:p w14:paraId="5C3515A7" w14:textId="282A15AB" w:rsidR="00EF4CD7" w:rsidRPr="00EA6E7A" w:rsidRDefault="003246B2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402B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Сессия</w:t>
            </w:r>
          </w:p>
        </w:tc>
        <w:tc>
          <w:tcPr>
            <w:tcW w:w="4387" w:type="dxa"/>
          </w:tcPr>
          <w:p w14:paraId="7B8C7C69" w14:textId="57444FC4" w:rsidR="00EF4CD7" w:rsidRPr="0030177E" w:rsidRDefault="003246B2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246B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Источник текущего перехода</w:t>
            </w:r>
          </w:p>
        </w:tc>
      </w:tr>
      <w:tr w:rsidR="00904B5A" w:rsidRPr="0030177E" w14:paraId="7E9DA5D3" w14:textId="77777777" w:rsidTr="00904B5A">
        <w:tc>
          <w:tcPr>
            <w:tcW w:w="2405" w:type="dxa"/>
          </w:tcPr>
          <w:p w14:paraId="720D1587" w14:textId="165AC6D9" w:rsidR="00EF4CD7" w:rsidRPr="00622009" w:rsidRDefault="000F720E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proofErr w:type="spellStart"/>
            <w:r w:rsidRPr="000F720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sbjs_first_add</w:t>
            </w:r>
            <w:proofErr w:type="spellEnd"/>
          </w:p>
        </w:tc>
        <w:tc>
          <w:tcPr>
            <w:tcW w:w="1239" w:type="dxa"/>
          </w:tcPr>
          <w:p w14:paraId="7AFFC517" w14:textId="6B6CB6C8" w:rsidR="00EF4CD7" w:rsidRPr="00622009" w:rsidRDefault="003246B2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73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rtmtech.ru</w:t>
            </w:r>
          </w:p>
        </w:tc>
        <w:tc>
          <w:tcPr>
            <w:tcW w:w="1176" w:type="dxa"/>
          </w:tcPr>
          <w:p w14:paraId="4138F6AC" w14:textId="718E0D65" w:rsidR="00EF4CD7" w:rsidRPr="00622009" w:rsidRDefault="003246B2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402B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Сессия</w:t>
            </w:r>
          </w:p>
        </w:tc>
        <w:tc>
          <w:tcPr>
            <w:tcW w:w="4387" w:type="dxa"/>
          </w:tcPr>
          <w:p w14:paraId="415BECF1" w14:textId="61E631D5" w:rsidR="00EF4CD7" w:rsidRPr="00622009" w:rsidRDefault="003246B2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3246B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нформаци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я</w:t>
            </w:r>
            <w:r w:rsidRPr="003246B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о том, как пользователь впервые попал на 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3246B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айт</w:t>
            </w:r>
          </w:p>
        </w:tc>
      </w:tr>
      <w:tr w:rsidR="00904B5A" w:rsidRPr="0030177E" w14:paraId="0BC89FE8" w14:textId="77777777" w:rsidTr="00904B5A">
        <w:tc>
          <w:tcPr>
            <w:tcW w:w="2405" w:type="dxa"/>
          </w:tcPr>
          <w:p w14:paraId="00EF8C6A" w14:textId="7B4305D5" w:rsidR="00EF4CD7" w:rsidRPr="00622009" w:rsidRDefault="000F720E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proofErr w:type="spellStart"/>
            <w:r w:rsidRPr="000F720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sbjs_current_add</w:t>
            </w:r>
            <w:proofErr w:type="spellEnd"/>
          </w:p>
        </w:tc>
        <w:tc>
          <w:tcPr>
            <w:tcW w:w="1239" w:type="dxa"/>
          </w:tcPr>
          <w:p w14:paraId="00EA5C42" w14:textId="44AD1450" w:rsidR="00EF4CD7" w:rsidRPr="00622009" w:rsidRDefault="003246B2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73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rtmtech.ru</w:t>
            </w:r>
          </w:p>
        </w:tc>
        <w:tc>
          <w:tcPr>
            <w:tcW w:w="1176" w:type="dxa"/>
          </w:tcPr>
          <w:p w14:paraId="39E207BA" w14:textId="71A4D872" w:rsidR="00EF4CD7" w:rsidRPr="00622009" w:rsidRDefault="003246B2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402B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Сессия</w:t>
            </w:r>
          </w:p>
        </w:tc>
        <w:tc>
          <w:tcPr>
            <w:tcW w:w="4387" w:type="dxa"/>
          </w:tcPr>
          <w:p w14:paraId="2F4F2EF1" w14:textId="43C32B2B" w:rsidR="00EF4CD7" w:rsidRPr="00622009" w:rsidRDefault="003246B2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3246B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нформаци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я</w:t>
            </w:r>
            <w:r w:rsidRPr="003246B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о том, как пользователь впервые попал на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С</w:t>
            </w:r>
            <w:r w:rsidRPr="003246B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айт</w:t>
            </w:r>
          </w:p>
        </w:tc>
      </w:tr>
      <w:tr w:rsidR="00904B5A" w:rsidRPr="0030177E" w14:paraId="7B8ADF6C" w14:textId="77777777" w:rsidTr="00904B5A">
        <w:tc>
          <w:tcPr>
            <w:tcW w:w="2405" w:type="dxa"/>
          </w:tcPr>
          <w:p w14:paraId="2AAB3E48" w14:textId="0E9A3E93" w:rsidR="00EF4CD7" w:rsidRPr="00622009" w:rsidRDefault="000F720E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proofErr w:type="spellStart"/>
            <w:r w:rsidRPr="000F720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sbjs_migrations</w:t>
            </w:r>
            <w:proofErr w:type="spellEnd"/>
          </w:p>
        </w:tc>
        <w:tc>
          <w:tcPr>
            <w:tcW w:w="1239" w:type="dxa"/>
          </w:tcPr>
          <w:p w14:paraId="06811013" w14:textId="3EF10C11" w:rsidR="00EF4CD7" w:rsidRPr="00AB76EC" w:rsidRDefault="003246B2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73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rtmtech.ru</w:t>
            </w:r>
          </w:p>
        </w:tc>
        <w:tc>
          <w:tcPr>
            <w:tcW w:w="1176" w:type="dxa"/>
          </w:tcPr>
          <w:p w14:paraId="20525A0F" w14:textId="5C1077E3" w:rsidR="00EF4CD7" w:rsidRPr="00AB76EC" w:rsidRDefault="003246B2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402B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Сессия</w:t>
            </w:r>
          </w:p>
        </w:tc>
        <w:tc>
          <w:tcPr>
            <w:tcW w:w="4387" w:type="dxa"/>
          </w:tcPr>
          <w:p w14:paraId="1255AAEC" w14:textId="55E71630" w:rsidR="00EF4CD7" w:rsidRPr="00AB76EC" w:rsidRDefault="003246B2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246B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Служебные данные версий механизма атрибуции</w:t>
            </w:r>
          </w:p>
        </w:tc>
      </w:tr>
      <w:tr w:rsidR="00904B5A" w:rsidRPr="00EA6E7A" w14:paraId="111A1007" w14:textId="77777777" w:rsidTr="00904B5A">
        <w:trPr>
          <w:trHeight w:val="359"/>
        </w:trPr>
        <w:tc>
          <w:tcPr>
            <w:tcW w:w="2405" w:type="dxa"/>
          </w:tcPr>
          <w:p w14:paraId="19AA1B36" w14:textId="70931280" w:rsidR="00EF4CD7" w:rsidRPr="00622009" w:rsidRDefault="000F720E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F720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_</w:t>
            </w:r>
            <w:proofErr w:type="spellStart"/>
            <w:r w:rsidRPr="000F720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ym_uid</w:t>
            </w:r>
            <w:proofErr w:type="spellEnd"/>
          </w:p>
        </w:tc>
        <w:tc>
          <w:tcPr>
            <w:tcW w:w="1239" w:type="dxa"/>
          </w:tcPr>
          <w:p w14:paraId="2DE2AC87" w14:textId="079745E9" w:rsidR="00EF4CD7" w:rsidRPr="00EF4C33" w:rsidRDefault="00904B5A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04B5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yandex.ru</w:t>
            </w:r>
          </w:p>
        </w:tc>
        <w:tc>
          <w:tcPr>
            <w:tcW w:w="1176" w:type="dxa"/>
          </w:tcPr>
          <w:p w14:paraId="6C017C93" w14:textId="4049D48C" w:rsidR="00EF4CD7" w:rsidRPr="00EA6E7A" w:rsidRDefault="00904B5A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904B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 год</w:t>
            </w:r>
          </w:p>
        </w:tc>
        <w:tc>
          <w:tcPr>
            <w:tcW w:w="4387" w:type="dxa"/>
          </w:tcPr>
          <w:p w14:paraId="101502D3" w14:textId="2AE8BCDB" w:rsidR="00EF4CD7" w:rsidRPr="00924B40" w:rsidRDefault="00904B5A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904B5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Анонимный</w:t>
            </w:r>
            <w:proofErr w:type="spellEnd"/>
            <w:r w:rsidRPr="00904B5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904B5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идентификатор</w:t>
            </w:r>
            <w:proofErr w:type="spellEnd"/>
            <w:r w:rsidRPr="00904B5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904B5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посетителя</w:t>
            </w:r>
            <w:proofErr w:type="spellEnd"/>
          </w:p>
        </w:tc>
      </w:tr>
      <w:tr w:rsidR="000F720E" w:rsidRPr="00EA6E7A" w14:paraId="6896208F" w14:textId="77777777" w:rsidTr="00904B5A">
        <w:trPr>
          <w:trHeight w:val="359"/>
        </w:trPr>
        <w:tc>
          <w:tcPr>
            <w:tcW w:w="2405" w:type="dxa"/>
          </w:tcPr>
          <w:p w14:paraId="50BE938F" w14:textId="5EFB9BC8" w:rsidR="000F720E" w:rsidRPr="000F720E" w:rsidRDefault="000F720E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F720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_</w:t>
            </w:r>
            <w:proofErr w:type="spellStart"/>
            <w:r w:rsidRPr="000F720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ym_d</w:t>
            </w:r>
            <w:proofErr w:type="spellEnd"/>
          </w:p>
        </w:tc>
        <w:tc>
          <w:tcPr>
            <w:tcW w:w="1239" w:type="dxa"/>
          </w:tcPr>
          <w:p w14:paraId="3A2FC784" w14:textId="2CFAD941" w:rsidR="000F720E" w:rsidRPr="009F35FC" w:rsidRDefault="00904B5A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04B5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yandex.ru</w:t>
            </w:r>
          </w:p>
        </w:tc>
        <w:tc>
          <w:tcPr>
            <w:tcW w:w="1176" w:type="dxa"/>
          </w:tcPr>
          <w:p w14:paraId="5605F003" w14:textId="1C9D21D2" w:rsidR="000F720E" w:rsidRDefault="00904B5A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904B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 год</w:t>
            </w:r>
          </w:p>
        </w:tc>
        <w:tc>
          <w:tcPr>
            <w:tcW w:w="4387" w:type="dxa"/>
          </w:tcPr>
          <w:p w14:paraId="3CD593DC" w14:textId="7C1DC1EC" w:rsidR="000F720E" w:rsidRPr="0030177E" w:rsidRDefault="00904B5A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904B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Дата первого посещения </w:t>
            </w:r>
            <w:r w:rsidR="00AF419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904B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айта</w:t>
            </w:r>
          </w:p>
        </w:tc>
      </w:tr>
      <w:tr w:rsidR="000F720E" w:rsidRPr="00EA6E7A" w14:paraId="1915C55C" w14:textId="77777777" w:rsidTr="00904B5A">
        <w:trPr>
          <w:trHeight w:val="359"/>
        </w:trPr>
        <w:tc>
          <w:tcPr>
            <w:tcW w:w="2405" w:type="dxa"/>
          </w:tcPr>
          <w:p w14:paraId="40A14AC1" w14:textId="2B0C753A" w:rsidR="000F720E" w:rsidRPr="000F720E" w:rsidRDefault="000F720E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F720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_</w:t>
            </w:r>
            <w:proofErr w:type="spellStart"/>
            <w:r w:rsidRPr="000F720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ym_isad</w:t>
            </w:r>
            <w:proofErr w:type="spellEnd"/>
          </w:p>
        </w:tc>
        <w:tc>
          <w:tcPr>
            <w:tcW w:w="1239" w:type="dxa"/>
          </w:tcPr>
          <w:p w14:paraId="06BD9CDE" w14:textId="10F6469C" w:rsidR="000F720E" w:rsidRPr="009F35FC" w:rsidRDefault="00904B5A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04B5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yandex.ru</w:t>
            </w:r>
          </w:p>
        </w:tc>
        <w:tc>
          <w:tcPr>
            <w:tcW w:w="1176" w:type="dxa"/>
          </w:tcPr>
          <w:p w14:paraId="3337A074" w14:textId="5089D431" w:rsidR="000F720E" w:rsidRDefault="00904B5A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904B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20 часов</w:t>
            </w:r>
          </w:p>
        </w:tc>
        <w:tc>
          <w:tcPr>
            <w:tcW w:w="4387" w:type="dxa"/>
          </w:tcPr>
          <w:p w14:paraId="781357A1" w14:textId="6E844A85" w:rsidR="000F720E" w:rsidRPr="0030177E" w:rsidRDefault="00904B5A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904B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Определяет наличие блокировщика рекламы</w:t>
            </w:r>
          </w:p>
        </w:tc>
      </w:tr>
      <w:tr w:rsidR="000F720E" w:rsidRPr="00EA6E7A" w14:paraId="28B44A7A" w14:textId="77777777" w:rsidTr="00904B5A">
        <w:trPr>
          <w:trHeight w:val="359"/>
        </w:trPr>
        <w:tc>
          <w:tcPr>
            <w:tcW w:w="2405" w:type="dxa"/>
          </w:tcPr>
          <w:p w14:paraId="67B33EBA" w14:textId="45936FC0" w:rsidR="000F720E" w:rsidRPr="000F720E" w:rsidRDefault="00FB7ADD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FB7A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ym_visorc</w:t>
            </w:r>
            <w:proofErr w:type="spellEnd"/>
          </w:p>
        </w:tc>
        <w:tc>
          <w:tcPr>
            <w:tcW w:w="1239" w:type="dxa"/>
          </w:tcPr>
          <w:p w14:paraId="627A609A" w14:textId="05643F08" w:rsidR="000F720E" w:rsidRPr="009F35FC" w:rsidRDefault="00904B5A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04B5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yandex.ru</w:t>
            </w:r>
          </w:p>
        </w:tc>
        <w:tc>
          <w:tcPr>
            <w:tcW w:w="1176" w:type="dxa"/>
          </w:tcPr>
          <w:p w14:paraId="0BD8D787" w14:textId="19B4B0B3" w:rsidR="000F720E" w:rsidRDefault="00904B5A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904B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30 минут</w:t>
            </w:r>
          </w:p>
        </w:tc>
        <w:tc>
          <w:tcPr>
            <w:tcW w:w="4387" w:type="dxa"/>
          </w:tcPr>
          <w:p w14:paraId="18D118E2" w14:textId="23C6F0F9" w:rsidR="000F720E" w:rsidRPr="0030177E" w:rsidRDefault="00904B5A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904B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Обеспечивает работу </w:t>
            </w:r>
            <w:proofErr w:type="spellStart"/>
            <w:r w:rsidRPr="00904B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Вебвизора</w:t>
            </w:r>
            <w:proofErr w:type="spellEnd"/>
          </w:p>
        </w:tc>
      </w:tr>
      <w:tr w:rsidR="000F720E" w:rsidRPr="00EA6E7A" w14:paraId="02C6218B" w14:textId="77777777" w:rsidTr="00904B5A">
        <w:trPr>
          <w:trHeight w:val="359"/>
        </w:trPr>
        <w:tc>
          <w:tcPr>
            <w:tcW w:w="2405" w:type="dxa"/>
          </w:tcPr>
          <w:p w14:paraId="6DAFE5E5" w14:textId="348A2741" w:rsidR="000F720E" w:rsidRPr="000F720E" w:rsidRDefault="00FB7ADD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B7A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_</w:t>
            </w:r>
            <w:proofErr w:type="spellStart"/>
            <w:r w:rsidRPr="00FB7A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ym_metrika_enabled</w:t>
            </w:r>
            <w:proofErr w:type="spellEnd"/>
          </w:p>
        </w:tc>
        <w:tc>
          <w:tcPr>
            <w:tcW w:w="1239" w:type="dxa"/>
          </w:tcPr>
          <w:p w14:paraId="1013798E" w14:textId="5B36656B" w:rsidR="000F720E" w:rsidRPr="009F35FC" w:rsidRDefault="00904B5A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04B5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yandex.ru</w:t>
            </w:r>
          </w:p>
        </w:tc>
        <w:tc>
          <w:tcPr>
            <w:tcW w:w="1176" w:type="dxa"/>
          </w:tcPr>
          <w:p w14:paraId="562AFDB3" w14:textId="1DF00271" w:rsidR="000F720E" w:rsidRDefault="00904B5A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904B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60 минут</w:t>
            </w:r>
          </w:p>
        </w:tc>
        <w:tc>
          <w:tcPr>
            <w:tcW w:w="4387" w:type="dxa"/>
          </w:tcPr>
          <w:p w14:paraId="4A538FF2" w14:textId="42255F2D" w:rsidR="000F720E" w:rsidRPr="0030177E" w:rsidRDefault="00904B5A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904B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Проверяет возможность установки </w:t>
            </w:r>
            <w:proofErr w:type="spellStart"/>
            <w:r w:rsidRPr="00904B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cookie</w:t>
            </w:r>
            <w:proofErr w:type="spellEnd"/>
            <w:r w:rsidRPr="00904B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Метрики</w:t>
            </w:r>
          </w:p>
        </w:tc>
      </w:tr>
      <w:tr w:rsidR="00FB7ADD" w:rsidRPr="00EA6E7A" w14:paraId="4795DB88" w14:textId="77777777" w:rsidTr="00904B5A">
        <w:trPr>
          <w:trHeight w:val="359"/>
        </w:trPr>
        <w:tc>
          <w:tcPr>
            <w:tcW w:w="2405" w:type="dxa"/>
          </w:tcPr>
          <w:p w14:paraId="24C2DE75" w14:textId="32F2C212" w:rsidR="00FB7ADD" w:rsidRPr="00FB7ADD" w:rsidRDefault="00FB7ADD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B7A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_</w:t>
            </w:r>
            <w:proofErr w:type="spellStart"/>
            <w:r w:rsidRPr="00FB7A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ym_fa</w:t>
            </w:r>
            <w:proofErr w:type="spellEnd"/>
          </w:p>
        </w:tc>
        <w:tc>
          <w:tcPr>
            <w:tcW w:w="1239" w:type="dxa"/>
          </w:tcPr>
          <w:p w14:paraId="62DCF2FD" w14:textId="345F9223" w:rsidR="00FB7ADD" w:rsidRPr="009F35FC" w:rsidRDefault="00904B5A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04B5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yandex.ru</w:t>
            </w:r>
          </w:p>
        </w:tc>
        <w:tc>
          <w:tcPr>
            <w:tcW w:w="1176" w:type="dxa"/>
          </w:tcPr>
          <w:p w14:paraId="5162AE7F" w14:textId="216E4B2B" w:rsidR="00FB7ADD" w:rsidRDefault="00904B5A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904B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 1 года</w:t>
            </w:r>
          </w:p>
        </w:tc>
        <w:tc>
          <w:tcPr>
            <w:tcW w:w="4387" w:type="dxa"/>
          </w:tcPr>
          <w:p w14:paraId="51CD2F21" w14:textId="238CB182" w:rsidR="00FB7ADD" w:rsidRPr="0030177E" w:rsidRDefault="00904B5A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904B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Дополнительная идентификация посетителя </w:t>
            </w:r>
            <w:r w:rsidR="00AF419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Сайта</w:t>
            </w:r>
          </w:p>
        </w:tc>
      </w:tr>
      <w:tr w:rsidR="00FB7ADD" w:rsidRPr="00EA6E7A" w14:paraId="5AEEDD59" w14:textId="77777777" w:rsidTr="00904B5A">
        <w:trPr>
          <w:trHeight w:val="359"/>
        </w:trPr>
        <w:tc>
          <w:tcPr>
            <w:tcW w:w="2405" w:type="dxa"/>
          </w:tcPr>
          <w:p w14:paraId="09436F64" w14:textId="69573DFE" w:rsidR="00FB7ADD" w:rsidRPr="00FB7ADD" w:rsidRDefault="00FB7ADD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FB7A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yabs-sid</w:t>
            </w:r>
            <w:proofErr w:type="spellEnd"/>
          </w:p>
        </w:tc>
        <w:tc>
          <w:tcPr>
            <w:tcW w:w="1239" w:type="dxa"/>
          </w:tcPr>
          <w:p w14:paraId="7B150426" w14:textId="663A021B" w:rsidR="00FB7ADD" w:rsidRPr="009F35FC" w:rsidRDefault="00904B5A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04B5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yandex.ru</w:t>
            </w:r>
          </w:p>
        </w:tc>
        <w:tc>
          <w:tcPr>
            <w:tcW w:w="1176" w:type="dxa"/>
          </w:tcPr>
          <w:p w14:paraId="704D282D" w14:textId="6DBFA48D" w:rsidR="00FB7ADD" w:rsidRDefault="00904B5A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904B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Сессия</w:t>
            </w:r>
          </w:p>
        </w:tc>
        <w:tc>
          <w:tcPr>
            <w:tcW w:w="4387" w:type="dxa"/>
          </w:tcPr>
          <w:p w14:paraId="5B0B48A6" w14:textId="098DBD28" w:rsidR="00FB7ADD" w:rsidRPr="0030177E" w:rsidRDefault="00904B5A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904B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Идентификатор текущего визита</w:t>
            </w:r>
          </w:p>
        </w:tc>
      </w:tr>
      <w:tr w:rsidR="00FB7ADD" w:rsidRPr="00EA6E7A" w14:paraId="72B30434" w14:textId="77777777" w:rsidTr="00904B5A">
        <w:trPr>
          <w:trHeight w:val="359"/>
        </w:trPr>
        <w:tc>
          <w:tcPr>
            <w:tcW w:w="2405" w:type="dxa"/>
          </w:tcPr>
          <w:p w14:paraId="7B2BC33E" w14:textId="0D8FF1CA" w:rsidR="00FB7ADD" w:rsidRPr="00FB7ADD" w:rsidRDefault="00FB7ADD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FB7A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</w:t>
            </w:r>
            <w:proofErr w:type="spellEnd"/>
            <w:r w:rsidRPr="00FB7A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Pr="00FB7A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yandexuid</w:t>
            </w:r>
            <w:proofErr w:type="spellEnd"/>
            <w:r w:rsidRPr="00FB7A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Pr="00FB7A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yuidss</w:t>
            </w:r>
            <w:proofErr w:type="spellEnd"/>
          </w:p>
        </w:tc>
        <w:tc>
          <w:tcPr>
            <w:tcW w:w="1239" w:type="dxa"/>
          </w:tcPr>
          <w:p w14:paraId="58EE23F9" w14:textId="26F723EA" w:rsidR="00FB7ADD" w:rsidRPr="009F35FC" w:rsidRDefault="00904B5A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04B5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yandex.ru</w:t>
            </w:r>
          </w:p>
        </w:tc>
        <w:tc>
          <w:tcPr>
            <w:tcW w:w="1176" w:type="dxa"/>
          </w:tcPr>
          <w:p w14:paraId="42E6EA70" w14:textId="513D2B80" w:rsidR="00FB7ADD" w:rsidRDefault="00904B5A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904B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Около 1 года</w:t>
            </w:r>
          </w:p>
        </w:tc>
        <w:tc>
          <w:tcPr>
            <w:tcW w:w="4387" w:type="dxa"/>
          </w:tcPr>
          <w:p w14:paraId="2FBCA281" w14:textId="6525FA72" w:rsidR="00FB7ADD" w:rsidRPr="0030177E" w:rsidRDefault="00904B5A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904B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Идентификаторы посетителя на доменах Яндекса</w:t>
            </w:r>
          </w:p>
        </w:tc>
      </w:tr>
      <w:tr w:rsidR="00FB7ADD" w:rsidRPr="00EA6E7A" w14:paraId="476515EC" w14:textId="77777777" w:rsidTr="00FE176E">
        <w:trPr>
          <w:trHeight w:val="294"/>
        </w:trPr>
        <w:tc>
          <w:tcPr>
            <w:tcW w:w="2405" w:type="dxa"/>
          </w:tcPr>
          <w:p w14:paraId="1D04A4C7" w14:textId="556ADF4E" w:rsidR="00FB7ADD" w:rsidRPr="00FB7ADD" w:rsidRDefault="00FB7ADD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FB7A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ymex</w:t>
            </w:r>
            <w:proofErr w:type="spellEnd"/>
          </w:p>
        </w:tc>
        <w:tc>
          <w:tcPr>
            <w:tcW w:w="1239" w:type="dxa"/>
          </w:tcPr>
          <w:p w14:paraId="56322C0D" w14:textId="292826B9" w:rsidR="00FB7ADD" w:rsidRPr="009F35FC" w:rsidRDefault="00904B5A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04B5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yandex.ru</w:t>
            </w:r>
          </w:p>
        </w:tc>
        <w:tc>
          <w:tcPr>
            <w:tcW w:w="1176" w:type="dxa"/>
          </w:tcPr>
          <w:p w14:paraId="5DD0CCAE" w14:textId="26CFE8C1" w:rsidR="00FB7ADD" w:rsidRDefault="00904B5A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904B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 1 года</w:t>
            </w:r>
          </w:p>
        </w:tc>
        <w:tc>
          <w:tcPr>
            <w:tcW w:w="4387" w:type="dxa"/>
          </w:tcPr>
          <w:p w14:paraId="2E4926DF" w14:textId="028D52B7" w:rsidR="00FB7ADD" w:rsidRPr="0030177E" w:rsidRDefault="00904B5A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904B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Синхронизация и хранение вспомогательных идентификаторов</w:t>
            </w:r>
          </w:p>
        </w:tc>
      </w:tr>
      <w:tr w:rsidR="00FB7ADD" w:rsidRPr="00EA6E7A" w14:paraId="17C5B2C3" w14:textId="77777777" w:rsidTr="00904B5A">
        <w:trPr>
          <w:trHeight w:val="359"/>
        </w:trPr>
        <w:tc>
          <w:tcPr>
            <w:tcW w:w="2405" w:type="dxa"/>
          </w:tcPr>
          <w:p w14:paraId="725617EF" w14:textId="44237DE4" w:rsidR="00FB7ADD" w:rsidRPr="00FB7ADD" w:rsidRDefault="00FB7ADD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FB7A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usst</w:t>
            </w:r>
            <w:proofErr w:type="spellEnd"/>
          </w:p>
        </w:tc>
        <w:tc>
          <w:tcPr>
            <w:tcW w:w="1239" w:type="dxa"/>
          </w:tcPr>
          <w:p w14:paraId="6BE10FA0" w14:textId="17471594" w:rsidR="00FB7ADD" w:rsidRPr="009F35FC" w:rsidRDefault="00904B5A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04B5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yandex.ru</w:t>
            </w:r>
          </w:p>
        </w:tc>
        <w:tc>
          <w:tcPr>
            <w:tcW w:w="1176" w:type="dxa"/>
          </w:tcPr>
          <w:p w14:paraId="34216B3B" w14:textId="30962D1A" w:rsidR="00FB7ADD" w:rsidRDefault="00904B5A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904B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 1 года</w:t>
            </w:r>
          </w:p>
        </w:tc>
        <w:tc>
          <w:tcPr>
            <w:tcW w:w="4387" w:type="dxa"/>
          </w:tcPr>
          <w:p w14:paraId="011B84E3" w14:textId="35F1146A" w:rsidR="00FB7ADD" w:rsidRPr="0030177E" w:rsidRDefault="00904B5A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904B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Синхронизация и хранение вспомогательных идентификаторов</w:t>
            </w:r>
          </w:p>
        </w:tc>
      </w:tr>
      <w:tr w:rsidR="00FB7ADD" w:rsidRPr="00EA6E7A" w14:paraId="5FBE3690" w14:textId="77777777" w:rsidTr="00904B5A">
        <w:trPr>
          <w:trHeight w:val="359"/>
        </w:trPr>
        <w:tc>
          <w:tcPr>
            <w:tcW w:w="2405" w:type="dxa"/>
          </w:tcPr>
          <w:p w14:paraId="7DB5E64E" w14:textId="49ABE866" w:rsidR="00FB7ADD" w:rsidRPr="00FB7ADD" w:rsidRDefault="00FB7ADD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FB7A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tmr_lvid</w:t>
            </w:r>
            <w:proofErr w:type="spellEnd"/>
          </w:p>
        </w:tc>
        <w:tc>
          <w:tcPr>
            <w:tcW w:w="1239" w:type="dxa"/>
          </w:tcPr>
          <w:p w14:paraId="46514B33" w14:textId="3BD8C8F5" w:rsidR="00FB7ADD" w:rsidRPr="009F35FC" w:rsidRDefault="00D05D8D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05D8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mail.ru</w:t>
            </w:r>
          </w:p>
        </w:tc>
        <w:tc>
          <w:tcPr>
            <w:tcW w:w="1176" w:type="dxa"/>
          </w:tcPr>
          <w:p w14:paraId="37BECFF3" w14:textId="3923445E" w:rsidR="00FB7ADD" w:rsidRDefault="00904B5A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904B5A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Около 333 дней</w:t>
            </w:r>
          </w:p>
        </w:tc>
        <w:tc>
          <w:tcPr>
            <w:tcW w:w="4387" w:type="dxa"/>
          </w:tcPr>
          <w:p w14:paraId="2E3C70C0" w14:textId="20D047FB" w:rsidR="00FB7ADD" w:rsidRPr="0030177E" w:rsidRDefault="00D05D8D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D05D8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Анонимный идентификатор посетителя</w:t>
            </w:r>
            <w:r w:rsidR="00AF419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Сайта</w:t>
            </w:r>
          </w:p>
        </w:tc>
      </w:tr>
      <w:tr w:rsidR="00FB7ADD" w:rsidRPr="00EA6E7A" w14:paraId="7111986F" w14:textId="77777777" w:rsidTr="00904B5A">
        <w:trPr>
          <w:trHeight w:val="359"/>
        </w:trPr>
        <w:tc>
          <w:tcPr>
            <w:tcW w:w="2405" w:type="dxa"/>
          </w:tcPr>
          <w:p w14:paraId="3D3AFCCA" w14:textId="077B43F9" w:rsidR="00FB7ADD" w:rsidRPr="00FB7ADD" w:rsidRDefault="00FB7ADD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FB7A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tmr_lvidTS</w:t>
            </w:r>
            <w:proofErr w:type="spellEnd"/>
          </w:p>
        </w:tc>
        <w:tc>
          <w:tcPr>
            <w:tcW w:w="1239" w:type="dxa"/>
          </w:tcPr>
          <w:p w14:paraId="1B009E30" w14:textId="5B85B36F" w:rsidR="00FB7ADD" w:rsidRPr="009F35FC" w:rsidRDefault="00D05D8D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05D8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mail.ru</w:t>
            </w:r>
          </w:p>
        </w:tc>
        <w:tc>
          <w:tcPr>
            <w:tcW w:w="1176" w:type="dxa"/>
          </w:tcPr>
          <w:p w14:paraId="01C151E3" w14:textId="767FA2C4" w:rsidR="00FB7ADD" w:rsidRDefault="00D05D8D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D05D8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Около 333 дней</w:t>
            </w:r>
          </w:p>
        </w:tc>
        <w:tc>
          <w:tcPr>
            <w:tcW w:w="4387" w:type="dxa"/>
          </w:tcPr>
          <w:p w14:paraId="706F18A6" w14:textId="01AC3446" w:rsidR="00FB7ADD" w:rsidRPr="0030177E" w:rsidRDefault="00D05D8D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D05D8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Время создания идентификатора посетителя</w:t>
            </w:r>
            <w:r w:rsidR="00AF419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Сайта</w:t>
            </w:r>
          </w:p>
        </w:tc>
      </w:tr>
      <w:tr w:rsidR="00FB7ADD" w:rsidRPr="00EA6E7A" w14:paraId="1F0800FD" w14:textId="77777777" w:rsidTr="00904B5A">
        <w:trPr>
          <w:trHeight w:val="359"/>
        </w:trPr>
        <w:tc>
          <w:tcPr>
            <w:tcW w:w="2405" w:type="dxa"/>
          </w:tcPr>
          <w:p w14:paraId="641FE0B2" w14:textId="2875D1A3" w:rsidR="00FB7ADD" w:rsidRPr="00FB7ADD" w:rsidRDefault="00FB7ADD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FB7A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tmr_detect</w:t>
            </w:r>
            <w:proofErr w:type="spellEnd"/>
          </w:p>
        </w:tc>
        <w:tc>
          <w:tcPr>
            <w:tcW w:w="1239" w:type="dxa"/>
          </w:tcPr>
          <w:p w14:paraId="35FC08D2" w14:textId="7B4F92BE" w:rsidR="00FB7ADD" w:rsidRPr="009F35FC" w:rsidRDefault="00D05D8D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05D8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mail.ru</w:t>
            </w:r>
          </w:p>
        </w:tc>
        <w:tc>
          <w:tcPr>
            <w:tcW w:w="1176" w:type="dxa"/>
          </w:tcPr>
          <w:p w14:paraId="20EB394E" w14:textId="72D28F1C" w:rsidR="00FB7ADD" w:rsidRDefault="00D05D8D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D05D8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 сутки</w:t>
            </w:r>
          </w:p>
        </w:tc>
        <w:tc>
          <w:tcPr>
            <w:tcW w:w="4387" w:type="dxa"/>
          </w:tcPr>
          <w:p w14:paraId="7B023714" w14:textId="79C2D4BB" w:rsidR="00FB7ADD" w:rsidRPr="0030177E" w:rsidRDefault="00D05D8D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D05D8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Определяет доступность и параметры работы счетчика</w:t>
            </w:r>
          </w:p>
        </w:tc>
      </w:tr>
      <w:tr w:rsidR="00FB7ADD" w:rsidRPr="00EA6E7A" w14:paraId="474F2A3A" w14:textId="77777777" w:rsidTr="00904B5A">
        <w:trPr>
          <w:trHeight w:val="359"/>
        </w:trPr>
        <w:tc>
          <w:tcPr>
            <w:tcW w:w="2405" w:type="dxa"/>
          </w:tcPr>
          <w:p w14:paraId="514161B2" w14:textId="4F3D05DB" w:rsidR="00FB7ADD" w:rsidRPr="00FB7ADD" w:rsidRDefault="00FB7ADD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FB7A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tmr_reqNum</w:t>
            </w:r>
            <w:proofErr w:type="spellEnd"/>
          </w:p>
        </w:tc>
        <w:tc>
          <w:tcPr>
            <w:tcW w:w="1239" w:type="dxa"/>
          </w:tcPr>
          <w:p w14:paraId="544DD137" w14:textId="4BEF8815" w:rsidR="00FB7ADD" w:rsidRPr="009F35FC" w:rsidRDefault="00D05D8D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05D8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mail.ru</w:t>
            </w:r>
          </w:p>
        </w:tc>
        <w:tc>
          <w:tcPr>
            <w:tcW w:w="1176" w:type="dxa"/>
          </w:tcPr>
          <w:p w14:paraId="486005DE" w14:textId="41834604" w:rsidR="00FB7ADD" w:rsidRDefault="00D05D8D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D05D8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Сессия</w:t>
            </w:r>
          </w:p>
        </w:tc>
        <w:tc>
          <w:tcPr>
            <w:tcW w:w="4387" w:type="dxa"/>
          </w:tcPr>
          <w:p w14:paraId="26CDFC27" w14:textId="3BD3D942" w:rsidR="00FB7ADD" w:rsidRPr="0030177E" w:rsidRDefault="00D05D8D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D05D8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Счетчик запросов и просмотров</w:t>
            </w:r>
          </w:p>
        </w:tc>
      </w:tr>
      <w:tr w:rsidR="00FB7ADD" w:rsidRPr="00EA6E7A" w14:paraId="362CC584" w14:textId="77777777" w:rsidTr="00904B5A">
        <w:trPr>
          <w:trHeight w:val="359"/>
        </w:trPr>
        <w:tc>
          <w:tcPr>
            <w:tcW w:w="2405" w:type="dxa"/>
          </w:tcPr>
          <w:p w14:paraId="1128D5A2" w14:textId="1BA19937" w:rsidR="00FB7ADD" w:rsidRPr="00FB7ADD" w:rsidRDefault="00FB7ADD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B7A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VID</w:t>
            </w:r>
          </w:p>
        </w:tc>
        <w:tc>
          <w:tcPr>
            <w:tcW w:w="1239" w:type="dxa"/>
          </w:tcPr>
          <w:p w14:paraId="66986D88" w14:textId="488CE521" w:rsidR="00FB7ADD" w:rsidRPr="009F35FC" w:rsidRDefault="00D05D8D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05D8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mail.ru</w:t>
            </w:r>
          </w:p>
        </w:tc>
        <w:tc>
          <w:tcPr>
            <w:tcW w:w="1176" w:type="dxa"/>
          </w:tcPr>
          <w:p w14:paraId="00AEF7C4" w14:textId="2B99D2A4" w:rsidR="00FB7ADD" w:rsidRDefault="00E0782F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0782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Около 1 года</w:t>
            </w:r>
          </w:p>
        </w:tc>
        <w:tc>
          <w:tcPr>
            <w:tcW w:w="4387" w:type="dxa"/>
          </w:tcPr>
          <w:p w14:paraId="5363C942" w14:textId="0FF1951F" w:rsidR="00FB7ADD" w:rsidRPr="0030177E" w:rsidRDefault="00E0782F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E0782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Определяется Mail.ru</w:t>
            </w:r>
          </w:p>
        </w:tc>
      </w:tr>
      <w:tr w:rsidR="00FB7ADD" w:rsidRPr="00EA6E7A" w14:paraId="0E387654" w14:textId="77777777" w:rsidTr="00904B5A">
        <w:trPr>
          <w:trHeight w:val="359"/>
        </w:trPr>
        <w:tc>
          <w:tcPr>
            <w:tcW w:w="2405" w:type="dxa"/>
          </w:tcPr>
          <w:p w14:paraId="3247DB7C" w14:textId="6C589420" w:rsidR="00FB7ADD" w:rsidRPr="00FB7ADD" w:rsidRDefault="00FB7ADD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B7A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_</w:t>
            </w:r>
            <w:proofErr w:type="spellStart"/>
            <w:r w:rsidRPr="00FB7A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ct_client_global_id</w:t>
            </w:r>
            <w:proofErr w:type="spellEnd"/>
          </w:p>
        </w:tc>
        <w:tc>
          <w:tcPr>
            <w:tcW w:w="1239" w:type="dxa"/>
          </w:tcPr>
          <w:p w14:paraId="09BBE53D" w14:textId="414B468D" w:rsidR="00FB7ADD" w:rsidRPr="009F35FC" w:rsidRDefault="00D05D8D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05D8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calltouch.ru</w:t>
            </w:r>
          </w:p>
        </w:tc>
        <w:tc>
          <w:tcPr>
            <w:tcW w:w="1176" w:type="dxa"/>
          </w:tcPr>
          <w:p w14:paraId="085609B0" w14:textId="3A561E89" w:rsidR="00FB7ADD" w:rsidRDefault="00D05D8D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D05D8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 5 лет</w:t>
            </w:r>
          </w:p>
        </w:tc>
        <w:tc>
          <w:tcPr>
            <w:tcW w:w="4387" w:type="dxa"/>
          </w:tcPr>
          <w:p w14:paraId="67BE6513" w14:textId="3B4FBE2F" w:rsidR="00FB7ADD" w:rsidRPr="0030177E" w:rsidRDefault="00D05D8D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D05D8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Глобальный идентификатор посетителя </w:t>
            </w:r>
            <w:proofErr w:type="spellStart"/>
            <w:r w:rsidRPr="00D05D8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Calltouch</w:t>
            </w:r>
            <w:proofErr w:type="spellEnd"/>
          </w:p>
        </w:tc>
      </w:tr>
      <w:tr w:rsidR="00FB7ADD" w:rsidRPr="00EA6E7A" w14:paraId="78F7BD11" w14:textId="77777777" w:rsidTr="00904B5A">
        <w:trPr>
          <w:trHeight w:val="359"/>
        </w:trPr>
        <w:tc>
          <w:tcPr>
            <w:tcW w:w="2405" w:type="dxa"/>
          </w:tcPr>
          <w:p w14:paraId="62543922" w14:textId="0397B37D" w:rsidR="00FB7ADD" w:rsidRPr="00FB7ADD" w:rsidRDefault="00FB7ADD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B7A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_</w:t>
            </w:r>
            <w:proofErr w:type="spellStart"/>
            <w:r w:rsidRPr="00FB7A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ct</w:t>
            </w:r>
            <w:proofErr w:type="spellEnd"/>
          </w:p>
        </w:tc>
        <w:tc>
          <w:tcPr>
            <w:tcW w:w="1239" w:type="dxa"/>
          </w:tcPr>
          <w:p w14:paraId="5420B50D" w14:textId="02CB196F" w:rsidR="00FB7ADD" w:rsidRPr="009F35FC" w:rsidRDefault="00D05D8D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05D8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calltouch.ru</w:t>
            </w:r>
          </w:p>
        </w:tc>
        <w:tc>
          <w:tcPr>
            <w:tcW w:w="1176" w:type="dxa"/>
          </w:tcPr>
          <w:p w14:paraId="05CE9C8D" w14:textId="23EAA091" w:rsidR="00FB7ADD" w:rsidRDefault="00D05D8D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D05D8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 5 лет</w:t>
            </w:r>
          </w:p>
        </w:tc>
        <w:tc>
          <w:tcPr>
            <w:tcW w:w="4387" w:type="dxa"/>
          </w:tcPr>
          <w:p w14:paraId="6258851E" w14:textId="08C5365F" w:rsidR="00FB7ADD" w:rsidRPr="0030177E" w:rsidRDefault="00D05D8D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D05D8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Служебный идентификатор маршрутизации </w:t>
            </w:r>
            <w:proofErr w:type="spellStart"/>
            <w:r w:rsidRPr="00D05D8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Calltouch</w:t>
            </w:r>
            <w:proofErr w:type="spellEnd"/>
          </w:p>
        </w:tc>
      </w:tr>
      <w:tr w:rsidR="00FB7ADD" w:rsidRPr="00EA6E7A" w14:paraId="45C37FB7" w14:textId="77777777" w:rsidTr="00904B5A">
        <w:trPr>
          <w:trHeight w:val="359"/>
        </w:trPr>
        <w:tc>
          <w:tcPr>
            <w:tcW w:w="2405" w:type="dxa"/>
          </w:tcPr>
          <w:p w14:paraId="0575AE90" w14:textId="40678A98" w:rsidR="00FB7ADD" w:rsidRPr="00FB7ADD" w:rsidRDefault="00FB7ADD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B7A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_</w:t>
            </w:r>
            <w:proofErr w:type="spellStart"/>
            <w:r w:rsidRPr="00FB7A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ct_ids</w:t>
            </w:r>
            <w:proofErr w:type="spellEnd"/>
          </w:p>
        </w:tc>
        <w:tc>
          <w:tcPr>
            <w:tcW w:w="1239" w:type="dxa"/>
          </w:tcPr>
          <w:p w14:paraId="0EB67793" w14:textId="7E72E5D3" w:rsidR="00FB7ADD" w:rsidRPr="009F35FC" w:rsidRDefault="00D05D8D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05D8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calltouch.ru</w:t>
            </w:r>
          </w:p>
        </w:tc>
        <w:tc>
          <w:tcPr>
            <w:tcW w:w="1176" w:type="dxa"/>
          </w:tcPr>
          <w:p w14:paraId="0915EACB" w14:textId="5DE8FE4A" w:rsidR="00FB7ADD" w:rsidRDefault="00D05D8D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D05D8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Сессия</w:t>
            </w:r>
          </w:p>
        </w:tc>
        <w:tc>
          <w:tcPr>
            <w:tcW w:w="4387" w:type="dxa"/>
          </w:tcPr>
          <w:p w14:paraId="28DD1D8D" w14:textId="51F9DCE5" w:rsidR="00FB7ADD" w:rsidRPr="0030177E" w:rsidRDefault="00D05D8D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D05D8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Связь счетчика, 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D05D8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айта и сессии</w:t>
            </w:r>
          </w:p>
        </w:tc>
      </w:tr>
      <w:tr w:rsidR="00FB7ADD" w:rsidRPr="00EA6E7A" w14:paraId="00311A0F" w14:textId="77777777" w:rsidTr="00904B5A">
        <w:trPr>
          <w:trHeight w:val="359"/>
        </w:trPr>
        <w:tc>
          <w:tcPr>
            <w:tcW w:w="2405" w:type="dxa"/>
          </w:tcPr>
          <w:p w14:paraId="0B04DB55" w14:textId="15A122E7" w:rsidR="00FB7ADD" w:rsidRPr="00FB7ADD" w:rsidRDefault="00FB7ADD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B7A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_</w:t>
            </w:r>
            <w:proofErr w:type="spellStart"/>
            <w:r w:rsidRPr="00FB7A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ct_session_id</w:t>
            </w:r>
            <w:proofErr w:type="spellEnd"/>
          </w:p>
        </w:tc>
        <w:tc>
          <w:tcPr>
            <w:tcW w:w="1239" w:type="dxa"/>
          </w:tcPr>
          <w:p w14:paraId="545EF131" w14:textId="6967FAE2" w:rsidR="00FB7ADD" w:rsidRPr="009F35FC" w:rsidRDefault="00D05D8D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05D8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calltouch.ru</w:t>
            </w:r>
          </w:p>
        </w:tc>
        <w:tc>
          <w:tcPr>
            <w:tcW w:w="1176" w:type="dxa"/>
          </w:tcPr>
          <w:p w14:paraId="5957D02C" w14:textId="070ABF21" w:rsidR="00FB7ADD" w:rsidRDefault="00D05D8D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D05D8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Сессия</w:t>
            </w:r>
          </w:p>
        </w:tc>
        <w:tc>
          <w:tcPr>
            <w:tcW w:w="4387" w:type="dxa"/>
          </w:tcPr>
          <w:p w14:paraId="18DA0CFE" w14:textId="37B2C2C2" w:rsidR="00FB7ADD" w:rsidRPr="0030177E" w:rsidRDefault="00D05D8D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D05D8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Идентификатор текущей сессии</w:t>
            </w:r>
          </w:p>
        </w:tc>
      </w:tr>
      <w:tr w:rsidR="00FB7ADD" w:rsidRPr="00EA6E7A" w14:paraId="4C0501C1" w14:textId="77777777" w:rsidTr="00904B5A">
        <w:trPr>
          <w:trHeight w:val="359"/>
        </w:trPr>
        <w:tc>
          <w:tcPr>
            <w:tcW w:w="2405" w:type="dxa"/>
          </w:tcPr>
          <w:p w14:paraId="176431A3" w14:textId="1C73AD03" w:rsidR="00FB7ADD" w:rsidRPr="00FB7ADD" w:rsidRDefault="00FB7ADD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B7A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_</w:t>
            </w:r>
            <w:proofErr w:type="spellStart"/>
            <w:r w:rsidRPr="00FB7A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ct_site_id</w:t>
            </w:r>
            <w:proofErr w:type="spellEnd"/>
          </w:p>
        </w:tc>
        <w:tc>
          <w:tcPr>
            <w:tcW w:w="1239" w:type="dxa"/>
          </w:tcPr>
          <w:p w14:paraId="79D0F747" w14:textId="1C3B4805" w:rsidR="00FB7ADD" w:rsidRPr="009F35FC" w:rsidRDefault="00D05D8D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05D8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calltouch.ru</w:t>
            </w:r>
          </w:p>
        </w:tc>
        <w:tc>
          <w:tcPr>
            <w:tcW w:w="1176" w:type="dxa"/>
          </w:tcPr>
          <w:p w14:paraId="60AB606B" w14:textId="611B4BDC" w:rsidR="00FB7ADD" w:rsidRDefault="00D05D8D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D05D8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Сессия</w:t>
            </w:r>
          </w:p>
        </w:tc>
        <w:tc>
          <w:tcPr>
            <w:tcW w:w="4387" w:type="dxa"/>
          </w:tcPr>
          <w:p w14:paraId="299ECC01" w14:textId="06CD6707" w:rsidR="00FB7ADD" w:rsidRPr="0030177E" w:rsidRDefault="00D05D8D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D05D8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Идентификатор 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D05D8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айта в </w:t>
            </w:r>
            <w:proofErr w:type="spellStart"/>
            <w:r w:rsidRPr="00D05D8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Calltouch</w:t>
            </w:r>
            <w:proofErr w:type="spellEnd"/>
          </w:p>
        </w:tc>
      </w:tr>
      <w:tr w:rsidR="00FB7ADD" w:rsidRPr="00EA6E7A" w14:paraId="4616DE52" w14:textId="77777777" w:rsidTr="00FE176E">
        <w:trPr>
          <w:trHeight w:val="383"/>
        </w:trPr>
        <w:tc>
          <w:tcPr>
            <w:tcW w:w="2405" w:type="dxa"/>
          </w:tcPr>
          <w:p w14:paraId="415F81B8" w14:textId="4ADEFE61" w:rsidR="00FB7ADD" w:rsidRPr="00FB7ADD" w:rsidRDefault="00FB7ADD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FB7A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call_s</w:t>
            </w:r>
            <w:proofErr w:type="spellEnd"/>
          </w:p>
        </w:tc>
        <w:tc>
          <w:tcPr>
            <w:tcW w:w="1239" w:type="dxa"/>
          </w:tcPr>
          <w:p w14:paraId="080041AB" w14:textId="77DF4E22" w:rsidR="00FB7ADD" w:rsidRPr="009F35FC" w:rsidRDefault="00D05D8D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05D8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calltouch.ru</w:t>
            </w:r>
          </w:p>
        </w:tc>
        <w:tc>
          <w:tcPr>
            <w:tcW w:w="1176" w:type="dxa"/>
          </w:tcPr>
          <w:p w14:paraId="0CE3FE16" w14:textId="5AD3965F" w:rsidR="00FB7ADD" w:rsidRDefault="00D05D8D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D05D8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До завершения сессии </w:t>
            </w:r>
            <w:proofErr w:type="spellStart"/>
            <w:r w:rsidRPr="00D05D8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Calltouch</w:t>
            </w:r>
            <w:proofErr w:type="spellEnd"/>
          </w:p>
        </w:tc>
        <w:tc>
          <w:tcPr>
            <w:tcW w:w="4387" w:type="dxa"/>
          </w:tcPr>
          <w:p w14:paraId="219757FA" w14:textId="3AEE8187" w:rsidR="00FB7ADD" w:rsidRPr="0030177E" w:rsidRDefault="00D05D8D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D05D8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Данные сессии и подмены контактных данных</w:t>
            </w:r>
          </w:p>
        </w:tc>
      </w:tr>
      <w:tr w:rsidR="00FB7ADD" w:rsidRPr="00EA6E7A" w14:paraId="377480D9" w14:textId="77777777" w:rsidTr="00904B5A">
        <w:trPr>
          <w:trHeight w:val="359"/>
        </w:trPr>
        <w:tc>
          <w:tcPr>
            <w:tcW w:w="2405" w:type="dxa"/>
          </w:tcPr>
          <w:p w14:paraId="7A658E62" w14:textId="6768E0A4" w:rsidR="00FB7ADD" w:rsidRPr="00FB7ADD" w:rsidRDefault="00FB7ADD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FB7A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cted</w:t>
            </w:r>
            <w:proofErr w:type="spellEnd"/>
          </w:p>
        </w:tc>
        <w:tc>
          <w:tcPr>
            <w:tcW w:w="1239" w:type="dxa"/>
          </w:tcPr>
          <w:p w14:paraId="25144189" w14:textId="35C4592E" w:rsidR="00FB7ADD" w:rsidRPr="009F35FC" w:rsidRDefault="00D05D8D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05D8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calltouch.ru</w:t>
            </w:r>
          </w:p>
        </w:tc>
        <w:tc>
          <w:tcPr>
            <w:tcW w:w="1176" w:type="dxa"/>
          </w:tcPr>
          <w:p w14:paraId="1522E908" w14:textId="0A15645F" w:rsidR="00FB7ADD" w:rsidRDefault="00D05D8D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D05D8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Сессия</w:t>
            </w:r>
          </w:p>
        </w:tc>
        <w:tc>
          <w:tcPr>
            <w:tcW w:w="4387" w:type="dxa"/>
          </w:tcPr>
          <w:p w14:paraId="77529D96" w14:textId="15FEA2A1" w:rsidR="00FB7ADD" w:rsidRPr="0030177E" w:rsidRDefault="00D05D8D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D05D8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Данные интеграций и источников перехода</w:t>
            </w:r>
          </w:p>
        </w:tc>
      </w:tr>
      <w:tr w:rsidR="00FB7ADD" w:rsidRPr="00EA6E7A" w14:paraId="010BF6C4" w14:textId="77777777" w:rsidTr="00904B5A">
        <w:trPr>
          <w:trHeight w:val="359"/>
        </w:trPr>
        <w:tc>
          <w:tcPr>
            <w:tcW w:w="2405" w:type="dxa"/>
          </w:tcPr>
          <w:p w14:paraId="5073519B" w14:textId="71946A5C" w:rsidR="00FB7ADD" w:rsidRPr="00FB7ADD" w:rsidRDefault="00FB7ADD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B7A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_</w:t>
            </w:r>
            <w:proofErr w:type="spellStart"/>
            <w:r w:rsidRPr="00FB7AD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tolk</w:t>
            </w:r>
            <w:proofErr w:type="spellEnd"/>
          </w:p>
        </w:tc>
        <w:tc>
          <w:tcPr>
            <w:tcW w:w="1239" w:type="dxa"/>
          </w:tcPr>
          <w:p w14:paraId="730E833E" w14:textId="3A08CEAE" w:rsidR="00FB7ADD" w:rsidRPr="009F35FC" w:rsidRDefault="00D05D8D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05D8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calltouch.ru</w:t>
            </w:r>
          </w:p>
        </w:tc>
        <w:tc>
          <w:tcPr>
            <w:tcW w:w="1176" w:type="dxa"/>
          </w:tcPr>
          <w:p w14:paraId="0ECDDCDC" w14:textId="3A1C3C71" w:rsidR="00FB7ADD" w:rsidRDefault="00D05D8D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D05D8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Сессия</w:t>
            </w:r>
          </w:p>
        </w:tc>
        <w:tc>
          <w:tcPr>
            <w:tcW w:w="4387" w:type="dxa"/>
          </w:tcPr>
          <w:p w14:paraId="0A9E96CD" w14:textId="58EC2E21" w:rsidR="00FB7ADD" w:rsidRPr="0030177E" w:rsidRDefault="00D05D8D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D05D8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Дополнительный идентификатор интеграции</w:t>
            </w:r>
          </w:p>
        </w:tc>
      </w:tr>
      <w:bookmarkEnd w:id="16"/>
    </w:tbl>
    <w:p w14:paraId="67DC4C68" w14:textId="77777777" w:rsidR="00924B40" w:rsidRPr="00EA6E7A" w:rsidRDefault="00924B40" w:rsidP="00EF4CD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</w:p>
    <w:p w14:paraId="1628F21A" w14:textId="77777777" w:rsidR="00EF4CD7" w:rsidRPr="00885D9E" w:rsidRDefault="00EF4CD7" w:rsidP="00EF4CD7">
      <w:pPr>
        <w:pStyle w:val="afc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885D9E">
        <w:rPr>
          <w:rFonts w:ascii="Times New Roman" w:eastAsia="Times New Roman" w:hAnsi="Times New Roman" w:cs="Times New Roman"/>
          <w:b/>
          <w:bCs/>
          <w:color w:val="000000"/>
          <w:lang w:val="ru-RU"/>
        </w:rPr>
        <w:t>Маркетинговые (рекламные)</w:t>
      </w:r>
      <w:r w:rsidRPr="00885D9E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proofErr w:type="spellStart"/>
      <w:r w:rsidRPr="00885D9E">
        <w:rPr>
          <w:rFonts w:ascii="Times New Roman" w:eastAsia="Times New Roman" w:hAnsi="Times New Roman" w:cs="Times New Roman"/>
          <w:b/>
          <w:bCs/>
          <w:color w:val="000000"/>
        </w:rPr>
        <w:t>Сookies</w:t>
      </w:r>
      <w:proofErr w:type="spellEnd"/>
    </w:p>
    <w:p w14:paraId="3BDC8ACA" w14:textId="77777777" w:rsidR="00EF4CD7" w:rsidRPr="00885D9E" w:rsidRDefault="00EF4CD7" w:rsidP="00EF4CD7">
      <w:pPr>
        <w:pStyle w:val="afc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276"/>
        </w:tabs>
        <w:spacing w:after="0" w:line="240" w:lineRule="auto"/>
        <w:ind w:left="444"/>
        <w:rPr>
          <w:rFonts w:ascii="Times New Roman" w:eastAsia="Times New Roman" w:hAnsi="Times New Roman" w:cs="Times New Roman"/>
          <w:color w:val="000000"/>
          <w:lang w:val="ru-RU"/>
        </w:rPr>
      </w:pPr>
    </w:p>
    <w:p w14:paraId="16C53BD4" w14:textId="77777777" w:rsidR="00EF4CD7" w:rsidRDefault="00EF4CD7" w:rsidP="00EF4CD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EA6E7A">
        <w:rPr>
          <w:rFonts w:ascii="Times New Roman" w:eastAsia="Times New Roman" w:hAnsi="Times New Roman" w:cs="Times New Roman"/>
          <w:color w:val="000000"/>
          <w:lang w:val="ru-RU"/>
        </w:rPr>
        <w:t xml:space="preserve">Эти файлы устанавливаются сервисами Яндекса и используются для показа персонализированной рекламы (в том числе на других сайтах), </w:t>
      </w:r>
      <w:proofErr w:type="spellStart"/>
      <w:r w:rsidRPr="00EA6E7A">
        <w:rPr>
          <w:rFonts w:ascii="Times New Roman" w:eastAsia="Times New Roman" w:hAnsi="Times New Roman" w:cs="Times New Roman"/>
          <w:color w:val="000000"/>
          <w:lang w:val="ru-RU"/>
        </w:rPr>
        <w:t>ретаргетинга</w:t>
      </w:r>
      <w:proofErr w:type="spellEnd"/>
      <w:r w:rsidRPr="00EA6E7A">
        <w:rPr>
          <w:rFonts w:ascii="Times New Roman" w:eastAsia="Times New Roman" w:hAnsi="Times New Roman" w:cs="Times New Roman"/>
          <w:color w:val="000000"/>
          <w:lang w:val="ru-RU"/>
        </w:rPr>
        <w:t>, а также для оценки эффективности рекламных кампаний. Благодаря им мы можем предлагать вам более релевантные услуги и специальные предложения.</w:t>
      </w:r>
    </w:p>
    <w:p w14:paraId="279502B1" w14:textId="77777777" w:rsidR="00EF4CD7" w:rsidRDefault="00EF4CD7" w:rsidP="00EF4CD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2171"/>
        <w:gridCol w:w="1683"/>
        <w:gridCol w:w="1121"/>
        <w:gridCol w:w="4227"/>
      </w:tblGrid>
      <w:tr w:rsidR="00EF4CD7" w14:paraId="5ADBABB1" w14:textId="77777777" w:rsidTr="0087279C">
        <w:tc>
          <w:tcPr>
            <w:tcW w:w="2171" w:type="dxa"/>
          </w:tcPr>
          <w:p w14:paraId="1A950F81" w14:textId="77777777" w:rsidR="00EF4CD7" w:rsidRDefault="00EF4CD7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4C33">
              <w:rPr>
                <w:rFonts w:ascii="Times New Roman" w:eastAsia="Times New Roman" w:hAnsi="Times New Roman" w:cs="Times New Roman"/>
                <w:color w:val="000000"/>
              </w:rPr>
              <w:t>Наименование</w:t>
            </w:r>
          </w:p>
        </w:tc>
        <w:tc>
          <w:tcPr>
            <w:tcW w:w="1239" w:type="dxa"/>
          </w:tcPr>
          <w:p w14:paraId="63807B1D" w14:textId="77777777" w:rsidR="00EF4CD7" w:rsidRDefault="00EF4CD7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4C33">
              <w:rPr>
                <w:rFonts w:ascii="Times New Roman" w:eastAsia="Times New Roman" w:hAnsi="Times New Roman" w:cs="Times New Roman"/>
                <w:color w:val="000000"/>
              </w:rPr>
              <w:t>Провайдер</w:t>
            </w:r>
          </w:p>
        </w:tc>
        <w:tc>
          <w:tcPr>
            <w:tcW w:w="1127" w:type="dxa"/>
          </w:tcPr>
          <w:p w14:paraId="52FFEAAA" w14:textId="77777777" w:rsidR="00EF4CD7" w:rsidRDefault="00EF4CD7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Срок хранения</w:t>
            </w:r>
          </w:p>
        </w:tc>
        <w:tc>
          <w:tcPr>
            <w:tcW w:w="4665" w:type="dxa"/>
          </w:tcPr>
          <w:p w14:paraId="3EDA6183" w14:textId="77777777" w:rsidR="00EF4CD7" w:rsidRDefault="00EF4CD7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Назначение</w:t>
            </w:r>
          </w:p>
        </w:tc>
      </w:tr>
      <w:tr w:rsidR="00EF4CD7" w:rsidRPr="00EF4C33" w14:paraId="0B120CC0" w14:textId="77777777" w:rsidTr="0087279C">
        <w:trPr>
          <w:trHeight w:val="383"/>
        </w:trPr>
        <w:tc>
          <w:tcPr>
            <w:tcW w:w="2171" w:type="dxa"/>
          </w:tcPr>
          <w:p w14:paraId="38567B9E" w14:textId="2CBCF1E2" w:rsidR="00EF4CD7" w:rsidRPr="008667EE" w:rsidRDefault="00E0782F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0782F">
              <w:rPr>
                <w:rFonts w:ascii="Times New Roman" w:eastAsia="Times New Roman" w:hAnsi="Times New Roman" w:cs="Times New Roman"/>
                <w:color w:val="000000"/>
              </w:rPr>
              <w:t>utm_medium_change</w:t>
            </w:r>
            <w:proofErr w:type="spellEnd"/>
          </w:p>
        </w:tc>
        <w:tc>
          <w:tcPr>
            <w:tcW w:w="1239" w:type="dxa"/>
          </w:tcPr>
          <w:p w14:paraId="68D13FD3" w14:textId="5DA6D893" w:rsidR="00EF4CD7" w:rsidRPr="00EA6E7A" w:rsidRDefault="00AF419D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AF419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rtmtech.ru</w:t>
            </w:r>
          </w:p>
        </w:tc>
        <w:tc>
          <w:tcPr>
            <w:tcW w:w="1127" w:type="dxa"/>
          </w:tcPr>
          <w:p w14:paraId="3E8A8347" w14:textId="450BCD3D" w:rsidR="00EF4CD7" w:rsidRPr="00EA6E7A" w:rsidRDefault="00AF419D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AF419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Около</w:t>
            </w:r>
            <w:proofErr w:type="spellEnd"/>
            <w:r w:rsidRPr="00AF419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1 </w:t>
            </w:r>
            <w:proofErr w:type="spellStart"/>
            <w:r w:rsidRPr="00AF419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года</w:t>
            </w:r>
            <w:proofErr w:type="spellEnd"/>
          </w:p>
        </w:tc>
        <w:tc>
          <w:tcPr>
            <w:tcW w:w="4665" w:type="dxa"/>
          </w:tcPr>
          <w:p w14:paraId="62DB1DC5" w14:textId="725D2FE6" w:rsidR="00EF4CD7" w:rsidRPr="00EA6E7A" w:rsidRDefault="00AF419D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AF419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спользуются для запоминания предпочтений пользователя и персонализации отображения 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AF419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айта</w:t>
            </w:r>
          </w:p>
        </w:tc>
      </w:tr>
      <w:tr w:rsidR="00EF4CD7" w:rsidRPr="00EA6E7A" w14:paraId="4C093EE9" w14:textId="77777777" w:rsidTr="0087279C">
        <w:trPr>
          <w:trHeight w:val="435"/>
        </w:trPr>
        <w:tc>
          <w:tcPr>
            <w:tcW w:w="2171" w:type="dxa"/>
          </w:tcPr>
          <w:p w14:paraId="4E7FD0BB" w14:textId="102173DB" w:rsidR="00EF4CD7" w:rsidRPr="008667EE" w:rsidRDefault="0087279C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proofErr w:type="spellStart"/>
            <w:r w:rsidRPr="0087279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remixstlid</w:t>
            </w:r>
            <w:proofErr w:type="spellEnd"/>
          </w:p>
        </w:tc>
        <w:tc>
          <w:tcPr>
            <w:tcW w:w="1239" w:type="dxa"/>
          </w:tcPr>
          <w:p w14:paraId="18776B81" w14:textId="240755B1" w:rsidR="00EF4CD7" w:rsidRPr="00EA6E7A" w:rsidRDefault="00BE3601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BE360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vk.com</w:t>
            </w:r>
          </w:p>
        </w:tc>
        <w:tc>
          <w:tcPr>
            <w:tcW w:w="1127" w:type="dxa"/>
          </w:tcPr>
          <w:p w14:paraId="3863F7F9" w14:textId="42DF6D86" w:rsidR="00EF4CD7" w:rsidRPr="00EA6E7A" w:rsidRDefault="00BE3601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BE360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Около</w:t>
            </w:r>
            <w:proofErr w:type="spellEnd"/>
            <w:r w:rsidRPr="00BE360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1 </w:t>
            </w:r>
            <w:proofErr w:type="spellStart"/>
            <w:r w:rsidRPr="00BE360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года</w:t>
            </w:r>
            <w:proofErr w:type="spellEnd"/>
          </w:p>
        </w:tc>
        <w:tc>
          <w:tcPr>
            <w:tcW w:w="4665" w:type="dxa"/>
          </w:tcPr>
          <w:p w14:paraId="6E2CE991" w14:textId="217C1024" w:rsidR="00EF4CD7" w:rsidRPr="00EA6E7A" w:rsidRDefault="00BE3601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BE360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Идентификатор браузера для рекламной статистики и </w:t>
            </w:r>
            <w:proofErr w:type="spellStart"/>
            <w:r w:rsidRPr="00BE360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ретаргетинга</w:t>
            </w:r>
            <w:proofErr w:type="spellEnd"/>
          </w:p>
        </w:tc>
      </w:tr>
      <w:tr w:rsidR="00EF4CD7" w:rsidRPr="00EA6E7A" w14:paraId="073ECCD8" w14:textId="77777777" w:rsidTr="00FE176E">
        <w:trPr>
          <w:trHeight w:val="453"/>
        </w:trPr>
        <w:tc>
          <w:tcPr>
            <w:tcW w:w="2171" w:type="dxa"/>
          </w:tcPr>
          <w:p w14:paraId="19BF4564" w14:textId="1ADE9980" w:rsidR="00EF4CD7" w:rsidRPr="008667EE" w:rsidRDefault="0087279C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proofErr w:type="spellStart"/>
            <w:r w:rsidRPr="0087279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calltouchCriteoUserId</w:t>
            </w:r>
            <w:proofErr w:type="spellEnd"/>
          </w:p>
        </w:tc>
        <w:tc>
          <w:tcPr>
            <w:tcW w:w="1239" w:type="dxa"/>
          </w:tcPr>
          <w:p w14:paraId="59D5D183" w14:textId="4A30FEB9" w:rsidR="00EF4CD7" w:rsidRPr="00BE3601" w:rsidRDefault="00BE3601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BE360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Calltouch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/</w:t>
            </w:r>
            <w:proofErr w:type="spellStart"/>
            <w:r w:rsidRPr="00BE360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Criteo</w:t>
            </w:r>
            <w:proofErr w:type="spellEnd"/>
          </w:p>
        </w:tc>
        <w:tc>
          <w:tcPr>
            <w:tcW w:w="1127" w:type="dxa"/>
          </w:tcPr>
          <w:p w14:paraId="7AD373AA" w14:textId="42F37D05" w:rsidR="00EF4CD7" w:rsidRPr="00EA6E7A" w:rsidRDefault="00BE3601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BE360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Сессия</w:t>
            </w:r>
          </w:p>
        </w:tc>
        <w:tc>
          <w:tcPr>
            <w:tcW w:w="4665" w:type="dxa"/>
          </w:tcPr>
          <w:p w14:paraId="1D09423D" w14:textId="045EEBBB" w:rsidR="00EF4CD7" w:rsidRPr="00EA6E7A" w:rsidRDefault="00BE3601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BE360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Позволяет передавать данные о звонках и заявках для точного таргетинга и сквозной аналитики</w:t>
            </w:r>
          </w:p>
        </w:tc>
      </w:tr>
      <w:tr w:rsidR="00EF4CD7" w:rsidRPr="00EA6E7A" w14:paraId="7AB102E4" w14:textId="77777777" w:rsidTr="00FE176E">
        <w:trPr>
          <w:trHeight w:val="535"/>
        </w:trPr>
        <w:tc>
          <w:tcPr>
            <w:tcW w:w="2171" w:type="dxa"/>
          </w:tcPr>
          <w:p w14:paraId="0F45342B" w14:textId="5A1191FA" w:rsidR="00EF4CD7" w:rsidRPr="008667EE" w:rsidRDefault="0087279C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7279C">
              <w:rPr>
                <w:rFonts w:ascii="Times New Roman" w:hAnsi="Times New Roman" w:cs="Times New Roman"/>
              </w:rPr>
              <w:t>utm_source</w:t>
            </w:r>
            <w:proofErr w:type="spellEnd"/>
          </w:p>
        </w:tc>
        <w:tc>
          <w:tcPr>
            <w:tcW w:w="1239" w:type="dxa"/>
          </w:tcPr>
          <w:p w14:paraId="6CEF03D9" w14:textId="7E97C1F4" w:rsidR="00EF4CD7" w:rsidRPr="00EA6E7A" w:rsidRDefault="00BE3601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CD73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rtmtech.ru</w:t>
            </w:r>
          </w:p>
        </w:tc>
        <w:tc>
          <w:tcPr>
            <w:tcW w:w="1127" w:type="dxa"/>
          </w:tcPr>
          <w:p w14:paraId="28739ECF" w14:textId="5DD6DACB" w:rsidR="00EF4CD7" w:rsidRPr="00BE3601" w:rsidRDefault="00BE3601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30 дней</w:t>
            </w:r>
          </w:p>
        </w:tc>
        <w:tc>
          <w:tcPr>
            <w:tcW w:w="4665" w:type="dxa"/>
          </w:tcPr>
          <w:p w14:paraId="76A03227" w14:textId="26887F96" w:rsidR="00EF4CD7" w:rsidRPr="00EA6E7A" w:rsidRDefault="00BE3601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BE360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Сохраняет источник рекламного трафика: поисковую систему, площадку, рассылку или партнера</w:t>
            </w:r>
          </w:p>
        </w:tc>
      </w:tr>
      <w:tr w:rsidR="00EF4CD7" w:rsidRPr="00EA6E7A" w14:paraId="262E0801" w14:textId="77777777" w:rsidTr="0087279C">
        <w:trPr>
          <w:trHeight w:val="501"/>
        </w:trPr>
        <w:tc>
          <w:tcPr>
            <w:tcW w:w="2171" w:type="dxa"/>
          </w:tcPr>
          <w:p w14:paraId="73C8E76D" w14:textId="33A5381C" w:rsidR="00EF4CD7" w:rsidRPr="008667EE" w:rsidRDefault="0087279C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7279C">
              <w:rPr>
                <w:rFonts w:ascii="Times New Roman" w:hAnsi="Times New Roman" w:cs="Times New Roman"/>
              </w:rPr>
              <w:t>utm_medium</w:t>
            </w:r>
            <w:proofErr w:type="spellEnd"/>
          </w:p>
        </w:tc>
        <w:tc>
          <w:tcPr>
            <w:tcW w:w="1239" w:type="dxa"/>
          </w:tcPr>
          <w:p w14:paraId="7D633183" w14:textId="1EF89C76" w:rsidR="00EF4CD7" w:rsidRPr="0087279C" w:rsidRDefault="00BE3601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CD73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rtmtech.ru</w:t>
            </w:r>
          </w:p>
        </w:tc>
        <w:tc>
          <w:tcPr>
            <w:tcW w:w="1127" w:type="dxa"/>
          </w:tcPr>
          <w:p w14:paraId="616F649A" w14:textId="5C687CE0" w:rsidR="00EF4CD7" w:rsidRPr="00EA6E7A" w:rsidRDefault="00BE3601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30 дней</w:t>
            </w:r>
          </w:p>
        </w:tc>
        <w:tc>
          <w:tcPr>
            <w:tcW w:w="4665" w:type="dxa"/>
          </w:tcPr>
          <w:p w14:paraId="09734516" w14:textId="79EF8C11" w:rsidR="00EF4CD7" w:rsidRPr="00EA6E7A" w:rsidRDefault="00BE3601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BE360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Сохраняет канал или тип рекламного трафика</w:t>
            </w:r>
          </w:p>
        </w:tc>
      </w:tr>
      <w:tr w:rsidR="00EF4CD7" w:rsidRPr="00EA6E7A" w14:paraId="3E85CBAC" w14:textId="77777777" w:rsidTr="0087279C">
        <w:trPr>
          <w:trHeight w:val="501"/>
        </w:trPr>
        <w:tc>
          <w:tcPr>
            <w:tcW w:w="2171" w:type="dxa"/>
          </w:tcPr>
          <w:p w14:paraId="4EF5CBE1" w14:textId="2CEA24DA" w:rsidR="00EF4CD7" w:rsidRPr="008667EE" w:rsidRDefault="0087279C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7279C">
              <w:rPr>
                <w:rFonts w:ascii="Times New Roman" w:hAnsi="Times New Roman" w:cs="Times New Roman"/>
              </w:rPr>
              <w:t>utm_campaign</w:t>
            </w:r>
            <w:proofErr w:type="spellEnd"/>
          </w:p>
        </w:tc>
        <w:tc>
          <w:tcPr>
            <w:tcW w:w="1239" w:type="dxa"/>
          </w:tcPr>
          <w:p w14:paraId="469B5573" w14:textId="42972738" w:rsidR="00EF4CD7" w:rsidRPr="0087279C" w:rsidRDefault="00BE3601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CD73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rtmtech.ru</w:t>
            </w:r>
          </w:p>
        </w:tc>
        <w:tc>
          <w:tcPr>
            <w:tcW w:w="1127" w:type="dxa"/>
          </w:tcPr>
          <w:p w14:paraId="5029E708" w14:textId="2F8B71E5" w:rsidR="00EF4CD7" w:rsidRPr="00EA6E7A" w:rsidRDefault="00BE3601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30 дней</w:t>
            </w:r>
          </w:p>
        </w:tc>
        <w:tc>
          <w:tcPr>
            <w:tcW w:w="4665" w:type="dxa"/>
          </w:tcPr>
          <w:p w14:paraId="7290F7F8" w14:textId="0FBDB45A" w:rsidR="00EF4CD7" w:rsidRPr="00027516" w:rsidRDefault="00BE3601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BE360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Сохраняет название или идентификатор рекламной кампании</w:t>
            </w:r>
          </w:p>
        </w:tc>
      </w:tr>
      <w:tr w:rsidR="00EF4CD7" w:rsidRPr="00EA6E7A" w14:paraId="076081BC" w14:textId="77777777" w:rsidTr="0087279C">
        <w:trPr>
          <w:trHeight w:val="501"/>
        </w:trPr>
        <w:tc>
          <w:tcPr>
            <w:tcW w:w="2171" w:type="dxa"/>
          </w:tcPr>
          <w:p w14:paraId="2DE35296" w14:textId="06AB7B61" w:rsidR="00EF4CD7" w:rsidRPr="008667EE" w:rsidRDefault="0087279C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7279C">
              <w:rPr>
                <w:rFonts w:ascii="Times New Roman" w:hAnsi="Times New Roman" w:cs="Times New Roman"/>
              </w:rPr>
              <w:t>utm_term</w:t>
            </w:r>
            <w:proofErr w:type="spellEnd"/>
          </w:p>
        </w:tc>
        <w:tc>
          <w:tcPr>
            <w:tcW w:w="1239" w:type="dxa"/>
          </w:tcPr>
          <w:p w14:paraId="04E41AD0" w14:textId="3BC86CB4" w:rsidR="00EF4CD7" w:rsidRPr="0087279C" w:rsidRDefault="00BE3601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CD73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rtmtech.ru</w:t>
            </w:r>
          </w:p>
        </w:tc>
        <w:tc>
          <w:tcPr>
            <w:tcW w:w="1127" w:type="dxa"/>
          </w:tcPr>
          <w:p w14:paraId="3DE55AA1" w14:textId="139D33D6" w:rsidR="00EF4CD7" w:rsidRPr="0000271F" w:rsidRDefault="00BE3601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30 дней</w:t>
            </w:r>
          </w:p>
        </w:tc>
        <w:tc>
          <w:tcPr>
            <w:tcW w:w="4665" w:type="dxa"/>
          </w:tcPr>
          <w:p w14:paraId="22D2ADC1" w14:textId="06117DF0" w:rsidR="00EF4CD7" w:rsidRPr="0000271F" w:rsidRDefault="00BE3601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BE360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Сохраняет ключевое слово или поисковую фразу рекламного перехода</w:t>
            </w:r>
          </w:p>
        </w:tc>
      </w:tr>
      <w:tr w:rsidR="00EF4CD7" w:rsidRPr="00EA6E7A" w14:paraId="58985F62" w14:textId="77777777" w:rsidTr="0087279C">
        <w:trPr>
          <w:trHeight w:val="501"/>
        </w:trPr>
        <w:tc>
          <w:tcPr>
            <w:tcW w:w="2171" w:type="dxa"/>
          </w:tcPr>
          <w:p w14:paraId="1C5DBAC1" w14:textId="2E60A2E2" w:rsidR="00EF4CD7" w:rsidRPr="008667EE" w:rsidRDefault="0087279C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7279C">
              <w:rPr>
                <w:rFonts w:ascii="Times New Roman" w:hAnsi="Times New Roman" w:cs="Times New Roman"/>
              </w:rPr>
              <w:t>utm_content</w:t>
            </w:r>
            <w:proofErr w:type="spellEnd"/>
          </w:p>
        </w:tc>
        <w:tc>
          <w:tcPr>
            <w:tcW w:w="1239" w:type="dxa"/>
          </w:tcPr>
          <w:p w14:paraId="52D22D18" w14:textId="12FF1BAC" w:rsidR="00EF4CD7" w:rsidRPr="0087279C" w:rsidRDefault="00BE3601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CD73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rtmtech.ru</w:t>
            </w:r>
          </w:p>
        </w:tc>
        <w:tc>
          <w:tcPr>
            <w:tcW w:w="1127" w:type="dxa"/>
          </w:tcPr>
          <w:p w14:paraId="6418C749" w14:textId="10DA63D3" w:rsidR="00EF4CD7" w:rsidRPr="0000271F" w:rsidRDefault="00BE3601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30 дней</w:t>
            </w:r>
          </w:p>
        </w:tc>
        <w:tc>
          <w:tcPr>
            <w:tcW w:w="4665" w:type="dxa"/>
          </w:tcPr>
          <w:p w14:paraId="25A225FF" w14:textId="7CC1AD45" w:rsidR="00EF4CD7" w:rsidRPr="0000271F" w:rsidRDefault="00BE3601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BE360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Сохраняет вариант объявления, ссылки, баннера</w:t>
            </w:r>
          </w:p>
        </w:tc>
      </w:tr>
      <w:tr w:rsidR="00EF4CD7" w:rsidRPr="00EA6E7A" w14:paraId="2ECF6064" w14:textId="77777777" w:rsidTr="00FE176E">
        <w:trPr>
          <w:trHeight w:val="263"/>
        </w:trPr>
        <w:tc>
          <w:tcPr>
            <w:tcW w:w="2171" w:type="dxa"/>
          </w:tcPr>
          <w:p w14:paraId="689011D5" w14:textId="1C2A5BF1" w:rsidR="00EF4CD7" w:rsidRPr="008667EE" w:rsidRDefault="0087279C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7279C">
              <w:rPr>
                <w:rFonts w:ascii="Times New Roman" w:hAnsi="Times New Roman" w:cs="Times New Roman"/>
              </w:rPr>
              <w:t>first_visit</w:t>
            </w:r>
            <w:proofErr w:type="spellEnd"/>
          </w:p>
        </w:tc>
        <w:tc>
          <w:tcPr>
            <w:tcW w:w="1239" w:type="dxa"/>
          </w:tcPr>
          <w:p w14:paraId="7A091368" w14:textId="5FD546A3" w:rsidR="00EF4CD7" w:rsidRPr="0087279C" w:rsidRDefault="00BE3601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CD73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rtmtech.ru</w:t>
            </w:r>
          </w:p>
        </w:tc>
        <w:tc>
          <w:tcPr>
            <w:tcW w:w="1127" w:type="dxa"/>
          </w:tcPr>
          <w:p w14:paraId="493A86B9" w14:textId="25344948" w:rsidR="00EF4CD7" w:rsidRPr="0000271F" w:rsidRDefault="00BE3601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30 дней</w:t>
            </w:r>
          </w:p>
        </w:tc>
        <w:tc>
          <w:tcPr>
            <w:tcW w:w="4665" w:type="dxa"/>
          </w:tcPr>
          <w:p w14:paraId="654F507B" w14:textId="36712EAD" w:rsidR="00EF4CD7" w:rsidRPr="0000271F" w:rsidRDefault="00BE3601" w:rsidP="00447E2F">
            <w:pPr>
              <w:tabs>
                <w:tab w:val="left" w:pos="567"/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BE360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Сохраняет дату и время первого визита пользователя с рекламы для рекламной атрибуции</w:t>
            </w:r>
          </w:p>
        </w:tc>
      </w:tr>
    </w:tbl>
    <w:p w14:paraId="6E2BA169" w14:textId="77777777" w:rsidR="00BE3601" w:rsidRDefault="00BE3601" w:rsidP="00EF4CD7">
      <w:pPr>
        <w:tabs>
          <w:tab w:val="left" w:pos="567"/>
          <w:tab w:val="left" w:pos="851"/>
          <w:tab w:val="left" w:pos="1134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12A582D" w14:textId="2A57861C" w:rsidR="008A7F19" w:rsidRDefault="00E653F8">
      <w:pPr>
        <w:tabs>
          <w:tab w:val="left" w:pos="567"/>
          <w:tab w:val="left" w:pos="851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Оператор</w:t>
      </w:r>
      <w:r>
        <w:rPr>
          <w:rFonts w:ascii="Times New Roman" w:eastAsia="Times New Roman" w:hAnsi="Times New Roman" w:cs="Times New Roman"/>
          <w:color w:val="171520"/>
        </w:rPr>
        <w:t xml:space="preserve"> не требует обязательного согласия на установку файлов </w:t>
      </w:r>
      <w:proofErr w:type="spellStart"/>
      <w:r>
        <w:rPr>
          <w:rFonts w:ascii="Times New Roman" w:eastAsia="Times New Roman" w:hAnsi="Times New Roman" w:cs="Times New Roman"/>
          <w:color w:val="171520"/>
        </w:rPr>
        <w:t>Сookie</w:t>
      </w:r>
      <w:proofErr w:type="spellEnd"/>
      <w:r w:rsidR="004C3C1E">
        <w:rPr>
          <w:rFonts w:ascii="Times New Roman" w:eastAsia="Times New Roman" w:hAnsi="Times New Roman" w:cs="Times New Roman"/>
          <w:color w:val="171520"/>
          <w:lang w:val="en-US"/>
        </w:rPr>
        <w:t>s</w:t>
      </w:r>
      <w:r>
        <w:rPr>
          <w:rFonts w:ascii="Times New Roman" w:eastAsia="Times New Roman" w:hAnsi="Times New Roman" w:cs="Times New Roman"/>
          <w:color w:val="171520"/>
        </w:rPr>
        <w:t xml:space="preserve"> на устройство пользователя при использовании сайта, так как есть возможность отказаться от их сбора. После того, как пользователь предоставил свое одобрение </w:t>
      </w:r>
      <w:r>
        <w:rPr>
          <w:rFonts w:ascii="Times New Roman" w:eastAsia="Times New Roman" w:hAnsi="Times New Roman" w:cs="Times New Roman"/>
        </w:rPr>
        <w:t>Оператору</w:t>
      </w:r>
      <w:r>
        <w:rPr>
          <w:rFonts w:ascii="Times New Roman" w:eastAsia="Times New Roman" w:hAnsi="Times New Roman" w:cs="Times New Roman"/>
          <w:color w:val="171520"/>
        </w:rPr>
        <w:t xml:space="preserve"> на использования файлов </w:t>
      </w:r>
      <w:proofErr w:type="spellStart"/>
      <w:r>
        <w:rPr>
          <w:rFonts w:ascii="Times New Roman" w:eastAsia="Times New Roman" w:hAnsi="Times New Roman" w:cs="Times New Roman"/>
          <w:color w:val="171520"/>
        </w:rPr>
        <w:t>Сookie</w:t>
      </w:r>
      <w:proofErr w:type="spellEnd"/>
      <w:r>
        <w:rPr>
          <w:rFonts w:ascii="Times New Roman" w:eastAsia="Times New Roman" w:hAnsi="Times New Roman" w:cs="Times New Roman"/>
          <w:color w:val="171520"/>
        </w:rPr>
        <w:t xml:space="preserve">, он может изменить свое решение, удалив файлы </w:t>
      </w:r>
      <w:proofErr w:type="spellStart"/>
      <w:r>
        <w:rPr>
          <w:rFonts w:ascii="Times New Roman" w:eastAsia="Times New Roman" w:hAnsi="Times New Roman" w:cs="Times New Roman"/>
          <w:color w:val="171520"/>
        </w:rPr>
        <w:t>Cookie</w:t>
      </w:r>
      <w:proofErr w:type="spellEnd"/>
      <w:r w:rsidR="004C3C1E">
        <w:rPr>
          <w:rFonts w:ascii="Times New Roman" w:eastAsia="Times New Roman" w:hAnsi="Times New Roman" w:cs="Times New Roman"/>
          <w:color w:val="171520"/>
          <w:lang w:val="en-US"/>
        </w:rPr>
        <w:t>s</w:t>
      </w:r>
      <w:r>
        <w:rPr>
          <w:rFonts w:ascii="Times New Roman" w:eastAsia="Times New Roman" w:hAnsi="Times New Roman" w:cs="Times New Roman"/>
          <w:color w:val="171520"/>
        </w:rPr>
        <w:t>, хранящиеся на устройстве пользователя.</w:t>
      </w:r>
    </w:p>
    <w:p w14:paraId="0085BB6D" w14:textId="1E4C8E2A" w:rsidR="008A7F19" w:rsidRDefault="00E653F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171520"/>
        </w:rPr>
        <w:t xml:space="preserve">В соответствии со ст. 10 и 11 ФЗ-152 сбор данных с помощью файлов </w:t>
      </w:r>
      <w:proofErr w:type="spellStart"/>
      <w:r>
        <w:rPr>
          <w:rFonts w:ascii="Times New Roman" w:eastAsia="Times New Roman" w:hAnsi="Times New Roman" w:cs="Times New Roman"/>
          <w:color w:val="171520"/>
        </w:rPr>
        <w:t>Cookie</w:t>
      </w:r>
      <w:proofErr w:type="spellEnd"/>
      <w:r w:rsidR="00CA2A00">
        <w:rPr>
          <w:rFonts w:ascii="Times New Roman" w:eastAsia="Times New Roman" w:hAnsi="Times New Roman" w:cs="Times New Roman"/>
          <w:color w:val="171520"/>
          <w:lang w:val="en-US"/>
        </w:rPr>
        <w:t>s</w:t>
      </w:r>
      <w:r>
        <w:rPr>
          <w:rFonts w:ascii="Times New Roman" w:eastAsia="Times New Roman" w:hAnsi="Times New Roman" w:cs="Times New Roman"/>
          <w:color w:val="171520"/>
        </w:rPr>
        <w:t xml:space="preserve"> не относится к специальным категориям </w:t>
      </w:r>
      <w:proofErr w:type="spellStart"/>
      <w:r>
        <w:rPr>
          <w:rFonts w:ascii="Times New Roman" w:eastAsia="Times New Roman" w:hAnsi="Times New Roman" w:cs="Times New Roman"/>
          <w:color w:val="171520"/>
        </w:rPr>
        <w:t>ПДн</w:t>
      </w:r>
      <w:proofErr w:type="spellEnd"/>
      <w:r>
        <w:rPr>
          <w:rFonts w:ascii="Times New Roman" w:eastAsia="Times New Roman" w:hAnsi="Times New Roman" w:cs="Times New Roman"/>
          <w:color w:val="171520"/>
        </w:rPr>
        <w:t xml:space="preserve"> и биометрическим </w:t>
      </w:r>
      <w:proofErr w:type="spellStart"/>
      <w:r>
        <w:rPr>
          <w:rFonts w:ascii="Times New Roman" w:eastAsia="Times New Roman" w:hAnsi="Times New Roman" w:cs="Times New Roman"/>
          <w:color w:val="171520"/>
        </w:rPr>
        <w:t>ПДн</w:t>
      </w:r>
      <w:proofErr w:type="spellEnd"/>
      <w:r>
        <w:rPr>
          <w:rFonts w:ascii="Times New Roman" w:eastAsia="Times New Roman" w:hAnsi="Times New Roman" w:cs="Times New Roman"/>
          <w:color w:val="171520"/>
        </w:rPr>
        <w:t>. Основанием для обработки является совершение со стороны пользователя конклюдентных действий - продолжение пользования сайтом</w:t>
      </w:r>
      <w:r w:rsidR="00834655">
        <w:rPr>
          <w:rFonts w:ascii="Times New Roman" w:eastAsia="Times New Roman" w:hAnsi="Times New Roman" w:cs="Times New Roman"/>
          <w:color w:val="171520"/>
          <w:lang w:val="ru-RU"/>
        </w:rPr>
        <w:t xml:space="preserve"> (для технических </w:t>
      </w:r>
      <w:proofErr w:type="spellStart"/>
      <w:r w:rsidR="00834655">
        <w:rPr>
          <w:rFonts w:ascii="Times New Roman" w:eastAsia="Times New Roman" w:hAnsi="Times New Roman" w:cs="Times New Roman"/>
          <w:color w:val="171520"/>
        </w:rPr>
        <w:t>Cookie</w:t>
      </w:r>
      <w:proofErr w:type="spellEnd"/>
      <w:r w:rsidR="004C3C1E">
        <w:rPr>
          <w:rFonts w:ascii="Times New Roman" w:eastAsia="Times New Roman" w:hAnsi="Times New Roman" w:cs="Times New Roman"/>
          <w:color w:val="171520"/>
          <w:lang w:val="en-US"/>
        </w:rPr>
        <w:t>s</w:t>
      </w:r>
      <w:r w:rsidR="00834655">
        <w:rPr>
          <w:rFonts w:ascii="Times New Roman" w:eastAsia="Times New Roman" w:hAnsi="Times New Roman" w:cs="Times New Roman"/>
          <w:color w:val="171520"/>
          <w:lang w:val="ru-RU"/>
        </w:rPr>
        <w:t xml:space="preserve">), для остальных </w:t>
      </w:r>
      <w:proofErr w:type="spellStart"/>
      <w:r w:rsidR="00834655">
        <w:rPr>
          <w:rFonts w:ascii="Times New Roman" w:eastAsia="Times New Roman" w:hAnsi="Times New Roman" w:cs="Times New Roman"/>
          <w:color w:val="171520"/>
        </w:rPr>
        <w:t>Cookie</w:t>
      </w:r>
      <w:proofErr w:type="spellEnd"/>
      <w:r w:rsidR="004C3C1E">
        <w:rPr>
          <w:rFonts w:ascii="Times New Roman" w:eastAsia="Times New Roman" w:hAnsi="Times New Roman" w:cs="Times New Roman"/>
          <w:color w:val="171520"/>
          <w:lang w:val="en-US"/>
        </w:rPr>
        <w:t>s</w:t>
      </w:r>
      <w:r w:rsidR="00834655">
        <w:rPr>
          <w:rFonts w:ascii="Times New Roman" w:eastAsia="Times New Roman" w:hAnsi="Times New Roman" w:cs="Times New Roman"/>
          <w:color w:val="171520"/>
          <w:lang w:val="ru-RU"/>
        </w:rPr>
        <w:t xml:space="preserve"> прямым подтверждением, путем выбора каких именно </w:t>
      </w:r>
      <w:proofErr w:type="spellStart"/>
      <w:r w:rsidR="00834655">
        <w:rPr>
          <w:rFonts w:ascii="Times New Roman" w:eastAsia="Times New Roman" w:hAnsi="Times New Roman" w:cs="Times New Roman"/>
          <w:color w:val="171520"/>
        </w:rPr>
        <w:t>Cookie</w:t>
      </w:r>
      <w:proofErr w:type="spellEnd"/>
      <w:r w:rsidR="004C3C1E">
        <w:rPr>
          <w:rFonts w:ascii="Times New Roman" w:eastAsia="Times New Roman" w:hAnsi="Times New Roman" w:cs="Times New Roman"/>
          <w:color w:val="171520"/>
          <w:lang w:val="en-US"/>
        </w:rPr>
        <w:t>s</w:t>
      </w:r>
      <w:r w:rsidR="00834655">
        <w:rPr>
          <w:rFonts w:ascii="Times New Roman" w:eastAsia="Times New Roman" w:hAnsi="Times New Roman" w:cs="Times New Roman"/>
          <w:color w:val="171520"/>
          <w:lang w:val="ru-RU"/>
        </w:rPr>
        <w:t xml:space="preserve"> и нажатия кнопки «Принять»</w:t>
      </w:r>
      <w:r>
        <w:rPr>
          <w:rFonts w:ascii="Times New Roman" w:eastAsia="Times New Roman" w:hAnsi="Times New Roman" w:cs="Times New Roman"/>
          <w:color w:val="171520"/>
        </w:rPr>
        <w:t>.</w:t>
      </w:r>
    </w:p>
    <w:p w14:paraId="2573E87E" w14:textId="07570F1D" w:rsidR="008A7F19" w:rsidRDefault="00E653F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171520"/>
        </w:rPr>
        <w:t xml:space="preserve">Пользователь в любой момент может отказаться от сбора данных через файлы </w:t>
      </w:r>
      <w:proofErr w:type="spellStart"/>
      <w:r>
        <w:rPr>
          <w:rFonts w:ascii="Times New Roman" w:eastAsia="Times New Roman" w:hAnsi="Times New Roman" w:cs="Times New Roman"/>
          <w:color w:val="171520"/>
        </w:rPr>
        <w:t>Cookie</w:t>
      </w:r>
      <w:proofErr w:type="spellEnd"/>
      <w:r w:rsidR="004C3C1E">
        <w:rPr>
          <w:rFonts w:ascii="Times New Roman" w:eastAsia="Times New Roman" w:hAnsi="Times New Roman" w:cs="Times New Roman"/>
          <w:color w:val="171520"/>
          <w:lang w:val="en-US"/>
        </w:rPr>
        <w:t>s</w:t>
      </w:r>
      <w:r>
        <w:rPr>
          <w:rFonts w:ascii="Times New Roman" w:eastAsia="Times New Roman" w:hAnsi="Times New Roman" w:cs="Times New Roman"/>
          <w:color w:val="171520"/>
        </w:rPr>
        <w:t xml:space="preserve"> в настройках браузера. Для этого ему необходимо перейдите в раздел «Настройки» и отключить опцию «Сбор </w:t>
      </w:r>
      <w:proofErr w:type="spellStart"/>
      <w:r>
        <w:rPr>
          <w:rFonts w:ascii="Times New Roman" w:eastAsia="Times New Roman" w:hAnsi="Times New Roman" w:cs="Times New Roman"/>
          <w:color w:val="171520"/>
        </w:rPr>
        <w:t>Cookie</w:t>
      </w:r>
      <w:proofErr w:type="spellEnd"/>
      <w:r w:rsidR="004C3C1E">
        <w:rPr>
          <w:rFonts w:ascii="Times New Roman" w:eastAsia="Times New Roman" w:hAnsi="Times New Roman" w:cs="Times New Roman"/>
          <w:color w:val="171520"/>
          <w:lang w:val="en-US"/>
        </w:rPr>
        <w:t>s</w:t>
      </w:r>
      <w:r>
        <w:rPr>
          <w:rFonts w:ascii="Times New Roman" w:eastAsia="Times New Roman" w:hAnsi="Times New Roman" w:cs="Times New Roman"/>
          <w:color w:val="171520"/>
        </w:rPr>
        <w:t xml:space="preserve"> </w:t>
      </w:r>
      <w:r w:rsidR="00CA2A00">
        <w:rPr>
          <w:rFonts w:ascii="Times New Roman" w:eastAsia="Times New Roman" w:hAnsi="Times New Roman" w:cs="Times New Roman"/>
          <w:color w:val="171520"/>
          <w:lang w:val="en-US"/>
        </w:rPr>
        <w:t>-</w:t>
      </w:r>
      <w:r>
        <w:rPr>
          <w:rFonts w:ascii="Times New Roman" w:eastAsia="Times New Roman" w:hAnsi="Times New Roman" w:cs="Times New Roman"/>
          <w:color w:val="171520"/>
        </w:rPr>
        <w:t xml:space="preserve"> файлов» в браузере.</w:t>
      </w:r>
    </w:p>
    <w:p w14:paraId="6AAADD79" w14:textId="77777777" w:rsidR="008A7F19" w:rsidRDefault="008A7F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</w:p>
    <w:p w14:paraId="37FF5D09" w14:textId="4EFCA869" w:rsidR="008A7F19" w:rsidRDefault="00E653F8" w:rsidP="006B1DA3">
      <w:pPr>
        <w:pStyle w:val="a"/>
      </w:pPr>
      <w:bookmarkStart w:id="17" w:name="_heading=h.6lblsi3to9km" w:colFirst="0" w:colLast="0"/>
      <w:bookmarkStart w:id="18" w:name="_Toc231470784"/>
      <w:bookmarkEnd w:id="17"/>
      <w:r>
        <w:lastRenderedPageBreak/>
        <w:t>Прекращение обработки, уточнение, уничтожение</w:t>
      </w:r>
      <w:r w:rsidR="00A77009">
        <w:t xml:space="preserve"> ПДн</w:t>
      </w:r>
      <w:bookmarkEnd w:id="18"/>
      <w:r>
        <w:t xml:space="preserve"> </w:t>
      </w:r>
    </w:p>
    <w:p w14:paraId="5AA0FDFB" w14:textId="77777777" w:rsidR="008A7F19" w:rsidRDefault="00E653F8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Прекращение обработки</w:t>
      </w:r>
    </w:p>
    <w:p w14:paraId="6D3C6C9C" w14:textId="77777777" w:rsidR="008A7F19" w:rsidRDefault="008A7F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421F8220" w14:textId="77777777" w:rsidR="008A7F19" w:rsidRDefault="00E653F8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 xml:space="preserve">Оператор прекращает обработку (осуществляет уничтожение или обезличивание) ПДн при наступлении условия прекращения обработки ПДн в установленные законодательством РФ сроки если иное не предусмотрено договором, </w:t>
      </w:r>
      <w:r>
        <w:rPr>
          <w:rFonts w:ascii="Times New Roman" w:eastAsia="Times New Roman" w:hAnsi="Times New Roman" w:cs="Times New Roman"/>
          <w:color w:val="000000"/>
        </w:rPr>
        <w:t>стороной которого, выгодоприобретателем или поручителем, по которому является Субъект ПДн, или иным соглашением между Оператором и Субъектом ПДн.</w:t>
      </w:r>
    </w:p>
    <w:p w14:paraId="4DCFDD5E" w14:textId="77777777" w:rsidR="008A7F19" w:rsidRDefault="008A7F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3A6C2D86" w14:textId="77777777" w:rsidR="008A7F19" w:rsidRDefault="00E653F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Оператор прекращает обработку ПДн в случае:</w:t>
      </w:r>
    </w:p>
    <w:p w14:paraId="631B475E" w14:textId="77777777" w:rsidR="008A7F19" w:rsidRDefault="00E653F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color w:val="000000"/>
          <w:highlight w:val="white"/>
        </w:rPr>
        <w:t>Достижения цели обработки ПДн;</w:t>
      </w:r>
    </w:p>
    <w:p w14:paraId="288DCB40" w14:textId="77777777" w:rsidR="008A7F19" w:rsidRDefault="00E653F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color w:val="000000"/>
          <w:highlight w:val="white"/>
        </w:rPr>
        <w:t>Истечения срока действия согласия Субъекта ПДн;</w:t>
      </w:r>
    </w:p>
    <w:p w14:paraId="62BB1184" w14:textId="77777777" w:rsidR="008A7F19" w:rsidRDefault="00E653F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color w:val="000000"/>
          <w:highlight w:val="white"/>
        </w:rPr>
        <w:t>Выявления неправомерной обработки ПДн;</w:t>
      </w:r>
    </w:p>
    <w:p w14:paraId="3D9BE8CB" w14:textId="77777777" w:rsidR="008A7F19" w:rsidRDefault="00E653F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color w:val="000000"/>
          <w:highlight w:val="white"/>
        </w:rPr>
        <w:t>Невозможности обеспечения правомерности обработки ПДн;</w:t>
      </w:r>
    </w:p>
    <w:p w14:paraId="213E868B" w14:textId="77777777" w:rsidR="008A7F19" w:rsidRDefault="00E653F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color w:val="000000"/>
          <w:highlight w:val="white"/>
        </w:rPr>
        <w:t>Отзыва согласия Субъекта ПДн, если сохранение ПДн более не требуется для целей обработки ПДн;</w:t>
      </w:r>
    </w:p>
    <w:p w14:paraId="76BC5151" w14:textId="77777777" w:rsidR="008A7F19" w:rsidRDefault="00E653F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highlight w:val="white"/>
        </w:rPr>
        <w:t>Предоставления пользователем сведений, подтверждающих, что ПДн являются незаконно полученными или не являются необходимыми для заявленной цели обработки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14:paraId="318893ED" w14:textId="77777777" w:rsidR="008A7F19" w:rsidRDefault="00E653F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color w:val="000000"/>
          <w:highlight w:val="white"/>
        </w:rPr>
        <w:t>При истечении установленных сроков нормативного хранения;</w:t>
      </w:r>
    </w:p>
    <w:p w14:paraId="5F9FBC8B" w14:textId="77777777" w:rsidR="008A7F19" w:rsidRDefault="00E653F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98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highlight w:val="white"/>
        </w:rPr>
        <w:t>В случае ликвидации Общества;</w:t>
      </w:r>
    </w:p>
    <w:p w14:paraId="0E110B59" w14:textId="77777777" w:rsidR="008A7F19" w:rsidRDefault="00E653F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98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color w:val="000000"/>
        </w:rPr>
        <w:t xml:space="preserve">В иных случаях, определенных законодательством РФ. </w:t>
      </w:r>
    </w:p>
    <w:p w14:paraId="3EED098F" w14:textId="77777777" w:rsidR="008A7F19" w:rsidRDefault="008A7F19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</w:p>
    <w:p w14:paraId="29A26D4F" w14:textId="6ABF48AE" w:rsidR="008A7F19" w:rsidRDefault="00E653F8" w:rsidP="00947DE1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Отзыв согласия на обработку ПДн</w:t>
      </w:r>
    </w:p>
    <w:p w14:paraId="47543DD9" w14:textId="77777777" w:rsidR="00A77009" w:rsidRPr="00947DE1" w:rsidRDefault="00A77009" w:rsidP="00A77009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</w:rPr>
      </w:pPr>
    </w:p>
    <w:p w14:paraId="574841AB" w14:textId="77777777" w:rsidR="008A7F19" w:rsidRDefault="00E653F8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Субъект ПДн может в любой момент отозвать свое согласие на обработку ПДн при условии, что подобная процедура не нарушает требований законодательства РФ. В случае отзыва Субъектом согласия на обработку ПДн, Оператор вправе продолжить обработку ПДн без согласия Субъекта только при наличии оснований, указанных в ФЗ-152.</w:t>
      </w:r>
    </w:p>
    <w:p w14:paraId="0A0C3263" w14:textId="77777777" w:rsidR="008A7F19" w:rsidRDefault="00E653F8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color w:val="000000"/>
        </w:rPr>
        <w:t xml:space="preserve">Для отзыва согласия на обработку ПДн необходимо подать соответствующее заявление в письменной форме по месту нахождения Оператора или в электронной форме путем направления на адрес электронной почты Оператора, указанный в разделе «Контакты» на сайте Оператора или в Договоре, заключаемом между Субъектом и Оператором. </w:t>
      </w:r>
    </w:p>
    <w:p w14:paraId="10F5BDB5" w14:textId="77777777" w:rsidR="008A7F19" w:rsidRDefault="00E653F8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В случае отзыва Субъектом согласия на обработку его ПДн, </w:t>
      </w:r>
      <w:r>
        <w:rPr>
          <w:rFonts w:ascii="Times New Roman" w:eastAsia="Times New Roman" w:hAnsi="Times New Roman" w:cs="Times New Roman"/>
          <w:color w:val="000000"/>
        </w:rPr>
        <w:t>Оператор</w:t>
      </w: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 прекращает их обработку или обеспечивает прекращение такой обработки (если обработка осуществляется другим лицом, действующим по поручению </w:t>
      </w:r>
      <w:r>
        <w:rPr>
          <w:rFonts w:ascii="Times New Roman" w:eastAsia="Times New Roman" w:hAnsi="Times New Roman" w:cs="Times New Roman"/>
          <w:color w:val="000000"/>
        </w:rPr>
        <w:t>Оператора</w:t>
      </w: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) и в случае, если сохранение ПДн более не требуется для целей их обработки, уничтожает ПДн или обеспечивает их уничтожение (если обработка осуществляется другим лицом, действующим по поручению </w:t>
      </w:r>
      <w:r>
        <w:rPr>
          <w:rFonts w:ascii="Times New Roman" w:eastAsia="Times New Roman" w:hAnsi="Times New Roman" w:cs="Times New Roman"/>
          <w:color w:val="000000"/>
        </w:rPr>
        <w:t>Оператора</w:t>
      </w: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) в срок, не превышающий 30 (Тридцати) дней с даты поступления указанного отзыва, если иное не предусмотрено договором, стороной которого, выгодоприобретателем или поручителем по которому является Субъект ПДн, иным соглашением между </w:t>
      </w:r>
      <w:r>
        <w:rPr>
          <w:rFonts w:ascii="Times New Roman" w:eastAsia="Times New Roman" w:hAnsi="Times New Roman" w:cs="Times New Roman"/>
          <w:color w:val="000000"/>
        </w:rPr>
        <w:t>Оператором</w:t>
      </w: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 и Субъектом, либо если </w:t>
      </w:r>
      <w:r>
        <w:rPr>
          <w:rFonts w:ascii="Times New Roman" w:eastAsia="Times New Roman" w:hAnsi="Times New Roman" w:cs="Times New Roman"/>
          <w:color w:val="000000"/>
        </w:rPr>
        <w:t>Оператор</w:t>
      </w: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 не вправе осуществлять обработку ПДн без согласия Субъекта на основаниях, предусмотренных ФЗ-152 или другими федеральными законами.</w:t>
      </w:r>
    </w:p>
    <w:p w14:paraId="3E7B9601" w14:textId="77777777" w:rsidR="008A7F19" w:rsidRDefault="008A7F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</w:p>
    <w:p w14:paraId="1523F097" w14:textId="5EEE72B0" w:rsidR="008A7F19" w:rsidRDefault="00E653F8" w:rsidP="00947DE1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color w:val="000000"/>
          <w:highlight w:val="white"/>
        </w:rPr>
        <w:t>Уточнение ПДн</w:t>
      </w:r>
    </w:p>
    <w:p w14:paraId="7CB2C544" w14:textId="77777777" w:rsidR="00A77009" w:rsidRPr="00947DE1" w:rsidRDefault="00A77009" w:rsidP="00A77009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</w:p>
    <w:p w14:paraId="1ED18682" w14:textId="19D7FEAA" w:rsidR="008A7F19" w:rsidRDefault="00E653F8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color w:val="000000"/>
          <w:highlight w:val="white"/>
        </w:rPr>
        <w:t>В случае выявления неправомерной обработки ПДн при обращении Субъекта или его представителя либо по запросу Субъекта или его представителя либо уполномоченного органа по защите прав субъектов</w:t>
      </w:r>
      <w:r w:rsidR="00A77009">
        <w:rPr>
          <w:rFonts w:ascii="Times New Roman" w:eastAsia="Times New Roman" w:hAnsi="Times New Roman" w:cs="Times New Roman"/>
          <w:color w:val="000000"/>
          <w:highlight w:val="white"/>
        </w:rPr>
        <w:t xml:space="preserve"> ПДн</w:t>
      </w: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 Оператор обязан осуществить блокирование неправомерно обрабатываемых ПДн, относящихся к этому Субъекту, или обеспечить их блокирование (если обработка ПДн осуществляется другим лицом, действующим по поручению </w:t>
      </w:r>
      <w:r>
        <w:rPr>
          <w:rFonts w:ascii="Times New Roman" w:eastAsia="Times New Roman" w:hAnsi="Times New Roman" w:cs="Times New Roman"/>
          <w:color w:val="000000"/>
        </w:rPr>
        <w:t>Оператора</w:t>
      </w: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) с момента такого обращения или получения указанного запроса на период проверки. </w:t>
      </w:r>
    </w:p>
    <w:p w14:paraId="6721DECC" w14:textId="6A36A2FF" w:rsidR="008A7F19" w:rsidRDefault="00E653F8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color w:val="000000"/>
          <w:highlight w:val="white"/>
        </w:rPr>
        <w:lastRenderedPageBreak/>
        <w:t>В случае выявления неточных ПДн при обращении Субъекта или его представителя либо по их запросу или по запросу уполномоченного органа по защите прав субъектов</w:t>
      </w:r>
      <w:r w:rsidR="00A77009">
        <w:rPr>
          <w:rFonts w:ascii="Times New Roman" w:eastAsia="Times New Roman" w:hAnsi="Times New Roman" w:cs="Times New Roman"/>
          <w:color w:val="000000"/>
          <w:highlight w:val="white"/>
        </w:rPr>
        <w:t xml:space="preserve"> ПДн</w:t>
      </w: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Оператор</w:t>
      </w: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 обязан осуществить блокирование ПДн, относящихся к этому Субъекту, или обеспечить их блокирование (если обработка ПДн осуществляется другим лицом, действующим по поручению оператора) с момента такого обращения или получения указанного запроса на период проверки, если блокирование ПДн не нарушает права и законные интересы Субъекта или третьих лиц.</w:t>
      </w:r>
    </w:p>
    <w:p w14:paraId="196D3372" w14:textId="2AE40C7A" w:rsidR="008A7F19" w:rsidRDefault="00E653F8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В случае подтверждения факта неточности ПДн </w:t>
      </w:r>
      <w:r>
        <w:rPr>
          <w:rFonts w:ascii="Times New Roman" w:eastAsia="Times New Roman" w:hAnsi="Times New Roman" w:cs="Times New Roman"/>
          <w:color w:val="000000"/>
        </w:rPr>
        <w:t>Оператор</w:t>
      </w: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 на основании сведений, представленных Субъектом или его представителем либо уполномоченным органом по защите прав субъектов</w:t>
      </w:r>
      <w:r w:rsidR="00A77009">
        <w:rPr>
          <w:rFonts w:ascii="Times New Roman" w:eastAsia="Times New Roman" w:hAnsi="Times New Roman" w:cs="Times New Roman"/>
          <w:color w:val="000000"/>
          <w:highlight w:val="white"/>
        </w:rPr>
        <w:t xml:space="preserve"> ПДн</w:t>
      </w: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, или иных необходимых документов обязан уточнить ПДн либо обеспечить их уточнение (если обработка ПДн осуществляется другим лицом, действующим по поручению </w:t>
      </w:r>
      <w:r>
        <w:rPr>
          <w:rFonts w:ascii="Times New Roman" w:eastAsia="Times New Roman" w:hAnsi="Times New Roman" w:cs="Times New Roman"/>
          <w:color w:val="000000"/>
        </w:rPr>
        <w:t>Оператора</w:t>
      </w:r>
      <w:r>
        <w:rPr>
          <w:rFonts w:ascii="Times New Roman" w:eastAsia="Times New Roman" w:hAnsi="Times New Roman" w:cs="Times New Roman"/>
          <w:color w:val="000000"/>
          <w:highlight w:val="white"/>
        </w:rPr>
        <w:t>) в течение семи рабочих дней со дня представления таких сведений и снять блокирование ПДн.</w:t>
      </w:r>
    </w:p>
    <w:p w14:paraId="0D5B4F25" w14:textId="77777777" w:rsidR="008A7F19" w:rsidRDefault="00E653F8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В случае выявления неправомерной обработки ПДн, осуществляемой </w:t>
      </w:r>
      <w:r>
        <w:rPr>
          <w:rFonts w:ascii="Times New Roman" w:eastAsia="Times New Roman" w:hAnsi="Times New Roman" w:cs="Times New Roman"/>
          <w:color w:val="000000"/>
        </w:rPr>
        <w:t>Оператором</w:t>
      </w: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 или лицом, действующим по поручению </w:t>
      </w:r>
      <w:r>
        <w:rPr>
          <w:rFonts w:ascii="Times New Roman" w:eastAsia="Times New Roman" w:hAnsi="Times New Roman" w:cs="Times New Roman"/>
          <w:color w:val="000000"/>
        </w:rPr>
        <w:t>Оператора, он</w:t>
      </w: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 в срок, не превышающий трех рабочих дней с даты этого выявления, обязан прекратить неправомерную обработку ПДн или обеспечить прекращение неправомерной обработки ПДн лицом, действующим по поручению Оператора. </w:t>
      </w:r>
    </w:p>
    <w:p w14:paraId="02F7F0CC" w14:textId="0D27B851" w:rsidR="008A7F19" w:rsidRDefault="00E653F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В случае, если обеспечить правомерность обработки ПДн невозможно, </w:t>
      </w:r>
      <w:r>
        <w:rPr>
          <w:rFonts w:ascii="Times New Roman" w:eastAsia="Times New Roman" w:hAnsi="Times New Roman" w:cs="Times New Roman"/>
          <w:color w:val="000000"/>
        </w:rPr>
        <w:t>Оператор</w:t>
      </w:r>
      <w:r>
        <w:rPr>
          <w:rFonts w:ascii="Times New Roman" w:eastAsia="Times New Roman" w:hAnsi="Times New Roman" w:cs="Times New Roman"/>
          <w:highlight w:val="white"/>
        </w:rPr>
        <w:t xml:space="preserve"> в срок, не превышающий десяти рабочих дней с даты выявления неправомерной обработки ПДн, обязан уничтожить такие ПДн или обеспечить их уничтожение. Об устранении допущенных нарушений или об уничтожении ПДн </w:t>
      </w:r>
      <w:r>
        <w:rPr>
          <w:rFonts w:ascii="Times New Roman" w:eastAsia="Times New Roman" w:hAnsi="Times New Roman" w:cs="Times New Roman"/>
          <w:color w:val="000000"/>
        </w:rPr>
        <w:t>Оператор</w:t>
      </w:r>
      <w:r>
        <w:rPr>
          <w:rFonts w:ascii="Times New Roman" w:eastAsia="Times New Roman" w:hAnsi="Times New Roman" w:cs="Times New Roman"/>
          <w:highlight w:val="white"/>
        </w:rPr>
        <w:t xml:space="preserve"> обязан уведомить Субъекта</w:t>
      </w:r>
      <w:r w:rsidR="00947DE1">
        <w:rPr>
          <w:rFonts w:ascii="Times New Roman" w:eastAsia="Times New Roman" w:hAnsi="Times New Roman" w:cs="Times New Roman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highlight w:val="white"/>
        </w:rPr>
        <w:t>или его представителя, а в случае, если обращение Субъекта</w:t>
      </w:r>
      <w:r w:rsidR="00947DE1">
        <w:rPr>
          <w:rFonts w:ascii="Times New Roman" w:eastAsia="Times New Roman" w:hAnsi="Times New Roman" w:cs="Times New Roman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highlight w:val="white"/>
        </w:rPr>
        <w:t>или его представителя либо запрос уполномоченного органа по защите прав Субъектов ПДн были направлены уполномоченным органом по защите прав субъектов</w:t>
      </w:r>
      <w:r w:rsidR="00A77009">
        <w:rPr>
          <w:rFonts w:ascii="Times New Roman" w:eastAsia="Times New Roman" w:hAnsi="Times New Roman" w:cs="Times New Roman"/>
          <w:highlight w:val="white"/>
        </w:rPr>
        <w:t xml:space="preserve"> ПДн</w:t>
      </w:r>
      <w:r>
        <w:rPr>
          <w:rFonts w:ascii="Times New Roman" w:eastAsia="Times New Roman" w:hAnsi="Times New Roman" w:cs="Times New Roman"/>
          <w:highlight w:val="white"/>
        </w:rPr>
        <w:t>, также указанный орган.</w:t>
      </w:r>
    </w:p>
    <w:p w14:paraId="7CDD77FB" w14:textId="77777777" w:rsidR="008A7F19" w:rsidRDefault="008A7F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</w:p>
    <w:p w14:paraId="513CF13A" w14:textId="05D58EF1" w:rsidR="008A7F19" w:rsidRDefault="00E653F8" w:rsidP="00947DE1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color w:val="000000"/>
          <w:highlight w:val="white"/>
        </w:rPr>
        <w:t>Уничтожение ПДн</w:t>
      </w:r>
    </w:p>
    <w:p w14:paraId="6CD9769C" w14:textId="77777777" w:rsidR="00A77009" w:rsidRPr="00947DE1" w:rsidRDefault="00A77009" w:rsidP="00A77009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</w:p>
    <w:p w14:paraId="29FF1630" w14:textId="77777777" w:rsidR="008A7F19" w:rsidRDefault="00E653F8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  <w:bookmarkStart w:id="19" w:name="_heading=h.lk6r96lym6r5" w:colFirst="0" w:colLast="0"/>
      <w:bookmarkEnd w:id="19"/>
      <w:r>
        <w:rPr>
          <w:rFonts w:ascii="Times New Roman" w:eastAsia="Times New Roman" w:hAnsi="Times New Roman" w:cs="Times New Roman"/>
          <w:color w:val="000000"/>
        </w:rPr>
        <w:t xml:space="preserve">Оператор </w:t>
      </w:r>
      <w:r>
        <w:rPr>
          <w:rFonts w:ascii="Times New Roman" w:eastAsia="Times New Roman" w:hAnsi="Times New Roman" w:cs="Times New Roman"/>
          <w:color w:val="000000"/>
          <w:highlight w:val="white"/>
        </w:rPr>
        <w:t>уничтожает ПДн в порядке, установленном его локальным нормативным актом.</w:t>
      </w:r>
    </w:p>
    <w:p w14:paraId="3A02FA4B" w14:textId="77777777" w:rsidR="008A7F19" w:rsidRDefault="00E653F8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ПДн уничтожаются в следующих случаях: </w:t>
      </w:r>
    </w:p>
    <w:p w14:paraId="1F48D455" w14:textId="77777777" w:rsidR="008A7F19" w:rsidRDefault="00E653F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  <w:bookmarkStart w:id="20" w:name="_heading=h.nu0k5kxs3h7y" w:colFirst="0" w:colLast="0"/>
      <w:bookmarkEnd w:id="20"/>
      <w:r>
        <w:rPr>
          <w:rFonts w:ascii="Times New Roman" w:eastAsia="Times New Roman" w:hAnsi="Times New Roman" w:cs="Times New Roman"/>
          <w:color w:val="000000"/>
          <w:highlight w:val="white"/>
        </w:rPr>
        <w:t>достижение целей обработки или в случае утраты необходимости в достижении этих целей, если иное не предусмотрено федеральным законом;</w:t>
      </w:r>
    </w:p>
    <w:p w14:paraId="4806867D" w14:textId="158CFCBA" w:rsidR="008A7F19" w:rsidRDefault="00E653F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color w:val="000000"/>
          <w:highlight w:val="white"/>
        </w:rPr>
        <w:t>по обоснованному требованию Субъекта</w:t>
      </w:r>
      <w:r w:rsidR="00A77009">
        <w:rPr>
          <w:rFonts w:ascii="Times New Roman" w:eastAsia="Times New Roman" w:hAnsi="Times New Roman" w:cs="Times New Roman"/>
          <w:color w:val="000000"/>
          <w:highlight w:val="white"/>
        </w:rPr>
        <w:t xml:space="preserve"> ПДн</w:t>
      </w:r>
      <w:r>
        <w:rPr>
          <w:rFonts w:ascii="Times New Roman" w:eastAsia="Times New Roman" w:hAnsi="Times New Roman" w:cs="Times New Roman"/>
          <w:color w:val="000000"/>
          <w:highlight w:val="white"/>
        </w:rPr>
        <w:t>;</w:t>
      </w:r>
    </w:p>
    <w:p w14:paraId="3D62396F" w14:textId="77777777" w:rsidR="008A7F19" w:rsidRDefault="00E653F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color w:val="000000"/>
          <w:highlight w:val="white"/>
        </w:rPr>
        <w:t>выявления неправомерной обработки ПДн субъекта ПДн;</w:t>
      </w:r>
    </w:p>
    <w:p w14:paraId="7C4230DC" w14:textId="185F4322" w:rsidR="008A7F19" w:rsidRDefault="00E653F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color w:val="000000"/>
          <w:highlight w:val="white"/>
        </w:rPr>
        <w:t>в случае истечения срока хранения или отзыва субъектом</w:t>
      </w:r>
      <w:r w:rsidR="00A77009">
        <w:rPr>
          <w:rFonts w:ascii="Times New Roman" w:eastAsia="Times New Roman" w:hAnsi="Times New Roman" w:cs="Times New Roman"/>
          <w:color w:val="000000"/>
          <w:highlight w:val="white"/>
        </w:rPr>
        <w:t xml:space="preserve"> ПДн</w:t>
      </w: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 согласия на обработку его</w:t>
      </w:r>
      <w:r w:rsidR="00A77009">
        <w:rPr>
          <w:rFonts w:ascii="Times New Roman" w:eastAsia="Times New Roman" w:hAnsi="Times New Roman" w:cs="Times New Roman"/>
          <w:color w:val="000000"/>
          <w:highlight w:val="white"/>
        </w:rPr>
        <w:t xml:space="preserve"> ПДн</w:t>
      </w: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 (если персональные данные обрабатываются Обществом на основании согласия субъекта</w:t>
      </w:r>
      <w:r w:rsidR="00A77009">
        <w:rPr>
          <w:rFonts w:ascii="Times New Roman" w:eastAsia="Times New Roman" w:hAnsi="Times New Roman" w:cs="Times New Roman"/>
          <w:color w:val="000000"/>
          <w:highlight w:val="white"/>
        </w:rPr>
        <w:t xml:space="preserve"> ПДн</w:t>
      </w:r>
      <w:r>
        <w:rPr>
          <w:rFonts w:ascii="Times New Roman" w:eastAsia="Times New Roman" w:hAnsi="Times New Roman" w:cs="Times New Roman"/>
          <w:color w:val="000000"/>
          <w:highlight w:val="white"/>
        </w:rPr>
        <w:t>);</w:t>
      </w:r>
    </w:p>
    <w:p w14:paraId="12596A73" w14:textId="77777777" w:rsidR="008A7F19" w:rsidRDefault="00E653F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в случае ликвидации </w:t>
      </w:r>
      <w:r>
        <w:rPr>
          <w:rFonts w:ascii="Times New Roman" w:eastAsia="Times New Roman" w:hAnsi="Times New Roman" w:cs="Times New Roman"/>
          <w:color w:val="000000"/>
        </w:rPr>
        <w:t>Общества;</w:t>
      </w:r>
    </w:p>
    <w:p w14:paraId="0B558171" w14:textId="77777777" w:rsidR="008A7F19" w:rsidRDefault="00E653F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в иных случаях, определенных законодательством РФ. </w:t>
      </w:r>
    </w:p>
    <w:p w14:paraId="6A538059" w14:textId="77777777" w:rsidR="008A7F19" w:rsidRDefault="00E653F8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При возникновении случаев, указанных в </w:t>
      </w:r>
      <w:proofErr w:type="spellStart"/>
      <w:r>
        <w:rPr>
          <w:rFonts w:ascii="Times New Roman" w:eastAsia="Times New Roman" w:hAnsi="Times New Roman" w:cs="Times New Roman"/>
          <w:color w:val="000000"/>
          <w:highlight w:val="white"/>
        </w:rPr>
        <w:t>п.п</w:t>
      </w:r>
      <w:proofErr w:type="spellEnd"/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. 7.4.2 Политики, </w:t>
      </w:r>
      <w:r>
        <w:rPr>
          <w:rFonts w:ascii="Times New Roman" w:eastAsia="Times New Roman" w:hAnsi="Times New Roman" w:cs="Times New Roman"/>
          <w:color w:val="000000"/>
        </w:rPr>
        <w:t xml:space="preserve">Оператор </w:t>
      </w: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составляет Акт уничтожения ПДн или Акт уничтожения ПДн и/или Выгрузку из журнала регистрации событий в ИС ПДн в соответствии с Приказом Роскомнадзора от 28 октября 2022 г. № 179 и локальным нормативным актом Оператора. </w:t>
      </w:r>
    </w:p>
    <w:p w14:paraId="206FCE4B" w14:textId="77777777" w:rsidR="008A7F19" w:rsidRDefault="00E653F8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Уничтожение информации, содержащей ПДн, производится в случае достижения цели обработки в срок, не превышающий 30 дней с даты достижения цели обработки ПДн. </w:t>
      </w:r>
    </w:p>
    <w:p w14:paraId="7C49E5AA" w14:textId="77777777" w:rsidR="008A7F19" w:rsidRDefault="00E653F8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Уничтожение информации, содержащей ПДн, производится в случае отзыва субъектом ПДн согласия на обработку ПДн в срок, не превышающий 30 дней с даты отзыва субъектом ПДн согласия на обработку ПДн.</w:t>
      </w:r>
    </w:p>
    <w:p w14:paraId="39FCA378" w14:textId="77777777" w:rsidR="008A7F19" w:rsidRDefault="00E653F8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Уничтожение информации, содержащей ПДн, производится в случае выявления неправомерной обработки в срок, не превышающий 10 дней с момента выявления неправомерной обработки ПДн.</w:t>
      </w:r>
    </w:p>
    <w:p w14:paraId="2C17FE0C" w14:textId="77777777" w:rsidR="008A7F19" w:rsidRDefault="00E653F8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При невозможности уничтожения ПДн в установленные законодательством сроки, осуществляется блокирование соответствующих ПДн и их уничтожение в срок не более чем шесть месяцев со дня наступления события, являющегося причиной уничтожения ПДн.</w:t>
      </w:r>
    </w:p>
    <w:p w14:paraId="2F79E8D4" w14:textId="153AA72C" w:rsidR="008A7F19" w:rsidRDefault="00E653F8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color w:val="000000"/>
        </w:rPr>
        <w:t xml:space="preserve">Уничтожение производится посредством осуществления действий, в результате которых становится невозможным восстановить содержание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ИСПДн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14:paraId="769D0AD5" w14:textId="1CD0E700" w:rsidR="008A7F19" w:rsidRPr="00A77009" w:rsidRDefault="00E653F8" w:rsidP="00A77009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При осуществлении хранения ПДн Оператор использует базы данных, находящиеся на территории РФ, в соответствии с ч. 5 ст. 18 ФЗ-152. </w:t>
      </w:r>
    </w:p>
    <w:p w14:paraId="01B5977A" w14:textId="0B919377" w:rsidR="008A7F19" w:rsidRDefault="00E653F8" w:rsidP="006B1DA3">
      <w:pPr>
        <w:pStyle w:val="a"/>
      </w:pPr>
      <w:bookmarkStart w:id="21" w:name="_heading=h.78nhohzad6qw" w:colFirst="0" w:colLast="0"/>
      <w:bookmarkStart w:id="22" w:name="_Toc231470785"/>
      <w:bookmarkEnd w:id="21"/>
      <w:r>
        <w:lastRenderedPageBreak/>
        <w:t>Обеспечение безопасности</w:t>
      </w:r>
      <w:r w:rsidR="00A77009">
        <w:t xml:space="preserve"> ПДн</w:t>
      </w:r>
      <w:bookmarkEnd w:id="22"/>
      <w:r>
        <w:t xml:space="preserve"> </w:t>
      </w:r>
    </w:p>
    <w:p w14:paraId="2E80CDCE" w14:textId="6143FB81" w:rsidR="008A7F19" w:rsidRDefault="00E653F8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При обработке ПДн Оператор применяет правовые, организационные и технические меры</w:t>
      </w:r>
      <w:r w:rsidR="00A77009">
        <w:rPr>
          <w:rFonts w:ascii="Times New Roman" w:eastAsia="Times New Roman" w:hAnsi="Times New Roman" w:cs="Times New Roman"/>
          <w:color w:val="000000"/>
          <w:lang w:val="ru-RU"/>
        </w:rPr>
        <w:t>,</w:t>
      </w:r>
      <w:r>
        <w:rPr>
          <w:rFonts w:ascii="Times New Roman" w:eastAsia="Times New Roman" w:hAnsi="Times New Roman" w:cs="Times New Roman"/>
          <w:color w:val="000000"/>
        </w:rPr>
        <w:t xml:space="preserve"> обеспечивает их принятие для защиты ПДн от неправомерного или случайного доступа к ним, уничтожения, изменения, блокирования, копирования, предоставления, распространения ПДн, а также от иных неправомерных действий в соответствии с требованиями к обеспечению безопасности ПДн при их обработке в информационных системах ПДн.</w:t>
      </w:r>
    </w:p>
    <w:p w14:paraId="1E64314E" w14:textId="77777777" w:rsidR="008A7F19" w:rsidRDefault="00E653F8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Мероприятия по защите ПДн определяются локальными актами Оператора.</w:t>
      </w:r>
    </w:p>
    <w:p w14:paraId="04C4432C" w14:textId="78C12E7E" w:rsidR="008A7F19" w:rsidRDefault="00E653F8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Оператор принимает меры, необходимые и достаточные для обеспечения выполнения обязанностей, предусмотренных законами РФ и принятыми в соответствии с ними </w:t>
      </w:r>
      <w:r w:rsidR="00A77009">
        <w:rPr>
          <w:rFonts w:ascii="Times New Roman" w:eastAsia="Times New Roman" w:hAnsi="Times New Roman" w:cs="Times New Roman"/>
          <w:color w:val="000000"/>
          <w:lang w:val="ru-RU"/>
        </w:rPr>
        <w:t>НПА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</w:p>
    <w:p w14:paraId="7851AD8C" w14:textId="77777777" w:rsidR="008A7F19" w:rsidRDefault="00E653F8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Оператор самостоятельно определяет состав и перечень мер, необходимых и достаточных для обеспечения выполнения обязанностей, предусмотренных ФЗ-152 и принятыми в соответствии с ним нормативно-правовыми актами, если иное не предусмотрено указанным законом иди другими федеральными законами. </w:t>
      </w:r>
    </w:p>
    <w:p w14:paraId="707BC765" w14:textId="77777777" w:rsidR="008A7F19" w:rsidRDefault="00E653F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 указанным мерам, в частности, относятся: </w:t>
      </w:r>
    </w:p>
    <w:p w14:paraId="579D717D" w14:textId="77777777" w:rsidR="008A7F19" w:rsidRDefault="00E653F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назначение ответственного лица за организацию обработки ПДн; </w:t>
      </w:r>
    </w:p>
    <w:p w14:paraId="4E17B5BB" w14:textId="77777777" w:rsidR="008A7F19" w:rsidRDefault="00E653F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издание документа, определяющего политику Оператора в отношении обработки ПДн, локальных актов по вопросам обработки ПДн; </w:t>
      </w:r>
    </w:p>
    <w:p w14:paraId="7EA3A14B" w14:textId="5361766F" w:rsidR="008A7F19" w:rsidRDefault="00E653F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оценка вреда, который может быть причинен Субъектам ПДн в случае нарушения требований законодательства, соотношение указанного вреда и принимаемых Оператором мер безопасности;</w:t>
      </w:r>
      <w:r w:rsidR="00947DE1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666FBCB2" w14:textId="77777777" w:rsidR="008A7F19" w:rsidRDefault="00E653F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ознакомление работников Оператора, непосредственно осуществляющих обработку ПДн, с положениями законодательства РФ о ПДн, в том числе требованиями к защите ПДн, документами, определяющими политику Оператора в отношении обработки ПДн, локальными актами по вопросам обработки ПДн, и (или) обучение указанных работников; </w:t>
      </w:r>
    </w:p>
    <w:p w14:paraId="67A6DBA4" w14:textId="77777777" w:rsidR="008A7F19" w:rsidRDefault="00E653F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определение угрозы безопасности ПДн при их обработке в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ИСПДн</w:t>
      </w:r>
      <w:proofErr w:type="spellEnd"/>
      <w:r>
        <w:rPr>
          <w:rFonts w:ascii="Times New Roman" w:eastAsia="Times New Roman" w:hAnsi="Times New Roman" w:cs="Times New Roman"/>
          <w:color w:val="000000"/>
        </w:rPr>
        <w:t>;</w:t>
      </w:r>
    </w:p>
    <w:p w14:paraId="074520C3" w14:textId="77777777" w:rsidR="008A7F19" w:rsidRDefault="00E653F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осуществление мониторинга обнаружения фактов несанкционированного доступа к ПДн и принятие мер;</w:t>
      </w:r>
    </w:p>
    <w:p w14:paraId="020687D3" w14:textId="77777777" w:rsidR="008A7F19" w:rsidRDefault="00E653F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восстановление ПДн, модифицированных или уничтоженных вследствие несанкционированного доступа к ним;</w:t>
      </w:r>
    </w:p>
    <w:p w14:paraId="4F9558DB" w14:textId="37995791" w:rsidR="008A7F19" w:rsidRDefault="00E653F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установление правила доступа к ПДн, обрабатываемым в информационной системе</w:t>
      </w:r>
      <w:r w:rsidR="00A77009">
        <w:rPr>
          <w:rFonts w:ascii="Times New Roman" w:eastAsia="Times New Roman" w:hAnsi="Times New Roman" w:cs="Times New Roman"/>
          <w:color w:val="000000"/>
        </w:rPr>
        <w:t xml:space="preserve"> ПДн</w:t>
      </w:r>
      <w:r>
        <w:rPr>
          <w:rFonts w:ascii="Times New Roman" w:eastAsia="Times New Roman" w:hAnsi="Times New Roman" w:cs="Times New Roman"/>
          <w:color w:val="000000"/>
        </w:rPr>
        <w:t xml:space="preserve">, а также обеспечением регистрации и учета действий, совершаемых с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ПДн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ИСПДн</w:t>
      </w:r>
      <w:proofErr w:type="spellEnd"/>
      <w:r>
        <w:rPr>
          <w:rFonts w:ascii="Times New Roman" w:eastAsia="Times New Roman" w:hAnsi="Times New Roman" w:cs="Times New Roman"/>
          <w:color w:val="000000"/>
        </w:rPr>
        <w:t>;</w:t>
      </w:r>
    </w:p>
    <w:p w14:paraId="2F7EB409" w14:textId="77777777" w:rsidR="008A7F19" w:rsidRDefault="00E653F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осуществление контроля доступа в помещения, в которых происходит обработка ПДн;</w:t>
      </w:r>
    </w:p>
    <w:p w14:paraId="2ACD8C05" w14:textId="77777777" w:rsidR="008A7F19" w:rsidRDefault="00E653F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осуществление внутреннего контроля соответствия обработки ПДн ФЗ-152 и принятым в соответствии с ним нормативным правовым актам, требованиям к защите ПДн, политике Оператора в отношении обработки ПДн, внутренним документам Оператора;</w:t>
      </w:r>
    </w:p>
    <w:p w14:paraId="2A8171FC" w14:textId="77777777" w:rsidR="008A7F19" w:rsidRDefault="00E653F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иные меры по обеспечению безопасности ПДн, применяемые Оператором. </w:t>
      </w:r>
    </w:p>
    <w:p w14:paraId="42FEA60A" w14:textId="5DA7B3DE" w:rsidR="008A7F19" w:rsidRDefault="00E653F8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 случае установления факта неправомерной или случайной передачи (предоставления, распространения, доступа) ПДн, повлекшей нарушение прав субъектов</w:t>
      </w:r>
      <w:r w:rsidR="00A77009">
        <w:rPr>
          <w:rFonts w:ascii="Times New Roman" w:eastAsia="Times New Roman" w:hAnsi="Times New Roman" w:cs="Times New Roman"/>
          <w:color w:val="000000"/>
        </w:rPr>
        <w:t xml:space="preserve"> ПДн</w:t>
      </w:r>
      <w:r>
        <w:rPr>
          <w:rFonts w:ascii="Times New Roman" w:eastAsia="Times New Roman" w:hAnsi="Times New Roman" w:cs="Times New Roman"/>
          <w:color w:val="000000"/>
        </w:rPr>
        <w:t>, Оператор с момента выявления такого инцидента Оператором, регулятором или иным заинтересованным лицом уведомляет регулятора:</w:t>
      </w:r>
    </w:p>
    <w:p w14:paraId="3E34B123" w14:textId="38733F73" w:rsidR="008A7F19" w:rsidRDefault="00E653F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в течение </w:t>
      </w:r>
      <w:r w:rsidR="00A77009">
        <w:rPr>
          <w:rFonts w:ascii="Times New Roman" w:eastAsia="Times New Roman" w:hAnsi="Times New Roman" w:cs="Times New Roman"/>
          <w:color w:val="000000"/>
          <w:lang w:val="ru-RU"/>
        </w:rPr>
        <w:t>24</w:t>
      </w:r>
      <w:r>
        <w:rPr>
          <w:rFonts w:ascii="Times New Roman" w:eastAsia="Times New Roman" w:hAnsi="Times New Roman" w:cs="Times New Roman"/>
          <w:color w:val="000000"/>
        </w:rPr>
        <w:t xml:space="preserve"> часов о произошедшем инциденте, о предполагаемых причинах, повлекших нарушение прав субъектов</w:t>
      </w:r>
      <w:r w:rsidR="00A77009">
        <w:rPr>
          <w:rFonts w:ascii="Times New Roman" w:eastAsia="Times New Roman" w:hAnsi="Times New Roman" w:cs="Times New Roman"/>
          <w:color w:val="000000"/>
        </w:rPr>
        <w:t xml:space="preserve"> ПДн</w:t>
      </w:r>
      <w:r>
        <w:rPr>
          <w:rFonts w:ascii="Times New Roman" w:eastAsia="Times New Roman" w:hAnsi="Times New Roman" w:cs="Times New Roman"/>
          <w:color w:val="000000"/>
        </w:rPr>
        <w:t>, и предполагаемом вреде, нанесенном правам субъектов</w:t>
      </w:r>
      <w:r w:rsidR="00A77009">
        <w:rPr>
          <w:rFonts w:ascii="Times New Roman" w:eastAsia="Times New Roman" w:hAnsi="Times New Roman" w:cs="Times New Roman"/>
          <w:color w:val="000000"/>
        </w:rPr>
        <w:t xml:space="preserve"> ПДн</w:t>
      </w:r>
      <w:r>
        <w:rPr>
          <w:rFonts w:ascii="Times New Roman" w:eastAsia="Times New Roman" w:hAnsi="Times New Roman" w:cs="Times New Roman"/>
          <w:color w:val="000000"/>
        </w:rPr>
        <w:t>, о принятых мерах по устранению последствий соответствующего инцидента, а также предоставляет сведения о лице, уполномоченном Оператором на взаимодействие с регулятором, по вопросам, связанным с выявленным инцидентом;</w:t>
      </w:r>
    </w:p>
    <w:p w14:paraId="067C6DF3" w14:textId="77777777" w:rsidR="008A7F19" w:rsidRDefault="00E653F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 течение семидесяти двух часов о результатах внутреннего расследования выявленного инцидента, а также предоставляет сведения о лицах, действия которых стали причиной выявленного инцидента (при наличии).</w:t>
      </w:r>
    </w:p>
    <w:p w14:paraId="6E92BBC5" w14:textId="77777777" w:rsidR="008A7F19" w:rsidRDefault="00E653F8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В случае передачи документов, содержащих ПДн, по электронной почте Субъект ПДн может зашифровать их, используя один из предоставленных Оператором способов. Отказ </w:t>
      </w:r>
      <w:r>
        <w:rPr>
          <w:rFonts w:ascii="Times New Roman" w:eastAsia="Times New Roman" w:hAnsi="Times New Roman" w:cs="Times New Roman"/>
          <w:color w:val="000000"/>
        </w:rPr>
        <w:lastRenderedPageBreak/>
        <w:t xml:space="preserve">Субъекта ПДн использовать средства защиты ПДн снимает ответственность с Оператора за обеспечение конфиденциальности в процессе их передачи от Субъекта ПДн к Оператору. </w:t>
      </w:r>
    </w:p>
    <w:p w14:paraId="0E3A7320" w14:textId="6D7B52A3" w:rsidR="008A7F19" w:rsidRDefault="00E653F8" w:rsidP="006B1DA3">
      <w:pPr>
        <w:pStyle w:val="a"/>
      </w:pPr>
      <w:bookmarkStart w:id="23" w:name="_heading=h.ba4u3ip42xcb" w:colFirst="0" w:colLast="0"/>
      <w:bookmarkStart w:id="24" w:name="_Toc231470786"/>
      <w:bookmarkEnd w:id="23"/>
      <w:r>
        <w:lastRenderedPageBreak/>
        <w:t>Порядок обработки запросов и обращений субъектов</w:t>
      </w:r>
      <w:r w:rsidR="00A77009">
        <w:t xml:space="preserve"> ПДн</w:t>
      </w:r>
      <w:bookmarkEnd w:id="24"/>
      <w:r>
        <w:t xml:space="preserve"> </w:t>
      </w:r>
    </w:p>
    <w:p w14:paraId="735F3E28" w14:textId="77777777" w:rsidR="008A7F19" w:rsidRDefault="00E653F8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Подтверждение факта обработки ПДн Оператором, правовые основания и цели обработки ПДн, а также иные сведения, указанные в ч. 7 ст. 14 ФЗ-152, предоставляются Оператором Субъекту ПДн или его представителю при обращении либо при получении запроса Субъекта ПДн или его представителя.</w:t>
      </w:r>
    </w:p>
    <w:p w14:paraId="27E072D4" w14:textId="77777777" w:rsidR="008A7F19" w:rsidRDefault="00E653F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 предоставляемые сведения не включаются персональные данные, относящиеся к другим Субъектам ПДн, за исключением случаев, когда имеются законные основания для раскрытия таких ПДн.</w:t>
      </w:r>
    </w:p>
    <w:p w14:paraId="68A1F0E0" w14:textId="77777777" w:rsidR="008A7F19" w:rsidRDefault="00E653F8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Запрос должен содержать:</w:t>
      </w:r>
    </w:p>
    <w:p w14:paraId="27A2B49E" w14:textId="77777777" w:rsidR="008A7F19" w:rsidRDefault="00E653F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номер основного документа, удостоверяющего личность Субъекта ПДн или его представителя, сведения о дате выдачи указанного документа и выдавшем его органе;</w:t>
      </w:r>
    </w:p>
    <w:p w14:paraId="27F7D2D0" w14:textId="77777777" w:rsidR="008A7F19" w:rsidRDefault="00E653F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сведения, подтверждающие участие Субъекта ПДн в отношениях с Оператором (номер договора, дата заключения договора, условное словесное обозначение и (или) иные сведения), либо сведения, иным образом подтверждающие факт обработки ПДн Оператором;</w:t>
      </w:r>
    </w:p>
    <w:p w14:paraId="695F3EFD" w14:textId="77777777" w:rsidR="008A7F19" w:rsidRDefault="00E653F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подпись Субъекта ПДн или его представителя.</w:t>
      </w:r>
    </w:p>
    <w:p w14:paraId="0600706B" w14:textId="77777777" w:rsidR="008A7F19" w:rsidRDefault="00E653F8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color w:val="000000"/>
          <w:highlight w:val="white"/>
        </w:rPr>
        <w:t>Запрос может быть направлен:</w:t>
      </w:r>
    </w:p>
    <w:p w14:paraId="0ED23F9A" w14:textId="77777777" w:rsidR="001B77DC" w:rsidRDefault="00E653F8" w:rsidP="001B77D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в письменной форме на </w:t>
      </w:r>
      <w:r w:rsidRPr="00A77009">
        <w:rPr>
          <w:rFonts w:ascii="Times New Roman" w:eastAsia="Times New Roman" w:hAnsi="Times New Roman" w:cs="Times New Roman"/>
          <w:color w:val="000000"/>
        </w:rPr>
        <w:t xml:space="preserve">адрес </w:t>
      </w:r>
      <w:r>
        <w:rPr>
          <w:rFonts w:ascii="Times New Roman" w:eastAsia="Times New Roman" w:hAnsi="Times New Roman" w:cs="Times New Roman"/>
          <w:color w:val="000000"/>
        </w:rPr>
        <w:t>Оператора</w:t>
      </w:r>
      <w:r w:rsidRPr="00A77009">
        <w:rPr>
          <w:rFonts w:ascii="Times New Roman" w:eastAsia="Times New Roman" w:hAnsi="Times New Roman" w:cs="Times New Roman"/>
          <w:color w:val="000000"/>
        </w:rPr>
        <w:t xml:space="preserve">: </w:t>
      </w:r>
      <w:r w:rsidR="001B77DC" w:rsidRPr="001B77DC">
        <w:rPr>
          <w:rFonts w:ascii="Times New Roman" w:eastAsia="Times New Roman" w:hAnsi="Times New Roman" w:cs="Times New Roman"/>
          <w:color w:val="000000"/>
        </w:rPr>
        <w:t xml:space="preserve">111398, Москва, ул. Плющева, дом 17, корп. 2, </w:t>
      </w:r>
      <w:proofErr w:type="spellStart"/>
      <w:r w:rsidR="001B77DC" w:rsidRPr="001B77DC">
        <w:rPr>
          <w:rFonts w:ascii="Times New Roman" w:eastAsia="Times New Roman" w:hAnsi="Times New Roman" w:cs="Times New Roman"/>
          <w:color w:val="000000"/>
        </w:rPr>
        <w:t>пом</w:t>
      </w:r>
      <w:proofErr w:type="spellEnd"/>
      <w:r w:rsidR="001B77DC" w:rsidRPr="001B77DC">
        <w:rPr>
          <w:rFonts w:ascii="Times New Roman" w:eastAsia="Times New Roman" w:hAnsi="Times New Roman" w:cs="Times New Roman"/>
          <w:color w:val="000000"/>
        </w:rPr>
        <w:t xml:space="preserve"> 1</w:t>
      </w:r>
    </w:p>
    <w:p w14:paraId="4EAEA435" w14:textId="16A81F68" w:rsidR="008A7F19" w:rsidRPr="001B77DC" w:rsidRDefault="00E653F8" w:rsidP="001B77D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1B77DC">
        <w:rPr>
          <w:rFonts w:ascii="Times New Roman" w:eastAsia="Times New Roman" w:hAnsi="Times New Roman" w:cs="Times New Roman"/>
          <w:color w:val="000000"/>
        </w:rPr>
        <w:t>в электронной</w:t>
      </w:r>
      <w:r w:rsidR="001B77DC" w:rsidRPr="001B77DC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="001B77DC">
        <w:rPr>
          <w:rFonts w:ascii="Times New Roman" w:eastAsia="Times New Roman" w:hAnsi="Times New Roman" w:cs="Times New Roman"/>
          <w:color w:val="000000"/>
          <w:lang w:val="ru-RU"/>
        </w:rPr>
        <w:t>форме</w:t>
      </w:r>
      <w:r w:rsidRPr="001B77DC">
        <w:rPr>
          <w:rFonts w:ascii="Times New Roman" w:eastAsia="Times New Roman" w:hAnsi="Times New Roman" w:cs="Times New Roman"/>
          <w:color w:val="000000"/>
        </w:rPr>
        <w:t xml:space="preserve"> на адрес электронной почты Оператора: </w:t>
      </w:r>
      <w:r w:rsidR="001B77DC" w:rsidRPr="001B77DC">
        <w:rPr>
          <w:rFonts w:ascii="Times New Roman" w:eastAsia="Times New Roman" w:hAnsi="Times New Roman" w:cs="Times New Roman"/>
          <w:lang w:val="ru-RU"/>
        </w:rPr>
        <w:t>info@rtmtech.ru.</w:t>
      </w:r>
    </w:p>
    <w:p w14:paraId="1CDE54FB" w14:textId="77777777" w:rsidR="008A7F19" w:rsidRDefault="00E653F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Если в обращении (запросе) Субъекта ПДн не отражены в соответствии с требованиями ФЗ-152 все необходимые сведения или Субъект не обладает правами доступа к запрашиваемой информации, то ему направляется мотивированный отказ.</w:t>
      </w:r>
    </w:p>
    <w:p w14:paraId="186EDEDA" w14:textId="77777777" w:rsidR="008A7F19" w:rsidRDefault="00E653F8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color w:val="000000"/>
        </w:rPr>
        <w:t>Право Субъекта ПДн на доступ к его ПДн может быть ограничено в соответствии с ч. 8 с</w:t>
      </w:r>
      <w:r>
        <w:rPr>
          <w:rFonts w:ascii="Times New Roman" w:eastAsia="Times New Roman" w:hAnsi="Times New Roman" w:cs="Times New Roman"/>
          <w:color w:val="000000"/>
          <w:highlight w:val="white"/>
        </w:rPr>
        <w:t>т. 14 ФЗ-152, в том числе если доступ Субъекта ПДн к его ПДн нарушает права и законные интересы третьих лиц.</w:t>
      </w:r>
    </w:p>
    <w:p w14:paraId="7068177A" w14:textId="77777777" w:rsidR="008A7F19" w:rsidRDefault="00E653F8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color w:val="000000"/>
          <w:highlight w:val="white"/>
        </w:rPr>
        <w:t>Оператор обязуется рассмотреть и направить ответ на поступивший запрос в течение 10 (десяти) рабочих дней с момента поступления обращения.</w:t>
      </w:r>
    </w:p>
    <w:p w14:paraId="64598BB2" w14:textId="77777777" w:rsidR="008A7F19" w:rsidRDefault="008A7F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5A51068D" w14:textId="77777777" w:rsidR="008A7F19" w:rsidRDefault="00E653F8" w:rsidP="006B1DA3">
      <w:pPr>
        <w:pStyle w:val="a"/>
      </w:pPr>
      <w:bookmarkStart w:id="25" w:name="_heading=h.4ezj9vmvjr3x" w:colFirst="0" w:colLast="0"/>
      <w:bookmarkStart w:id="26" w:name="_Toc231470787"/>
      <w:bookmarkEnd w:id="25"/>
      <w:r>
        <w:rPr>
          <w:highlight w:val="white"/>
        </w:rPr>
        <w:lastRenderedPageBreak/>
        <w:t>Заключительные положения</w:t>
      </w:r>
      <w:bookmarkEnd w:id="26"/>
      <w:r>
        <w:rPr>
          <w:highlight w:val="white"/>
        </w:rPr>
        <w:t xml:space="preserve"> </w:t>
      </w:r>
    </w:p>
    <w:p w14:paraId="717535B9" w14:textId="77777777" w:rsidR="008A7F19" w:rsidRDefault="00E653F8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Политика и изменения к ней утверждаются </w:t>
      </w:r>
      <w:r>
        <w:rPr>
          <w:rFonts w:ascii="Times New Roman" w:eastAsia="Times New Roman" w:hAnsi="Times New Roman" w:cs="Times New Roman"/>
          <w:color w:val="000000"/>
        </w:rPr>
        <w:t>Оператором</w:t>
      </w:r>
      <w:r>
        <w:rPr>
          <w:rFonts w:ascii="Times New Roman" w:eastAsia="Times New Roman" w:hAnsi="Times New Roman" w:cs="Times New Roman"/>
          <w:color w:val="000000"/>
          <w:highlight w:val="white"/>
        </w:rPr>
        <w:t>, являются обязательными для исполнения всеми сотрудниками, имеющими доступ к ПДн Субъектов, и вступает в силу со дня ее утверждения.</w:t>
      </w:r>
    </w:p>
    <w:p w14:paraId="389AE6A1" w14:textId="77777777" w:rsidR="008A7F19" w:rsidRDefault="00E653F8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Оператор</w:t>
      </w: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 имеет право вносить изменения в Политику без согласия Субъекта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298E8209" w14:textId="77777777" w:rsidR="008A7F19" w:rsidRDefault="00E653F8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Опубликование или обеспечение иным образом неограниченного доступа к настоящей Политике, определяющим политику Оператора в отношении обработки ПДн, Оператор осуществляет, в частности, но не ограничиваясь, посредством размещения на электронном сайте, принадлежащем Оператору.</w:t>
      </w:r>
    </w:p>
    <w:p w14:paraId="5B1F5B0D" w14:textId="77777777" w:rsidR="008A7F19" w:rsidRDefault="00E653F8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Новая редакция Политики вступает в силу с момента опубликования. </w:t>
      </w:r>
    </w:p>
    <w:p w14:paraId="5CF4DC03" w14:textId="593AF44E" w:rsidR="008A7F19" w:rsidRDefault="00E653F8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Все вопросы, связанные с обработкой ПДн, не урегулированные Политикой, разрешаются в соответствии с действующими законодательством РФ в области</w:t>
      </w:r>
      <w:r w:rsidR="00A77009">
        <w:rPr>
          <w:rFonts w:ascii="Times New Roman" w:eastAsia="Times New Roman" w:hAnsi="Times New Roman" w:cs="Times New Roman"/>
          <w:color w:val="000000"/>
        </w:rPr>
        <w:t xml:space="preserve"> ПДн</w:t>
      </w:r>
      <w:r>
        <w:rPr>
          <w:rFonts w:ascii="Times New Roman" w:eastAsia="Times New Roman" w:hAnsi="Times New Roman" w:cs="Times New Roman"/>
          <w:color w:val="000000"/>
        </w:rPr>
        <w:t>, а также принятыми Оператором иными локальными актами в области</w:t>
      </w:r>
      <w:r w:rsidR="00A77009">
        <w:rPr>
          <w:rFonts w:ascii="Times New Roman" w:eastAsia="Times New Roman" w:hAnsi="Times New Roman" w:cs="Times New Roman"/>
          <w:color w:val="000000"/>
        </w:rPr>
        <w:t xml:space="preserve"> ПДн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38A93436" w14:textId="77777777" w:rsidR="008A7F19" w:rsidRDefault="008A7F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4E44BC48" w14:textId="77777777" w:rsidR="008A7F19" w:rsidRPr="00D94011" w:rsidRDefault="00E653F8" w:rsidP="006B1DA3">
      <w:pPr>
        <w:pStyle w:val="a"/>
        <w:rPr>
          <w:highlight w:val="white"/>
        </w:rPr>
      </w:pPr>
      <w:bookmarkStart w:id="27" w:name="_heading=h.frxnn0vwsnjr" w:colFirst="0" w:colLast="0"/>
      <w:bookmarkStart w:id="28" w:name="_Toc231470788"/>
      <w:bookmarkEnd w:id="27"/>
      <w:r w:rsidRPr="00D94011">
        <w:rPr>
          <w:highlight w:val="white"/>
        </w:rPr>
        <w:lastRenderedPageBreak/>
        <w:t>Реквизиты оператора</w:t>
      </w:r>
      <w:bookmarkEnd w:id="28"/>
    </w:p>
    <w:p w14:paraId="3DF7E6A1" w14:textId="0619A2B4" w:rsidR="008A7F19" w:rsidRDefault="001B77DC" w:rsidP="00947DE1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1B77DC">
        <w:rPr>
          <w:rFonts w:ascii="Times New Roman" w:eastAsia="Times New Roman" w:hAnsi="Times New Roman" w:cs="Times New Roman"/>
        </w:rPr>
        <w:t>ООО «РТМ ТЕХНОЛОГИИ»</w:t>
      </w:r>
    </w:p>
    <w:p w14:paraId="1F2BF66C" w14:textId="71FC1741" w:rsidR="001B77DC" w:rsidRPr="001B77DC" w:rsidRDefault="001B77DC" w:rsidP="001B77DC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1B77DC">
        <w:rPr>
          <w:rFonts w:ascii="Times New Roman" w:eastAsia="Times New Roman" w:hAnsi="Times New Roman" w:cs="Times New Roman"/>
        </w:rPr>
        <w:t xml:space="preserve">Адрес: 111398, Москва, ул. Плющева, дом 17, корп. 2, </w:t>
      </w:r>
      <w:proofErr w:type="spellStart"/>
      <w:r w:rsidRPr="001B77DC">
        <w:rPr>
          <w:rFonts w:ascii="Times New Roman" w:eastAsia="Times New Roman" w:hAnsi="Times New Roman" w:cs="Times New Roman"/>
        </w:rPr>
        <w:t>пом</w:t>
      </w:r>
      <w:proofErr w:type="spellEnd"/>
      <w:r w:rsidRPr="001B77DC">
        <w:rPr>
          <w:rFonts w:ascii="Times New Roman" w:eastAsia="Times New Roman" w:hAnsi="Times New Roman" w:cs="Times New Roman"/>
        </w:rPr>
        <w:t xml:space="preserve"> 1</w:t>
      </w:r>
    </w:p>
    <w:p w14:paraId="749955D6" w14:textId="77777777" w:rsidR="001B77DC" w:rsidRPr="001B77DC" w:rsidRDefault="001B77DC" w:rsidP="001B77DC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1B77DC">
        <w:rPr>
          <w:rFonts w:ascii="Times New Roman" w:eastAsia="Times New Roman" w:hAnsi="Times New Roman" w:cs="Times New Roman"/>
        </w:rPr>
        <w:t>ИНН 7720337868, КПП 772001001, ОГРН 1167746366875</w:t>
      </w:r>
    </w:p>
    <w:p w14:paraId="36EB3A1C" w14:textId="57CC0855" w:rsidR="00947DE1" w:rsidRPr="005D258B" w:rsidRDefault="001B77DC" w:rsidP="001B77DC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1B77DC">
        <w:rPr>
          <w:rFonts w:ascii="Times New Roman" w:eastAsia="Times New Roman" w:hAnsi="Times New Roman" w:cs="Times New Roman"/>
          <w:lang w:val="en-US"/>
        </w:rPr>
        <w:t>E</w:t>
      </w:r>
      <w:r w:rsidRPr="005D258B">
        <w:rPr>
          <w:rFonts w:ascii="Times New Roman" w:eastAsia="Times New Roman" w:hAnsi="Times New Roman" w:cs="Times New Roman"/>
        </w:rPr>
        <w:t>-</w:t>
      </w:r>
      <w:r w:rsidRPr="001B77DC">
        <w:rPr>
          <w:rFonts w:ascii="Times New Roman" w:eastAsia="Times New Roman" w:hAnsi="Times New Roman" w:cs="Times New Roman"/>
          <w:lang w:val="en-US"/>
        </w:rPr>
        <w:t>mail</w:t>
      </w:r>
      <w:r w:rsidRPr="005D258B">
        <w:rPr>
          <w:rFonts w:ascii="Times New Roman" w:eastAsia="Times New Roman" w:hAnsi="Times New Roman" w:cs="Times New Roman"/>
        </w:rPr>
        <w:t xml:space="preserve">: </w:t>
      </w:r>
      <w:r w:rsidRPr="001B77DC">
        <w:rPr>
          <w:rFonts w:ascii="Times New Roman" w:eastAsia="Times New Roman" w:hAnsi="Times New Roman" w:cs="Times New Roman"/>
          <w:lang w:val="en-US"/>
        </w:rPr>
        <w:t>info</w:t>
      </w:r>
      <w:r w:rsidRPr="005D258B">
        <w:rPr>
          <w:rFonts w:ascii="Times New Roman" w:eastAsia="Times New Roman" w:hAnsi="Times New Roman" w:cs="Times New Roman"/>
        </w:rPr>
        <w:t>@</w:t>
      </w:r>
      <w:proofErr w:type="spellStart"/>
      <w:r w:rsidRPr="001B77DC">
        <w:rPr>
          <w:rFonts w:ascii="Times New Roman" w:eastAsia="Times New Roman" w:hAnsi="Times New Roman" w:cs="Times New Roman"/>
          <w:lang w:val="en-US"/>
        </w:rPr>
        <w:t>rtmtech</w:t>
      </w:r>
      <w:proofErr w:type="spellEnd"/>
      <w:r w:rsidRPr="005D258B">
        <w:rPr>
          <w:rFonts w:ascii="Times New Roman" w:eastAsia="Times New Roman" w:hAnsi="Times New Roman" w:cs="Times New Roman"/>
        </w:rPr>
        <w:t>.</w:t>
      </w:r>
      <w:proofErr w:type="spellStart"/>
      <w:r w:rsidRPr="001B77DC">
        <w:rPr>
          <w:rFonts w:ascii="Times New Roman" w:eastAsia="Times New Roman" w:hAnsi="Times New Roman" w:cs="Times New Roman"/>
          <w:lang w:val="en-US"/>
        </w:rPr>
        <w:t>ru</w:t>
      </w:r>
      <w:proofErr w:type="spellEnd"/>
      <w:r w:rsidRPr="005D258B">
        <w:rPr>
          <w:rFonts w:ascii="Times New Roman" w:eastAsia="Times New Roman" w:hAnsi="Times New Roman" w:cs="Times New Roman"/>
        </w:rPr>
        <w:t>.</w:t>
      </w:r>
    </w:p>
    <w:p w14:paraId="07C27CAB" w14:textId="77777777" w:rsidR="00947DE1" w:rsidRPr="005D258B" w:rsidRDefault="00947DE1" w:rsidP="00947DE1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2425ADC2" w14:textId="7921262D" w:rsidR="00947DE1" w:rsidRPr="005D258B" w:rsidRDefault="00947DE1" w:rsidP="00947DE1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</w:rPr>
        <w:sectPr w:rsidR="00947DE1" w:rsidRPr="005D258B" w:rsidSect="004E4494">
          <w:headerReference w:type="default" r:id="rId9"/>
          <w:footerReference w:type="default" r:id="rId10"/>
          <w:headerReference w:type="first" r:id="rId11"/>
          <w:pgSz w:w="11906" w:h="16838"/>
          <w:pgMar w:top="1134" w:right="851" w:bottom="1134" w:left="1843" w:header="0" w:footer="709" w:gutter="0"/>
          <w:pgNumType w:start="1"/>
          <w:cols w:space="720"/>
          <w:titlePg/>
          <w:docGrid w:linePitch="299"/>
        </w:sectPr>
      </w:pPr>
    </w:p>
    <w:p w14:paraId="5487BCC6" w14:textId="77777777" w:rsidR="008A7F19" w:rsidRDefault="00E653F8" w:rsidP="006B1DA3">
      <w:pPr>
        <w:pStyle w:val="18"/>
      </w:pPr>
      <w:bookmarkStart w:id="42" w:name="_heading=h.2v9aiw6do3q0" w:colFirst="0" w:colLast="0"/>
      <w:bookmarkStart w:id="43" w:name="_Toc231470789"/>
      <w:bookmarkEnd w:id="42"/>
      <w:r>
        <w:lastRenderedPageBreak/>
        <w:t>Приложение № 1</w:t>
      </w:r>
      <w:bookmarkEnd w:id="43"/>
    </w:p>
    <w:p w14:paraId="67785052" w14:textId="17B7C2A7" w:rsidR="00A77009" w:rsidRDefault="00A77009" w:rsidP="00A77009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highlight w:val="white"/>
        </w:rPr>
      </w:pPr>
      <w:bookmarkStart w:id="44" w:name="_Hlk231469132"/>
      <w:r>
        <w:rPr>
          <w:rFonts w:ascii="Times New Roman" w:eastAsia="Times New Roman" w:hAnsi="Times New Roman" w:cs="Times New Roman"/>
          <w:highlight w:val="white"/>
        </w:rPr>
        <w:t xml:space="preserve">к Политике </w:t>
      </w:r>
      <w:r w:rsidR="004D3C56">
        <w:rPr>
          <w:rFonts w:ascii="Times New Roman" w:eastAsia="Times New Roman" w:hAnsi="Times New Roman" w:cs="Times New Roman"/>
          <w:highlight w:val="white"/>
          <w:lang w:val="ru-RU"/>
        </w:rPr>
        <w:t>обработки и конфиденциальности</w:t>
      </w:r>
    </w:p>
    <w:p w14:paraId="3B5EC49E" w14:textId="6202457C" w:rsidR="00A77009" w:rsidRDefault="00A77009" w:rsidP="00A77009">
      <w:pPr>
        <w:tabs>
          <w:tab w:val="left" w:pos="1134"/>
        </w:tabs>
        <w:ind w:firstLine="709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>ПДн</w:t>
      </w:r>
      <w:r>
        <w:rPr>
          <w:rFonts w:ascii="Times New Roman" w:eastAsia="Times New Roman" w:hAnsi="Times New Roman" w:cs="Times New Roman"/>
          <w:highlight w:val="white"/>
          <w:lang w:val="ru-RU"/>
        </w:rPr>
        <w:t xml:space="preserve"> на сайте </w:t>
      </w:r>
      <w:r w:rsidR="00412865">
        <w:rPr>
          <w:rFonts w:ascii="Times New Roman" w:eastAsia="Times New Roman" w:hAnsi="Times New Roman" w:cs="Times New Roman"/>
          <w:highlight w:val="white"/>
        </w:rPr>
        <w:t>ООО «</w:t>
      </w:r>
      <w:r w:rsidR="004E4494">
        <w:rPr>
          <w:rFonts w:ascii="Times New Roman" w:eastAsia="Times New Roman" w:hAnsi="Times New Roman" w:cs="Times New Roman"/>
          <w:highlight w:val="white"/>
          <w:lang w:val="ru-RU"/>
        </w:rPr>
        <w:t>РТМ ТЕХНОЛОГИИ</w:t>
      </w:r>
      <w:r w:rsidR="00412865">
        <w:rPr>
          <w:rFonts w:ascii="Times New Roman" w:eastAsia="Times New Roman" w:hAnsi="Times New Roman" w:cs="Times New Roman"/>
          <w:highlight w:val="white"/>
        </w:rPr>
        <w:t>»</w:t>
      </w:r>
      <w:bookmarkEnd w:id="44"/>
    </w:p>
    <w:p w14:paraId="32BFBB8D" w14:textId="749CB87F" w:rsidR="008A7F19" w:rsidRPr="00BF6F7D" w:rsidRDefault="00E653F8" w:rsidP="00A77009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BF6F7D">
        <w:rPr>
          <w:rFonts w:ascii="Times New Roman" w:eastAsia="Times New Roman" w:hAnsi="Times New Roman" w:cs="Times New Roman"/>
          <w:b/>
          <w:bCs/>
        </w:rPr>
        <w:t>Цели обработки ПДн, Субъекты ПДн, перечень и категории обрабатываемых ПДн, способ обработки ПДн, сроки обработки и хранения ПДн, порядок уничтожения ПДн:</w:t>
      </w:r>
    </w:p>
    <w:tbl>
      <w:tblPr>
        <w:tblStyle w:val="affe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2409"/>
        <w:gridCol w:w="1418"/>
        <w:gridCol w:w="1843"/>
        <w:gridCol w:w="1842"/>
      </w:tblGrid>
      <w:tr w:rsidR="008A7F19" w:rsidRPr="00BF6F7D" w14:paraId="6C8983B3" w14:textId="77777777" w:rsidTr="00BF6F7D">
        <w:trPr>
          <w:trHeight w:val="956"/>
        </w:trPr>
        <w:tc>
          <w:tcPr>
            <w:tcW w:w="2122" w:type="dxa"/>
          </w:tcPr>
          <w:p w14:paraId="008ADBC1" w14:textId="77777777" w:rsidR="008A7F19" w:rsidRPr="00BF6F7D" w:rsidRDefault="00E653F8" w:rsidP="00BF6F7D">
            <w:pPr>
              <w:tabs>
                <w:tab w:val="left" w:pos="16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6F7D">
              <w:rPr>
                <w:rFonts w:ascii="Times New Roman" w:eastAsia="Times New Roman" w:hAnsi="Times New Roman" w:cs="Times New Roman"/>
                <w:b/>
                <w:bCs/>
              </w:rPr>
              <w:t>Субъекты ПДн:</w:t>
            </w:r>
          </w:p>
        </w:tc>
        <w:tc>
          <w:tcPr>
            <w:tcW w:w="2409" w:type="dxa"/>
          </w:tcPr>
          <w:p w14:paraId="6A1D322F" w14:textId="77777777" w:rsidR="008A7F19" w:rsidRPr="00BF6F7D" w:rsidRDefault="00E653F8" w:rsidP="00BF6F7D">
            <w:pPr>
              <w:tabs>
                <w:tab w:val="left" w:pos="16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6F7D">
              <w:rPr>
                <w:rFonts w:ascii="Times New Roman" w:eastAsia="Times New Roman" w:hAnsi="Times New Roman" w:cs="Times New Roman"/>
                <w:b/>
                <w:bCs/>
              </w:rPr>
              <w:t>Перечень обрабатываемых ПДн</w:t>
            </w:r>
          </w:p>
        </w:tc>
        <w:tc>
          <w:tcPr>
            <w:tcW w:w="1418" w:type="dxa"/>
          </w:tcPr>
          <w:p w14:paraId="7D1B2251" w14:textId="77777777" w:rsidR="008A7F19" w:rsidRPr="00BF6F7D" w:rsidRDefault="00E653F8" w:rsidP="00BF6F7D">
            <w:pPr>
              <w:tabs>
                <w:tab w:val="left" w:pos="16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6F7D">
              <w:rPr>
                <w:rFonts w:ascii="Times New Roman" w:eastAsia="Times New Roman" w:hAnsi="Times New Roman" w:cs="Times New Roman"/>
                <w:b/>
                <w:bCs/>
              </w:rPr>
              <w:t>Способ обработки</w:t>
            </w:r>
          </w:p>
        </w:tc>
        <w:tc>
          <w:tcPr>
            <w:tcW w:w="1843" w:type="dxa"/>
          </w:tcPr>
          <w:p w14:paraId="150082A7" w14:textId="140D0B00" w:rsidR="008A7F19" w:rsidRPr="00BF6F7D" w:rsidRDefault="00E653F8" w:rsidP="00BF6F7D">
            <w:pPr>
              <w:tabs>
                <w:tab w:val="left" w:pos="16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6F7D">
              <w:rPr>
                <w:rFonts w:ascii="Times New Roman" w:eastAsia="Times New Roman" w:hAnsi="Times New Roman" w:cs="Times New Roman"/>
                <w:b/>
                <w:bCs/>
              </w:rPr>
              <w:t>Сроки обработки и хранения</w:t>
            </w:r>
          </w:p>
        </w:tc>
        <w:tc>
          <w:tcPr>
            <w:tcW w:w="1842" w:type="dxa"/>
          </w:tcPr>
          <w:p w14:paraId="4FA0F2A5" w14:textId="77777777" w:rsidR="008A7F19" w:rsidRPr="00BF6F7D" w:rsidRDefault="00E653F8" w:rsidP="00BF6F7D">
            <w:pPr>
              <w:tabs>
                <w:tab w:val="left" w:pos="16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6F7D">
              <w:rPr>
                <w:rFonts w:ascii="Times New Roman" w:eastAsia="Times New Roman" w:hAnsi="Times New Roman" w:cs="Times New Roman"/>
                <w:b/>
                <w:bCs/>
              </w:rPr>
              <w:t>Порядок уничтожения</w:t>
            </w:r>
          </w:p>
        </w:tc>
      </w:tr>
      <w:tr w:rsidR="008A7F19" w:rsidRPr="00BF6F7D" w14:paraId="5797A457" w14:textId="77777777" w:rsidTr="00BF6F7D">
        <w:trPr>
          <w:trHeight w:val="226"/>
        </w:trPr>
        <w:tc>
          <w:tcPr>
            <w:tcW w:w="9634" w:type="dxa"/>
            <w:gridSpan w:val="5"/>
          </w:tcPr>
          <w:p w14:paraId="728E491C" w14:textId="536BAFC7" w:rsidR="008A7F19" w:rsidRPr="00BF6F7D" w:rsidRDefault="00E653F8" w:rsidP="00BF6F7D">
            <w:pPr>
              <w:tabs>
                <w:tab w:val="left" w:pos="16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6F7D">
              <w:rPr>
                <w:rFonts w:ascii="Times New Roman" w:eastAsia="Times New Roman" w:hAnsi="Times New Roman" w:cs="Times New Roman"/>
                <w:b/>
                <w:bCs/>
              </w:rPr>
              <w:t>1. Цель обработки ПДн: Предоставление обратной связи Пользователям</w:t>
            </w:r>
          </w:p>
        </w:tc>
      </w:tr>
      <w:tr w:rsidR="008A7F19" w:rsidRPr="00BF6F7D" w14:paraId="63DF2C71" w14:textId="77777777" w:rsidTr="00BF6F7D">
        <w:tc>
          <w:tcPr>
            <w:tcW w:w="2122" w:type="dxa"/>
          </w:tcPr>
          <w:p w14:paraId="06F9D83B" w14:textId="654348A5" w:rsidR="00E357A4" w:rsidRPr="00BF6F7D" w:rsidRDefault="00E357A4" w:rsidP="00BF6F7D">
            <w:pPr>
              <w:tabs>
                <w:tab w:val="left" w:pos="164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BF6F7D">
              <w:rPr>
                <w:rFonts w:ascii="Times New Roman" w:eastAsia="Times New Roman" w:hAnsi="Times New Roman" w:cs="Times New Roman"/>
              </w:rPr>
              <w:t>Физические лица – пользователи сайта;</w:t>
            </w:r>
          </w:p>
          <w:p w14:paraId="6015A6DD" w14:textId="39E9005D" w:rsidR="008A7F19" w:rsidRPr="00BF6F7D" w:rsidRDefault="00E357A4" w:rsidP="00BF6F7D">
            <w:pPr>
              <w:tabs>
                <w:tab w:val="left" w:pos="164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BF6F7D">
              <w:rPr>
                <w:rFonts w:ascii="Times New Roman" w:eastAsia="Times New Roman" w:hAnsi="Times New Roman" w:cs="Times New Roman"/>
              </w:rPr>
              <w:t>– представители юридических лиц – клиентов/ потенциальных клиентов</w:t>
            </w:r>
          </w:p>
        </w:tc>
        <w:tc>
          <w:tcPr>
            <w:tcW w:w="2409" w:type="dxa"/>
          </w:tcPr>
          <w:p w14:paraId="39AF448D" w14:textId="1DF7E547" w:rsidR="008A7F19" w:rsidRPr="00BF6F7D" w:rsidRDefault="00E653F8" w:rsidP="00BF6F7D">
            <w:pPr>
              <w:tabs>
                <w:tab w:val="left" w:pos="16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6F7D">
              <w:rPr>
                <w:rFonts w:ascii="Times New Roman" w:eastAsia="Times New Roman" w:hAnsi="Times New Roman" w:cs="Times New Roman"/>
                <w:b/>
                <w:bCs/>
              </w:rPr>
              <w:t xml:space="preserve">Категория </w:t>
            </w:r>
            <w:r w:rsidR="00947DE1" w:rsidRPr="00BF6F7D"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>ПДн «Иные»:</w:t>
            </w:r>
          </w:p>
          <w:p w14:paraId="6D518C4B" w14:textId="77777777" w:rsidR="008A7F19" w:rsidRPr="00BF6F7D" w:rsidRDefault="00E653F8" w:rsidP="00FE176E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4"/>
                <w:tab w:val="left" w:pos="226"/>
              </w:tabs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F6F7D">
              <w:rPr>
                <w:rFonts w:ascii="Times New Roman" w:eastAsia="Times New Roman" w:hAnsi="Times New Roman" w:cs="Times New Roman"/>
                <w:color w:val="000000"/>
              </w:rPr>
              <w:t>имя;</w:t>
            </w:r>
          </w:p>
          <w:p w14:paraId="6C8005F7" w14:textId="6146DC99" w:rsidR="008A7F19" w:rsidRPr="00BF6F7D" w:rsidRDefault="00E653F8" w:rsidP="00FE176E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4"/>
                <w:tab w:val="left" w:pos="226"/>
              </w:tabs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F6F7D">
              <w:rPr>
                <w:rFonts w:ascii="Times New Roman" w:eastAsia="Times New Roman" w:hAnsi="Times New Roman" w:cs="Times New Roman"/>
                <w:color w:val="000000"/>
              </w:rPr>
              <w:t>номер телефона;</w:t>
            </w:r>
          </w:p>
          <w:p w14:paraId="5182F2B7" w14:textId="7689C0AE" w:rsidR="008A7F19" w:rsidRPr="00BF6F7D" w:rsidRDefault="00E653F8" w:rsidP="00FE176E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4"/>
                <w:tab w:val="left" w:pos="226"/>
              </w:tabs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F6F7D">
              <w:rPr>
                <w:rFonts w:ascii="Times New Roman" w:eastAsia="Times New Roman" w:hAnsi="Times New Roman" w:cs="Times New Roman"/>
                <w:color w:val="000000"/>
              </w:rPr>
              <w:t>адрес электронной почты</w:t>
            </w:r>
            <w:r w:rsidR="00E357A4" w:rsidRPr="00BF6F7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;</w:t>
            </w:r>
          </w:p>
          <w:p w14:paraId="0671C427" w14:textId="72B6CAA7" w:rsidR="00E357A4" w:rsidRPr="00BF6F7D" w:rsidRDefault="00E357A4" w:rsidP="00FE176E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4"/>
                <w:tab w:val="left" w:pos="226"/>
              </w:tabs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F6F7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название компании.</w:t>
            </w:r>
          </w:p>
        </w:tc>
        <w:tc>
          <w:tcPr>
            <w:tcW w:w="1418" w:type="dxa"/>
          </w:tcPr>
          <w:p w14:paraId="557EC38A" w14:textId="77777777" w:rsidR="008A7F19" w:rsidRPr="00BF6F7D" w:rsidRDefault="00E653F8" w:rsidP="00BF6F7D">
            <w:pPr>
              <w:tabs>
                <w:tab w:val="left" w:pos="164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BF6F7D">
              <w:rPr>
                <w:rFonts w:ascii="Times New Roman" w:eastAsia="Times New Roman" w:hAnsi="Times New Roman" w:cs="Times New Roman"/>
              </w:rPr>
              <w:t>Смешанный</w:t>
            </w:r>
          </w:p>
        </w:tc>
        <w:tc>
          <w:tcPr>
            <w:tcW w:w="1843" w:type="dxa"/>
          </w:tcPr>
          <w:p w14:paraId="7B2067E3" w14:textId="1C4D1968" w:rsidR="008A7F19" w:rsidRPr="00BF6F7D" w:rsidRDefault="00E357A4" w:rsidP="00BF6F7D">
            <w:pPr>
              <w:tabs>
                <w:tab w:val="left" w:pos="164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BF6F7D">
              <w:rPr>
                <w:rFonts w:ascii="Times New Roman" w:eastAsia="Times New Roman" w:hAnsi="Times New Roman" w:cs="Times New Roman"/>
              </w:rPr>
              <w:t>30 календарных дней с момента направления ответа на обращение, если не возникло иных правовых оснований для продолжения обработки</w:t>
            </w:r>
          </w:p>
        </w:tc>
        <w:tc>
          <w:tcPr>
            <w:tcW w:w="1842" w:type="dxa"/>
          </w:tcPr>
          <w:p w14:paraId="253E58BE" w14:textId="691CA0C3" w:rsidR="008A7F19" w:rsidRPr="00BF6F7D" w:rsidRDefault="00E653F8" w:rsidP="00BF6F7D">
            <w:pPr>
              <w:tabs>
                <w:tab w:val="left" w:pos="164"/>
              </w:tabs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BF6F7D">
              <w:rPr>
                <w:rFonts w:ascii="Times New Roman" w:eastAsia="Times New Roman" w:hAnsi="Times New Roman" w:cs="Times New Roman"/>
                <w:highlight w:val="white"/>
              </w:rPr>
              <w:t>ПДн уничтожаются путем стирания или иным путем, исключающим</w:t>
            </w:r>
            <w:r w:rsidR="00947DE1" w:rsidRPr="00BF6F7D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r w:rsidRPr="00BF6F7D">
              <w:rPr>
                <w:rFonts w:ascii="Times New Roman" w:eastAsia="Times New Roman" w:hAnsi="Times New Roman" w:cs="Times New Roman"/>
                <w:highlight w:val="white"/>
              </w:rPr>
              <w:t>возможность восстановления</w:t>
            </w:r>
          </w:p>
        </w:tc>
      </w:tr>
      <w:tr w:rsidR="008A7F19" w:rsidRPr="00BF6F7D" w14:paraId="268E0274" w14:textId="77777777" w:rsidTr="00BF6F7D">
        <w:tc>
          <w:tcPr>
            <w:tcW w:w="9634" w:type="dxa"/>
            <w:gridSpan w:val="5"/>
          </w:tcPr>
          <w:p w14:paraId="580A849B" w14:textId="00B3A2EF" w:rsidR="008A7F19" w:rsidRPr="00BF6F7D" w:rsidRDefault="000444AA" w:rsidP="00BF6F7D">
            <w:pPr>
              <w:tabs>
                <w:tab w:val="left" w:pos="164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2</w:t>
            </w:r>
            <w:r w:rsidR="00E653F8" w:rsidRPr="00BF6F7D">
              <w:rPr>
                <w:rFonts w:ascii="Times New Roman" w:eastAsia="Times New Roman" w:hAnsi="Times New Roman" w:cs="Times New Roman"/>
                <w:b/>
                <w:bCs/>
              </w:rPr>
              <w:t>. Цель обработки ПДн: Направление рекламных и/или информационных рассылок</w:t>
            </w:r>
          </w:p>
        </w:tc>
      </w:tr>
      <w:tr w:rsidR="008A7F19" w:rsidRPr="00BF6F7D" w14:paraId="7441BEED" w14:textId="77777777" w:rsidTr="00BF6F7D">
        <w:trPr>
          <w:trHeight w:val="2306"/>
        </w:trPr>
        <w:tc>
          <w:tcPr>
            <w:tcW w:w="2122" w:type="dxa"/>
          </w:tcPr>
          <w:p w14:paraId="6F904FAD" w14:textId="17419F0C" w:rsidR="008A7F19" w:rsidRPr="00BF6F7D" w:rsidRDefault="00E653F8" w:rsidP="00BF6F7D">
            <w:pPr>
              <w:tabs>
                <w:tab w:val="left" w:pos="164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BF6F7D">
              <w:rPr>
                <w:rFonts w:ascii="Times New Roman" w:eastAsia="Times New Roman" w:hAnsi="Times New Roman" w:cs="Times New Roman"/>
              </w:rPr>
              <w:t xml:space="preserve">Физические лица – пользователи сайта; </w:t>
            </w:r>
            <w:r w:rsidRPr="00BF6F7D">
              <w:rPr>
                <w:rFonts w:ascii="Times New Roman" w:eastAsia="Times New Roman" w:hAnsi="Times New Roman" w:cs="Times New Roman"/>
              </w:rPr>
              <w:br/>
              <w:t>– представители юридических лиц – клиентов/ потенциальных клиентов</w:t>
            </w:r>
          </w:p>
        </w:tc>
        <w:tc>
          <w:tcPr>
            <w:tcW w:w="2409" w:type="dxa"/>
          </w:tcPr>
          <w:p w14:paraId="0E4D8B4C" w14:textId="5CD72461" w:rsidR="008A7F19" w:rsidRPr="00BF6F7D" w:rsidRDefault="00E653F8" w:rsidP="00BF6F7D">
            <w:pPr>
              <w:tabs>
                <w:tab w:val="left" w:pos="16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6F7D">
              <w:rPr>
                <w:rFonts w:ascii="Times New Roman" w:eastAsia="Times New Roman" w:hAnsi="Times New Roman" w:cs="Times New Roman"/>
                <w:b/>
                <w:bCs/>
              </w:rPr>
              <w:t xml:space="preserve">Категория </w:t>
            </w:r>
            <w:r w:rsidR="00947DE1" w:rsidRPr="00BF6F7D"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>ПДн «Иные»:</w:t>
            </w:r>
          </w:p>
          <w:p w14:paraId="146C8F79" w14:textId="0D0E6595" w:rsidR="008A7F19" w:rsidRPr="00BF6F7D" w:rsidRDefault="00E653F8" w:rsidP="00BF6F7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4"/>
                <w:tab w:val="left" w:pos="211"/>
              </w:tabs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F6F7D">
              <w:rPr>
                <w:rFonts w:ascii="Times New Roman" w:eastAsia="Times New Roman" w:hAnsi="Times New Roman" w:cs="Times New Roman"/>
              </w:rPr>
              <w:t>имя;</w:t>
            </w:r>
          </w:p>
          <w:p w14:paraId="6485D766" w14:textId="77777777" w:rsidR="008A7F19" w:rsidRPr="00BF6F7D" w:rsidRDefault="00E357A4" w:rsidP="00BF6F7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4"/>
                <w:tab w:val="left" w:pos="211"/>
              </w:tabs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F6F7D">
              <w:rPr>
                <w:rFonts w:ascii="Times New Roman" w:eastAsia="Times New Roman" w:hAnsi="Times New Roman" w:cs="Times New Roman"/>
              </w:rPr>
              <w:t>адрес электронной почты</w:t>
            </w:r>
            <w:r w:rsidRPr="00BF6F7D">
              <w:rPr>
                <w:rFonts w:ascii="Times New Roman" w:eastAsia="Times New Roman" w:hAnsi="Times New Roman" w:cs="Times New Roman"/>
                <w:lang w:val="ru-RU"/>
              </w:rPr>
              <w:t>;</w:t>
            </w:r>
          </w:p>
          <w:p w14:paraId="742BC532" w14:textId="77777777" w:rsidR="00E357A4" w:rsidRPr="00BF6F7D" w:rsidRDefault="00E357A4" w:rsidP="00BF6F7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4"/>
                <w:tab w:val="left" w:pos="211"/>
              </w:tabs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F6F7D">
              <w:rPr>
                <w:rFonts w:ascii="Times New Roman" w:hAnsi="Times New Roman" w:cs="Times New Roman"/>
                <w:lang w:val="ru-RU" w:eastAsia="en-US"/>
              </w:rPr>
              <w:t>данные о поведении на Сайте (просмотры, клики);</w:t>
            </w:r>
          </w:p>
          <w:p w14:paraId="6933F6B1" w14:textId="197E64EA" w:rsidR="00E357A4" w:rsidRPr="00BF6F7D" w:rsidRDefault="00E357A4" w:rsidP="00BF6F7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4"/>
                <w:tab w:val="left" w:pos="211"/>
              </w:tabs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F6F7D">
              <w:rPr>
                <w:rFonts w:ascii="Times New Roman" w:eastAsia="Times New Roman" w:hAnsi="Times New Roman" w:cs="Times New Roman"/>
              </w:rPr>
              <w:t>идентификаторы рекламных сетей</w:t>
            </w:r>
            <w:r w:rsidRPr="00BF6F7D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418" w:type="dxa"/>
          </w:tcPr>
          <w:p w14:paraId="098BD48C" w14:textId="77777777" w:rsidR="008A7F19" w:rsidRPr="00BF6F7D" w:rsidRDefault="00E653F8" w:rsidP="00BF6F7D">
            <w:pPr>
              <w:tabs>
                <w:tab w:val="left" w:pos="164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BF6F7D">
              <w:rPr>
                <w:rFonts w:ascii="Times New Roman" w:eastAsia="Times New Roman" w:hAnsi="Times New Roman" w:cs="Times New Roman"/>
              </w:rPr>
              <w:t>Смешанный</w:t>
            </w:r>
          </w:p>
        </w:tc>
        <w:tc>
          <w:tcPr>
            <w:tcW w:w="1843" w:type="dxa"/>
          </w:tcPr>
          <w:p w14:paraId="5465B615" w14:textId="76850758" w:rsidR="008A7F19" w:rsidRPr="00BF6F7D" w:rsidRDefault="00BF6F7D" w:rsidP="00BF6F7D">
            <w:pPr>
              <w:tabs>
                <w:tab w:val="left" w:pos="164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BF6F7D">
              <w:rPr>
                <w:rFonts w:ascii="Times New Roman" w:eastAsia="Times New Roman" w:hAnsi="Times New Roman" w:cs="Times New Roman"/>
              </w:rPr>
              <w:t>До отзыва согласия</w:t>
            </w:r>
          </w:p>
        </w:tc>
        <w:tc>
          <w:tcPr>
            <w:tcW w:w="1842" w:type="dxa"/>
          </w:tcPr>
          <w:p w14:paraId="5D071872" w14:textId="6C63FD86" w:rsidR="008A7F19" w:rsidRPr="00BF6F7D" w:rsidRDefault="00E653F8" w:rsidP="00BF6F7D">
            <w:pPr>
              <w:tabs>
                <w:tab w:val="left" w:pos="164"/>
              </w:tabs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BF6F7D">
              <w:rPr>
                <w:rFonts w:ascii="Times New Roman" w:eastAsia="Times New Roman" w:hAnsi="Times New Roman" w:cs="Times New Roman"/>
                <w:highlight w:val="white"/>
              </w:rPr>
              <w:t>ПДн уничтожаются путем стирания или иным путем, исключающим</w:t>
            </w:r>
            <w:r w:rsidR="00947DE1" w:rsidRPr="00BF6F7D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r w:rsidRPr="00BF6F7D">
              <w:rPr>
                <w:rFonts w:ascii="Times New Roman" w:eastAsia="Times New Roman" w:hAnsi="Times New Roman" w:cs="Times New Roman"/>
                <w:highlight w:val="white"/>
              </w:rPr>
              <w:t>возможность восстановления</w:t>
            </w:r>
          </w:p>
        </w:tc>
      </w:tr>
      <w:tr w:rsidR="008A7F19" w:rsidRPr="00BF6F7D" w14:paraId="43459182" w14:textId="77777777" w:rsidTr="00BF6F7D">
        <w:tc>
          <w:tcPr>
            <w:tcW w:w="9634" w:type="dxa"/>
            <w:gridSpan w:val="5"/>
          </w:tcPr>
          <w:p w14:paraId="1946916C" w14:textId="39563D40" w:rsidR="008A7F19" w:rsidRPr="00BF6F7D" w:rsidRDefault="000444AA" w:rsidP="00BF6F7D">
            <w:pPr>
              <w:tabs>
                <w:tab w:val="left" w:pos="164"/>
              </w:tabs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3</w:t>
            </w:r>
            <w:r w:rsidR="00E653F8" w:rsidRPr="00BF6F7D">
              <w:rPr>
                <w:rFonts w:ascii="Times New Roman" w:eastAsia="Times New Roman" w:hAnsi="Times New Roman" w:cs="Times New Roman"/>
                <w:b/>
                <w:bCs/>
              </w:rPr>
              <w:t>. Цель обработки ПДн: Обеспечение бесперебойной работы веб-сайта и его функций, формирование клиентской статистики об использовании разделов веб-сайта и его сервисов</w:t>
            </w:r>
          </w:p>
        </w:tc>
      </w:tr>
      <w:tr w:rsidR="008A7F19" w:rsidRPr="00BF6F7D" w14:paraId="23223182" w14:textId="77777777" w:rsidTr="00BF6F7D">
        <w:trPr>
          <w:trHeight w:val="4392"/>
        </w:trPr>
        <w:tc>
          <w:tcPr>
            <w:tcW w:w="2122" w:type="dxa"/>
          </w:tcPr>
          <w:p w14:paraId="26640D63" w14:textId="49AC5F65" w:rsidR="00E357A4" w:rsidRPr="00BF6F7D" w:rsidRDefault="00E357A4" w:rsidP="00BF6F7D">
            <w:pPr>
              <w:tabs>
                <w:tab w:val="left" w:pos="164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BF6F7D">
              <w:rPr>
                <w:rFonts w:ascii="Times New Roman" w:eastAsia="Times New Roman" w:hAnsi="Times New Roman" w:cs="Times New Roman"/>
              </w:rPr>
              <w:lastRenderedPageBreak/>
              <w:t>Физические лица – пользователи сайта;</w:t>
            </w:r>
          </w:p>
          <w:p w14:paraId="48F8BF05" w14:textId="676263DB" w:rsidR="008A7F19" w:rsidRPr="00BF6F7D" w:rsidRDefault="00E357A4" w:rsidP="00BF6F7D">
            <w:pPr>
              <w:tabs>
                <w:tab w:val="left" w:pos="164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BF6F7D">
              <w:rPr>
                <w:rFonts w:ascii="Times New Roman" w:eastAsia="Times New Roman" w:hAnsi="Times New Roman" w:cs="Times New Roman"/>
              </w:rPr>
              <w:t>– представители юридических лиц – клиентов/ потенциальных клиентов</w:t>
            </w:r>
          </w:p>
        </w:tc>
        <w:tc>
          <w:tcPr>
            <w:tcW w:w="2409" w:type="dxa"/>
          </w:tcPr>
          <w:p w14:paraId="59D4215E" w14:textId="77777777" w:rsidR="00947DE1" w:rsidRPr="00BF6F7D" w:rsidRDefault="00947DE1" w:rsidP="00BF6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6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  <w:r w:rsidRPr="00BF6F7D">
              <w:rPr>
                <w:rFonts w:ascii="Times New Roman" w:eastAsia="Times New Roman" w:hAnsi="Times New Roman" w:cs="Times New Roman"/>
                <w:b/>
                <w:bCs/>
              </w:rPr>
              <w:t xml:space="preserve">Категория </w:t>
            </w:r>
            <w:r w:rsidRPr="00BF6F7D"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>ПДн «Иные»:</w:t>
            </w:r>
          </w:p>
          <w:p w14:paraId="09C50D25" w14:textId="0D6D3C9B" w:rsidR="008A7F19" w:rsidRPr="00BF6F7D" w:rsidRDefault="00E653F8" w:rsidP="00BF6F7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4"/>
                <w:tab w:val="left" w:pos="211"/>
              </w:tabs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F6F7D">
              <w:rPr>
                <w:rFonts w:ascii="Times New Roman" w:eastAsia="Times New Roman" w:hAnsi="Times New Roman" w:cs="Times New Roman"/>
              </w:rPr>
              <w:t>Запрашиваемые Интернет-страницы;</w:t>
            </w:r>
          </w:p>
          <w:p w14:paraId="6795EE40" w14:textId="74D47078" w:rsidR="008A7F19" w:rsidRPr="00BF6F7D" w:rsidRDefault="00E653F8" w:rsidP="00BF6F7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4"/>
                <w:tab w:val="left" w:pos="211"/>
              </w:tabs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F6F7D">
              <w:rPr>
                <w:rFonts w:ascii="Times New Roman" w:eastAsia="Times New Roman" w:hAnsi="Times New Roman" w:cs="Times New Roman"/>
              </w:rPr>
              <w:t>Сведения о веб-браузере</w:t>
            </w:r>
          </w:p>
          <w:p w14:paraId="7DE1F4B9" w14:textId="77777777" w:rsidR="008A7F19" w:rsidRPr="00BF6F7D" w:rsidRDefault="00E653F8" w:rsidP="00BF6F7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4"/>
                <w:tab w:val="left" w:pos="211"/>
              </w:tabs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F6F7D">
              <w:rPr>
                <w:rFonts w:ascii="Times New Roman" w:eastAsia="Times New Roman" w:hAnsi="Times New Roman" w:cs="Times New Roman"/>
              </w:rPr>
              <w:t>IP-адрес;</w:t>
            </w:r>
          </w:p>
          <w:p w14:paraId="6076577D" w14:textId="77777777" w:rsidR="008A7F19" w:rsidRPr="00BF6F7D" w:rsidRDefault="00E653F8" w:rsidP="00BF6F7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4"/>
                <w:tab w:val="left" w:pos="211"/>
              </w:tabs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F6F7D">
              <w:rPr>
                <w:rFonts w:ascii="Times New Roman" w:eastAsia="Times New Roman" w:hAnsi="Times New Roman" w:cs="Times New Roman"/>
              </w:rPr>
              <w:t>Данные о местоположении;</w:t>
            </w:r>
          </w:p>
          <w:p w14:paraId="37074109" w14:textId="14EB9013" w:rsidR="008A7F19" w:rsidRPr="00BF6F7D" w:rsidRDefault="00E653F8" w:rsidP="00BF6F7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4"/>
                <w:tab w:val="left" w:pos="211"/>
              </w:tabs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F6F7D">
              <w:rPr>
                <w:rFonts w:ascii="Times New Roman" w:eastAsia="Times New Roman" w:hAnsi="Times New Roman" w:cs="Times New Roman"/>
              </w:rPr>
              <w:t>Технические характеристики ПО и оборудования;</w:t>
            </w:r>
          </w:p>
          <w:p w14:paraId="2C56BBF4" w14:textId="2C02F2B5" w:rsidR="008A7F19" w:rsidRPr="00BF6F7D" w:rsidRDefault="00E653F8" w:rsidP="00BF6F7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4"/>
                <w:tab w:val="left" w:pos="211"/>
              </w:tabs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F6F7D">
              <w:rPr>
                <w:rFonts w:ascii="Times New Roman" w:eastAsia="Times New Roman" w:hAnsi="Times New Roman" w:cs="Times New Roman"/>
              </w:rPr>
              <w:t>Время доступа;</w:t>
            </w:r>
          </w:p>
          <w:p w14:paraId="167556A3" w14:textId="79F6A630" w:rsidR="008A7F19" w:rsidRPr="00BF6F7D" w:rsidRDefault="00E653F8" w:rsidP="00BF6F7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4"/>
                <w:tab w:val="left" w:pos="211"/>
              </w:tabs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F6F7D">
              <w:rPr>
                <w:rFonts w:ascii="Times New Roman" w:eastAsia="Times New Roman" w:hAnsi="Times New Roman" w:cs="Times New Roman"/>
              </w:rPr>
              <w:t xml:space="preserve">Файлы </w:t>
            </w:r>
            <w:proofErr w:type="spellStart"/>
            <w:r w:rsidRPr="00BF6F7D">
              <w:rPr>
                <w:rFonts w:ascii="Times New Roman" w:eastAsia="Times New Roman" w:hAnsi="Times New Roman" w:cs="Times New Roman"/>
              </w:rPr>
              <w:t>cookie</w:t>
            </w:r>
            <w:proofErr w:type="spellEnd"/>
            <w:r w:rsidR="00CA2A00" w:rsidRPr="00BF6F7D">
              <w:rPr>
                <w:rFonts w:ascii="Times New Roman" w:eastAsia="Times New Roman" w:hAnsi="Times New Roman" w:cs="Times New Roman"/>
                <w:lang w:val="en-US"/>
              </w:rPr>
              <w:t>s</w:t>
            </w:r>
            <w:r w:rsidRPr="00BF6F7D">
              <w:rPr>
                <w:rFonts w:ascii="Times New Roman" w:eastAsia="Times New Roman" w:hAnsi="Times New Roman" w:cs="Times New Roman"/>
              </w:rPr>
              <w:t>;</w:t>
            </w:r>
          </w:p>
          <w:p w14:paraId="2E895A45" w14:textId="77777777" w:rsidR="008A7F19" w:rsidRPr="00BF6F7D" w:rsidRDefault="00E653F8" w:rsidP="00BF6F7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4"/>
                <w:tab w:val="left" w:pos="211"/>
              </w:tabs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F6F7D">
              <w:rPr>
                <w:rFonts w:ascii="Times New Roman" w:eastAsia="Times New Roman" w:hAnsi="Times New Roman" w:cs="Times New Roman"/>
              </w:rPr>
              <w:t>Сведения, собираемые посредством метрических программ.</w:t>
            </w:r>
          </w:p>
        </w:tc>
        <w:tc>
          <w:tcPr>
            <w:tcW w:w="1418" w:type="dxa"/>
          </w:tcPr>
          <w:p w14:paraId="6658E59A" w14:textId="77777777" w:rsidR="008A7F19" w:rsidRPr="00BF6F7D" w:rsidRDefault="00E653F8" w:rsidP="00BF6F7D">
            <w:pPr>
              <w:tabs>
                <w:tab w:val="left" w:pos="164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BF6F7D">
              <w:rPr>
                <w:rFonts w:ascii="Times New Roman" w:eastAsia="Times New Roman" w:hAnsi="Times New Roman" w:cs="Times New Roman"/>
              </w:rPr>
              <w:t>Автоматизированный</w:t>
            </w:r>
          </w:p>
        </w:tc>
        <w:tc>
          <w:tcPr>
            <w:tcW w:w="1843" w:type="dxa"/>
          </w:tcPr>
          <w:p w14:paraId="7B6D2B4B" w14:textId="03AF6272" w:rsidR="008A7F19" w:rsidRPr="00BF6F7D" w:rsidRDefault="00BF6F7D" w:rsidP="00BF6F7D">
            <w:pPr>
              <w:tabs>
                <w:tab w:val="left" w:pos="164"/>
              </w:tabs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BF6F7D">
              <w:rPr>
                <w:rFonts w:ascii="Times New Roman" w:eastAsia="Times New Roman" w:hAnsi="Times New Roman" w:cs="Times New Roman"/>
              </w:rPr>
              <w:t xml:space="preserve">1 год с момента последнего посещения Сайта (если иной срок не предусмотрен для конкретного </w:t>
            </w:r>
            <w:proofErr w:type="spellStart"/>
            <w:r w:rsidRPr="00BF6F7D">
              <w:rPr>
                <w:rFonts w:ascii="Times New Roman" w:eastAsia="Times New Roman" w:hAnsi="Times New Roman" w:cs="Times New Roman"/>
              </w:rPr>
              <w:t>cookie</w:t>
            </w:r>
            <w:proofErr w:type="spellEnd"/>
            <w:r w:rsidRPr="00BF6F7D">
              <w:rPr>
                <w:rFonts w:ascii="Times New Roman" w:eastAsia="Times New Roman" w:hAnsi="Times New Roman" w:cs="Times New Roman"/>
              </w:rPr>
              <w:t xml:space="preserve"> файла), а при отзыве согласия – в течение 30 дней с даты отзыва</w:t>
            </w:r>
            <w:r w:rsidR="00E653F8" w:rsidRPr="00BF6F7D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1842" w:type="dxa"/>
          </w:tcPr>
          <w:p w14:paraId="2622E119" w14:textId="233671E8" w:rsidR="008A7F19" w:rsidRPr="00BF6F7D" w:rsidRDefault="00E653F8" w:rsidP="00BF6F7D">
            <w:pPr>
              <w:tabs>
                <w:tab w:val="left" w:pos="164"/>
              </w:tabs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BF6F7D">
              <w:rPr>
                <w:rFonts w:ascii="Times New Roman" w:eastAsia="Times New Roman" w:hAnsi="Times New Roman" w:cs="Times New Roman"/>
                <w:highlight w:val="white"/>
              </w:rPr>
              <w:t>ПДн уничтожаются путем стирания или иным путем, исключающим</w:t>
            </w:r>
            <w:r w:rsidR="00947DE1" w:rsidRPr="00BF6F7D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r w:rsidRPr="00BF6F7D">
              <w:rPr>
                <w:rFonts w:ascii="Times New Roman" w:eastAsia="Times New Roman" w:hAnsi="Times New Roman" w:cs="Times New Roman"/>
                <w:highlight w:val="white"/>
              </w:rPr>
              <w:t>возможность восстановления</w:t>
            </w:r>
          </w:p>
        </w:tc>
      </w:tr>
    </w:tbl>
    <w:p w14:paraId="4207C9A1" w14:textId="7B15A654" w:rsidR="008A7F19" w:rsidRDefault="008A7F19" w:rsidP="00E357A4">
      <w:pPr>
        <w:tabs>
          <w:tab w:val="left" w:pos="1134"/>
        </w:tabs>
        <w:rPr>
          <w:rFonts w:ascii="Times New Roman" w:eastAsia="Times New Roman" w:hAnsi="Times New Roman" w:cs="Times New Roman"/>
          <w:b/>
          <w:bCs/>
          <w:highlight w:val="white"/>
        </w:rPr>
      </w:pPr>
    </w:p>
    <w:p w14:paraId="3FCEF164" w14:textId="77777777" w:rsidR="008A7F19" w:rsidRPr="006B1DA3" w:rsidRDefault="00E653F8" w:rsidP="006B1DA3">
      <w:pPr>
        <w:pStyle w:val="18"/>
        <w:rPr>
          <w:rFonts w:cs="Calibri"/>
        </w:rPr>
      </w:pPr>
      <w:bookmarkStart w:id="45" w:name="_heading=h.2hwpkfu5wsmj" w:colFirst="0" w:colLast="0"/>
      <w:bookmarkStart w:id="46" w:name="_Toc231470790"/>
      <w:bookmarkEnd w:id="45"/>
      <w:r w:rsidRPr="006B1DA3">
        <w:rPr>
          <w:rFonts w:cs="Calibri"/>
        </w:rPr>
        <w:lastRenderedPageBreak/>
        <w:t>Приложение № 2</w:t>
      </w:r>
      <w:bookmarkEnd w:id="46"/>
    </w:p>
    <w:p w14:paraId="7EA63867" w14:textId="77777777" w:rsidR="004D3C56" w:rsidRPr="004D3C56" w:rsidRDefault="004D3C56" w:rsidP="004D3C56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</w:rPr>
      </w:pPr>
      <w:bookmarkStart w:id="47" w:name="_Hlk231468769"/>
      <w:r w:rsidRPr="004D3C56">
        <w:rPr>
          <w:rFonts w:ascii="Times New Roman" w:eastAsia="Times New Roman" w:hAnsi="Times New Roman" w:cs="Times New Roman"/>
        </w:rPr>
        <w:t>к Политике обработки и конфиденциальности</w:t>
      </w:r>
    </w:p>
    <w:p w14:paraId="24B11F1C" w14:textId="49CEB57D" w:rsidR="008A7F19" w:rsidRDefault="004D3C56" w:rsidP="004D3C56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highlight w:val="white"/>
        </w:rPr>
      </w:pPr>
      <w:r w:rsidRPr="004D3C56">
        <w:rPr>
          <w:rFonts w:ascii="Times New Roman" w:eastAsia="Times New Roman" w:hAnsi="Times New Roman" w:cs="Times New Roman"/>
        </w:rPr>
        <w:t>ПДн на сайте ООО «РТМ ТЕХНОЛОГИИ»</w:t>
      </w:r>
    </w:p>
    <w:p w14:paraId="6ED7CA49" w14:textId="77777777" w:rsidR="00A77009" w:rsidRDefault="00A77009" w:rsidP="00A77009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highlight w:val="white"/>
        </w:rPr>
      </w:pPr>
    </w:p>
    <w:p w14:paraId="3A033563" w14:textId="57210B6E" w:rsidR="008A7F19" w:rsidRDefault="00BF6F7D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</w:rPr>
      </w:pPr>
      <w:r w:rsidRPr="00BF6F7D">
        <w:rPr>
          <w:rFonts w:ascii="Times New Roman" w:eastAsia="Times New Roman" w:hAnsi="Times New Roman" w:cs="Times New Roman"/>
        </w:rPr>
        <w:t>ООО «РТМ ТЕХНОЛОГИИ»</w:t>
      </w:r>
    </w:p>
    <w:p w14:paraId="2823E3FE" w14:textId="12AE3C87" w:rsidR="008A7F19" w:rsidRDefault="00E653F8">
      <w:pPr>
        <w:tabs>
          <w:tab w:val="left" w:pos="1134"/>
        </w:tabs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Юридический адрес: </w:t>
      </w:r>
      <w:r w:rsidR="00BF6F7D" w:rsidRPr="00BF6F7D">
        <w:rPr>
          <w:rFonts w:ascii="Times New Roman" w:eastAsia="Times New Roman" w:hAnsi="Times New Roman" w:cs="Times New Roman"/>
          <w:color w:val="000000"/>
        </w:rPr>
        <w:t xml:space="preserve">111398, Москва, ул. Плющева, дом 17, корп. 2, </w:t>
      </w:r>
      <w:proofErr w:type="spellStart"/>
      <w:r w:rsidR="00BF6F7D" w:rsidRPr="00BF6F7D">
        <w:rPr>
          <w:rFonts w:ascii="Times New Roman" w:eastAsia="Times New Roman" w:hAnsi="Times New Roman" w:cs="Times New Roman"/>
          <w:color w:val="000000"/>
        </w:rPr>
        <w:t>пом</w:t>
      </w:r>
      <w:proofErr w:type="spellEnd"/>
      <w:r w:rsidR="00BF6F7D" w:rsidRPr="00BF6F7D">
        <w:rPr>
          <w:rFonts w:ascii="Times New Roman" w:eastAsia="Times New Roman" w:hAnsi="Times New Roman" w:cs="Times New Roman"/>
          <w:color w:val="000000"/>
        </w:rPr>
        <w:t xml:space="preserve"> 1</w:t>
      </w:r>
      <w:bookmarkEnd w:id="47"/>
    </w:p>
    <w:p w14:paraId="03EE56A0" w14:textId="77777777" w:rsidR="008A7F19" w:rsidRDefault="008A7F19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highlight w:val="white"/>
        </w:rPr>
      </w:pPr>
    </w:p>
    <w:p w14:paraId="697DF94F" w14:textId="498577D4" w:rsidR="008A7F19" w:rsidRDefault="00E653F8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обращения Субъекта</w:t>
      </w:r>
      <w:r w:rsidR="00A770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ПДн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получение информации, касающейся обработки его</w:t>
      </w:r>
      <w:r w:rsidR="00A770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ПДн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20D24CF4" w14:textId="77777777" w:rsidR="008A7F19" w:rsidRDefault="008A7F19">
      <w:pPr>
        <w:tabs>
          <w:tab w:val="left" w:pos="1134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EDEECC8" w14:textId="77777777" w:rsidR="008A7F19" w:rsidRDefault="00E653F8">
      <w:pPr>
        <w:tabs>
          <w:tab w:val="left" w:pos="1134"/>
          <w:tab w:val="left" w:pos="10149"/>
        </w:tabs>
        <w:spacing w:after="0"/>
        <w:ind w:firstLine="709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Я, ________________________________________________________________________________________________</w:t>
      </w:r>
    </w:p>
    <w:p w14:paraId="092E7AB8" w14:textId="77777777" w:rsidR="008A7F19" w:rsidRDefault="00E653F8">
      <w:pPr>
        <w:widowControl w:val="0"/>
        <w:tabs>
          <w:tab w:val="left" w:pos="1134"/>
        </w:tabs>
        <w:spacing w:after="0"/>
        <w:ind w:firstLine="709"/>
        <w:jc w:val="center"/>
        <w:rPr>
          <w:rFonts w:ascii="Times New Roman" w:eastAsia="Times New Roman" w:hAnsi="Times New Roman" w:cs="Times New Roman"/>
          <w:i/>
          <w:iCs/>
          <w:sz w:val="12"/>
          <w:szCs w:val="12"/>
        </w:rPr>
      </w:pPr>
      <w:r>
        <w:rPr>
          <w:rFonts w:ascii="Times New Roman" w:eastAsia="Times New Roman" w:hAnsi="Times New Roman" w:cs="Times New Roman"/>
          <w:i/>
          <w:iCs/>
          <w:sz w:val="12"/>
          <w:szCs w:val="12"/>
        </w:rPr>
        <w:t>фамилия, имя, отчество</w:t>
      </w:r>
    </w:p>
    <w:p w14:paraId="572691F3" w14:textId="77777777" w:rsidR="008A7F19" w:rsidRDefault="00E653F8">
      <w:pPr>
        <w:tabs>
          <w:tab w:val="left" w:pos="1134"/>
          <w:tab w:val="left" w:pos="10149"/>
        </w:tabs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_______________________________________________________________________________________________,</w:t>
      </w:r>
    </w:p>
    <w:p w14:paraId="7DB9FE73" w14:textId="77777777" w:rsidR="008A7F19" w:rsidRDefault="00E653F8">
      <w:pPr>
        <w:widowControl w:val="0"/>
        <w:tabs>
          <w:tab w:val="left" w:pos="1134"/>
        </w:tabs>
        <w:spacing w:after="0"/>
        <w:ind w:firstLine="709"/>
        <w:jc w:val="center"/>
        <w:rPr>
          <w:rFonts w:ascii="Times New Roman" w:eastAsia="Times New Roman" w:hAnsi="Times New Roman" w:cs="Times New Roman"/>
          <w:i/>
          <w:iCs/>
          <w:sz w:val="12"/>
          <w:szCs w:val="12"/>
        </w:rPr>
      </w:pPr>
      <w:r>
        <w:rPr>
          <w:rFonts w:ascii="Times New Roman" w:eastAsia="Times New Roman" w:hAnsi="Times New Roman" w:cs="Times New Roman"/>
          <w:i/>
          <w:iCs/>
          <w:sz w:val="12"/>
          <w:szCs w:val="12"/>
        </w:rPr>
        <w:t>(номер основного документа, удостоверяющего личность, дата выдачи, выдавший орган)</w:t>
      </w:r>
    </w:p>
    <w:p w14:paraId="6363868C" w14:textId="77777777" w:rsidR="008A7F19" w:rsidRDefault="008A7F19">
      <w:pPr>
        <w:tabs>
          <w:tab w:val="left" w:pos="1134"/>
          <w:tab w:val="left" w:pos="10065"/>
          <w:tab w:val="left" w:pos="10149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C2DA3F7" w14:textId="5A2DDF3E" w:rsidR="008A7F19" w:rsidRDefault="00E653F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прошу к Политике в отношении обработки</w:t>
      </w:r>
      <w:r w:rsidR="00A77009">
        <w:rPr>
          <w:rFonts w:ascii="Times New Roman" w:eastAsia="Times New Roman" w:hAnsi="Times New Roman" w:cs="Times New Roman"/>
          <w:sz w:val="20"/>
          <w:szCs w:val="20"/>
        </w:rPr>
        <w:t xml:space="preserve"> ПДн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12865">
        <w:rPr>
          <w:rFonts w:ascii="Times New Roman" w:eastAsia="Times New Roman" w:hAnsi="Times New Roman" w:cs="Times New Roman"/>
          <w:sz w:val="20"/>
          <w:szCs w:val="20"/>
        </w:rPr>
        <w:t>ООО «</w:t>
      </w:r>
      <w:r w:rsidR="00BF6F7D" w:rsidRPr="00BF6F7D">
        <w:rPr>
          <w:rFonts w:ascii="Times New Roman" w:eastAsia="Times New Roman" w:hAnsi="Times New Roman" w:cs="Times New Roman"/>
          <w:sz w:val="20"/>
          <w:szCs w:val="20"/>
        </w:rPr>
        <w:t>РТМ ТЕХНОЛОГИИ</w:t>
      </w:r>
      <w:r w:rsidR="00412865">
        <w:rPr>
          <w:rFonts w:ascii="Times New Roman" w:eastAsia="Times New Roman" w:hAnsi="Times New Roman" w:cs="Times New Roman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(далее – Оператор) предоставить мне следующую информацию об обработке моих</w:t>
      </w:r>
      <w:r w:rsidR="00A77009">
        <w:rPr>
          <w:rFonts w:ascii="Times New Roman" w:eastAsia="Times New Roman" w:hAnsi="Times New Roman" w:cs="Times New Roman"/>
          <w:sz w:val="20"/>
          <w:szCs w:val="20"/>
        </w:rPr>
        <w:t xml:space="preserve"> ПДн</w:t>
      </w:r>
      <w:r>
        <w:rPr>
          <w:rFonts w:ascii="Times New Roman" w:eastAsia="Times New Roman" w:hAnsi="Times New Roman" w:cs="Times New Roman"/>
          <w:sz w:val="20"/>
          <w:szCs w:val="20"/>
        </w:rPr>
        <w:t>, переданных мною Оператору на основании:</w:t>
      </w:r>
    </w:p>
    <w:p w14:paraId="7DF82546" w14:textId="5204FB8A" w:rsidR="008A7F19" w:rsidRDefault="00E653F8">
      <w:pPr>
        <w:tabs>
          <w:tab w:val="left" w:pos="1134"/>
          <w:tab w:val="left" w:pos="10064"/>
        </w:tabs>
        <w:spacing w:after="0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  <w:r w:rsidR="00A77009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</w:p>
    <w:p w14:paraId="33BAFA06" w14:textId="25DB9F6F" w:rsidR="008A7F19" w:rsidRDefault="00A77009">
      <w:pPr>
        <w:tabs>
          <w:tab w:val="left" w:pos="1134"/>
          <w:tab w:val="left" w:pos="10064"/>
        </w:tabs>
        <w:spacing w:after="0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12"/>
          <w:szCs w:val="12"/>
        </w:rPr>
        <w:t xml:space="preserve">          </w:t>
      </w:r>
      <w:r w:rsidR="00E653F8">
        <w:rPr>
          <w:rFonts w:ascii="Times New Roman" w:eastAsia="Times New Roman" w:hAnsi="Times New Roman" w:cs="Times New Roman"/>
          <w:i/>
          <w:iCs/>
          <w:sz w:val="12"/>
          <w:szCs w:val="12"/>
        </w:rPr>
        <w:t xml:space="preserve">указывается название договора от </w:t>
      </w:r>
      <w:proofErr w:type="spellStart"/>
      <w:r w:rsidR="00E653F8">
        <w:rPr>
          <w:rFonts w:ascii="Times New Roman" w:eastAsia="Times New Roman" w:hAnsi="Times New Roman" w:cs="Times New Roman"/>
          <w:i/>
          <w:iCs/>
          <w:sz w:val="12"/>
          <w:szCs w:val="12"/>
        </w:rPr>
        <w:t>дд.</w:t>
      </w:r>
      <w:proofErr w:type="gramStart"/>
      <w:r w:rsidR="00E653F8">
        <w:rPr>
          <w:rFonts w:ascii="Times New Roman" w:eastAsia="Times New Roman" w:hAnsi="Times New Roman" w:cs="Times New Roman"/>
          <w:i/>
          <w:iCs/>
          <w:sz w:val="12"/>
          <w:szCs w:val="12"/>
        </w:rPr>
        <w:t>мм.гггг</w:t>
      </w:r>
      <w:proofErr w:type="spellEnd"/>
      <w:proofErr w:type="gramEnd"/>
      <w:r w:rsidR="00E653F8">
        <w:rPr>
          <w:rFonts w:ascii="Times New Roman" w:eastAsia="Times New Roman" w:hAnsi="Times New Roman" w:cs="Times New Roman"/>
          <w:i/>
          <w:iCs/>
          <w:sz w:val="12"/>
          <w:szCs w:val="12"/>
        </w:rPr>
        <w:t xml:space="preserve"> № /иной документ</w:t>
      </w:r>
    </w:p>
    <w:p w14:paraId="27167AF1" w14:textId="77777777" w:rsidR="008A7F19" w:rsidRDefault="00E653F8">
      <w:pPr>
        <w:tabs>
          <w:tab w:val="left" w:pos="1134"/>
        </w:tabs>
        <w:spacing w:after="0"/>
        <w:ind w:firstLine="709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(нужное обвести)</w:t>
      </w:r>
    </w:p>
    <w:p w14:paraId="24774353" w14:textId="77777777" w:rsidR="008A7F19" w:rsidRDefault="008A7F19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p w14:paraId="0E5E7D7B" w14:textId="77777777" w:rsidR="008A7F19" w:rsidRDefault="00E653F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подтверждение факта обработки ПДн; </w:t>
      </w:r>
    </w:p>
    <w:p w14:paraId="5A007F3F" w14:textId="77777777" w:rsidR="008A7F19" w:rsidRDefault="00E653F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правовые основания и цели обработки ПДн; </w:t>
      </w:r>
    </w:p>
    <w:p w14:paraId="601E6A21" w14:textId="77777777" w:rsidR="008A7F19" w:rsidRDefault="00E653F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цели и применяемые Обществом способы обработки ПДн; </w:t>
      </w:r>
    </w:p>
    <w:p w14:paraId="09DA5074" w14:textId="77777777" w:rsidR="008A7F19" w:rsidRDefault="00E653F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наименование и место нахождения Общества, сведения о лицах (за исключением работников Общества), которые имеют доступ к ПДн или которым могут быть раскрыты ПДн на основании договора с Обществом или на основании федерального закона; </w:t>
      </w:r>
    </w:p>
    <w:p w14:paraId="174D2B2A" w14:textId="77777777" w:rsidR="008A7F19" w:rsidRDefault="00E653F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обрабатываемые ПДн, относящиеся к соответствующему субъекту ПДн, источник их получения, если иной порядок представления таких данных не предусмотрен федеральным законом; </w:t>
      </w:r>
    </w:p>
    <w:p w14:paraId="067DA681" w14:textId="77777777" w:rsidR="008A7F19" w:rsidRDefault="00E653F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сроки обработки ПДн, в том числе сроки их хранения; </w:t>
      </w:r>
    </w:p>
    <w:p w14:paraId="1D6957D7" w14:textId="3961A6D4" w:rsidR="008A7F19" w:rsidRDefault="00E653F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порядок осуществления субъектом ПДн прав, предусмотренных Федеральным законом от 27.07.2006 № 152-ФЗ «О</w:t>
      </w:r>
      <w:r w:rsidR="00A77009">
        <w:rPr>
          <w:rFonts w:ascii="Times New Roman" w:eastAsia="Times New Roman" w:hAnsi="Times New Roman" w:cs="Times New Roman"/>
          <w:color w:val="000000"/>
        </w:rPr>
        <w:t xml:space="preserve"> ПДн</w:t>
      </w:r>
      <w:r>
        <w:rPr>
          <w:rFonts w:ascii="Times New Roman" w:eastAsia="Times New Roman" w:hAnsi="Times New Roman" w:cs="Times New Roman"/>
          <w:color w:val="000000"/>
        </w:rPr>
        <w:t xml:space="preserve">»; </w:t>
      </w:r>
    </w:p>
    <w:p w14:paraId="6D5B96B0" w14:textId="77777777" w:rsidR="008A7F19" w:rsidRDefault="00E653F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информация об осуществленной или о предполагаемой трансграничной передаче ПДн; </w:t>
      </w:r>
    </w:p>
    <w:p w14:paraId="6DB0D7FE" w14:textId="77777777" w:rsidR="008A7F19" w:rsidRDefault="00E653F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наименование или фамилия, имя, отчество и адрес лица, осуществляющего обработку ПДн по поручению Общества, если обработка поручена или будет поручена такому лицу; </w:t>
      </w:r>
    </w:p>
    <w:p w14:paraId="345B276E" w14:textId="1797D02D" w:rsidR="008A7F19" w:rsidRDefault="00E653F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информация о способах исполнения Обществом обязанностей, установленных статьей 18.1 Федерального закона от 27.07.2006 № 152-ФЗ «О</w:t>
      </w:r>
      <w:r w:rsidR="00A77009">
        <w:rPr>
          <w:rFonts w:ascii="Times New Roman" w:eastAsia="Times New Roman" w:hAnsi="Times New Roman" w:cs="Times New Roman"/>
          <w:color w:val="000000"/>
        </w:rPr>
        <w:t xml:space="preserve"> ПДн</w:t>
      </w:r>
      <w:r>
        <w:rPr>
          <w:rFonts w:ascii="Times New Roman" w:eastAsia="Times New Roman" w:hAnsi="Times New Roman" w:cs="Times New Roman"/>
          <w:color w:val="000000"/>
        </w:rPr>
        <w:t xml:space="preserve">». </w:t>
      </w:r>
    </w:p>
    <w:p w14:paraId="2804800D" w14:textId="77777777" w:rsidR="008A7F19" w:rsidRDefault="008A7F19">
      <w:pPr>
        <w:tabs>
          <w:tab w:val="left" w:pos="1134"/>
        </w:tabs>
        <w:spacing w:after="0" w:line="240" w:lineRule="auto"/>
        <w:ind w:firstLine="709"/>
        <w:rPr>
          <w:rFonts w:ascii="Times New Roman" w:eastAsia="Times New Roman" w:hAnsi="Times New Roman" w:cs="Times New Roman"/>
        </w:rPr>
      </w:pPr>
    </w:p>
    <w:p w14:paraId="4FB14B70" w14:textId="77777777" w:rsidR="008A7F19" w:rsidRDefault="00E653F8">
      <w:pPr>
        <w:tabs>
          <w:tab w:val="left" w:pos="1134"/>
        </w:tabs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Указанную информацию прошу предоставить на следующий адрес: ______________________________________________________________________________________ </w:t>
      </w:r>
    </w:p>
    <w:p w14:paraId="5FA7E3EC" w14:textId="77777777" w:rsidR="008A7F19" w:rsidRDefault="00E653F8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(адрес электронной почты или почтовый адрес) </w:t>
      </w:r>
    </w:p>
    <w:p w14:paraId="46DFC594" w14:textId="77777777" w:rsidR="008A7F19" w:rsidRDefault="008A7F19">
      <w:pPr>
        <w:tabs>
          <w:tab w:val="left" w:pos="1134"/>
        </w:tabs>
        <w:spacing w:after="0" w:line="240" w:lineRule="auto"/>
        <w:ind w:firstLine="709"/>
        <w:rPr>
          <w:rFonts w:ascii="Times New Roman" w:eastAsia="Times New Roman" w:hAnsi="Times New Roman" w:cs="Times New Roman"/>
        </w:rPr>
      </w:pPr>
    </w:p>
    <w:p w14:paraId="11AB8760" w14:textId="77777777" w:rsidR="008A7F19" w:rsidRDefault="00E653F8">
      <w:pPr>
        <w:tabs>
          <w:tab w:val="left" w:pos="1134"/>
        </w:tabs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Приложение: Копия доверенности представителя (если запрос направлен представителем). </w:t>
      </w:r>
    </w:p>
    <w:tbl>
      <w:tblPr>
        <w:tblStyle w:val="afff"/>
        <w:tblW w:w="963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494"/>
        <w:gridCol w:w="3045"/>
        <w:gridCol w:w="3100"/>
      </w:tblGrid>
      <w:tr w:rsidR="008A7F19" w14:paraId="0C33A33F" w14:textId="77777777">
        <w:trPr>
          <w:trHeight w:val="284"/>
        </w:trPr>
        <w:tc>
          <w:tcPr>
            <w:tcW w:w="3494" w:type="dxa"/>
            <w:tcBorders>
              <w:bottom w:val="single" w:sz="4" w:space="0" w:color="000000"/>
            </w:tcBorders>
            <w:vAlign w:val="bottom"/>
          </w:tcPr>
          <w:p w14:paraId="7C7521B9" w14:textId="77777777" w:rsidR="008A7F19" w:rsidRDefault="008A7F19">
            <w:pPr>
              <w:tabs>
                <w:tab w:val="left" w:pos="1134"/>
              </w:tabs>
              <w:spacing w:before="400" w:after="4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45" w:type="dxa"/>
            <w:vAlign w:val="bottom"/>
          </w:tcPr>
          <w:p w14:paraId="349BAAB9" w14:textId="77777777" w:rsidR="008A7F19" w:rsidRDefault="008A7F19">
            <w:pPr>
              <w:tabs>
                <w:tab w:val="left" w:pos="1134"/>
              </w:tabs>
              <w:spacing w:before="40" w:after="4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0" w:type="dxa"/>
            <w:tcBorders>
              <w:bottom w:val="single" w:sz="4" w:space="0" w:color="000000"/>
            </w:tcBorders>
            <w:vAlign w:val="bottom"/>
          </w:tcPr>
          <w:p w14:paraId="52F14011" w14:textId="77777777" w:rsidR="008A7F19" w:rsidRDefault="008A7F19">
            <w:pPr>
              <w:tabs>
                <w:tab w:val="left" w:pos="1134"/>
              </w:tabs>
              <w:spacing w:before="40" w:after="4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8A7F19" w14:paraId="0B8B5350" w14:textId="77777777">
        <w:trPr>
          <w:trHeight w:val="284"/>
        </w:trPr>
        <w:tc>
          <w:tcPr>
            <w:tcW w:w="3494" w:type="dxa"/>
            <w:tcBorders>
              <w:top w:val="single" w:sz="4" w:space="0" w:color="000000"/>
            </w:tcBorders>
            <w:vAlign w:val="center"/>
          </w:tcPr>
          <w:p w14:paraId="340A5DE9" w14:textId="77777777" w:rsidR="008A7F19" w:rsidRDefault="00E653F8">
            <w:pPr>
              <w:tabs>
                <w:tab w:val="left" w:pos="1134"/>
              </w:tabs>
              <w:spacing w:before="40" w:after="4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(Дата)</w:t>
            </w:r>
          </w:p>
        </w:tc>
        <w:tc>
          <w:tcPr>
            <w:tcW w:w="3045" w:type="dxa"/>
            <w:vAlign w:val="center"/>
          </w:tcPr>
          <w:p w14:paraId="0CC18C10" w14:textId="77777777" w:rsidR="008A7F19" w:rsidRDefault="00E653F8">
            <w:pPr>
              <w:tabs>
                <w:tab w:val="left" w:pos="1134"/>
              </w:tabs>
              <w:spacing w:before="40" w:after="4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(Расшифровка)</w:t>
            </w:r>
          </w:p>
        </w:tc>
        <w:tc>
          <w:tcPr>
            <w:tcW w:w="3100" w:type="dxa"/>
            <w:vAlign w:val="center"/>
          </w:tcPr>
          <w:p w14:paraId="7827022C" w14:textId="77777777" w:rsidR="008A7F19" w:rsidRDefault="00E653F8">
            <w:pPr>
              <w:tabs>
                <w:tab w:val="left" w:pos="1134"/>
              </w:tabs>
              <w:spacing w:before="40" w:after="4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(Подпись)</w:t>
            </w:r>
          </w:p>
        </w:tc>
      </w:tr>
    </w:tbl>
    <w:p w14:paraId="7B07EB51" w14:textId="77777777" w:rsidR="008A7F19" w:rsidRDefault="008A7F1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79DB78A9" w14:textId="77777777" w:rsidR="008A7F19" w:rsidRDefault="00E653F8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br w:type="page"/>
      </w:r>
    </w:p>
    <w:p w14:paraId="73B0DD82" w14:textId="77777777" w:rsidR="008A7F19" w:rsidRPr="006B1DA3" w:rsidRDefault="00E653F8" w:rsidP="006B1DA3">
      <w:pPr>
        <w:pStyle w:val="18"/>
        <w:rPr>
          <w:rFonts w:cs="Calibri"/>
        </w:rPr>
      </w:pPr>
      <w:bookmarkStart w:id="48" w:name="_heading=h.esr5u24t3wgq" w:colFirst="0" w:colLast="0"/>
      <w:bookmarkStart w:id="49" w:name="_Toc231470791"/>
      <w:bookmarkEnd w:id="48"/>
      <w:r w:rsidRPr="006B1DA3">
        <w:rPr>
          <w:rFonts w:cs="Calibri"/>
        </w:rPr>
        <w:lastRenderedPageBreak/>
        <w:t>Приложение № 3</w:t>
      </w:r>
      <w:bookmarkEnd w:id="49"/>
    </w:p>
    <w:p w14:paraId="6368C777" w14:textId="77777777" w:rsidR="004D3C56" w:rsidRPr="004D3C56" w:rsidRDefault="004D3C56" w:rsidP="004D3C56">
      <w:pPr>
        <w:tabs>
          <w:tab w:val="left" w:pos="1134"/>
        </w:tabs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4D3C56">
        <w:rPr>
          <w:rFonts w:ascii="Times New Roman" w:eastAsia="Times New Roman" w:hAnsi="Times New Roman" w:cs="Times New Roman"/>
        </w:rPr>
        <w:t>к Политике обработки и конфиденциальности</w:t>
      </w:r>
    </w:p>
    <w:p w14:paraId="23C7241E" w14:textId="45B8F978" w:rsidR="00BF6F7D" w:rsidRPr="00BF6F7D" w:rsidRDefault="004D3C56" w:rsidP="004D3C56">
      <w:pPr>
        <w:tabs>
          <w:tab w:val="left" w:pos="1134"/>
        </w:tabs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4D3C56">
        <w:rPr>
          <w:rFonts w:ascii="Times New Roman" w:eastAsia="Times New Roman" w:hAnsi="Times New Roman" w:cs="Times New Roman"/>
        </w:rPr>
        <w:t>ПДн на сайте ООО «РТМ ТЕХНОЛОГИИ»</w:t>
      </w:r>
    </w:p>
    <w:p w14:paraId="29C16AF1" w14:textId="77777777" w:rsidR="00BF6F7D" w:rsidRPr="00BF6F7D" w:rsidRDefault="00BF6F7D" w:rsidP="00BF6F7D">
      <w:pPr>
        <w:tabs>
          <w:tab w:val="left" w:pos="1134"/>
        </w:tabs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14:paraId="7C30636F" w14:textId="77777777" w:rsidR="00BF6F7D" w:rsidRPr="00BF6F7D" w:rsidRDefault="00BF6F7D" w:rsidP="00BF6F7D">
      <w:pPr>
        <w:tabs>
          <w:tab w:val="left" w:pos="1134"/>
        </w:tabs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BF6F7D">
        <w:rPr>
          <w:rFonts w:ascii="Times New Roman" w:eastAsia="Times New Roman" w:hAnsi="Times New Roman" w:cs="Times New Roman"/>
        </w:rPr>
        <w:t>ООО «РТМ ТЕХНОЛОГИИ»</w:t>
      </w:r>
    </w:p>
    <w:p w14:paraId="75CD576C" w14:textId="676388E4" w:rsidR="008A7F19" w:rsidRDefault="00BF6F7D" w:rsidP="00BF6F7D">
      <w:pPr>
        <w:tabs>
          <w:tab w:val="left" w:pos="1134"/>
        </w:tabs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BF6F7D">
        <w:rPr>
          <w:rFonts w:ascii="Times New Roman" w:eastAsia="Times New Roman" w:hAnsi="Times New Roman" w:cs="Times New Roman"/>
        </w:rPr>
        <w:t xml:space="preserve">Юридический адрес: 111398, Москва, ул. Плющева, дом 17, корп. 2, </w:t>
      </w:r>
      <w:proofErr w:type="spellStart"/>
      <w:r w:rsidRPr="00BF6F7D">
        <w:rPr>
          <w:rFonts w:ascii="Times New Roman" w:eastAsia="Times New Roman" w:hAnsi="Times New Roman" w:cs="Times New Roman"/>
        </w:rPr>
        <w:t>пом</w:t>
      </w:r>
      <w:proofErr w:type="spellEnd"/>
      <w:r w:rsidRPr="00BF6F7D">
        <w:rPr>
          <w:rFonts w:ascii="Times New Roman" w:eastAsia="Times New Roman" w:hAnsi="Times New Roman" w:cs="Times New Roman"/>
        </w:rPr>
        <w:t xml:space="preserve"> 1</w:t>
      </w:r>
    </w:p>
    <w:p w14:paraId="619FBD79" w14:textId="77777777" w:rsidR="008A7F19" w:rsidRDefault="008A7F19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highlight w:val="white"/>
        </w:rPr>
      </w:pPr>
    </w:p>
    <w:p w14:paraId="4834B2E2" w14:textId="1F20C930" w:rsidR="008A7F19" w:rsidRDefault="00E653F8">
      <w:pPr>
        <w:tabs>
          <w:tab w:val="left" w:pos="1134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требования субъекта</w:t>
      </w:r>
      <w:r w:rsidR="00A770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ПДн</w:t>
      </w:r>
    </w:p>
    <w:p w14:paraId="28BF5F78" w14:textId="048F2337" w:rsidR="008A7F19" w:rsidRPr="006B1DA3" w:rsidRDefault="00E653F8">
      <w:pPr>
        <w:tabs>
          <w:tab w:val="left" w:pos="1134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1DA3">
        <w:rPr>
          <w:rFonts w:ascii="Times New Roman" w:eastAsia="Times New Roman" w:hAnsi="Times New Roman" w:cs="Times New Roman"/>
          <w:b/>
          <w:bCs/>
          <w:sz w:val="24"/>
          <w:szCs w:val="24"/>
        </w:rPr>
        <w:t>об уточнении, блокировке, уничтожении</w:t>
      </w:r>
      <w:r w:rsidR="00A77009" w:rsidRPr="006B1D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ПДн</w:t>
      </w:r>
      <w:r w:rsidRPr="006B1DA3">
        <w:rPr>
          <w:rFonts w:ascii="Times New Roman" w:eastAsia="Times New Roman" w:hAnsi="Times New Roman" w:cs="Times New Roman"/>
          <w:b/>
          <w:bCs/>
          <w:sz w:val="24"/>
          <w:szCs w:val="24"/>
        </w:rPr>
        <w:t>, принятии мер к их защите</w:t>
      </w:r>
    </w:p>
    <w:p w14:paraId="50BE507D" w14:textId="77777777" w:rsidR="008A7F19" w:rsidRDefault="008A7F19">
      <w:pPr>
        <w:tabs>
          <w:tab w:val="left" w:pos="1134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022B9B5" w14:textId="77777777" w:rsidR="008A7F19" w:rsidRDefault="00E653F8">
      <w:pPr>
        <w:tabs>
          <w:tab w:val="left" w:pos="1134"/>
          <w:tab w:val="left" w:pos="10149"/>
        </w:tabs>
        <w:spacing w:after="0"/>
        <w:ind w:firstLine="709"/>
        <w:rPr>
          <w:rFonts w:ascii="Times New Roman" w:eastAsia="Times New Roman" w:hAnsi="Times New Roman" w:cs="Times New Roman"/>
          <w:i/>
          <w:iCs/>
          <w:sz w:val="12"/>
          <w:szCs w:val="12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Я,</w:t>
      </w:r>
      <w:r>
        <w:rPr>
          <w:rFonts w:ascii="Times New Roman" w:eastAsia="Times New Roman" w:hAnsi="Times New Roman" w:cs="Times New Roman"/>
          <w:i/>
          <w:iCs/>
          <w:sz w:val="12"/>
          <w:szCs w:val="12"/>
        </w:rPr>
        <w:t>_________________________________________________________________________________________________________________________________________________</w:t>
      </w:r>
    </w:p>
    <w:p w14:paraId="3F3B169E" w14:textId="77777777" w:rsidR="008A7F19" w:rsidRDefault="00E653F8">
      <w:pPr>
        <w:tabs>
          <w:tab w:val="left" w:pos="1134"/>
          <w:tab w:val="left" w:pos="10149"/>
        </w:tabs>
        <w:spacing w:after="0"/>
        <w:ind w:firstLine="709"/>
        <w:jc w:val="center"/>
        <w:rPr>
          <w:rFonts w:ascii="Times New Roman" w:eastAsia="Times New Roman" w:hAnsi="Times New Roman" w:cs="Times New Roman"/>
          <w:i/>
          <w:iCs/>
          <w:sz w:val="12"/>
          <w:szCs w:val="12"/>
        </w:rPr>
      </w:pPr>
      <w:r>
        <w:rPr>
          <w:rFonts w:ascii="Times New Roman" w:eastAsia="Times New Roman" w:hAnsi="Times New Roman" w:cs="Times New Roman"/>
          <w:i/>
          <w:iCs/>
          <w:sz w:val="12"/>
          <w:szCs w:val="12"/>
        </w:rPr>
        <w:t>(номер основного документа, удостоверяющего личность, дата выдачи, выдавший орган)</w:t>
      </w:r>
    </w:p>
    <w:p w14:paraId="58DF7846" w14:textId="0D003058" w:rsidR="008A7F19" w:rsidRDefault="00E653F8">
      <w:pPr>
        <w:tabs>
          <w:tab w:val="left" w:pos="1134"/>
          <w:tab w:val="left" w:pos="10064"/>
        </w:tabs>
        <w:spacing w:after="0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прошу ООО «</w:t>
      </w:r>
      <w:r w:rsidR="00BF6F7D" w:rsidRPr="00BF6F7D">
        <w:rPr>
          <w:rFonts w:ascii="Times New Roman" w:eastAsia="Times New Roman" w:hAnsi="Times New Roman" w:cs="Times New Roman"/>
          <w:sz w:val="20"/>
          <w:szCs w:val="20"/>
        </w:rPr>
        <w:t>РТМ ТЕХНОЛОГИИ</w:t>
      </w:r>
      <w:r>
        <w:rPr>
          <w:rFonts w:ascii="Times New Roman" w:eastAsia="Times New Roman" w:hAnsi="Times New Roman" w:cs="Times New Roman"/>
          <w:sz w:val="20"/>
          <w:szCs w:val="20"/>
        </w:rPr>
        <w:t>» (далее – Оператор) на основании ________________________________________________________________________________________________</w:t>
      </w:r>
      <w:r w:rsidR="00947DE1">
        <w:rPr>
          <w:rFonts w:ascii="Times New Roman" w:eastAsia="Times New Roman" w:hAnsi="Times New Roman" w:cs="Times New Roman"/>
          <w:i/>
          <w:iCs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12"/>
          <w:szCs w:val="12"/>
        </w:rPr>
        <w:t>(указывается основание: заключенный договор, иной документ,</w:t>
      </w:r>
      <w:r w:rsidR="00947DE1">
        <w:rPr>
          <w:rFonts w:ascii="Times New Roman" w:eastAsia="Times New Roman" w:hAnsi="Times New Roman" w:cs="Times New Roman"/>
          <w:i/>
          <w:iCs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12"/>
          <w:szCs w:val="12"/>
        </w:rPr>
        <w:t>на основании которого Оператору передавались персональные данные субъекта)</w:t>
      </w:r>
    </w:p>
    <w:p w14:paraId="1015FD35" w14:textId="77777777" w:rsidR="008A7F19" w:rsidRDefault="00E653F8">
      <w:pPr>
        <w:tabs>
          <w:tab w:val="left" w:pos="1134"/>
          <w:tab w:val="left" w:pos="10064"/>
        </w:tabs>
        <w:spacing w:after="0"/>
        <w:ind w:firstLine="709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(нужное обвести)</w:t>
      </w:r>
    </w:p>
    <w:p w14:paraId="369FA3AF" w14:textId="77777777" w:rsidR="008A7F19" w:rsidRDefault="00E653F8">
      <w:pPr>
        <w:tabs>
          <w:tab w:val="left" w:pos="1134"/>
          <w:tab w:val="left" w:pos="10064"/>
        </w:tabs>
        <w:spacing w:after="0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1) уточнить мои персональные данные в связи </w:t>
      </w:r>
    </w:p>
    <w:p w14:paraId="25574AB7" w14:textId="77777777" w:rsidR="008A7F19" w:rsidRDefault="00E653F8">
      <w:pPr>
        <w:tabs>
          <w:tab w:val="left" w:pos="1134"/>
          <w:tab w:val="left" w:pos="10064"/>
        </w:tabs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14:paraId="20DA15AA" w14:textId="77777777" w:rsidR="008A7F19" w:rsidRDefault="00E653F8">
      <w:pPr>
        <w:tabs>
          <w:tab w:val="left" w:pos="1134"/>
          <w:tab w:val="left" w:pos="10064"/>
        </w:tabs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14:paraId="697DE3A9" w14:textId="77777777" w:rsidR="008A7F19" w:rsidRDefault="00E653F8">
      <w:pPr>
        <w:widowControl w:val="0"/>
        <w:tabs>
          <w:tab w:val="left" w:pos="1134"/>
        </w:tabs>
        <w:spacing w:after="0"/>
        <w:ind w:firstLine="709"/>
        <w:jc w:val="center"/>
        <w:rPr>
          <w:rFonts w:ascii="Times New Roman" w:eastAsia="Times New Roman" w:hAnsi="Times New Roman" w:cs="Times New Roman"/>
          <w:i/>
          <w:iCs/>
          <w:sz w:val="12"/>
          <w:szCs w:val="12"/>
        </w:rPr>
      </w:pPr>
      <w:r>
        <w:rPr>
          <w:rFonts w:ascii="Times New Roman" w:eastAsia="Times New Roman" w:hAnsi="Times New Roman" w:cs="Times New Roman"/>
          <w:i/>
          <w:iCs/>
          <w:sz w:val="12"/>
          <w:szCs w:val="12"/>
        </w:rPr>
        <w:t>(указывается причина и мотивированные доводы: персональные данные являются неполными, устаревшими, недостоверными, незаконно полученными или не являются необходимыми для заявленной цели обработки)</w:t>
      </w:r>
    </w:p>
    <w:p w14:paraId="1D93C07C" w14:textId="77777777" w:rsidR="008A7F19" w:rsidRDefault="00E653F8">
      <w:pPr>
        <w:tabs>
          <w:tab w:val="left" w:pos="1134"/>
          <w:tab w:val="left" w:pos="10064"/>
        </w:tabs>
        <w:spacing w:after="0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а именно: ________________________________________________________________________________________________</w:t>
      </w:r>
    </w:p>
    <w:p w14:paraId="484C12B6" w14:textId="77777777" w:rsidR="008A7F19" w:rsidRDefault="00E653F8">
      <w:pPr>
        <w:tabs>
          <w:tab w:val="left" w:pos="1134"/>
          <w:tab w:val="left" w:pos="10064"/>
        </w:tabs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14:paraId="2976BCC4" w14:textId="77777777" w:rsidR="008A7F19" w:rsidRDefault="00E653F8">
      <w:pPr>
        <w:widowControl w:val="0"/>
        <w:tabs>
          <w:tab w:val="left" w:pos="1134"/>
        </w:tabs>
        <w:spacing w:after="0"/>
        <w:ind w:firstLine="709"/>
        <w:jc w:val="center"/>
        <w:rPr>
          <w:rFonts w:ascii="Times New Roman" w:eastAsia="Times New Roman" w:hAnsi="Times New Roman" w:cs="Times New Roman"/>
          <w:i/>
          <w:iCs/>
          <w:sz w:val="12"/>
          <w:szCs w:val="12"/>
        </w:rPr>
      </w:pPr>
      <w:r>
        <w:rPr>
          <w:rFonts w:ascii="Times New Roman" w:eastAsia="Times New Roman" w:hAnsi="Times New Roman" w:cs="Times New Roman"/>
          <w:i/>
          <w:iCs/>
          <w:sz w:val="12"/>
          <w:szCs w:val="12"/>
        </w:rPr>
        <w:t>(указываются уточненные персональные данные, а также документы-основания)</w:t>
      </w:r>
    </w:p>
    <w:p w14:paraId="4B346D37" w14:textId="77777777" w:rsidR="008A7F19" w:rsidRDefault="00E653F8">
      <w:pPr>
        <w:tabs>
          <w:tab w:val="left" w:pos="1134"/>
          <w:tab w:val="left" w:pos="10064"/>
        </w:tabs>
        <w:spacing w:after="0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2) блокировать мои персональные данные в связи ________________________________________________________________________________________________</w:t>
      </w:r>
    </w:p>
    <w:p w14:paraId="354EB1CB" w14:textId="77777777" w:rsidR="008A7F19" w:rsidRDefault="00E653F8">
      <w:pPr>
        <w:tabs>
          <w:tab w:val="left" w:pos="1134"/>
          <w:tab w:val="left" w:pos="10064"/>
        </w:tabs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14:paraId="27079848" w14:textId="77777777" w:rsidR="008A7F19" w:rsidRDefault="00E653F8">
      <w:pPr>
        <w:tabs>
          <w:tab w:val="left" w:pos="1134"/>
          <w:tab w:val="left" w:pos="10064"/>
        </w:tabs>
        <w:spacing w:after="0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12"/>
          <w:szCs w:val="12"/>
        </w:rPr>
        <w:t>(указывается причина и мотивированные доводы: персональные данные являются неполными, устаревшими, недостоверными, незаконно полученными или не являются необходимыми для заявленной цели обработки)</w:t>
      </w:r>
    </w:p>
    <w:p w14:paraId="6969CC55" w14:textId="77777777" w:rsidR="008A7F19" w:rsidRDefault="00E653F8">
      <w:pPr>
        <w:tabs>
          <w:tab w:val="left" w:pos="1134"/>
          <w:tab w:val="left" w:pos="10064"/>
        </w:tabs>
        <w:spacing w:after="0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3) уничтожить мои персональные данные в связи </w:t>
      </w:r>
    </w:p>
    <w:p w14:paraId="1AD0D257" w14:textId="77777777" w:rsidR="008A7F19" w:rsidRDefault="00E653F8">
      <w:pPr>
        <w:tabs>
          <w:tab w:val="left" w:pos="1134"/>
          <w:tab w:val="left" w:pos="10064"/>
        </w:tabs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14:paraId="582217F0" w14:textId="77777777" w:rsidR="008A7F19" w:rsidRDefault="00E653F8">
      <w:pPr>
        <w:tabs>
          <w:tab w:val="left" w:pos="1134"/>
          <w:tab w:val="left" w:pos="10064"/>
        </w:tabs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14:paraId="2EFD4534" w14:textId="77777777" w:rsidR="008A7F19" w:rsidRDefault="00E653F8">
      <w:pPr>
        <w:widowControl w:val="0"/>
        <w:tabs>
          <w:tab w:val="left" w:pos="1134"/>
        </w:tabs>
        <w:spacing w:after="0"/>
        <w:ind w:firstLine="709"/>
        <w:jc w:val="center"/>
        <w:rPr>
          <w:rFonts w:ascii="Times New Roman" w:eastAsia="Times New Roman" w:hAnsi="Times New Roman" w:cs="Times New Roman"/>
          <w:i/>
          <w:iCs/>
          <w:sz w:val="12"/>
          <w:szCs w:val="12"/>
        </w:rPr>
      </w:pPr>
      <w:r>
        <w:rPr>
          <w:rFonts w:ascii="Times New Roman" w:eastAsia="Times New Roman" w:hAnsi="Times New Roman" w:cs="Times New Roman"/>
          <w:i/>
          <w:iCs/>
          <w:sz w:val="12"/>
          <w:szCs w:val="12"/>
        </w:rPr>
        <w:t>(указывается причина и мотивированные доводы: персональные данные являются неполными, устаревшими, недостоверными, незаконно полученными или не являются необходимыми для заявленной цели обработки)</w:t>
      </w:r>
    </w:p>
    <w:p w14:paraId="4554AEC3" w14:textId="77777777" w:rsidR="008A7F19" w:rsidRDefault="00E653F8">
      <w:pPr>
        <w:tabs>
          <w:tab w:val="left" w:pos="1134"/>
          <w:tab w:val="left" w:pos="10064"/>
        </w:tabs>
        <w:spacing w:after="0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4) принять предусмотренные законом меры по защите моих прав, а именно: ________________________________________________________________________________________________</w:t>
      </w:r>
    </w:p>
    <w:p w14:paraId="5CC144A2" w14:textId="77777777" w:rsidR="008A7F19" w:rsidRDefault="00E653F8">
      <w:pPr>
        <w:tabs>
          <w:tab w:val="left" w:pos="1134"/>
          <w:tab w:val="left" w:pos="10064"/>
        </w:tabs>
        <w:spacing w:after="0"/>
        <w:ind w:firstLine="709"/>
        <w:jc w:val="center"/>
        <w:rPr>
          <w:rFonts w:ascii="Times New Roman" w:eastAsia="Times New Roman" w:hAnsi="Times New Roman" w:cs="Times New Roman"/>
          <w:i/>
          <w:iCs/>
          <w:sz w:val="12"/>
          <w:szCs w:val="12"/>
        </w:rPr>
      </w:pPr>
      <w:r>
        <w:rPr>
          <w:rFonts w:ascii="Times New Roman" w:eastAsia="Times New Roman" w:hAnsi="Times New Roman" w:cs="Times New Roman"/>
          <w:i/>
          <w:iCs/>
          <w:sz w:val="12"/>
          <w:szCs w:val="12"/>
        </w:rPr>
        <w:t>(указываются меры, предусмотренные законом)</w:t>
      </w:r>
    </w:p>
    <w:p w14:paraId="7D72D3DD" w14:textId="02B341D1" w:rsidR="008A7F19" w:rsidRDefault="00E653F8">
      <w:pPr>
        <w:tabs>
          <w:tab w:val="left" w:pos="1134"/>
          <w:tab w:val="left" w:pos="10064"/>
        </w:tabs>
        <w:spacing w:after="0"/>
        <w:ind w:firstLine="709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предоставить мне следующую информацию об обработке моих</w:t>
      </w:r>
      <w:r w:rsidR="00A77009">
        <w:rPr>
          <w:rFonts w:ascii="Times New Roman" w:eastAsia="Times New Roman" w:hAnsi="Times New Roman" w:cs="Times New Roman"/>
          <w:sz w:val="20"/>
          <w:szCs w:val="20"/>
        </w:rPr>
        <w:t xml:space="preserve"> ПДн</w:t>
      </w:r>
      <w:r>
        <w:rPr>
          <w:rFonts w:ascii="Times New Roman" w:eastAsia="Times New Roman" w:hAnsi="Times New Roman" w:cs="Times New Roman"/>
          <w:sz w:val="20"/>
          <w:szCs w:val="20"/>
        </w:rPr>
        <w:t>, переданных мною Оператору на основании ________________________________________________________________________________________________</w:t>
      </w:r>
      <w:r w:rsidR="00A7700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936BD65" w14:textId="2746F5CB" w:rsidR="008A7F19" w:rsidRDefault="00A77009">
      <w:pPr>
        <w:tabs>
          <w:tab w:val="left" w:pos="1134"/>
          <w:tab w:val="left" w:pos="10064"/>
        </w:tabs>
        <w:spacing w:after="0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12"/>
          <w:szCs w:val="12"/>
        </w:rPr>
        <w:t xml:space="preserve">          </w:t>
      </w:r>
      <w:r w:rsidR="00E653F8">
        <w:rPr>
          <w:rFonts w:ascii="Times New Roman" w:eastAsia="Times New Roman" w:hAnsi="Times New Roman" w:cs="Times New Roman"/>
          <w:i/>
          <w:iCs/>
          <w:sz w:val="12"/>
          <w:szCs w:val="12"/>
        </w:rPr>
        <w:t xml:space="preserve">указывается название договора от </w:t>
      </w:r>
      <w:proofErr w:type="spellStart"/>
      <w:r w:rsidR="00E653F8">
        <w:rPr>
          <w:rFonts w:ascii="Times New Roman" w:eastAsia="Times New Roman" w:hAnsi="Times New Roman" w:cs="Times New Roman"/>
          <w:i/>
          <w:iCs/>
          <w:sz w:val="12"/>
          <w:szCs w:val="12"/>
        </w:rPr>
        <w:t>дд.</w:t>
      </w:r>
      <w:proofErr w:type="gramStart"/>
      <w:r w:rsidR="00E653F8">
        <w:rPr>
          <w:rFonts w:ascii="Times New Roman" w:eastAsia="Times New Roman" w:hAnsi="Times New Roman" w:cs="Times New Roman"/>
          <w:i/>
          <w:iCs/>
          <w:sz w:val="12"/>
          <w:szCs w:val="12"/>
        </w:rPr>
        <w:t>мм.гггг</w:t>
      </w:r>
      <w:proofErr w:type="spellEnd"/>
      <w:proofErr w:type="gramEnd"/>
      <w:r w:rsidR="00E653F8">
        <w:rPr>
          <w:rFonts w:ascii="Times New Roman" w:eastAsia="Times New Roman" w:hAnsi="Times New Roman" w:cs="Times New Roman"/>
          <w:i/>
          <w:iCs/>
          <w:sz w:val="12"/>
          <w:szCs w:val="12"/>
        </w:rPr>
        <w:t xml:space="preserve"> № /иной документ</w:t>
      </w:r>
    </w:p>
    <w:p w14:paraId="040CAC21" w14:textId="77777777" w:rsidR="008A7F19" w:rsidRDefault="00E653F8">
      <w:pPr>
        <w:tabs>
          <w:tab w:val="left" w:pos="1134"/>
          <w:tab w:val="left" w:pos="10065"/>
        </w:tabs>
        <w:spacing w:after="0"/>
        <w:ind w:right="282" w:firstLine="709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Уведомление о внесенных изменениях и предпринятых мерах прошу направить по адресу: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</w:p>
    <w:p w14:paraId="753418B2" w14:textId="77777777" w:rsidR="008A7F19" w:rsidRDefault="00E653F8">
      <w:pPr>
        <w:tabs>
          <w:tab w:val="left" w:pos="1134"/>
        </w:tabs>
        <w:spacing w:after="0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14:paraId="6AA45308" w14:textId="77777777" w:rsidR="008A7F19" w:rsidRDefault="00E653F8">
      <w:pPr>
        <w:tabs>
          <w:tab w:val="left" w:pos="1134"/>
        </w:tabs>
        <w:spacing w:after="0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либо передать на руки (по месту нахождения Оператора) мне/моему представителю.</w:t>
      </w:r>
    </w:p>
    <w:p w14:paraId="3D12492D" w14:textId="77777777" w:rsidR="008A7F19" w:rsidRDefault="008A7F19">
      <w:pPr>
        <w:tabs>
          <w:tab w:val="left" w:pos="1134"/>
        </w:tabs>
        <w:spacing w:after="0"/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p w14:paraId="018E1313" w14:textId="77777777" w:rsidR="008A7F19" w:rsidRDefault="00E653F8">
      <w:pPr>
        <w:tabs>
          <w:tab w:val="left" w:pos="1134"/>
        </w:tabs>
        <w:spacing w:after="0" w:line="240" w:lineRule="auto"/>
        <w:ind w:firstLine="709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Приложения: </w:t>
      </w:r>
    </w:p>
    <w:p w14:paraId="427E7D92" w14:textId="77777777" w:rsidR="008A7F19" w:rsidRDefault="00E653F8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color w:val="000000"/>
        </w:rPr>
        <w:t>Информация, п</w:t>
      </w: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одтверждающая неточность ПДн. </w:t>
      </w:r>
    </w:p>
    <w:p w14:paraId="09A41054" w14:textId="662A704E" w:rsidR="008A7F19" w:rsidRDefault="00E653F8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Копия доверенности представителя (если запрос направлен представителем).</w:t>
      </w:r>
      <w:r w:rsidR="00947DE1">
        <w:rPr>
          <w:rFonts w:ascii="Times New Roman" w:eastAsia="Times New Roman" w:hAnsi="Times New Roman" w:cs="Times New Roman"/>
          <w:color w:val="000000"/>
        </w:rPr>
        <w:t xml:space="preserve"> </w:t>
      </w:r>
    </w:p>
    <w:tbl>
      <w:tblPr>
        <w:tblStyle w:val="afff0"/>
        <w:tblW w:w="963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494"/>
        <w:gridCol w:w="3045"/>
        <w:gridCol w:w="3100"/>
      </w:tblGrid>
      <w:tr w:rsidR="008A7F19" w14:paraId="45085BFA" w14:textId="77777777">
        <w:trPr>
          <w:trHeight w:val="284"/>
        </w:trPr>
        <w:tc>
          <w:tcPr>
            <w:tcW w:w="3494" w:type="dxa"/>
            <w:tcBorders>
              <w:bottom w:val="single" w:sz="4" w:space="0" w:color="000000"/>
            </w:tcBorders>
            <w:vAlign w:val="bottom"/>
          </w:tcPr>
          <w:p w14:paraId="76130DA0" w14:textId="77777777" w:rsidR="008A7F19" w:rsidRDefault="008A7F19">
            <w:pPr>
              <w:tabs>
                <w:tab w:val="left" w:pos="1134"/>
              </w:tabs>
              <w:spacing w:before="400" w:after="4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45" w:type="dxa"/>
            <w:vAlign w:val="bottom"/>
          </w:tcPr>
          <w:p w14:paraId="53FEAC48" w14:textId="77777777" w:rsidR="008A7F19" w:rsidRDefault="008A7F19">
            <w:pPr>
              <w:tabs>
                <w:tab w:val="left" w:pos="1134"/>
              </w:tabs>
              <w:spacing w:before="40" w:after="4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0" w:type="dxa"/>
            <w:tcBorders>
              <w:bottom w:val="single" w:sz="4" w:space="0" w:color="000000"/>
            </w:tcBorders>
            <w:vAlign w:val="bottom"/>
          </w:tcPr>
          <w:p w14:paraId="6C243B6B" w14:textId="77777777" w:rsidR="008A7F19" w:rsidRDefault="008A7F19">
            <w:pPr>
              <w:tabs>
                <w:tab w:val="left" w:pos="1134"/>
              </w:tabs>
              <w:spacing w:before="40" w:after="4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8A7F19" w14:paraId="02D83F95" w14:textId="77777777">
        <w:trPr>
          <w:trHeight w:val="284"/>
        </w:trPr>
        <w:tc>
          <w:tcPr>
            <w:tcW w:w="3494" w:type="dxa"/>
            <w:tcBorders>
              <w:top w:val="single" w:sz="4" w:space="0" w:color="000000"/>
            </w:tcBorders>
            <w:vAlign w:val="center"/>
          </w:tcPr>
          <w:p w14:paraId="6CBD5312" w14:textId="77777777" w:rsidR="008A7F19" w:rsidRDefault="00E653F8">
            <w:pPr>
              <w:tabs>
                <w:tab w:val="left" w:pos="1134"/>
              </w:tabs>
              <w:spacing w:before="40" w:after="4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(Дата)</w:t>
            </w:r>
          </w:p>
        </w:tc>
        <w:tc>
          <w:tcPr>
            <w:tcW w:w="3045" w:type="dxa"/>
            <w:vAlign w:val="center"/>
          </w:tcPr>
          <w:p w14:paraId="3628BDCB" w14:textId="77777777" w:rsidR="008A7F19" w:rsidRDefault="00E653F8">
            <w:pPr>
              <w:tabs>
                <w:tab w:val="left" w:pos="1134"/>
              </w:tabs>
              <w:spacing w:before="40" w:after="4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(Расшифровка)</w:t>
            </w:r>
          </w:p>
        </w:tc>
        <w:tc>
          <w:tcPr>
            <w:tcW w:w="3100" w:type="dxa"/>
            <w:vAlign w:val="center"/>
          </w:tcPr>
          <w:p w14:paraId="5405F015" w14:textId="77777777" w:rsidR="008A7F19" w:rsidRDefault="00E653F8">
            <w:pPr>
              <w:tabs>
                <w:tab w:val="left" w:pos="1134"/>
              </w:tabs>
              <w:spacing w:before="40" w:after="4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(Подпись)</w:t>
            </w:r>
          </w:p>
        </w:tc>
      </w:tr>
    </w:tbl>
    <w:p w14:paraId="3D0BE476" w14:textId="48AE0FA8" w:rsidR="008A7F19" w:rsidRDefault="008A7F19">
      <w:pPr>
        <w:tabs>
          <w:tab w:val="left" w:pos="1134"/>
        </w:tabs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C485897" w14:textId="77777777" w:rsidR="008A7F19" w:rsidRPr="006B1DA3" w:rsidRDefault="00E653F8" w:rsidP="006B1DA3">
      <w:pPr>
        <w:pStyle w:val="18"/>
        <w:rPr>
          <w:rFonts w:cs="Calibri"/>
        </w:rPr>
      </w:pPr>
      <w:bookmarkStart w:id="50" w:name="_heading=h.mv5sc3ysiqvl" w:colFirst="0" w:colLast="0"/>
      <w:bookmarkStart w:id="51" w:name="_Toc231470792"/>
      <w:bookmarkEnd w:id="50"/>
      <w:r w:rsidRPr="006B1DA3">
        <w:rPr>
          <w:rFonts w:cs="Calibri"/>
        </w:rPr>
        <w:lastRenderedPageBreak/>
        <w:t>Приложение № 4</w:t>
      </w:r>
      <w:bookmarkEnd w:id="51"/>
    </w:p>
    <w:p w14:paraId="63BCA36A" w14:textId="77777777" w:rsidR="004D3C56" w:rsidRPr="004D3C56" w:rsidRDefault="004D3C56" w:rsidP="004D3C56">
      <w:pPr>
        <w:tabs>
          <w:tab w:val="left" w:pos="1134"/>
        </w:tabs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4D3C56">
        <w:rPr>
          <w:rFonts w:ascii="Times New Roman" w:eastAsia="Times New Roman" w:hAnsi="Times New Roman" w:cs="Times New Roman"/>
        </w:rPr>
        <w:t>к Политике обработки и конфиденциальности</w:t>
      </w:r>
    </w:p>
    <w:p w14:paraId="003D438F" w14:textId="56D5F3A5" w:rsidR="00BF6F7D" w:rsidRPr="00BF6F7D" w:rsidRDefault="004D3C56" w:rsidP="004D3C56">
      <w:pPr>
        <w:tabs>
          <w:tab w:val="left" w:pos="1134"/>
        </w:tabs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4D3C56">
        <w:rPr>
          <w:rFonts w:ascii="Times New Roman" w:eastAsia="Times New Roman" w:hAnsi="Times New Roman" w:cs="Times New Roman"/>
        </w:rPr>
        <w:t>ПДн на сайте ООО «РТМ ТЕХНОЛОГИИ»</w:t>
      </w:r>
    </w:p>
    <w:p w14:paraId="495566D1" w14:textId="77777777" w:rsidR="00BF6F7D" w:rsidRPr="00BF6F7D" w:rsidRDefault="00BF6F7D" w:rsidP="00BF6F7D">
      <w:pPr>
        <w:tabs>
          <w:tab w:val="left" w:pos="1134"/>
        </w:tabs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14:paraId="6C563DA9" w14:textId="77777777" w:rsidR="00BF6F7D" w:rsidRPr="00BF6F7D" w:rsidRDefault="00BF6F7D" w:rsidP="00BF6F7D">
      <w:pPr>
        <w:tabs>
          <w:tab w:val="left" w:pos="1134"/>
        </w:tabs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BF6F7D">
        <w:rPr>
          <w:rFonts w:ascii="Times New Roman" w:eastAsia="Times New Roman" w:hAnsi="Times New Roman" w:cs="Times New Roman"/>
        </w:rPr>
        <w:t>ООО «РТМ ТЕХНОЛОГИИ»</w:t>
      </w:r>
    </w:p>
    <w:p w14:paraId="716D19B3" w14:textId="43886D89" w:rsidR="008A7F19" w:rsidRDefault="00BF6F7D" w:rsidP="00BF6F7D">
      <w:pPr>
        <w:tabs>
          <w:tab w:val="left" w:pos="1134"/>
        </w:tabs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BF6F7D">
        <w:rPr>
          <w:rFonts w:ascii="Times New Roman" w:eastAsia="Times New Roman" w:hAnsi="Times New Roman" w:cs="Times New Roman"/>
        </w:rPr>
        <w:t xml:space="preserve">Юридический адрес: 111398, Москва, ул. Плющева, дом 17, корп. 2, </w:t>
      </w:r>
      <w:proofErr w:type="spellStart"/>
      <w:r w:rsidRPr="00BF6F7D">
        <w:rPr>
          <w:rFonts w:ascii="Times New Roman" w:eastAsia="Times New Roman" w:hAnsi="Times New Roman" w:cs="Times New Roman"/>
        </w:rPr>
        <w:t>пом</w:t>
      </w:r>
      <w:proofErr w:type="spellEnd"/>
      <w:r w:rsidRPr="00BF6F7D">
        <w:rPr>
          <w:rFonts w:ascii="Times New Roman" w:eastAsia="Times New Roman" w:hAnsi="Times New Roman" w:cs="Times New Roman"/>
        </w:rPr>
        <w:t xml:space="preserve"> 1</w:t>
      </w:r>
    </w:p>
    <w:p w14:paraId="017FEBE8" w14:textId="77777777" w:rsidR="008A7F19" w:rsidRDefault="008A7F19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389CAC5" w14:textId="5F035E3D" w:rsidR="008A7F19" w:rsidRDefault="00E653F8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обращения субъекта</w:t>
      </w:r>
      <w:r w:rsidR="00A770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ПДн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неправомерную обработку</w:t>
      </w:r>
      <w:r w:rsidR="00A770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ПДн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7834B6D7" w14:textId="77777777" w:rsidR="008A7F19" w:rsidRDefault="008A7F19">
      <w:pPr>
        <w:tabs>
          <w:tab w:val="left" w:pos="1134"/>
        </w:tabs>
        <w:spacing w:after="0" w:line="240" w:lineRule="auto"/>
        <w:ind w:firstLine="709"/>
      </w:pPr>
    </w:p>
    <w:p w14:paraId="19574231" w14:textId="77777777" w:rsidR="008A7F19" w:rsidRDefault="008A7F19">
      <w:pPr>
        <w:tabs>
          <w:tab w:val="left" w:pos="1134"/>
        </w:tabs>
        <w:spacing w:after="0" w:line="240" w:lineRule="auto"/>
        <w:ind w:firstLine="709"/>
      </w:pPr>
    </w:p>
    <w:p w14:paraId="43931935" w14:textId="77777777" w:rsidR="008A7F19" w:rsidRDefault="00E653F8">
      <w:pPr>
        <w:tabs>
          <w:tab w:val="left" w:pos="1134"/>
        </w:tabs>
        <w:spacing w:after="0" w:line="240" w:lineRule="auto"/>
        <w:ind w:firstLine="709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</w:rPr>
        <w:t xml:space="preserve">Я, </w:t>
      </w:r>
      <w:r>
        <w:rPr>
          <w:rFonts w:ascii="Times New Roman" w:eastAsia="Times New Roman" w:hAnsi="Times New Roman" w:cs="Times New Roman"/>
          <w:highlight w:val="white"/>
        </w:rPr>
        <w:t xml:space="preserve">_______________________________________________________________________________________ </w:t>
      </w:r>
    </w:p>
    <w:p w14:paraId="7D3AE410" w14:textId="77777777" w:rsidR="008A7F19" w:rsidRDefault="00E653F8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highlight w:val="white"/>
        </w:rPr>
        <w:t xml:space="preserve">(Ф.И.О. полностью субъекта ПДн или его представителя) </w:t>
      </w:r>
      <w:r>
        <w:rPr>
          <w:rFonts w:ascii="Times New Roman" w:eastAsia="Times New Roman" w:hAnsi="Times New Roman" w:cs="Times New Roman"/>
          <w:highlight w:val="white"/>
        </w:rPr>
        <w:t xml:space="preserve">______________________________________________________________________________________________________________________________________________________________________________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highlight w:val="white"/>
        </w:rPr>
        <w:t xml:space="preserve">(информация о субъекте ПДн (Ф.И.О., номер телефона, </w:t>
      </w:r>
      <w:proofErr w:type="spellStart"/>
      <w:r>
        <w:rPr>
          <w:rFonts w:ascii="Times New Roman" w:eastAsia="Times New Roman" w:hAnsi="Times New Roman" w:cs="Times New Roman"/>
          <w:i/>
          <w:iCs/>
          <w:sz w:val="20"/>
          <w:szCs w:val="20"/>
          <w:highlight w:val="white"/>
        </w:rPr>
        <w:t>e-mail</w:t>
      </w:r>
      <w:proofErr w:type="spellEnd"/>
      <w:r>
        <w:rPr>
          <w:rFonts w:ascii="Times New Roman" w:eastAsia="Times New Roman" w:hAnsi="Times New Roman" w:cs="Times New Roman"/>
          <w:i/>
          <w:iCs/>
          <w:sz w:val="20"/>
          <w:szCs w:val="20"/>
          <w:highlight w:val="white"/>
        </w:rPr>
        <w:t xml:space="preserve">, договор, иные сведения) </w:t>
      </w:r>
      <w:r>
        <w:rPr>
          <w:rFonts w:ascii="Times New Roman" w:eastAsia="Times New Roman" w:hAnsi="Times New Roman" w:cs="Times New Roman"/>
          <w:highlight w:val="white"/>
        </w:rPr>
        <w:t xml:space="preserve">_______________________________________________________________________________________ </w:t>
      </w:r>
    </w:p>
    <w:p w14:paraId="574C2389" w14:textId="77777777" w:rsidR="008A7F19" w:rsidRDefault="008A7F19">
      <w:pPr>
        <w:tabs>
          <w:tab w:val="left" w:pos="1134"/>
        </w:tabs>
        <w:spacing w:after="0" w:line="240" w:lineRule="auto"/>
        <w:ind w:firstLine="709"/>
        <w:rPr>
          <w:rFonts w:ascii="Times New Roman" w:eastAsia="Times New Roman" w:hAnsi="Times New Roman" w:cs="Times New Roman"/>
          <w:highlight w:val="white"/>
        </w:rPr>
      </w:pPr>
    </w:p>
    <w:p w14:paraId="1EFC2400" w14:textId="70A5E4B1" w:rsidR="008A7F19" w:rsidRDefault="00E653F8">
      <w:pPr>
        <w:tabs>
          <w:tab w:val="left" w:pos="1134"/>
        </w:tabs>
        <w:spacing w:after="0" w:line="240" w:lineRule="auto"/>
        <w:ind w:firstLine="709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Прошу прекратить обработку следующих</w:t>
      </w:r>
      <w:r w:rsidR="00A77009">
        <w:rPr>
          <w:rFonts w:ascii="Times New Roman" w:eastAsia="Times New Roman" w:hAnsi="Times New Roman" w:cs="Times New Roman"/>
          <w:highlight w:val="white"/>
        </w:rPr>
        <w:t xml:space="preserve"> ПДн</w:t>
      </w:r>
      <w:r>
        <w:rPr>
          <w:rFonts w:ascii="Times New Roman" w:eastAsia="Times New Roman" w:hAnsi="Times New Roman" w:cs="Times New Roman"/>
          <w:highlight w:val="white"/>
        </w:rPr>
        <w:t xml:space="preserve"> </w:t>
      </w:r>
    </w:p>
    <w:p w14:paraId="49FDD6B0" w14:textId="77777777" w:rsidR="008A7F19" w:rsidRDefault="00E653F8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_______________________________________________________________________________________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highlight w:val="white"/>
        </w:rPr>
        <w:t xml:space="preserve">(указать ПДн) </w:t>
      </w:r>
      <w:r>
        <w:rPr>
          <w:rFonts w:ascii="Times New Roman" w:eastAsia="Times New Roman" w:hAnsi="Times New Roman" w:cs="Times New Roman"/>
          <w:highlight w:val="white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2A21EABE" w14:textId="77777777" w:rsidR="008A7F19" w:rsidRDefault="00E653F8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highlight w:val="white"/>
        </w:rPr>
        <w:t xml:space="preserve">(указать ПДн и в чем заключается их неправомерная обработка) </w:t>
      </w:r>
    </w:p>
    <w:p w14:paraId="72373577" w14:textId="77777777" w:rsidR="008A7F19" w:rsidRDefault="008A7F19">
      <w:pPr>
        <w:tabs>
          <w:tab w:val="left" w:pos="1134"/>
        </w:tabs>
        <w:spacing w:after="0" w:line="240" w:lineRule="auto"/>
        <w:ind w:firstLine="709"/>
        <w:rPr>
          <w:rFonts w:ascii="Times New Roman" w:eastAsia="Times New Roman" w:hAnsi="Times New Roman" w:cs="Times New Roman"/>
          <w:highlight w:val="white"/>
        </w:rPr>
      </w:pPr>
    </w:p>
    <w:p w14:paraId="4B0B0A25" w14:textId="77777777" w:rsidR="008A7F19" w:rsidRDefault="008A7F19">
      <w:pPr>
        <w:tabs>
          <w:tab w:val="left" w:pos="1134"/>
        </w:tabs>
        <w:spacing w:after="0" w:line="240" w:lineRule="auto"/>
        <w:ind w:firstLine="709"/>
        <w:rPr>
          <w:rFonts w:ascii="Times New Roman" w:eastAsia="Times New Roman" w:hAnsi="Times New Roman" w:cs="Times New Roman"/>
        </w:rPr>
      </w:pPr>
    </w:p>
    <w:p w14:paraId="01910749" w14:textId="77777777" w:rsidR="008A7F19" w:rsidRDefault="00E653F8">
      <w:pPr>
        <w:tabs>
          <w:tab w:val="left" w:pos="1134"/>
        </w:tabs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Ответ прошу предоставить на следующий адрес: _______________________________________________________________________________________ </w:t>
      </w:r>
    </w:p>
    <w:p w14:paraId="33D126D4" w14:textId="77777777" w:rsidR="008A7F19" w:rsidRDefault="00E653F8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highlight w:val="white"/>
        </w:rPr>
        <w:t xml:space="preserve">(адрес электронной почты или почтовый адрес) </w:t>
      </w:r>
    </w:p>
    <w:p w14:paraId="79CB6C67" w14:textId="77777777" w:rsidR="008A7F19" w:rsidRDefault="008A7F19">
      <w:pPr>
        <w:tabs>
          <w:tab w:val="left" w:pos="1134"/>
        </w:tabs>
        <w:spacing w:after="0" w:line="240" w:lineRule="auto"/>
        <w:ind w:firstLine="709"/>
        <w:rPr>
          <w:rFonts w:ascii="Times New Roman" w:eastAsia="Times New Roman" w:hAnsi="Times New Roman" w:cs="Times New Roman"/>
          <w:highlight w:val="yellow"/>
        </w:rPr>
      </w:pPr>
    </w:p>
    <w:p w14:paraId="0C0AAB83" w14:textId="77777777" w:rsidR="008A7F19" w:rsidRDefault="00E653F8">
      <w:pPr>
        <w:tabs>
          <w:tab w:val="left" w:pos="1134"/>
        </w:tabs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Приложение: Копия доверенности представителя (если запрос направлен представителем). </w:t>
      </w:r>
    </w:p>
    <w:p w14:paraId="106274AB" w14:textId="77777777" w:rsidR="008A7F19" w:rsidRDefault="008A7F19">
      <w:pPr>
        <w:tabs>
          <w:tab w:val="left" w:pos="1134"/>
        </w:tabs>
        <w:spacing w:after="0" w:line="240" w:lineRule="auto"/>
        <w:ind w:firstLine="709"/>
        <w:rPr>
          <w:rFonts w:ascii="Times New Roman" w:eastAsia="Times New Roman" w:hAnsi="Times New Roman" w:cs="Times New Roman"/>
          <w:highlight w:val="yellow"/>
        </w:rPr>
      </w:pPr>
    </w:p>
    <w:p w14:paraId="2C2280D1" w14:textId="77777777" w:rsidR="008A7F19" w:rsidRDefault="008A7F19">
      <w:pPr>
        <w:tabs>
          <w:tab w:val="left" w:pos="1134"/>
        </w:tabs>
        <w:spacing w:after="0" w:line="240" w:lineRule="auto"/>
        <w:ind w:firstLine="709"/>
      </w:pPr>
    </w:p>
    <w:tbl>
      <w:tblPr>
        <w:tblStyle w:val="afff1"/>
        <w:tblW w:w="963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494"/>
        <w:gridCol w:w="3045"/>
        <w:gridCol w:w="3100"/>
      </w:tblGrid>
      <w:tr w:rsidR="008A7F19" w14:paraId="4D7DFBFE" w14:textId="77777777">
        <w:trPr>
          <w:trHeight w:val="284"/>
        </w:trPr>
        <w:tc>
          <w:tcPr>
            <w:tcW w:w="3494" w:type="dxa"/>
            <w:tcBorders>
              <w:bottom w:val="single" w:sz="4" w:space="0" w:color="000000"/>
            </w:tcBorders>
            <w:vAlign w:val="bottom"/>
          </w:tcPr>
          <w:p w14:paraId="42B48A59" w14:textId="77777777" w:rsidR="008A7F19" w:rsidRDefault="008A7F19">
            <w:pPr>
              <w:tabs>
                <w:tab w:val="left" w:pos="1134"/>
              </w:tabs>
              <w:spacing w:before="400" w:after="4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45" w:type="dxa"/>
            <w:vAlign w:val="bottom"/>
          </w:tcPr>
          <w:p w14:paraId="232C498E" w14:textId="77777777" w:rsidR="008A7F19" w:rsidRDefault="008A7F19">
            <w:pPr>
              <w:tabs>
                <w:tab w:val="left" w:pos="1134"/>
              </w:tabs>
              <w:spacing w:before="40" w:after="4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0" w:type="dxa"/>
            <w:tcBorders>
              <w:bottom w:val="single" w:sz="4" w:space="0" w:color="000000"/>
            </w:tcBorders>
            <w:vAlign w:val="bottom"/>
          </w:tcPr>
          <w:p w14:paraId="750EA287" w14:textId="77777777" w:rsidR="008A7F19" w:rsidRDefault="008A7F19">
            <w:pPr>
              <w:tabs>
                <w:tab w:val="left" w:pos="1134"/>
              </w:tabs>
              <w:spacing w:before="40" w:after="4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8A7F19" w14:paraId="1B12DCEE" w14:textId="77777777">
        <w:trPr>
          <w:trHeight w:val="284"/>
        </w:trPr>
        <w:tc>
          <w:tcPr>
            <w:tcW w:w="3494" w:type="dxa"/>
            <w:tcBorders>
              <w:top w:val="single" w:sz="4" w:space="0" w:color="000000"/>
            </w:tcBorders>
            <w:vAlign w:val="center"/>
          </w:tcPr>
          <w:p w14:paraId="75392F4A" w14:textId="77777777" w:rsidR="008A7F19" w:rsidRDefault="00E653F8">
            <w:pPr>
              <w:tabs>
                <w:tab w:val="left" w:pos="1134"/>
              </w:tabs>
              <w:spacing w:before="40" w:after="4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(Дата)</w:t>
            </w:r>
          </w:p>
        </w:tc>
        <w:tc>
          <w:tcPr>
            <w:tcW w:w="3045" w:type="dxa"/>
            <w:vAlign w:val="center"/>
          </w:tcPr>
          <w:p w14:paraId="2DD818EE" w14:textId="77777777" w:rsidR="008A7F19" w:rsidRDefault="00E653F8">
            <w:pPr>
              <w:tabs>
                <w:tab w:val="left" w:pos="1134"/>
              </w:tabs>
              <w:spacing w:before="40" w:after="4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(Расшифровка)</w:t>
            </w:r>
          </w:p>
        </w:tc>
        <w:tc>
          <w:tcPr>
            <w:tcW w:w="3100" w:type="dxa"/>
            <w:vAlign w:val="center"/>
          </w:tcPr>
          <w:p w14:paraId="56411D6E" w14:textId="77777777" w:rsidR="008A7F19" w:rsidRDefault="00E653F8">
            <w:pPr>
              <w:tabs>
                <w:tab w:val="left" w:pos="1134"/>
              </w:tabs>
              <w:spacing w:before="40" w:after="4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(Подпись)</w:t>
            </w:r>
          </w:p>
        </w:tc>
      </w:tr>
    </w:tbl>
    <w:p w14:paraId="3DB25361" w14:textId="77777777" w:rsidR="008A7F19" w:rsidRDefault="008A7F19">
      <w:pPr>
        <w:tabs>
          <w:tab w:val="left" w:pos="1134"/>
        </w:tabs>
        <w:spacing w:after="0" w:line="240" w:lineRule="auto"/>
        <w:ind w:firstLine="709"/>
      </w:pPr>
    </w:p>
    <w:p w14:paraId="7D357D90" w14:textId="77777777" w:rsidR="008A7F19" w:rsidRDefault="00E653F8">
      <w:pPr>
        <w:tabs>
          <w:tab w:val="left" w:pos="1134"/>
        </w:tabs>
        <w:ind w:firstLine="709"/>
      </w:pPr>
      <w:r>
        <w:br w:type="page"/>
      </w:r>
    </w:p>
    <w:p w14:paraId="081EE88A" w14:textId="77777777" w:rsidR="008A7F19" w:rsidRPr="006B1DA3" w:rsidRDefault="00E653F8" w:rsidP="006B1DA3">
      <w:pPr>
        <w:pStyle w:val="18"/>
        <w:rPr>
          <w:rFonts w:cs="Calibri"/>
        </w:rPr>
      </w:pPr>
      <w:bookmarkStart w:id="52" w:name="_heading=h.9pkxn1dxs4yz" w:colFirst="0" w:colLast="0"/>
      <w:bookmarkStart w:id="53" w:name="_Toc231470793"/>
      <w:bookmarkEnd w:id="52"/>
      <w:r w:rsidRPr="006B1DA3">
        <w:rPr>
          <w:rFonts w:cs="Calibri"/>
        </w:rPr>
        <w:lastRenderedPageBreak/>
        <w:t>Приложение № 5</w:t>
      </w:r>
      <w:bookmarkEnd w:id="53"/>
    </w:p>
    <w:p w14:paraId="2543A720" w14:textId="77777777" w:rsidR="004D3C56" w:rsidRPr="004D3C56" w:rsidRDefault="004D3C56" w:rsidP="004D3C56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</w:rPr>
      </w:pPr>
      <w:r w:rsidRPr="004D3C56">
        <w:rPr>
          <w:rFonts w:ascii="Times New Roman" w:eastAsia="Times New Roman" w:hAnsi="Times New Roman" w:cs="Times New Roman"/>
        </w:rPr>
        <w:t>к Политике обработки и конфиденциальности</w:t>
      </w:r>
    </w:p>
    <w:p w14:paraId="20791A85" w14:textId="2F6F303F" w:rsidR="00BF6F7D" w:rsidRPr="00BF6F7D" w:rsidRDefault="004D3C56" w:rsidP="004D3C56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</w:rPr>
      </w:pPr>
      <w:r w:rsidRPr="004D3C56">
        <w:rPr>
          <w:rFonts w:ascii="Times New Roman" w:eastAsia="Times New Roman" w:hAnsi="Times New Roman" w:cs="Times New Roman"/>
        </w:rPr>
        <w:t>ПДн на сайте ООО «РТМ ТЕХНОЛОГИИ»</w:t>
      </w:r>
    </w:p>
    <w:p w14:paraId="60FB30DD" w14:textId="77777777" w:rsidR="00BF6F7D" w:rsidRPr="00BF6F7D" w:rsidRDefault="00BF6F7D" w:rsidP="00BF6F7D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</w:rPr>
      </w:pPr>
    </w:p>
    <w:p w14:paraId="1F8E723E" w14:textId="77777777" w:rsidR="00BF6F7D" w:rsidRPr="00BF6F7D" w:rsidRDefault="00BF6F7D" w:rsidP="00BF6F7D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</w:rPr>
      </w:pPr>
      <w:r w:rsidRPr="00BF6F7D">
        <w:rPr>
          <w:rFonts w:ascii="Times New Roman" w:eastAsia="Times New Roman" w:hAnsi="Times New Roman" w:cs="Times New Roman"/>
        </w:rPr>
        <w:t>ООО «РТМ ТЕХНОЛОГИИ»</w:t>
      </w:r>
    </w:p>
    <w:p w14:paraId="5CA652EB" w14:textId="36C173D7" w:rsidR="008A7F19" w:rsidRDefault="00BF6F7D" w:rsidP="00BF6F7D">
      <w:pPr>
        <w:tabs>
          <w:tab w:val="left" w:pos="1134"/>
        </w:tabs>
        <w:spacing w:after="0" w:line="240" w:lineRule="auto"/>
        <w:ind w:firstLine="709"/>
        <w:jc w:val="right"/>
      </w:pPr>
      <w:r w:rsidRPr="00BF6F7D">
        <w:rPr>
          <w:rFonts w:ascii="Times New Roman" w:eastAsia="Times New Roman" w:hAnsi="Times New Roman" w:cs="Times New Roman"/>
        </w:rPr>
        <w:t xml:space="preserve">Юридический адрес: 111398, Москва, ул. Плющева, дом 17, корп. 2, </w:t>
      </w:r>
      <w:proofErr w:type="spellStart"/>
      <w:r w:rsidRPr="00BF6F7D">
        <w:rPr>
          <w:rFonts w:ascii="Times New Roman" w:eastAsia="Times New Roman" w:hAnsi="Times New Roman" w:cs="Times New Roman"/>
        </w:rPr>
        <w:t>пом</w:t>
      </w:r>
      <w:proofErr w:type="spellEnd"/>
      <w:r w:rsidRPr="00BF6F7D">
        <w:rPr>
          <w:rFonts w:ascii="Times New Roman" w:eastAsia="Times New Roman" w:hAnsi="Times New Roman" w:cs="Times New Roman"/>
        </w:rPr>
        <w:t xml:space="preserve"> 1</w:t>
      </w:r>
    </w:p>
    <w:p w14:paraId="73C7E9F8" w14:textId="77777777" w:rsidR="008A7F19" w:rsidRDefault="008A7F19">
      <w:pPr>
        <w:tabs>
          <w:tab w:val="left" w:pos="1134"/>
        </w:tabs>
        <w:spacing w:after="0" w:line="240" w:lineRule="auto"/>
        <w:ind w:firstLine="709"/>
        <w:jc w:val="right"/>
      </w:pPr>
    </w:p>
    <w:p w14:paraId="5767BED0" w14:textId="32D0EE26" w:rsidR="008A7F19" w:rsidRDefault="00E653F8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обращения субъекта</w:t>
      </w:r>
      <w:r w:rsidR="00A770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ПДн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отзыв согласия на обработку</w:t>
      </w:r>
      <w:r w:rsidR="00A770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ПДн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421004CF" w14:textId="77777777" w:rsidR="008A7F19" w:rsidRDefault="008A7F19">
      <w:pPr>
        <w:tabs>
          <w:tab w:val="left" w:pos="1134"/>
        </w:tabs>
        <w:spacing w:after="0" w:line="240" w:lineRule="auto"/>
        <w:ind w:firstLine="709"/>
      </w:pPr>
    </w:p>
    <w:p w14:paraId="7B954B78" w14:textId="77777777" w:rsidR="008A7F19" w:rsidRDefault="00E653F8">
      <w:pPr>
        <w:tabs>
          <w:tab w:val="left" w:pos="1134"/>
        </w:tabs>
        <w:spacing w:after="0" w:line="240" w:lineRule="auto"/>
        <w:ind w:firstLine="709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</w:rPr>
        <w:t xml:space="preserve">Я, </w:t>
      </w:r>
      <w:r>
        <w:rPr>
          <w:rFonts w:ascii="Times New Roman" w:eastAsia="Times New Roman" w:hAnsi="Times New Roman" w:cs="Times New Roman"/>
          <w:highlight w:val="white"/>
        </w:rPr>
        <w:t xml:space="preserve">_______________________________________________________________________________________ </w:t>
      </w:r>
    </w:p>
    <w:p w14:paraId="297D255E" w14:textId="77777777" w:rsidR="008A7F19" w:rsidRDefault="00E653F8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highlight w:val="white"/>
        </w:rPr>
        <w:t xml:space="preserve">(Ф.И.О. субъекта ПДн или его представителя) </w:t>
      </w:r>
      <w:r>
        <w:rPr>
          <w:rFonts w:ascii="Times New Roman" w:eastAsia="Times New Roman" w:hAnsi="Times New Roman" w:cs="Times New Roman"/>
          <w:highlight w:val="white"/>
        </w:rPr>
        <w:t xml:space="preserve">______________________________________________________________________________________________________________________________________________________________________________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highlight w:val="white"/>
        </w:rPr>
        <w:t xml:space="preserve">(информация о субъекте ПДн (Ф.И.О., номер телефона, </w:t>
      </w:r>
      <w:proofErr w:type="spellStart"/>
      <w:r>
        <w:rPr>
          <w:rFonts w:ascii="Times New Roman" w:eastAsia="Times New Roman" w:hAnsi="Times New Roman" w:cs="Times New Roman"/>
          <w:i/>
          <w:iCs/>
          <w:sz w:val="20"/>
          <w:szCs w:val="20"/>
          <w:highlight w:val="white"/>
        </w:rPr>
        <w:t>e-mail</w:t>
      </w:r>
      <w:proofErr w:type="spellEnd"/>
      <w:r>
        <w:rPr>
          <w:rFonts w:ascii="Times New Roman" w:eastAsia="Times New Roman" w:hAnsi="Times New Roman" w:cs="Times New Roman"/>
          <w:i/>
          <w:iCs/>
          <w:sz w:val="20"/>
          <w:szCs w:val="20"/>
          <w:highlight w:val="white"/>
        </w:rPr>
        <w:t xml:space="preserve">, договор, иные сведения) </w:t>
      </w:r>
      <w:r>
        <w:rPr>
          <w:rFonts w:ascii="Times New Roman" w:eastAsia="Times New Roman" w:hAnsi="Times New Roman" w:cs="Times New Roman"/>
          <w:highlight w:val="white"/>
        </w:rPr>
        <w:t xml:space="preserve">_______________________________________________________________________________________ </w:t>
      </w:r>
    </w:p>
    <w:p w14:paraId="410F5AD8" w14:textId="77777777" w:rsidR="008A7F19" w:rsidRDefault="008A7F19">
      <w:pPr>
        <w:tabs>
          <w:tab w:val="left" w:pos="1134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highlight w:val="white"/>
        </w:rPr>
      </w:pPr>
    </w:p>
    <w:p w14:paraId="051CE631" w14:textId="672B60CC" w:rsidR="008A7F19" w:rsidRDefault="00E653F8">
      <w:pPr>
        <w:tabs>
          <w:tab w:val="left" w:pos="1134"/>
        </w:tabs>
        <w:spacing w:after="0" w:line="240" w:lineRule="auto"/>
        <w:ind w:firstLine="709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Прошу прекратить обработку следующих</w:t>
      </w:r>
      <w:r w:rsidR="00A77009">
        <w:rPr>
          <w:rFonts w:ascii="Times New Roman" w:eastAsia="Times New Roman" w:hAnsi="Times New Roman" w:cs="Times New Roman"/>
          <w:highlight w:val="white"/>
        </w:rPr>
        <w:t xml:space="preserve"> ПДн</w:t>
      </w:r>
      <w:r>
        <w:rPr>
          <w:rFonts w:ascii="Times New Roman" w:eastAsia="Times New Roman" w:hAnsi="Times New Roman" w:cs="Times New Roman"/>
          <w:highlight w:val="white"/>
        </w:rPr>
        <w:t xml:space="preserve"> </w:t>
      </w:r>
    </w:p>
    <w:p w14:paraId="40B7917C" w14:textId="77777777" w:rsidR="008A7F19" w:rsidRDefault="00E653F8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_______________________________________________________________________________________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highlight w:val="white"/>
        </w:rPr>
        <w:t xml:space="preserve">(указать ПДн) </w:t>
      </w:r>
      <w:r>
        <w:rPr>
          <w:rFonts w:ascii="Times New Roman" w:eastAsia="Times New Roman" w:hAnsi="Times New Roman" w:cs="Times New Roman"/>
          <w:highlight w:val="white"/>
        </w:rPr>
        <w:t xml:space="preserve">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highlight w:val="white"/>
        </w:rPr>
        <w:t xml:space="preserve">(указать отдельные цели, в отношении которых субъект ПДн хочет отозвать свое согласие или отметить, что отзыв согласия касается всех целей) </w:t>
      </w:r>
    </w:p>
    <w:p w14:paraId="5D5517EA" w14:textId="77777777" w:rsidR="008A7F19" w:rsidRDefault="008A7F19">
      <w:pPr>
        <w:tabs>
          <w:tab w:val="left" w:pos="1134"/>
        </w:tabs>
        <w:spacing w:after="0" w:line="240" w:lineRule="auto"/>
        <w:ind w:firstLine="709"/>
        <w:rPr>
          <w:rFonts w:ascii="Times New Roman" w:eastAsia="Times New Roman" w:hAnsi="Times New Roman" w:cs="Times New Roman"/>
          <w:highlight w:val="white"/>
        </w:rPr>
      </w:pPr>
    </w:p>
    <w:p w14:paraId="24834BFE" w14:textId="77777777" w:rsidR="008A7F19" w:rsidRDefault="00E653F8">
      <w:pPr>
        <w:tabs>
          <w:tab w:val="left" w:pos="1134"/>
        </w:tabs>
        <w:spacing w:after="0" w:line="240" w:lineRule="auto"/>
        <w:ind w:firstLine="709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Ответ прошу предоставить на следующий адрес: _______________________________________________________________________________________ </w:t>
      </w:r>
    </w:p>
    <w:p w14:paraId="5C071CE6" w14:textId="77777777" w:rsidR="008A7F19" w:rsidRDefault="00E653F8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highlight w:val="white"/>
        </w:rPr>
        <w:t>(</w:t>
      </w:r>
      <w:proofErr w:type="spellStart"/>
      <w:r>
        <w:rPr>
          <w:rFonts w:ascii="Times New Roman" w:eastAsia="Times New Roman" w:hAnsi="Times New Roman" w:cs="Times New Roman"/>
          <w:i/>
          <w:iCs/>
          <w:sz w:val="20"/>
          <w:szCs w:val="20"/>
          <w:highlight w:val="white"/>
        </w:rPr>
        <w:t>e-mail</w:t>
      </w:r>
      <w:proofErr w:type="spellEnd"/>
      <w:r>
        <w:rPr>
          <w:rFonts w:ascii="Times New Roman" w:eastAsia="Times New Roman" w:hAnsi="Times New Roman" w:cs="Times New Roman"/>
          <w:i/>
          <w:iCs/>
          <w:sz w:val="20"/>
          <w:szCs w:val="20"/>
          <w:highlight w:val="white"/>
        </w:rPr>
        <w:t xml:space="preserve"> или почтовый адрес) </w:t>
      </w:r>
    </w:p>
    <w:p w14:paraId="17EC844A" w14:textId="77777777" w:rsidR="008A7F19" w:rsidRDefault="008A7F19">
      <w:pPr>
        <w:tabs>
          <w:tab w:val="left" w:pos="1134"/>
        </w:tabs>
        <w:spacing w:after="0" w:line="240" w:lineRule="auto"/>
        <w:ind w:firstLine="709"/>
      </w:pPr>
    </w:p>
    <w:p w14:paraId="679BD177" w14:textId="77777777" w:rsidR="008A7F19" w:rsidRDefault="008A7F19">
      <w:pPr>
        <w:tabs>
          <w:tab w:val="left" w:pos="1134"/>
        </w:tabs>
        <w:spacing w:after="0" w:line="240" w:lineRule="auto"/>
        <w:ind w:firstLine="709"/>
      </w:pPr>
    </w:p>
    <w:p w14:paraId="5FBFA01D" w14:textId="77777777" w:rsidR="008A7F19" w:rsidRDefault="00E653F8">
      <w:pPr>
        <w:tabs>
          <w:tab w:val="left" w:pos="1134"/>
        </w:tabs>
        <w:spacing w:after="0" w:line="240" w:lineRule="auto"/>
        <w:ind w:firstLine="709"/>
      </w:pPr>
      <w:r>
        <w:rPr>
          <w:rFonts w:ascii="Times New Roman" w:eastAsia="Times New Roman" w:hAnsi="Times New Roman" w:cs="Times New Roman"/>
        </w:rPr>
        <w:t xml:space="preserve">Приложение: Копия доверенности представителя (если запрос направлен представителем). </w:t>
      </w:r>
    </w:p>
    <w:p w14:paraId="556E693A" w14:textId="77777777" w:rsidR="008A7F19" w:rsidRDefault="008A7F19">
      <w:pPr>
        <w:tabs>
          <w:tab w:val="left" w:pos="1134"/>
        </w:tabs>
        <w:spacing w:after="0" w:line="240" w:lineRule="auto"/>
        <w:ind w:firstLine="709"/>
      </w:pPr>
    </w:p>
    <w:p w14:paraId="07C7B71B" w14:textId="77777777" w:rsidR="008A7F19" w:rsidRDefault="008A7F19">
      <w:pPr>
        <w:tabs>
          <w:tab w:val="left" w:pos="1134"/>
        </w:tabs>
        <w:spacing w:after="0" w:line="240" w:lineRule="auto"/>
        <w:ind w:firstLine="709"/>
      </w:pPr>
    </w:p>
    <w:tbl>
      <w:tblPr>
        <w:tblStyle w:val="afff2"/>
        <w:tblW w:w="963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494"/>
        <w:gridCol w:w="3045"/>
        <w:gridCol w:w="3100"/>
      </w:tblGrid>
      <w:tr w:rsidR="008A7F19" w14:paraId="18126E59" w14:textId="77777777">
        <w:trPr>
          <w:trHeight w:val="284"/>
        </w:trPr>
        <w:tc>
          <w:tcPr>
            <w:tcW w:w="3494" w:type="dxa"/>
            <w:tcBorders>
              <w:bottom w:val="single" w:sz="4" w:space="0" w:color="000000"/>
            </w:tcBorders>
            <w:vAlign w:val="bottom"/>
          </w:tcPr>
          <w:p w14:paraId="13C842E7" w14:textId="77777777" w:rsidR="008A7F19" w:rsidRDefault="008A7F19">
            <w:pPr>
              <w:tabs>
                <w:tab w:val="left" w:pos="1134"/>
              </w:tabs>
              <w:spacing w:before="400" w:after="4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45" w:type="dxa"/>
            <w:vAlign w:val="bottom"/>
          </w:tcPr>
          <w:p w14:paraId="04BB6553" w14:textId="77777777" w:rsidR="008A7F19" w:rsidRDefault="008A7F19">
            <w:pPr>
              <w:tabs>
                <w:tab w:val="left" w:pos="1134"/>
              </w:tabs>
              <w:spacing w:before="40" w:after="4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0" w:type="dxa"/>
            <w:tcBorders>
              <w:bottom w:val="single" w:sz="4" w:space="0" w:color="000000"/>
            </w:tcBorders>
            <w:vAlign w:val="bottom"/>
          </w:tcPr>
          <w:p w14:paraId="242AC69E" w14:textId="77777777" w:rsidR="008A7F19" w:rsidRDefault="008A7F19">
            <w:pPr>
              <w:tabs>
                <w:tab w:val="left" w:pos="1134"/>
              </w:tabs>
              <w:spacing w:before="40" w:after="4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8A7F19" w14:paraId="50E42A8D" w14:textId="77777777">
        <w:trPr>
          <w:trHeight w:val="284"/>
        </w:trPr>
        <w:tc>
          <w:tcPr>
            <w:tcW w:w="3494" w:type="dxa"/>
            <w:tcBorders>
              <w:top w:val="single" w:sz="4" w:space="0" w:color="000000"/>
            </w:tcBorders>
            <w:vAlign w:val="center"/>
          </w:tcPr>
          <w:p w14:paraId="162002BC" w14:textId="77777777" w:rsidR="008A7F19" w:rsidRDefault="00E653F8">
            <w:pPr>
              <w:tabs>
                <w:tab w:val="left" w:pos="1134"/>
              </w:tabs>
              <w:spacing w:before="40" w:after="4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(Дата)</w:t>
            </w:r>
          </w:p>
        </w:tc>
        <w:tc>
          <w:tcPr>
            <w:tcW w:w="3045" w:type="dxa"/>
            <w:vAlign w:val="center"/>
          </w:tcPr>
          <w:p w14:paraId="651594D3" w14:textId="77777777" w:rsidR="008A7F19" w:rsidRDefault="00E653F8">
            <w:pPr>
              <w:tabs>
                <w:tab w:val="left" w:pos="1134"/>
              </w:tabs>
              <w:spacing w:before="40" w:after="4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(Расшифровка)</w:t>
            </w:r>
          </w:p>
        </w:tc>
        <w:tc>
          <w:tcPr>
            <w:tcW w:w="3100" w:type="dxa"/>
            <w:vAlign w:val="center"/>
          </w:tcPr>
          <w:p w14:paraId="07FB5B24" w14:textId="77777777" w:rsidR="008A7F19" w:rsidRDefault="00E653F8">
            <w:pPr>
              <w:tabs>
                <w:tab w:val="left" w:pos="1134"/>
              </w:tabs>
              <w:spacing w:before="40" w:after="4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(Подпись)</w:t>
            </w:r>
          </w:p>
        </w:tc>
      </w:tr>
    </w:tbl>
    <w:p w14:paraId="5C413F15" w14:textId="77777777" w:rsidR="008A7F19" w:rsidRDefault="008A7F19">
      <w:pPr>
        <w:tabs>
          <w:tab w:val="left" w:pos="1134"/>
        </w:tabs>
        <w:spacing w:after="0" w:line="240" w:lineRule="auto"/>
        <w:ind w:firstLine="709"/>
      </w:pPr>
    </w:p>
    <w:sectPr w:rsidR="008A7F19" w:rsidSect="005D258B">
      <w:pgSz w:w="11906" w:h="16838"/>
      <w:pgMar w:top="1134" w:right="851" w:bottom="1134" w:left="1418" w:header="113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03618" w14:textId="77777777" w:rsidR="008F7C7F" w:rsidRDefault="008F7C7F">
      <w:pPr>
        <w:spacing w:after="0" w:line="240" w:lineRule="auto"/>
      </w:pPr>
      <w:r>
        <w:separator/>
      </w:r>
    </w:p>
  </w:endnote>
  <w:endnote w:type="continuationSeparator" w:id="0">
    <w:p w14:paraId="72F69234" w14:textId="77777777" w:rsidR="008F7C7F" w:rsidRDefault="008F7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793270CA-1EF6-4CC8-A234-95EC077DC0B7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30949B41-6128-47A6-9A4F-97CC3CBEC9BE}"/>
    <w:embedBold r:id="rId3" w:fontKey="{93FD2F7D-DA64-436A-B0CF-8993D4A3094B}"/>
    <w:embedItalic r:id="rId4" w:fontKey="{3A522FD2-6762-4F4E-925B-49CA60CC0185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5" w:fontKey="{9CCB1D7B-64C2-4FB4-A557-5D61859BEAAF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  <w:embedRegular r:id="rId6" w:fontKey="{0B0773A2-3804-464E-A16D-21EBF281B0B5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7" w:fontKey="{911689E3-CFA8-40B0-B751-4111248BC4E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ff3"/>
      <w:tblW w:w="9621" w:type="dxa"/>
      <w:tblInd w:w="0" w:type="dxa"/>
      <w:tblBorders>
        <w:top w:val="single" w:sz="12" w:space="0" w:color="000000"/>
      </w:tblBorders>
      <w:tblLayout w:type="fixed"/>
      <w:tblLook w:val="0000" w:firstRow="0" w:lastRow="0" w:firstColumn="0" w:lastColumn="0" w:noHBand="0" w:noVBand="0"/>
    </w:tblPr>
    <w:tblGrid>
      <w:gridCol w:w="6952"/>
      <w:gridCol w:w="2669"/>
    </w:tblGrid>
    <w:tr w:rsidR="008A7F19" w14:paraId="6DA3E5E1" w14:textId="77777777">
      <w:tc>
        <w:tcPr>
          <w:tcW w:w="6952" w:type="dxa"/>
          <w:tcBorders>
            <w:top w:val="single" w:sz="12" w:space="0" w:color="000000"/>
          </w:tcBorders>
          <w:shd w:val="clear" w:color="auto" w:fill="auto"/>
        </w:tcPr>
        <w:p w14:paraId="6F5AA9B7" w14:textId="77777777" w:rsidR="008A7F19" w:rsidRDefault="00E653F8">
          <w:pPr>
            <w:tabs>
              <w:tab w:val="left" w:pos="5805"/>
            </w:tabs>
            <w:spacing w:line="240" w:lineRule="auto"/>
            <w:rPr>
              <w:rFonts w:ascii="Times New Roman" w:eastAsia="Times New Roman" w:hAnsi="Times New Roman" w:cs="Times New Roman"/>
              <w:i/>
              <w:iCs/>
              <w:color w:val="333333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i/>
              <w:iCs/>
              <w:color w:val="333333"/>
              <w:sz w:val="16"/>
              <w:szCs w:val="16"/>
            </w:rPr>
            <w:tab/>
          </w:r>
        </w:p>
      </w:tc>
      <w:tc>
        <w:tcPr>
          <w:tcW w:w="2669" w:type="dxa"/>
          <w:tcBorders>
            <w:top w:val="single" w:sz="12" w:space="0" w:color="000000"/>
          </w:tcBorders>
          <w:shd w:val="clear" w:color="auto" w:fill="auto"/>
          <w:vAlign w:val="center"/>
        </w:tcPr>
        <w:p w14:paraId="042DD729" w14:textId="77777777" w:rsidR="008A7F19" w:rsidRDefault="00E653F8">
          <w:pPr>
            <w:jc w:val="right"/>
            <w:rPr>
              <w:rFonts w:ascii="Times New Roman" w:eastAsia="Times New Roman" w:hAnsi="Times New Roman" w:cs="Times New Roman"/>
              <w:i/>
              <w:iCs/>
              <w:color w:val="333333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i/>
              <w:iCs/>
              <w:color w:val="333333"/>
              <w:sz w:val="16"/>
              <w:szCs w:val="16"/>
            </w:rPr>
            <w:t xml:space="preserve">Стр. </w:t>
          </w:r>
          <w:r>
            <w:rPr>
              <w:rFonts w:ascii="Times New Roman" w:eastAsia="Times New Roman" w:hAnsi="Times New Roman" w:cs="Times New Roman"/>
              <w:i/>
              <w:iCs/>
              <w:color w:val="333333"/>
              <w:sz w:val="16"/>
              <w:szCs w:val="16"/>
            </w:rPr>
            <w:fldChar w:fldCharType="begin"/>
          </w:r>
          <w:r>
            <w:rPr>
              <w:rFonts w:ascii="Times New Roman" w:eastAsia="Times New Roman" w:hAnsi="Times New Roman" w:cs="Times New Roman"/>
              <w:i/>
              <w:iCs/>
              <w:color w:val="333333"/>
              <w:sz w:val="16"/>
              <w:szCs w:val="16"/>
            </w:rPr>
            <w:instrText>PAGE</w:instrText>
          </w:r>
          <w:r>
            <w:rPr>
              <w:rFonts w:ascii="Times New Roman" w:eastAsia="Times New Roman" w:hAnsi="Times New Roman" w:cs="Times New Roman"/>
              <w:i/>
              <w:iCs/>
              <w:color w:val="333333"/>
              <w:sz w:val="16"/>
              <w:szCs w:val="16"/>
            </w:rPr>
            <w:fldChar w:fldCharType="separate"/>
          </w:r>
          <w:r w:rsidR="00947DE1">
            <w:rPr>
              <w:rFonts w:ascii="Times New Roman" w:eastAsia="Times New Roman" w:hAnsi="Times New Roman" w:cs="Times New Roman"/>
              <w:i/>
              <w:iCs/>
              <w:noProof/>
              <w:color w:val="333333"/>
              <w:sz w:val="16"/>
              <w:szCs w:val="16"/>
            </w:rPr>
            <w:t>2</w:t>
          </w:r>
          <w:r>
            <w:rPr>
              <w:rFonts w:ascii="Times New Roman" w:eastAsia="Times New Roman" w:hAnsi="Times New Roman" w:cs="Times New Roman"/>
              <w:i/>
              <w:iCs/>
              <w:color w:val="333333"/>
              <w:sz w:val="16"/>
              <w:szCs w:val="16"/>
            </w:rPr>
            <w:fldChar w:fldCharType="end"/>
          </w:r>
          <w:r>
            <w:rPr>
              <w:rFonts w:ascii="Times New Roman" w:eastAsia="Times New Roman" w:hAnsi="Times New Roman" w:cs="Times New Roman"/>
              <w:i/>
              <w:iCs/>
              <w:color w:val="333333"/>
              <w:sz w:val="16"/>
              <w:szCs w:val="16"/>
            </w:rPr>
            <w:t xml:space="preserve"> из </w:t>
          </w:r>
          <w:r>
            <w:rPr>
              <w:rFonts w:ascii="Times New Roman" w:eastAsia="Times New Roman" w:hAnsi="Times New Roman" w:cs="Times New Roman"/>
              <w:sz w:val="16"/>
              <w:szCs w:val="16"/>
            </w:rPr>
            <w:fldChar w:fldCharType="begin"/>
          </w:r>
          <w:r>
            <w:rPr>
              <w:rFonts w:ascii="Times New Roman" w:eastAsia="Times New Roman" w:hAnsi="Times New Roman" w:cs="Times New Roman"/>
              <w:sz w:val="16"/>
              <w:szCs w:val="16"/>
            </w:rPr>
            <w:instrText>NUMPAGES</w:instrText>
          </w:r>
          <w:r>
            <w:rPr>
              <w:rFonts w:ascii="Times New Roman" w:eastAsia="Times New Roman" w:hAnsi="Times New Roman" w:cs="Times New Roman"/>
              <w:sz w:val="16"/>
              <w:szCs w:val="16"/>
            </w:rPr>
            <w:fldChar w:fldCharType="separate"/>
          </w:r>
          <w:r w:rsidR="00947DE1">
            <w:rPr>
              <w:rFonts w:ascii="Times New Roman" w:eastAsia="Times New Roman" w:hAnsi="Times New Roman" w:cs="Times New Roman"/>
              <w:noProof/>
              <w:sz w:val="16"/>
              <w:szCs w:val="16"/>
            </w:rPr>
            <w:t>3</w:t>
          </w:r>
          <w:r>
            <w:rPr>
              <w:rFonts w:ascii="Times New Roman" w:eastAsia="Times New Roman" w:hAnsi="Times New Roman" w:cs="Times New Roman"/>
              <w:sz w:val="16"/>
              <w:szCs w:val="16"/>
            </w:rPr>
            <w:fldChar w:fldCharType="end"/>
          </w:r>
        </w:p>
      </w:tc>
    </w:tr>
  </w:tbl>
  <w:p w14:paraId="43B6EC76" w14:textId="77777777" w:rsidR="008A7F19" w:rsidRDefault="008A7F1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0D0FF" w14:textId="77777777" w:rsidR="008F7C7F" w:rsidRDefault="008F7C7F">
      <w:pPr>
        <w:spacing w:after="0" w:line="240" w:lineRule="auto"/>
      </w:pPr>
      <w:r>
        <w:separator/>
      </w:r>
    </w:p>
  </w:footnote>
  <w:footnote w:type="continuationSeparator" w:id="0">
    <w:p w14:paraId="08F234D3" w14:textId="77777777" w:rsidR="008F7C7F" w:rsidRDefault="008F7C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37B8C" w14:textId="2EBB9A57" w:rsidR="005D258B" w:rsidRDefault="005D258B">
    <w:pPr>
      <w:pStyle w:val="afe"/>
    </w:pPr>
    <w:r>
      <w:rPr>
        <w:noProof/>
      </w:rPr>
      <w:drawing>
        <wp:inline distT="0" distB="0" distL="0" distR="0" wp14:anchorId="23A1ECE5" wp14:editId="14CAAF59">
          <wp:extent cx="1682750" cy="914400"/>
          <wp:effectExtent l="0" t="0" r="0" b="0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40FCADB" w14:textId="77777777" w:rsidR="005D258B" w:rsidRPr="005D258B" w:rsidRDefault="005D258B" w:rsidP="005D258B">
    <w:pPr>
      <w:pStyle w:val="afe"/>
      <w:ind w:left="3544"/>
      <w:jc w:val="right"/>
      <w:rPr>
        <w:rFonts w:ascii="Times New Roman" w:hAnsi="Times New Roman" w:cs="Times New Roman"/>
      </w:rPr>
    </w:pPr>
    <w:r w:rsidRPr="00EE6FD6">
      <w:rPr>
        <w:rFonts w:ascii="Times New Roman" w:hAnsi="Times New Roman" w:cs="Times New Roman"/>
      </w:rPr>
      <w:t>ООО «РТМ ТЕХНОЛОГИИ», ИНН 7720337868</w:t>
    </w:r>
    <w:r w:rsidRPr="00EE6FD6"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CE5FC2B" wp14:editId="6E07B178">
              <wp:simplePos x="0" y="0"/>
              <wp:positionH relativeFrom="margin">
                <wp:align>right</wp:align>
              </wp:positionH>
              <wp:positionV relativeFrom="paragraph">
                <wp:posOffset>177165</wp:posOffset>
              </wp:positionV>
              <wp:extent cx="9297670" cy="18415"/>
              <wp:effectExtent l="0" t="0" r="36830" b="20320"/>
              <wp:wrapNone/>
              <wp:docPr id="5" name="Прямая соединительная линия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9297824" cy="18314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>
                            <a:lumMod val="75000"/>
                            <a:lumOff val="2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7C4585BC" id="Прямая соединительная линия 5" o:spid="_x0000_s1026" style="position:absolute;z-index:25166336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680.9pt,13.95pt" to="1413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" strokecolor="#404040" strokeweight="1.5pt">
              <w10:wrap anchorx="margin"/>
            </v:line>
          </w:pict>
        </mc:Fallback>
      </mc:AlternateContent>
    </w:r>
  </w:p>
  <w:p w14:paraId="27BB8562" w14:textId="77777777" w:rsidR="005D258B" w:rsidRDefault="005D258B">
    <w:pPr>
      <w:pStyle w:val="af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D609F" w14:textId="14B1ABD9" w:rsidR="005D258B" w:rsidRDefault="005D258B" w:rsidP="005D258B">
    <w:pPr>
      <w:pStyle w:val="afe"/>
      <w:tabs>
        <w:tab w:val="clear" w:pos="4677"/>
        <w:tab w:val="clear" w:pos="9355"/>
        <w:tab w:val="left" w:pos="3645"/>
      </w:tabs>
    </w:pPr>
    <w:r w:rsidRPr="005D258B">
      <w:rPr>
        <w:rFonts w:ascii="Verdana" w:eastAsia="Times New Roman" w:hAnsi="Verdana" w:cs="Arial"/>
        <w:noProof/>
        <w:sz w:val="18"/>
        <w:szCs w:val="20"/>
        <w:lang w:val="ru-RU"/>
      </w:rPr>
      <w:drawing>
        <wp:anchor distT="0" distB="0" distL="114300" distR="114300" simplePos="0" relativeHeight="251659264" behindDoc="1" locked="0" layoutInCell="1" allowOverlap="1" wp14:anchorId="7D136F55" wp14:editId="34BB1036">
          <wp:simplePos x="0" y="0"/>
          <wp:positionH relativeFrom="page">
            <wp:posOffset>1027430</wp:posOffset>
          </wp:positionH>
          <wp:positionV relativeFrom="page">
            <wp:posOffset>68580</wp:posOffset>
          </wp:positionV>
          <wp:extent cx="1683143" cy="913897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1683143" cy="9138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7F1A4EC3" w14:textId="2F4C921E" w:rsidR="005D258B" w:rsidRDefault="005D258B" w:rsidP="005D258B">
    <w:pPr>
      <w:pStyle w:val="afe"/>
      <w:tabs>
        <w:tab w:val="clear" w:pos="4677"/>
        <w:tab w:val="clear" w:pos="9355"/>
        <w:tab w:val="left" w:pos="3645"/>
      </w:tabs>
    </w:pPr>
  </w:p>
  <w:p w14:paraId="278E455E" w14:textId="1807F108" w:rsidR="005D258B" w:rsidRDefault="005D258B" w:rsidP="005D258B">
    <w:pPr>
      <w:pStyle w:val="afe"/>
      <w:tabs>
        <w:tab w:val="clear" w:pos="4677"/>
        <w:tab w:val="clear" w:pos="9355"/>
        <w:tab w:val="left" w:pos="3645"/>
      </w:tabs>
    </w:pPr>
  </w:p>
  <w:p w14:paraId="40582130" w14:textId="77777777" w:rsidR="005D258B" w:rsidRDefault="005D258B" w:rsidP="005D258B">
    <w:pPr>
      <w:pStyle w:val="afe"/>
      <w:ind w:left="3544"/>
      <w:jc w:val="right"/>
      <w:rPr>
        <w:rFonts w:ascii="Times New Roman" w:hAnsi="Times New Roman" w:cs="Times New Roman"/>
      </w:rPr>
    </w:pPr>
    <w:bookmarkStart w:id="29" w:name="_Hlk125973118"/>
  </w:p>
  <w:p w14:paraId="1CB07E93" w14:textId="77777777" w:rsidR="005D258B" w:rsidRDefault="005D258B" w:rsidP="005D258B">
    <w:pPr>
      <w:pStyle w:val="afe"/>
      <w:ind w:left="3544"/>
      <w:jc w:val="right"/>
      <w:rPr>
        <w:rFonts w:ascii="Times New Roman" w:hAnsi="Times New Roman" w:cs="Times New Roman"/>
      </w:rPr>
    </w:pPr>
  </w:p>
  <w:p w14:paraId="295F004F" w14:textId="17964334" w:rsidR="005D258B" w:rsidRPr="005D258B" w:rsidRDefault="005D258B" w:rsidP="005D258B">
    <w:pPr>
      <w:pStyle w:val="afe"/>
      <w:ind w:left="3544"/>
      <w:jc w:val="right"/>
      <w:rPr>
        <w:rFonts w:ascii="Times New Roman" w:hAnsi="Times New Roman" w:cs="Times New Roman"/>
      </w:rPr>
    </w:pPr>
    <w:bookmarkStart w:id="30" w:name="_Hlk231463995"/>
    <w:bookmarkStart w:id="31" w:name="_Hlk231463996"/>
    <w:bookmarkStart w:id="32" w:name="_Hlk231463997"/>
    <w:bookmarkStart w:id="33" w:name="_Hlk231463998"/>
    <w:bookmarkStart w:id="34" w:name="_Hlk231463999"/>
    <w:bookmarkStart w:id="35" w:name="_Hlk231464000"/>
    <w:bookmarkStart w:id="36" w:name="_Hlk231464001"/>
    <w:bookmarkStart w:id="37" w:name="_Hlk231464002"/>
    <w:bookmarkStart w:id="38" w:name="_Hlk231464003"/>
    <w:bookmarkStart w:id="39" w:name="_Hlk231464004"/>
    <w:bookmarkStart w:id="40" w:name="_Hlk231464005"/>
    <w:bookmarkStart w:id="41" w:name="_Hlk231464006"/>
    <w:r w:rsidRPr="00EE6FD6">
      <w:rPr>
        <w:rFonts w:ascii="Times New Roman" w:hAnsi="Times New Roman" w:cs="Times New Roman"/>
      </w:rPr>
      <w:t>ООО «РТМ ТЕХНОЛОГИИ», ИНН 7720337868</w:t>
    </w:r>
    <w:bookmarkEnd w:id="29"/>
    <w:r w:rsidRPr="00EE6FD6"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7A1C15" wp14:editId="35940C73">
              <wp:simplePos x="0" y="0"/>
              <wp:positionH relativeFrom="margin">
                <wp:align>right</wp:align>
              </wp:positionH>
              <wp:positionV relativeFrom="paragraph">
                <wp:posOffset>177165</wp:posOffset>
              </wp:positionV>
              <wp:extent cx="9297670" cy="18415"/>
              <wp:effectExtent l="0" t="0" r="36830" b="20320"/>
              <wp:wrapNone/>
              <wp:docPr id="2" name="Прямая соединительная линия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9297824" cy="18314"/>
                      </a:xfrm>
                      <a:prstGeom prst="line">
                        <a:avLst/>
                      </a:prstGeom>
                      <a:ln w="1905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90BCA4C" id="Прямая соединительная линия 5" o:spid="_x0000_s1026" style="position:absolute;z-index:25166131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680.9pt,13.95pt" to="1413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" strokecolor="#404040 [2429]" strokeweight="1.5pt">
              <w10:wrap anchorx="margin"/>
            </v:line>
          </w:pict>
        </mc:Fallback>
      </mc:AlternateContent>
    </w:r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33C59"/>
    <w:multiLevelType w:val="multilevel"/>
    <w:tmpl w:val="E4D8D48C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899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b w:val="0"/>
        <w:bCs w:val="0"/>
        <w:color w:val="000000"/>
      </w:rPr>
    </w:lvl>
    <w:lvl w:ilvl="3">
      <w:start w:val="1"/>
      <w:numFmt w:val="decimal"/>
      <w:lvlText w:val="%1.%2.%3.%4."/>
      <w:lvlJc w:val="left"/>
      <w:pPr>
        <w:ind w:left="2337" w:hanging="720"/>
      </w:pPr>
    </w:lvl>
    <w:lvl w:ilvl="4">
      <w:start w:val="1"/>
      <w:numFmt w:val="decimal"/>
      <w:lvlText w:val="%1.%2.%3.%4.%5."/>
      <w:lvlJc w:val="left"/>
      <w:pPr>
        <w:ind w:left="3236" w:hanging="1080"/>
      </w:pPr>
    </w:lvl>
    <w:lvl w:ilvl="5">
      <w:start w:val="1"/>
      <w:numFmt w:val="decimal"/>
      <w:lvlText w:val="%1.%2.%3.%4.%5.%6."/>
      <w:lvlJc w:val="left"/>
      <w:pPr>
        <w:ind w:left="3775" w:hanging="1080"/>
      </w:pPr>
    </w:lvl>
    <w:lvl w:ilvl="6">
      <w:start w:val="1"/>
      <w:numFmt w:val="decimal"/>
      <w:lvlText w:val="%1.%2.%3.%4.%5.%6.%7."/>
      <w:lvlJc w:val="left"/>
      <w:pPr>
        <w:ind w:left="4674" w:hanging="1440"/>
      </w:pPr>
    </w:lvl>
    <w:lvl w:ilvl="7">
      <w:start w:val="1"/>
      <w:numFmt w:val="decimal"/>
      <w:lvlText w:val="%1.%2.%3.%4.%5.%6.%7.%8."/>
      <w:lvlJc w:val="left"/>
      <w:pPr>
        <w:ind w:left="5213" w:hanging="1440"/>
      </w:pPr>
    </w:lvl>
    <w:lvl w:ilvl="8">
      <w:start w:val="1"/>
      <w:numFmt w:val="decimal"/>
      <w:lvlText w:val="%1.%2.%3.%4.%5.%6.%7.%8.%9."/>
      <w:lvlJc w:val="left"/>
      <w:pPr>
        <w:ind w:left="6112" w:hanging="1800"/>
      </w:pPr>
    </w:lvl>
  </w:abstractNum>
  <w:abstractNum w:abstractNumId="1" w15:restartNumberingAfterBreak="0">
    <w:nsid w:val="00684926"/>
    <w:multiLevelType w:val="multilevel"/>
    <w:tmpl w:val="D21C0872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color w:val="231F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0E62F58"/>
    <w:multiLevelType w:val="hybridMultilevel"/>
    <w:tmpl w:val="7772AC62"/>
    <w:lvl w:ilvl="0" w:tplc="C4265AEC">
      <w:start w:val="2"/>
      <w:numFmt w:val="bullet"/>
      <w:lvlText w:val="-"/>
      <w:lvlJc w:val="left"/>
      <w:pPr>
        <w:ind w:left="11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3" w15:restartNumberingAfterBreak="0">
    <w:nsid w:val="0632688B"/>
    <w:multiLevelType w:val="multilevel"/>
    <w:tmpl w:val="CCDA6B82"/>
    <w:lvl w:ilvl="0">
      <w:start w:val="1"/>
      <w:numFmt w:val="decimal"/>
      <w:lvlText w:val="%1."/>
      <w:lvlJc w:val="left"/>
      <w:pPr>
        <w:ind w:left="444" w:hanging="444"/>
      </w:pPr>
    </w:lvl>
    <w:lvl w:ilvl="1">
      <w:start w:val="13"/>
      <w:numFmt w:val="decimal"/>
      <w:lvlText w:val="%1.%2."/>
      <w:lvlJc w:val="left"/>
      <w:pPr>
        <w:ind w:left="444" w:hanging="444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141F2397"/>
    <w:multiLevelType w:val="multilevel"/>
    <w:tmpl w:val="2A9C00B8"/>
    <w:lvl w:ilvl="0">
      <w:start w:val="1"/>
      <w:numFmt w:val="decimal"/>
      <w:lvlText w:val="3.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C7923"/>
    <w:multiLevelType w:val="multilevel"/>
    <w:tmpl w:val="09E4D296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B762985"/>
    <w:multiLevelType w:val="multilevel"/>
    <w:tmpl w:val="D8EA0A7C"/>
    <w:lvl w:ilvl="0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C8D0756"/>
    <w:multiLevelType w:val="multilevel"/>
    <w:tmpl w:val="336E6020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color w:val="231F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0E66178"/>
    <w:multiLevelType w:val="multilevel"/>
    <w:tmpl w:val="135026FA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1171937"/>
    <w:multiLevelType w:val="multilevel"/>
    <w:tmpl w:val="239A1E38"/>
    <w:lvl w:ilvl="0">
      <w:start w:val="1"/>
      <w:numFmt w:val="decimal"/>
      <w:pStyle w:val="1"/>
      <w:lvlText w:val="2.%1."/>
      <w:lvlJc w:val="left"/>
      <w:pPr>
        <w:ind w:left="720" w:hanging="360"/>
      </w:pPr>
    </w:lvl>
    <w:lvl w:ilvl="1">
      <w:start w:val="1"/>
      <w:numFmt w:val="lowerLetter"/>
      <w:pStyle w:val="2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D40AFF"/>
    <w:multiLevelType w:val="multilevel"/>
    <w:tmpl w:val="350ED47A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B3E30FC"/>
    <w:multiLevelType w:val="multilevel"/>
    <w:tmpl w:val="C6C88C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2" w15:restartNumberingAfterBreak="0">
    <w:nsid w:val="344621A1"/>
    <w:multiLevelType w:val="multilevel"/>
    <w:tmpl w:val="A356A7EE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color w:val="231F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39FA7B06"/>
    <w:multiLevelType w:val="multilevel"/>
    <w:tmpl w:val="DC7E5522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0BE0B7B"/>
    <w:multiLevelType w:val="multilevel"/>
    <w:tmpl w:val="547C72A4"/>
    <w:lvl w:ilvl="0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8E36AF9"/>
    <w:multiLevelType w:val="multilevel"/>
    <w:tmpl w:val="1E865F8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B356352"/>
    <w:multiLevelType w:val="multilevel"/>
    <w:tmpl w:val="1EA29CB0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color w:val="231F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4B5C4446"/>
    <w:multiLevelType w:val="multilevel"/>
    <w:tmpl w:val="F2C4FEA4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4D0B6639"/>
    <w:multiLevelType w:val="multilevel"/>
    <w:tmpl w:val="D388A076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color w:val="231F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4D545451"/>
    <w:multiLevelType w:val="multilevel"/>
    <w:tmpl w:val="DF0C4A5C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color w:val="231F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5DA95602"/>
    <w:multiLevelType w:val="multilevel"/>
    <w:tmpl w:val="C922D7D2"/>
    <w:lvl w:ilvl="0">
      <w:start w:val="2"/>
      <w:numFmt w:val="decimal"/>
      <w:pStyle w:val="a0"/>
      <w:lvlText w:val="%1."/>
      <w:lvlJc w:val="left"/>
      <w:pPr>
        <w:ind w:left="360" w:hanging="360"/>
      </w:pPr>
      <w:rPr>
        <w:b/>
        <w:bCs/>
      </w:rPr>
    </w:lvl>
    <w:lvl w:ilvl="1">
      <w:start w:val="5"/>
      <w:numFmt w:val="decimal"/>
      <w:lvlText w:val="%1.%2.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  <w:bCs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 w:val="0"/>
        <w:bCs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  <w:bCs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 w:val="0"/>
        <w:bCs w:val="0"/>
      </w:rPr>
    </w:lvl>
  </w:abstractNum>
  <w:abstractNum w:abstractNumId="21" w15:restartNumberingAfterBreak="0">
    <w:nsid w:val="7834445B"/>
    <w:multiLevelType w:val="multilevel"/>
    <w:tmpl w:val="3490CC3E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color w:val="231F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7AF14C66"/>
    <w:multiLevelType w:val="multilevel"/>
    <w:tmpl w:val="469E8A2E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color w:val="231F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9"/>
  </w:num>
  <w:num w:numId="2">
    <w:abstractNumId w:val="9"/>
  </w:num>
  <w:num w:numId="3">
    <w:abstractNumId w:val="20"/>
  </w:num>
  <w:num w:numId="4">
    <w:abstractNumId w:val="4"/>
  </w:num>
  <w:num w:numId="5">
    <w:abstractNumId w:val="0"/>
  </w:num>
  <w:num w:numId="6">
    <w:abstractNumId w:val="10"/>
  </w:num>
  <w:num w:numId="7">
    <w:abstractNumId w:val="22"/>
  </w:num>
  <w:num w:numId="8">
    <w:abstractNumId w:val="16"/>
  </w:num>
  <w:num w:numId="9">
    <w:abstractNumId w:val="18"/>
  </w:num>
  <w:num w:numId="10">
    <w:abstractNumId w:val="12"/>
  </w:num>
  <w:num w:numId="11">
    <w:abstractNumId w:val="21"/>
  </w:num>
  <w:num w:numId="12">
    <w:abstractNumId w:val="1"/>
  </w:num>
  <w:num w:numId="13">
    <w:abstractNumId w:val="6"/>
  </w:num>
  <w:num w:numId="14">
    <w:abstractNumId w:val="14"/>
  </w:num>
  <w:num w:numId="15">
    <w:abstractNumId w:val="15"/>
  </w:num>
  <w:num w:numId="16">
    <w:abstractNumId w:val="7"/>
  </w:num>
  <w:num w:numId="17">
    <w:abstractNumId w:val="5"/>
  </w:num>
  <w:num w:numId="18">
    <w:abstractNumId w:val="8"/>
  </w:num>
  <w:num w:numId="19">
    <w:abstractNumId w:val="17"/>
  </w:num>
  <w:num w:numId="20">
    <w:abstractNumId w:val="13"/>
  </w:num>
  <w:num w:numId="21">
    <w:abstractNumId w:val="11"/>
  </w:num>
  <w:num w:numId="22">
    <w:abstractNumId w:val="3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F19"/>
    <w:rsid w:val="000444AA"/>
    <w:rsid w:val="000444F0"/>
    <w:rsid w:val="000C7D66"/>
    <w:rsid w:val="000D6FAD"/>
    <w:rsid w:val="000F720E"/>
    <w:rsid w:val="0016058F"/>
    <w:rsid w:val="001B77DC"/>
    <w:rsid w:val="00272A7B"/>
    <w:rsid w:val="00296F9D"/>
    <w:rsid w:val="002C1388"/>
    <w:rsid w:val="003246B2"/>
    <w:rsid w:val="003B7364"/>
    <w:rsid w:val="00412865"/>
    <w:rsid w:val="004C3C1E"/>
    <w:rsid w:val="004D3C56"/>
    <w:rsid w:val="004E4494"/>
    <w:rsid w:val="005D258B"/>
    <w:rsid w:val="006363DB"/>
    <w:rsid w:val="006B1DA3"/>
    <w:rsid w:val="006F33B9"/>
    <w:rsid w:val="007011B1"/>
    <w:rsid w:val="00834655"/>
    <w:rsid w:val="00864E94"/>
    <w:rsid w:val="0087279C"/>
    <w:rsid w:val="008A7F19"/>
    <w:rsid w:val="008E09F0"/>
    <w:rsid w:val="008F7C7F"/>
    <w:rsid w:val="00904B5A"/>
    <w:rsid w:val="00924B40"/>
    <w:rsid w:val="009402B4"/>
    <w:rsid w:val="00947DE1"/>
    <w:rsid w:val="009D240A"/>
    <w:rsid w:val="00A44615"/>
    <w:rsid w:val="00A77009"/>
    <w:rsid w:val="00AF419D"/>
    <w:rsid w:val="00B12133"/>
    <w:rsid w:val="00B579AF"/>
    <w:rsid w:val="00B946AB"/>
    <w:rsid w:val="00B954AB"/>
    <w:rsid w:val="00BE3601"/>
    <w:rsid w:val="00BF05FD"/>
    <w:rsid w:val="00BF6F7D"/>
    <w:rsid w:val="00CA2A00"/>
    <w:rsid w:val="00CD731D"/>
    <w:rsid w:val="00D00586"/>
    <w:rsid w:val="00D05D8D"/>
    <w:rsid w:val="00D94011"/>
    <w:rsid w:val="00DD68CF"/>
    <w:rsid w:val="00DF3A76"/>
    <w:rsid w:val="00E0782F"/>
    <w:rsid w:val="00E357A4"/>
    <w:rsid w:val="00E653F8"/>
    <w:rsid w:val="00EF3910"/>
    <w:rsid w:val="00EF4CD7"/>
    <w:rsid w:val="00F054B9"/>
    <w:rsid w:val="00F81131"/>
    <w:rsid w:val="00FB7ADD"/>
    <w:rsid w:val="00FC2E88"/>
    <w:rsid w:val="00FE1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219D33"/>
  <w15:docId w15:val="{A208A815-959B-456D-826B-F4DC55336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</w:style>
  <w:style w:type="paragraph" w:styleId="10">
    <w:name w:val="heading 1"/>
    <w:basedOn w:val="a1"/>
    <w:next w:val="a1"/>
    <w:link w:val="11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0">
    <w:name w:val="heading 2"/>
    <w:basedOn w:val="a1"/>
    <w:next w:val="a1"/>
    <w:uiPriority w:val="9"/>
    <w:semiHidden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  <w:szCs w:val="34"/>
    </w:rPr>
  </w:style>
  <w:style w:type="paragraph" w:styleId="3">
    <w:name w:val="heading 3"/>
    <w:basedOn w:val="a1"/>
    <w:next w:val="a1"/>
    <w:uiPriority w:val="9"/>
    <w:semiHidden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1"/>
    <w:next w:val="a1"/>
    <w:uiPriority w:val="9"/>
    <w:semiHidden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1"/>
    <w:next w:val="a1"/>
    <w:uiPriority w:val="9"/>
    <w:semiHidden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1"/>
    <w:next w:val="a1"/>
    <w:uiPriority w:val="9"/>
    <w:semiHidden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5">
    <w:name w:val="Title"/>
    <w:basedOn w:val="a1"/>
    <w:next w:val="a1"/>
    <w:uiPriority w:val="10"/>
    <w:qFormat/>
    <w:pPr>
      <w:spacing w:before="300"/>
    </w:pPr>
    <w:rPr>
      <w:sz w:val="48"/>
      <w:szCs w:val="48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1Char">
    <w:name w:val="Heading 1 Char"/>
    <w:basedOn w:val="a2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2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2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2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2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2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2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2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2"/>
    <w:uiPriority w:val="10"/>
    <w:rPr>
      <w:sz w:val="48"/>
      <w:szCs w:val="48"/>
    </w:rPr>
  </w:style>
  <w:style w:type="character" w:customStyle="1" w:styleId="SubtitleChar">
    <w:name w:val="Subtitle Char"/>
    <w:basedOn w:val="a2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2">
    <w:name w:val="Заголовок 1 Знак"/>
    <w:basedOn w:val="a2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"/>
    <w:basedOn w:val="a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2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2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2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2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2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2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2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6">
    <w:name w:val="No Spacing"/>
    <w:uiPriority w:val="1"/>
    <w:qFormat/>
    <w:pPr>
      <w:spacing w:after="0" w:line="240" w:lineRule="auto"/>
    </w:pPr>
  </w:style>
  <w:style w:type="character" w:customStyle="1" w:styleId="a7">
    <w:name w:val="Заголовок Знак"/>
    <w:basedOn w:val="a2"/>
    <w:uiPriority w:val="10"/>
    <w:rPr>
      <w:sz w:val="48"/>
      <w:szCs w:val="48"/>
    </w:rPr>
  </w:style>
  <w:style w:type="character" w:customStyle="1" w:styleId="a8">
    <w:name w:val="Подзаголовок Знак"/>
    <w:basedOn w:val="a2"/>
    <w:uiPriority w:val="11"/>
    <w:rPr>
      <w:sz w:val="24"/>
      <w:szCs w:val="24"/>
    </w:rPr>
  </w:style>
  <w:style w:type="paragraph" w:styleId="22">
    <w:name w:val="Quote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2"/>
    <w:uiPriority w:val="99"/>
  </w:style>
  <w:style w:type="character" w:customStyle="1" w:styleId="FooterChar">
    <w:name w:val="Footer Char"/>
    <w:basedOn w:val="a2"/>
    <w:uiPriority w:val="99"/>
  </w:style>
  <w:style w:type="paragraph" w:styleId="ab">
    <w:name w:val="caption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4">
    <w:name w:val="Plain Table 2"/>
    <w:basedOn w:val="a3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3"/>
    <w:link w:val="ac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3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3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3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3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3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link w:val="14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footnote text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2"/>
    <w:uiPriority w:val="99"/>
    <w:unhideWhenUsed/>
    <w:rPr>
      <w:vertAlign w:val="superscript"/>
    </w:rPr>
  </w:style>
  <w:style w:type="paragraph" w:styleId="af0">
    <w:name w:val="endnote text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2"/>
    <w:uiPriority w:val="99"/>
    <w:semiHidden/>
    <w:unhideWhenUsed/>
    <w:rPr>
      <w:vertAlign w:val="superscript"/>
    </w:rPr>
  </w:style>
  <w:style w:type="paragraph" w:styleId="15">
    <w:name w:val="toc 1"/>
    <w:uiPriority w:val="39"/>
    <w:unhideWhenUsed/>
    <w:pPr>
      <w:spacing w:after="57"/>
    </w:pPr>
  </w:style>
  <w:style w:type="paragraph" w:styleId="25">
    <w:name w:val="toc 2"/>
    <w:uiPriority w:val="39"/>
    <w:unhideWhenUsed/>
    <w:pPr>
      <w:spacing w:after="57"/>
      <w:ind w:left="283"/>
    </w:pPr>
  </w:style>
  <w:style w:type="paragraph" w:styleId="32">
    <w:name w:val="toc 3"/>
    <w:uiPriority w:val="39"/>
    <w:unhideWhenUsed/>
    <w:pPr>
      <w:spacing w:after="57"/>
      <w:ind w:left="567"/>
    </w:pPr>
  </w:style>
  <w:style w:type="paragraph" w:styleId="42">
    <w:name w:val="toc 4"/>
    <w:uiPriority w:val="39"/>
    <w:unhideWhenUsed/>
    <w:pPr>
      <w:spacing w:after="57"/>
      <w:ind w:left="850"/>
    </w:pPr>
  </w:style>
  <w:style w:type="paragraph" w:styleId="52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  <w:qFormat/>
  </w:style>
  <w:style w:type="paragraph" w:styleId="af4">
    <w:name w:val="table of figures"/>
    <w:uiPriority w:val="99"/>
    <w:unhideWhenUsed/>
    <w:pPr>
      <w:spacing w:after="0"/>
    </w:pPr>
  </w:style>
  <w:style w:type="character" w:styleId="af5">
    <w:name w:val="annotation reference"/>
    <w:basedOn w:val="a2"/>
    <w:semiHidden/>
    <w:unhideWhenUsed/>
    <w:rPr>
      <w:sz w:val="16"/>
      <w:szCs w:val="16"/>
    </w:rPr>
  </w:style>
  <w:style w:type="paragraph" w:styleId="af6">
    <w:name w:val="annotation text"/>
    <w:link w:val="af7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2"/>
    <w:link w:val="af6"/>
    <w:uiPriority w:val="99"/>
    <w:semiHidden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Pr>
      <w:b/>
      <w:bCs/>
      <w:sz w:val="20"/>
      <w:szCs w:val="20"/>
    </w:rPr>
  </w:style>
  <w:style w:type="paragraph" w:styleId="afa">
    <w:name w:val="Balloon Text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2"/>
    <w:link w:val="afa"/>
    <w:uiPriority w:val="99"/>
    <w:semiHidden/>
    <w:rPr>
      <w:rFonts w:ascii="Tahoma" w:hAnsi="Tahoma" w:cs="Tahoma"/>
      <w:sz w:val="16"/>
      <w:szCs w:val="16"/>
    </w:rPr>
  </w:style>
  <w:style w:type="paragraph" w:styleId="afc">
    <w:name w:val="List Paragraph"/>
    <w:uiPriority w:val="34"/>
    <w:qFormat/>
    <w:pPr>
      <w:ind w:left="720"/>
      <w:contextualSpacing/>
    </w:pPr>
  </w:style>
  <w:style w:type="table" w:styleId="afd">
    <w:name w:val="Table Grid"/>
    <w:basedOn w:val="a3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e">
    <w:name w:val="header"/>
    <w:link w:val="aff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Верхний колонтитул Знак"/>
    <w:basedOn w:val="a2"/>
    <w:link w:val="afe"/>
    <w:qFormat/>
  </w:style>
  <w:style w:type="paragraph" w:styleId="aff0">
    <w:name w:val="footer"/>
    <w:link w:val="af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1">
    <w:name w:val="Нижний колонтитул Знак"/>
    <w:basedOn w:val="a2"/>
    <w:link w:val="aff0"/>
    <w:uiPriority w:val="99"/>
  </w:style>
  <w:style w:type="character" w:styleId="aff2">
    <w:name w:val="Hyperlink"/>
    <w:basedOn w:val="a2"/>
    <w:uiPriority w:val="99"/>
    <w:unhideWhenUsed/>
    <w:rPr>
      <w:color w:val="0000FF" w:themeColor="hyperlink"/>
      <w:u w:val="single"/>
    </w:rPr>
  </w:style>
  <w:style w:type="paragraph" w:customStyle="1" w:styleId="1">
    <w:name w:val="Новый Заголовок 1"/>
    <w:qFormat/>
    <w:pPr>
      <w:keepNext/>
      <w:keepLines/>
      <w:numPr>
        <w:numId w:val="2"/>
      </w:numPr>
      <w:spacing w:before="120" w:after="120" w:line="240" w:lineRule="auto"/>
      <w:jc w:val="both"/>
      <w:outlineLvl w:val="0"/>
    </w:pPr>
    <w:rPr>
      <w:rFonts w:ascii="Times New Roman" w:eastAsia="MS Gothic" w:hAnsi="Times New Roman" w:cs="Times New Roman"/>
      <w:b/>
      <w:bCs/>
    </w:rPr>
  </w:style>
  <w:style w:type="paragraph" w:customStyle="1" w:styleId="2">
    <w:name w:val="Новый Заголовок 2"/>
    <w:link w:val="26"/>
    <w:qFormat/>
    <w:pPr>
      <w:keepNext/>
      <w:keepLines/>
      <w:numPr>
        <w:ilvl w:val="1"/>
        <w:numId w:val="2"/>
      </w:numPr>
      <w:spacing w:before="120" w:after="120" w:line="240" w:lineRule="auto"/>
      <w:jc w:val="both"/>
      <w:outlineLvl w:val="1"/>
    </w:pPr>
    <w:rPr>
      <w:rFonts w:ascii="Times New Roman" w:eastAsia="MS Gothic" w:hAnsi="Times New Roman" w:cs="Times New Roman"/>
      <w:b/>
      <w:bCs/>
    </w:rPr>
  </w:style>
  <w:style w:type="character" w:customStyle="1" w:styleId="26">
    <w:name w:val="Новый Заголовок 2 Знак"/>
    <w:basedOn w:val="a2"/>
    <w:link w:val="2"/>
    <w:rPr>
      <w:rFonts w:ascii="Times New Roman" w:eastAsia="MS Gothic" w:hAnsi="Times New Roman" w:cs="Times New Roman"/>
      <w:b/>
      <w:bCs/>
      <w:lang w:eastAsia="ru-RU"/>
    </w:rPr>
  </w:style>
  <w:style w:type="paragraph" w:styleId="aff3">
    <w:name w:val="Normal (Web)"/>
    <w:uiPriority w:val="99"/>
    <w:semiHidden/>
    <w:unhideWhenUsed/>
    <w:rPr>
      <w:rFonts w:ascii="Times New Roman" w:hAnsi="Times New Roman" w:cs="Times New Roman"/>
      <w:sz w:val="24"/>
      <w:szCs w:val="24"/>
    </w:rPr>
  </w:style>
  <w:style w:type="paragraph" w:customStyle="1" w:styleId="a0">
    <w:name w:val="_Текст_Перечисление"/>
    <w:pPr>
      <w:numPr>
        <w:numId w:val="3"/>
      </w:numPr>
      <w:spacing w:before="40" w:after="0" w:line="240" w:lineRule="auto"/>
      <w:jc w:val="both"/>
    </w:pPr>
    <w:rPr>
      <w:rFonts w:ascii="Arial" w:eastAsia="Times New Roman" w:hAnsi="Arial" w:cs="Times New Roman"/>
      <w:spacing w:val="-2"/>
      <w:szCs w:val="20"/>
    </w:rPr>
  </w:style>
  <w:style w:type="paragraph" w:customStyle="1" w:styleId="aff4">
    <w:name w:val="_Табл_Циф.в.№пп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num" w:pos="567"/>
      </w:tabs>
      <w:spacing w:after="0" w:line="240" w:lineRule="auto"/>
      <w:ind w:left="624" w:hanging="57"/>
      <w:jc w:val="center"/>
    </w:pPr>
    <w:rPr>
      <w:rFonts w:ascii="Arial" w:eastAsia="Times New Roman" w:hAnsi="Arial" w:cs="Times New Roman"/>
      <w:spacing w:val="-2"/>
      <w:szCs w:val="18"/>
      <w:lang w:eastAsia="ar-SA"/>
    </w:rPr>
  </w:style>
  <w:style w:type="paragraph" w:customStyle="1" w:styleId="Tablewide">
    <w:name w:val="Table_wide"/>
    <w:link w:val="Tablewide0"/>
    <w:qFormat/>
    <w:pPr>
      <w:spacing w:before="40" w:after="40" w:line="312" w:lineRule="auto"/>
      <w:ind w:left="102"/>
    </w:pPr>
    <w:rPr>
      <w:rFonts w:ascii="Verdana" w:eastAsia="Times New Roman" w:hAnsi="Verdana" w:cs="Arial"/>
      <w:sz w:val="20"/>
      <w:szCs w:val="24"/>
      <w:lang w:val="en-US"/>
    </w:rPr>
  </w:style>
  <w:style w:type="character" w:customStyle="1" w:styleId="Tablewide0">
    <w:name w:val="Table_wide Знак"/>
    <w:basedOn w:val="a2"/>
    <w:link w:val="Tablewide"/>
    <w:rPr>
      <w:rFonts w:ascii="Verdana" w:eastAsia="Times New Roman" w:hAnsi="Verdana" w:cs="Arial"/>
      <w:sz w:val="20"/>
      <w:szCs w:val="24"/>
      <w:lang w:val="en-US" w:eastAsia="ru-RU"/>
    </w:rPr>
  </w:style>
  <w:style w:type="paragraph" w:customStyle="1" w:styleId="ac">
    <w:name w:val="Текстовый"/>
    <w:link w:val="-2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both"/>
    </w:pPr>
    <w:rPr>
      <w:rFonts w:ascii="Arial" w:hAnsi="Arial" w:cs="Times New Roman"/>
      <w:sz w:val="20"/>
      <w:szCs w:val="20"/>
    </w:rPr>
  </w:style>
  <w:style w:type="paragraph" w:customStyle="1" w:styleId="92">
    <w:name w:val="9 пт (нум. список)"/>
    <w:semiHidden/>
    <w:pPr>
      <w:numPr>
        <w:ilvl w:val="1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num" w:pos="910"/>
      </w:tabs>
      <w:spacing w:before="144" w:after="144" w:line="240" w:lineRule="auto"/>
      <w:ind w:left="910" w:hanging="550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6">
    <w:name w:val="Сетка таблицы1"/>
    <w:uiPriority w:val="3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paragraph" w:customStyle="1" w:styleId="14">
    <w:name w:val="Обычный (веб)1"/>
    <w:next w:val="af3"/>
    <w:link w:val="BorderedLined-Accent1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numbering" w:customStyle="1" w:styleId="17">
    <w:name w:val="Стиль1"/>
    <w:uiPriority w:val="99"/>
  </w:style>
  <w:style w:type="table" w:customStyle="1" w:styleId="aff5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18">
    <w:name w:val="Заголовок_1_шаблоны_ОРД"/>
    <w:basedOn w:val="10"/>
    <w:link w:val="19"/>
    <w:autoRedefine/>
    <w:qFormat/>
    <w:rsid w:val="006B1DA3"/>
    <w:pPr>
      <w:pageBreakBefore/>
      <w:pBdr>
        <w:bottom w:val="single" w:sz="12" w:space="1" w:color="808080"/>
      </w:pBdr>
      <w:spacing w:before="120" w:after="120"/>
      <w:ind w:left="720"/>
      <w:jc w:val="right"/>
    </w:pPr>
    <w:rPr>
      <w:rFonts w:ascii="Times New Roman" w:eastAsia="Times New Roman" w:hAnsi="Times New Roman"/>
      <w:bCs/>
      <w:kern w:val="32"/>
      <w:sz w:val="24"/>
      <w:szCs w:val="32"/>
      <w:lang w:val="ru-RU" w:eastAsia="en-US"/>
    </w:rPr>
  </w:style>
  <w:style w:type="character" w:customStyle="1" w:styleId="19">
    <w:name w:val="Заголовок_1_шаблоны_ОРД Знак"/>
    <w:basedOn w:val="12"/>
    <w:link w:val="18"/>
    <w:rsid w:val="006B1DA3"/>
    <w:rPr>
      <w:rFonts w:ascii="Times New Roman" w:eastAsia="Times New Roman" w:hAnsi="Times New Roman" w:cs="Arial"/>
      <w:bCs/>
      <w:kern w:val="32"/>
      <w:sz w:val="24"/>
      <w:szCs w:val="32"/>
      <w:lang w:val="ru-RU" w:eastAsia="en-US"/>
    </w:rPr>
  </w:style>
  <w:style w:type="paragraph" w:styleId="affc">
    <w:name w:val="Subtitle"/>
    <w:basedOn w:val="a1"/>
    <w:next w:val="a1"/>
    <w:uiPriority w:val="11"/>
    <w:qFormat/>
    <w:pPr>
      <w:spacing w:before="200"/>
    </w:pPr>
    <w:rPr>
      <w:sz w:val="24"/>
      <w:szCs w:val="24"/>
    </w:rPr>
  </w:style>
  <w:style w:type="table" w:customStyle="1" w:styleId="affd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e">
    <w:basedOn w:val="Table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a">
    <w:name w:val="Заголовок РТМ"/>
    <w:basedOn w:val="10"/>
    <w:link w:val="afff4"/>
    <w:autoRedefine/>
    <w:qFormat/>
    <w:rsid w:val="006B1DA3"/>
    <w:pPr>
      <w:pageBreakBefore/>
      <w:numPr>
        <w:numId w:val="5"/>
      </w:numPr>
      <w:pBdr>
        <w:top w:val="nil"/>
        <w:left w:val="nil"/>
        <w:bottom w:val="single" w:sz="12" w:space="1" w:color="808080"/>
        <w:right w:val="nil"/>
        <w:between w:val="nil"/>
      </w:pBdr>
      <w:tabs>
        <w:tab w:val="left" w:pos="1134"/>
      </w:tabs>
      <w:spacing w:before="120" w:after="120"/>
      <w:ind w:left="0"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11">
    <w:name w:val="Заголовок 1 Знак1"/>
    <w:basedOn w:val="a2"/>
    <w:link w:val="10"/>
    <w:uiPriority w:val="9"/>
    <w:rsid w:val="006B1DA3"/>
    <w:rPr>
      <w:rFonts w:ascii="Arial" w:eastAsia="Arial" w:hAnsi="Arial" w:cs="Arial"/>
      <w:sz w:val="40"/>
      <w:szCs w:val="40"/>
    </w:rPr>
  </w:style>
  <w:style w:type="character" w:customStyle="1" w:styleId="afff4">
    <w:name w:val="Заголовок РТМ Знак"/>
    <w:basedOn w:val="11"/>
    <w:link w:val="a"/>
    <w:rsid w:val="006B1DA3"/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06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U07NJiLePCtdg+AI6YHzN9pDcQ==">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644829A-DD63-4D49-A837-D809E2D94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27</Pages>
  <Words>7045</Words>
  <Characters>40158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Дунаев Владимир Игоревич</cp:lastModifiedBy>
  <cp:revision>10</cp:revision>
  <dcterms:created xsi:type="dcterms:W3CDTF">2026-04-09T10:06:00Z</dcterms:created>
  <dcterms:modified xsi:type="dcterms:W3CDTF">2026-07-29T07:54:00Z</dcterms:modified>
</cp:coreProperties>
</file>