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C916" w14:textId="0E99F01E" w:rsidR="003E5F37" w:rsidRDefault="00AB0EA7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 w:rsidR="0082637A">
        <w:rPr>
          <w:rFonts w:ascii="Verdana" w:hAnsi="Verdana"/>
          <w:b/>
          <w:sz w:val="28"/>
          <w:szCs w:val="28"/>
        </w:rPr>
        <w:br/>
        <w:t>ТЕХНИЧЕСКОМУ АУДИТУ БЕЗОПАСНОСТИ</w:t>
      </w:r>
      <w:r>
        <w:rPr>
          <w:rFonts w:ascii="Verdana" w:hAnsi="Verdana"/>
          <w:b/>
          <w:sz w:val="28"/>
          <w:szCs w:val="28"/>
        </w:rPr>
        <w:br/>
      </w:r>
    </w:p>
    <w:p w14:paraId="429D582F" w14:textId="4A866969" w:rsidR="00B4789A" w:rsidRDefault="00B4789A">
      <w:pPr>
        <w:ind w:left="-420"/>
        <w:jc w:val="center"/>
        <w:rPr>
          <w:rFonts w:ascii="Verdana" w:hAnsi="Verdana"/>
          <w:b/>
          <w:sz w:val="28"/>
          <w:szCs w:val="28"/>
        </w:rPr>
      </w:pPr>
      <w:bookmarkStart w:id="0" w:name="_Hlk99621673"/>
      <w:r>
        <w:rPr>
          <w:rFonts w:ascii="Verdana" w:hAnsi="Verdana"/>
          <w:b/>
          <w:sz w:val="28"/>
          <w:szCs w:val="28"/>
        </w:rPr>
        <w:t>ОБЩИЕ СВЕДЕНИЯ</w:t>
      </w:r>
    </w:p>
    <w:bookmarkEnd w:id="0"/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  <w:bookmarkStart w:id="1" w:name="_Hlk99621717"/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64"/>
        <w:gridCol w:w="350"/>
        <w:gridCol w:w="3085"/>
        <w:gridCol w:w="1593"/>
      </w:tblGrid>
      <w:tr w:rsidR="00570472" w14:paraId="161DA6B5" w14:textId="77777777" w:rsidTr="00570472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7C49D01" w14:textId="77777777" w:rsidR="00570472" w:rsidRDefault="00570472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D9F5F73" w14:textId="7815CC51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D438C8" w14:paraId="7C58AA3E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A911ED6" w14:textId="77777777" w:rsidR="00D438C8" w:rsidRDefault="00D438C8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510F7B" w14:paraId="2CB9F962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87F6B2" w14:textId="28A4E091" w:rsidR="00D438C8" w:rsidRDefault="00000000" w:rsidP="002E379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8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438C8">
              <w:rPr>
                <w:sz w:val="20"/>
              </w:rPr>
              <w:t xml:space="preserve"> </w:t>
            </w:r>
            <w:r w:rsidR="00D438C8" w:rsidRPr="0082637A">
              <w:rPr>
                <w:sz w:val="20"/>
              </w:rPr>
              <w:t>Требования законодательства о защите информации в государственных информационных системах (ФЗ-149, Приказ ФСТЭК России №17)</w:t>
            </w:r>
          </w:p>
          <w:p w14:paraId="2B0FF357" w14:textId="51F6A681" w:rsidR="00D438C8" w:rsidRDefault="00000000" w:rsidP="002E379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2378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 w:rsidRPr="0082637A">
              <w:rPr>
                <w:sz w:val="20"/>
              </w:rPr>
              <w:t>Требования Положения ЦБ РФ 719-П/683-П об анализе уязвимостей в прикладном ПО (ОУД4)</w:t>
            </w:r>
          </w:p>
          <w:p w14:paraId="06AB15B9" w14:textId="0E131427" w:rsidR="00D438C8" w:rsidRDefault="00000000" w:rsidP="002E379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919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 w:rsidRPr="0082637A">
              <w:rPr>
                <w:sz w:val="20"/>
              </w:rPr>
              <w:t>Требования Положения ЦБ РФ 719-П/683-П о ежегодном тестировании на проникновение и анализе уязвимостей</w:t>
            </w:r>
          </w:p>
          <w:p w14:paraId="78A215CF" w14:textId="7E3EB14B" w:rsidR="00D438C8" w:rsidRDefault="00000000" w:rsidP="002E379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6260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 w:rsidRPr="00881A97">
              <w:rPr>
                <w:rFonts w:asciiTheme="majorHAnsi" w:hAnsiTheme="majorHAnsi" w:cs="Calibri"/>
                <w:color w:val="000000"/>
                <w:sz w:val="20"/>
                <w:szCs w:val="20"/>
              </w:rPr>
              <w:t>Оценка действующей системы информационной безопасности</w:t>
            </w:r>
          </w:p>
          <w:p w14:paraId="1DF72102" w14:textId="3B759B05" w:rsidR="00D438C8" w:rsidRPr="00510F7B" w:rsidRDefault="00000000" w:rsidP="002E3795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6214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>
              <w:rPr>
                <w:rFonts w:asciiTheme="majorHAnsi" w:hAnsiTheme="majorHAnsi" w:cs="Calibri"/>
                <w:color w:val="000000"/>
                <w:sz w:val="20"/>
                <w:szCs w:val="20"/>
              </w:rPr>
              <w:t>Требования партнеров</w:t>
            </w:r>
          </w:p>
        </w:tc>
      </w:tr>
      <w:bookmarkStart w:id="2" w:name="_Hlk125116287"/>
      <w:bookmarkStart w:id="3" w:name="_Hlk99620722"/>
      <w:bookmarkStart w:id="4" w:name="_Hlk99620230"/>
      <w:tr w:rsidR="00D438C8" w:rsidRPr="0027696F" w14:paraId="7D47D36C" w14:textId="77777777" w:rsidTr="00570472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75A0EC28" w14:textId="0A9E597B" w:rsidR="00D438C8" w:rsidRDefault="00000000" w:rsidP="00B32A64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30466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>
              <w:rPr>
                <w:sz w:val="20"/>
              </w:rPr>
              <w:t>Другое</w:t>
            </w:r>
          </w:p>
        </w:tc>
        <w:tc>
          <w:tcPr>
            <w:tcW w:w="50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990A647" w14:textId="77777777" w:rsidR="00D438C8" w:rsidRPr="0027696F" w:rsidRDefault="00D438C8" w:rsidP="00B32A64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D438C8" w:rsidRPr="0027696F" w14:paraId="25371A98" w14:textId="77777777" w:rsidTr="00570472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86CA13" w14:textId="77777777" w:rsidR="00D438C8" w:rsidRDefault="00D438C8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02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9030DDA" w14:textId="77777777" w:rsidR="00D438C8" w:rsidRPr="0027696F" w:rsidRDefault="00D438C8" w:rsidP="00B32A64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2"/>
      <w:tr w:rsidR="00A54DFC" w:rsidRPr="0027696F" w14:paraId="1D539D7D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1F7EE3" w14:textId="1B93333C" w:rsidR="00A54DFC" w:rsidRPr="0027696F" w:rsidRDefault="00000000" w:rsidP="00A54DFC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rFonts w:eastAsiaTheme="minorHAnsi"/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00FF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A54DFC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rFonts w:eastAsiaTheme="minorHAnsi"/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DFC" w:rsidRPr="00BD3E85">
                  <w:rPr>
                    <w:rFonts w:ascii="Segoe UI Symbol" w:eastAsiaTheme="minorHAnsi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A54DFC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A54DFC" w:rsidRPr="00A54DFC" w14:paraId="123C2F81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5F39E0" w14:textId="77777777" w:rsidR="00A54DFC" w:rsidRPr="00A54DFC" w:rsidRDefault="00A54DFC" w:rsidP="00A54DFC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bookmarkEnd w:id="3"/>
      <w:tr w:rsidR="00D438C8" w:rsidRPr="00AF082C" w14:paraId="0C9E40A9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E040E1D" w14:textId="77777777" w:rsidR="00D438C8" w:rsidRPr="00AF082C" w:rsidRDefault="00D438C8" w:rsidP="00B32A64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862403" w14:paraId="2890902C" w14:textId="77777777" w:rsidTr="00862403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2830E5D" w14:textId="77777777" w:rsidR="00862403" w:rsidRDefault="00862403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" w:name="_Hlk98432513"/>
            <w:bookmarkEnd w:id="4"/>
            <w:r>
              <w:rPr>
                <w:rFonts w:asciiTheme="minorHAnsi" w:hAnsiTheme="minorHAnsi"/>
                <w:color w:val="FFFFFF"/>
                <w:sz w:val="20"/>
              </w:rPr>
              <w:t>Тестированию подлежит: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68EA8B98" w:rsidR="00862403" w:rsidRPr="00862403" w:rsidRDefault="00862403" w:rsidP="00862403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570472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6" w:name="_Hlk125118243"/>
            <w:bookmarkStart w:id="7" w:name="_Hlk125117964"/>
            <w:bookmarkStart w:id="8" w:name="_Hlk99620250"/>
          </w:p>
        </w:tc>
      </w:tr>
      <w:bookmarkStart w:id="9" w:name="_Hlk125116358"/>
      <w:bookmarkEnd w:id="6"/>
      <w:tr w:rsidR="008954B0" w:rsidRPr="0027696F" w14:paraId="34B9E00A" w14:textId="77777777" w:rsidTr="00694D06">
        <w:trPr>
          <w:trHeight w:val="204"/>
        </w:trPr>
        <w:tc>
          <w:tcPr>
            <w:tcW w:w="51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FDD5155" w14:textId="77777777" w:rsidR="00CA297A" w:rsidRDefault="00000000" w:rsidP="00B32A64">
            <w:pPr>
              <w:ind w:left="278" w:hanging="278"/>
              <w:outlineLvl w:val="2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5377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4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54B0">
              <w:rPr>
                <w:sz w:val="20"/>
              </w:rPr>
              <w:t xml:space="preserve"> </w:t>
            </w:r>
            <w:r w:rsidR="008954B0" w:rsidRPr="00B32A64">
              <w:rPr>
                <w:b/>
                <w:sz w:val="20"/>
              </w:rPr>
              <w:t xml:space="preserve">Внешние IP-адреса </w:t>
            </w:r>
          </w:p>
          <w:p w14:paraId="06E0EA95" w14:textId="2847A6F8" w:rsidR="008954B0" w:rsidRDefault="008954B0" w:rsidP="00CA297A">
            <w:pPr>
              <w:ind w:left="614" w:hanging="278"/>
              <w:outlineLvl w:val="2"/>
              <w:rPr>
                <w:rFonts w:ascii="MS Gothic" w:eastAsia="MS Gothic" w:hAnsi="MS Gothic"/>
                <w:sz w:val="20"/>
              </w:rPr>
            </w:pPr>
            <w:r w:rsidRPr="00CA297A">
              <w:rPr>
                <w:sz w:val="20"/>
              </w:rPr>
              <w:t>(Внешний пентест)</w:t>
            </w:r>
          </w:p>
        </w:tc>
        <w:tc>
          <w:tcPr>
            <w:tcW w:w="46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D94136B" w14:textId="77777777" w:rsidR="008954B0" w:rsidRPr="0027696F" w:rsidRDefault="008954B0" w:rsidP="00B32A64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8954B0" w:rsidRPr="0027696F" w14:paraId="11822279" w14:textId="77777777" w:rsidTr="00694D06">
        <w:trPr>
          <w:trHeight w:val="204"/>
        </w:trPr>
        <w:tc>
          <w:tcPr>
            <w:tcW w:w="51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D4B653" w14:textId="77777777" w:rsidR="008954B0" w:rsidRDefault="008954B0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0636E0F" w14:textId="7FFB0AB0" w:rsidR="008954B0" w:rsidRPr="008954B0" w:rsidRDefault="008954B0" w:rsidP="00B32A64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количество 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>IP-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адресов</w:t>
            </w:r>
          </w:p>
        </w:tc>
      </w:tr>
      <w:bookmarkStart w:id="10" w:name="_Hlk125116539"/>
      <w:bookmarkEnd w:id="9"/>
      <w:tr w:rsidR="008954B0" w:rsidRPr="0027696F" w14:paraId="13B08745" w14:textId="77777777" w:rsidTr="00694D06">
        <w:trPr>
          <w:trHeight w:val="204"/>
        </w:trPr>
        <w:tc>
          <w:tcPr>
            <w:tcW w:w="51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4C9CF26" w14:textId="46A0088D" w:rsidR="008954B0" w:rsidRDefault="00000000" w:rsidP="008954B0">
            <w:pPr>
              <w:ind w:left="986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1795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4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54B0">
              <w:rPr>
                <w:sz w:val="20"/>
              </w:rPr>
              <w:t xml:space="preserve"> </w:t>
            </w:r>
            <w:r w:rsidR="008954B0" w:rsidRPr="008954B0">
              <w:rPr>
                <w:sz w:val="20"/>
              </w:rPr>
              <w:t>Включая стресс-тест</w:t>
            </w:r>
          </w:p>
        </w:tc>
        <w:tc>
          <w:tcPr>
            <w:tcW w:w="46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3D1CC4A3" w14:textId="77777777" w:rsidR="008954B0" w:rsidRPr="0027696F" w:rsidRDefault="008954B0" w:rsidP="00B32A64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8954B0" w:rsidRPr="008954B0" w14:paraId="46E3A3ED" w14:textId="77777777" w:rsidTr="00694D06">
        <w:trPr>
          <w:trHeight w:val="204"/>
        </w:trPr>
        <w:tc>
          <w:tcPr>
            <w:tcW w:w="51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64224AD" w14:textId="77777777" w:rsidR="008954B0" w:rsidRDefault="008954B0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85ED0B" w14:textId="533BB0E6" w:rsidR="008954B0" w:rsidRPr="008954B0" w:rsidRDefault="008954B0" w:rsidP="00B32A64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количество 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>IP</w:t>
            </w:r>
            <w:r w:rsidRPr="00CA297A">
              <w:rPr>
                <w:i/>
                <w:iCs/>
                <w:color w:val="7F7F7F" w:themeColor="text1" w:themeTint="80"/>
                <w:sz w:val="16"/>
                <w:szCs w:val="16"/>
              </w:rPr>
              <w:t>-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адресов</w:t>
            </w:r>
            <w:r w:rsidR="00CA297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для стресс-теста</w:t>
            </w:r>
          </w:p>
        </w:tc>
      </w:tr>
      <w:tr w:rsidR="0083592C" w:rsidRPr="0083592C" w14:paraId="35B504A7" w14:textId="77777777" w:rsidTr="0083592C">
        <w:tc>
          <w:tcPr>
            <w:tcW w:w="51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6728F7C" w14:textId="77777777" w:rsidR="0083592C" w:rsidRPr="0083592C" w:rsidRDefault="0083592C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4"/>
                <w:szCs w:val="6"/>
              </w:rPr>
            </w:pP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3F76A47" w14:textId="77777777" w:rsidR="0083592C" w:rsidRPr="0083592C" w:rsidRDefault="0083592C" w:rsidP="00B32A64">
            <w:pPr>
              <w:tabs>
                <w:tab w:val="left" w:pos="851"/>
              </w:tabs>
              <w:jc w:val="center"/>
              <w:outlineLvl w:val="2"/>
              <w:rPr>
                <w:i/>
                <w:iCs/>
                <w:color w:val="7F7F7F" w:themeColor="text1" w:themeTint="80"/>
                <w:sz w:val="4"/>
                <w:szCs w:val="6"/>
              </w:rPr>
            </w:pPr>
          </w:p>
        </w:tc>
      </w:tr>
      <w:tr w:rsidR="0083592C" w:rsidRPr="00D477F1" w14:paraId="61561931" w14:textId="77777777" w:rsidTr="00D477F1">
        <w:tc>
          <w:tcPr>
            <w:tcW w:w="51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8718DD" w14:textId="77777777" w:rsidR="0083592C" w:rsidRPr="00D477F1" w:rsidRDefault="0083592C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4"/>
                <w:szCs w:val="4"/>
              </w:rPr>
            </w:pP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D1A93C" w14:textId="77777777" w:rsidR="0083592C" w:rsidRPr="00D477F1" w:rsidRDefault="0083592C" w:rsidP="00B32A64">
            <w:pPr>
              <w:tabs>
                <w:tab w:val="left" w:pos="851"/>
              </w:tabs>
              <w:jc w:val="center"/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bookmarkEnd w:id="7"/>
      <w:bookmarkEnd w:id="10"/>
      <w:tr w:rsidR="008954B0" w:rsidRPr="0027696F" w14:paraId="7655288B" w14:textId="77777777" w:rsidTr="00694D06">
        <w:trPr>
          <w:trHeight w:val="204"/>
        </w:trPr>
        <w:tc>
          <w:tcPr>
            <w:tcW w:w="51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4EE95F0" w14:textId="571F0421" w:rsidR="008954B0" w:rsidRPr="0083592C" w:rsidRDefault="00000000" w:rsidP="00B32A64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15226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4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54B0">
              <w:rPr>
                <w:sz w:val="20"/>
              </w:rPr>
              <w:t xml:space="preserve"> </w:t>
            </w:r>
            <w:r w:rsidR="008954B0" w:rsidRPr="00B32A64">
              <w:rPr>
                <w:b/>
                <w:sz w:val="20"/>
              </w:rPr>
              <w:t>Внутренняя инфраструктура, удаленно</w:t>
            </w:r>
            <w:r w:rsidR="008954B0" w:rsidRPr="008954B0">
              <w:rPr>
                <w:sz w:val="20"/>
              </w:rPr>
              <w:t xml:space="preserve"> (Удаленный внутренний пентест)</w:t>
            </w:r>
          </w:p>
        </w:tc>
        <w:tc>
          <w:tcPr>
            <w:tcW w:w="46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FFADF4C" w14:textId="77777777" w:rsidR="008954B0" w:rsidRPr="0027696F" w:rsidRDefault="008954B0" w:rsidP="00B32A64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8954B0" w:rsidRPr="008954B0" w14:paraId="26E54509" w14:textId="77777777" w:rsidTr="00694D06">
        <w:trPr>
          <w:trHeight w:val="204"/>
        </w:trPr>
        <w:tc>
          <w:tcPr>
            <w:tcW w:w="51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0156B4" w14:textId="77777777" w:rsidR="008954B0" w:rsidRDefault="008954B0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681B1F" w14:textId="68CF903A" w:rsidR="008954B0" w:rsidRPr="008954B0" w:rsidRDefault="008954B0" w:rsidP="00B32A64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общее количество хостов</w:t>
            </w:r>
          </w:p>
        </w:tc>
      </w:tr>
      <w:tr w:rsidR="00D477F1" w:rsidRPr="00D477F1" w14:paraId="4B7A4223" w14:textId="77777777" w:rsidTr="00D477F1">
        <w:tc>
          <w:tcPr>
            <w:tcW w:w="51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180B774" w14:textId="77777777" w:rsidR="00D477F1" w:rsidRPr="00D477F1" w:rsidRDefault="00D477F1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4"/>
                <w:szCs w:val="4"/>
              </w:rPr>
            </w:pP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20A981C" w14:textId="77777777" w:rsidR="00D477F1" w:rsidRPr="00D477F1" w:rsidRDefault="00D477F1" w:rsidP="00B32A64">
            <w:pPr>
              <w:tabs>
                <w:tab w:val="left" w:pos="851"/>
              </w:tabs>
              <w:jc w:val="center"/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D477F1" w:rsidRPr="00D477F1" w14:paraId="5ACE0DB3" w14:textId="77777777" w:rsidTr="00D477F1">
        <w:tc>
          <w:tcPr>
            <w:tcW w:w="51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E499FB" w14:textId="77777777" w:rsidR="00D477F1" w:rsidRPr="00D477F1" w:rsidRDefault="00D477F1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4"/>
                <w:szCs w:val="4"/>
              </w:rPr>
            </w:pP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2F42221" w14:textId="77777777" w:rsidR="00D477F1" w:rsidRPr="00D477F1" w:rsidRDefault="00D477F1" w:rsidP="00B32A64">
            <w:pPr>
              <w:tabs>
                <w:tab w:val="left" w:pos="851"/>
              </w:tabs>
              <w:jc w:val="center"/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8954B0" w:rsidRPr="0027696F" w14:paraId="182F41D9" w14:textId="77777777" w:rsidTr="00694D06">
        <w:trPr>
          <w:trHeight w:val="204"/>
        </w:trPr>
        <w:tc>
          <w:tcPr>
            <w:tcW w:w="51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A7AC1DC" w14:textId="77777777" w:rsidR="00694D06" w:rsidRDefault="00000000" w:rsidP="00B32A6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2459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4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54B0">
              <w:rPr>
                <w:sz w:val="20"/>
              </w:rPr>
              <w:t xml:space="preserve"> </w:t>
            </w:r>
            <w:r w:rsidR="008954B0" w:rsidRPr="00B32A64">
              <w:rPr>
                <w:b/>
                <w:sz w:val="20"/>
              </w:rPr>
              <w:t>Внутренняя инфраструктура, очно</w:t>
            </w:r>
            <w:r w:rsidR="008954B0" w:rsidRPr="008954B0">
              <w:rPr>
                <w:sz w:val="20"/>
              </w:rPr>
              <w:t xml:space="preserve"> </w:t>
            </w:r>
          </w:p>
          <w:p w14:paraId="0A70DFD9" w14:textId="15DFE474" w:rsidR="008954B0" w:rsidRPr="00637EE5" w:rsidRDefault="008954B0" w:rsidP="00694D06">
            <w:pPr>
              <w:ind w:left="556" w:hanging="278"/>
              <w:outlineLvl w:val="2"/>
              <w:rPr>
                <w:rFonts w:ascii="MS Gothic" w:eastAsia="MS Gothic" w:hAnsi="MS Gothic"/>
                <w:sz w:val="20"/>
              </w:rPr>
            </w:pPr>
            <w:r w:rsidRPr="008954B0">
              <w:rPr>
                <w:sz w:val="20"/>
              </w:rPr>
              <w:t>(Очный внутренний пентест)</w:t>
            </w:r>
          </w:p>
        </w:tc>
        <w:tc>
          <w:tcPr>
            <w:tcW w:w="46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748353E" w14:textId="77777777" w:rsidR="008954B0" w:rsidRPr="0027696F" w:rsidRDefault="008954B0" w:rsidP="00B32A64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8954B0" w:rsidRPr="008954B0" w14:paraId="22A55E4F" w14:textId="77777777" w:rsidTr="00694D06">
        <w:trPr>
          <w:trHeight w:val="204"/>
        </w:trPr>
        <w:tc>
          <w:tcPr>
            <w:tcW w:w="51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FDEFC1" w14:textId="77777777" w:rsidR="008954B0" w:rsidRDefault="008954B0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E3BBB9" w14:textId="13774F17" w:rsidR="008954B0" w:rsidRPr="008954B0" w:rsidRDefault="008954B0" w:rsidP="00B32A64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8954B0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 общее количество хостов</w:t>
            </w:r>
          </w:p>
        </w:tc>
      </w:tr>
      <w:bookmarkStart w:id="11" w:name="_Hlk125116602"/>
      <w:tr w:rsidR="008954B0" w:rsidRPr="0027696F" w14:paraId="40EB0D38" w14:textId="77777777" w:rsidTr="00694D06">
        <w:trPr>
          <w:trHeight w:val="204"/>
        </w:trPr>
        <w:tc>
          <w:tcPr>
            <w:tcW w:w="51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6F1620B" w14:textId="7705AA65" w:rsidR="008954B0" w:rsidRDefault="00000000" w:rsidP="00B32A64">
            <w:pPr>
              <w:ind w:left="986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45393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4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54B0">
              <w:rPr>
                <w:sz w:val="20"/>
              </w:rPr>
              <w:t xml:space="preserve"> </w:t>
            </w:r>
            <w:r w:rsidR="008954B0" w:rsidRPr="008954B0">
              <w:rPr>
                <w:sz w:val="20"/>
              </w:rPr>
              <w:t>Включая тест Wi-Fi</w:t>
            </w:r>
          </w:p>
        </w:tc>
        <w:tc>
          <w:tcPr>
            <w:tcW w:w="46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54B32DC" w14:textId="77777777" w:rsidR="008954B0" w:rsidRPr="0027696F" w:rsidRDefault="008954B0" w:rsidP="00B32A64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8954B0" w:rsidRPr="008954B0" w14:paraId="55A27DA7" w14:textId="77777777" w:rsidTr="00694D06">
        <w:trPr>
          <w:trHeight w:val="204"/>
        </w:trPr>
        <w:tc>
          <w:tcPr>
            <w:tcW w:w="51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66FB62" w14:textId="77777777" w:rsidR="008954B0" w:rsidRDefault="008954B0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C69081" w14:textId="5D3D32C4" w:rsidR="008954B0" w:rsidRPr="008954B0" w:rsidRDefault="008954B0" w:rsidP="00B32A64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количество точек доступа</w:t>
            </w:r>
          </w:p>
        </w:tc>
      </w:tr>
      <w:tr w:rsidR="00D477F1" w:rsidRPr="00D477F1" w14:paraId="4FD413B7" w14:textId="77777777" w:rsidTr="00D477F1">
        <w:tc>
          <w:tcPr>
            <w:tcW w:w="51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93203B4" w14:textId="77777777" w:rsidR="00D477F1" w:rsidRPr="00D477F1" w:rsidRDefault="00D477F1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4"/>
                <w:szCs w:val="4"/>
              </w:rPr>
            </w:pP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EC4D2B4" w14:textId="77777777" w:rsidR="00D477F1" w:rsidRPr="00D477F1" w:rsidRDefault="00D477F1" w:rsidP="00B32A64">
            <w:pPr>
              <w:tabs>
                <w:tab w:val="left" w:pos="851"/>
              </w:tabs>
              <w:jc w:val="center"/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D477F1" w:rsidRPr="00D477F1" w14:paraId="7F6DF562" w14:textId="77777777" w:rsidTr="00D477F1">
        <w:tc>
          <w:tcPr>
            <w:tcW w:w="51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B66968" w14:textId="77777777" w:rsidR="00D477F1" w:rsidRPr="00D477F1" w:rsidRDefault="00D477F1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4"/>
                <w:szCs w:val="4"/>
              </w:rPr>
            </w:pP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F6A03C" w14:textId="77777777" w:rsidR="00D477F1" w:rsidRPr="00D477F1" w:rsidRDefault="00D477F1" w:rsidP="00B32A64">
            <w:pPr>
              <w:tabs>
                <w:tab w:val="left" w:pos="851"/>
              </w:tabs>
              <w:jc w:val="center"/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CA297A" w:rsidRPr="0027696F" w14:paraId="78141FD2" w14:textId="77777777" w:rsidTr="00DD0B2A">
        <w:trPr>
          <w:trHeight w:val="204"/>
        </w:trPr>
        <w:tc>
          <w:tcPr>
            <w:tcW w:w="51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AF9D836" w14:textId="77777777" w:rsidR="00CA297A" w:rsidRDefault="00000000" w:rsidP="00DD0B2A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20409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9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A297A">
              <w:rPr>
                <w:sz w:val="20"/>
              </w:rPr>
              <w:t xml:space="preserve"> </w:t>
            </w:r>
            <w:r w:rsidR="00CA297A" w:rsidRPr="00B32A64">
              <w:rPr>
                <w:b/>
                <w:sz w:val="20"/>
              </w:rPr>
              <w:t>Социальная инженерия</w:t>
            </w:r>
          </w:p>
        </w:tc>
        <w:tc>
          <w:tcPr>
            <w:tcW w:w="46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DE86915" w14:textId="77777777" w:rsidR="00CA297A" w:rsidRPr="0027696F" w:rsidRDefault="00CA297A" w:rsidP="00DD0B2A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CA297A" w:rsidRPr="008954B0" w14:paraId="4D7C455F" w14:textId="77777777" w:rsidTr="00DD0B2A">
        <w:trPr>
          <w:trHeight w:val="204"/>
        </w:trPr>
        <w:tc>
          <w:tcPr>
            <w:tcW w:w="51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15A949" w14:textId="77777777" w:rsidR="00CA297A" w:rsidRDefault="00CA297A" w:rsidP="00DD0B2A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0C21DF" w14:textId="267C6803" w:rsidR="00CA297A" w:rsidRPr="008954B0" w:rsidRDefault="00CA297A" w:rsidP="00DD0B2A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жите формат (очно, дистанционно, оба формата)</w:t>
            </w:r>
          </w:p>
        </w:tc>
      </w:tr>
      <w:tr w:rsidR="00CA297A" w:rsidRPr="0027696F" w14:paraId="06BD8E64" w14:textId="77777777" w:rsidTr="00DD0B2A">
        <w:trPr>
          <w:trHeight w:val="204"/>
        </w:trPr>
        <w:tc>
          <w:tcPr>
            <w:tcW w:w="51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37E33CA" w14:textId="77777777" w:rsidR="00CA297A" w:rsidRDefault="00CA297A" w:rsidP="00DD0B2A">
            <w:pPr>
              <w:ind w:left="986" w:hanging="278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B95A3E7" w14:textId="77777777" w:rsidR="00CA297A" w:rsidRPr="0027696F" w:rsidRDefault="00CA297A" w:rsidP="00DD0B2A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CA297A" w:rsidRPr="008954B0" w14:paraId="3987DDCB" w14:textId="77777777" w:rsidTr="00DD0B2A">
        <w:trPr>
          <w:trHeight w:val="204"/>
        </w:trPr>
        <w:tc>
          <w:tcPr>
            <w:tcW w:w="51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10C5205" w14:textId="77777777" w:rsidR="00CA297A" w:rsidRDefault="00CA297A" w:rsidP="00DD0B2A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0B34C6E" w14:textId="77777777" w:rsidR="00CA297A" w:rsidRPr="008954B0" w:rsidRDefault="00CA297A" w:rsidP="00DD0B2A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B32A64">
              <w:rPr>
                <w:i/>
                <w:iCs/>
                <w:color w:val="7F7F7F" w:themeColor="text1" w:themeTint="80"/>
                <w:sz w:val="16"/>
                <w:szCs w:val="16"/>
              </w:rPr>
              <w:t>количество целевых групп и/или сотрудников</w:t>
            </w:r>
          </w:p>
        </w:tc>
      </w:tr>
      <w:tr w:rsidR="00CA297A" w:rsidRPr="0027696F" w14:paraId="221C7678" w14:textId="77777777" w:rsidTr="00DD0B2A">
        <w:trPr>
          <w:trHeight w:val="20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2C5499AD" w14:textId="77777777" w:rsidR="00CA297A" w:rsidRDefault="00000000" w:rsidP="00DD0B2A">
            <w:pPr>
              <w:tabs>
                <w:tab w:val="left" w:pos="851"/>
              </w:tabs>
              <w:ind w:left="335" w:firstLine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8443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9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A297A">
              <w:rPr>
                <w:sz w:val="20"/>
              </w:rPr>
              <w:t xml:space="preserve"> </w:t>
            </w:r>
            <w:r w:rsidR="00CA297A" w:rsidRPr="00B32A64">
              <w:rPr>
                <w:sz w:val="20"/>
              </w:rPr>
              <w:t xml:space="preserve">Исполнителю необходимо самостоятельно собрать сведения о сотрудниках </w:t>
            </w:r>
          </w:p>
          <w:p w14:paraId="44984F06" w14:textId="77777777" w:rsidR="00CA297A" w:rsidRPr="0027696F" w:rsidRDefault="00CA297A" w:rsidP="00DD0B2A">
            <w:pPr>
              <w:tabs>
                <w:tab w:val="left" w:pos="851"/>
              </w:tabs>
              <w:ind w:left="335" w:firstLine="57"/>
              <w:jc w:val="both"/>
              <w:outlineLvl w:val="2"/>
              <w:rPr>
                <w:rFonts w:eastAsia="MS Gothic"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B32A64">
              <w:rPr>
                <w:sz w:val="20"/>
              </w:rPr>
              <w:t>Заказчика (OSINT)</w:t>
            </w:r>
          </w:p>
        </w:tc>
      </w:tr>
      <w:tr w:rsidR="00CA297A" w:rsidRPr="0027696F" w14:paraId="597793C5" w14:textId="77777777" w:rsidTr="00DD0B2A">
        <w:trPr>
          <w:trHeight w:val="20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8F9928A" w14:textId="77777777" w:rsidR="00CA297A" w:rsidRPr="0027696F" w:rsidRDefault="00000000" w:rsidP="00DD0B2A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191346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9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A297A">
              <w:rPr>
                <w:sz w:val="20"/>
              </w:rPr>
              <w:t xml:space="preserve"> </w:t>
            </w:r>
            <w:r w:rsidR="00CA297A" w:rsidRPr="00B32A64">
              <w:rPr>
                <w:sz w:val="20"/>
              </w:rPr>
              <w:t>Исполнителю будут предоставлены сведения о сотрудниках Заказчика</w:t>
            </w:r>
          </w:p>
        </w:tc>
      </w:tr>
      <w:tr w:rsidR="00CA297A" w14:paraId="77DBEBC0" w14:textId="77777777" w:rsidTr="00DD0B2A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6CCC06" w14:textId="77777777" w:rsidR="00CA297A" w:rsidRDefault="00CA297A" w:rsidP="00DD0B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A297A" w14:paraId="2675B8C4" w14:textId="77777777" w:rsidTr="00DD0B2A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CE96A4" w14:textId="77777777" w:rsidR="00CA297A" w:rsidRDefault="00CA297A" w:rsidP="00DD0B2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</w:tbl>
    <w:p w14:paraId="7DCDF2BD" w14:textId="77777777" w:rsidR="00C31231" w:rsidRDefault="00C31231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14"/>
        <w:gridCol w:w="3085"/>
        <w:gridCol w:w="1593"/>
      </w:tblGrid>
      <w:tr w:rsidR="00CA297A" w14:paraId="375AD0C5" w14:textId="77777777" w:rsidTr="00DD0B2A">
        <w:trPr>
          <w:trHeight w:val="284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D3B6A1D" w14:textId="792AE632" w:rsidR="00CA297A" w:rsidRDefault="00CA297A" w:rsidP="00CA297A">
            <w:pPr>
              <w:pStyle w:val="af9"/>
              <w:ind w:left="459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lastRenderedPageBreak/>
              <w:t>Тестированию подлежит (продолжение):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1B62C636" w14:textId="77777777" w:rsidR="00CA297A" w:rsidRPr="00862403" w:rsidRDefault="00CA297A" w:rsidP="00DD0B2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510F7B" w14:paraId="74DD0222" w14:textId="77777777" w:rsidTr="00CA297A">
        <w:trPr>
          <w:trHeight w:val="8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83C8591" w14:textId="497EE105" w:rsidR="0082637A" w:rsidRPr="00CA297A" w:rsidRDefault="0082637A" w:rsidP="008954B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4"/>
                <w:szCs w:val="4"/>
              </w:rPr>
            </w:pPr>
          </w:p>
        </w:tc>
      </w:tr>
      <w:tr w:rsidR="00CA297A" w14:paraId="6A343A84" w14:textId="77777777" w:rsidTr="00570472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53E1839" w14:textId="238B64AB" w:rsidR="00CA297A" w:rsidRDefault="00000000" w:rsidP="008954B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1358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9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A297A">
              <w:rPr>
                <w:sz w:val="20"/>
              </w:rPr>
              <w:t xml:space="preserve"> </w:t>
            </w:r>
            <w:r w:rsidR="00CA297A" w:rsidRPr="00B32A64">
              <w:rPr>
                <w:b/>
                <w:sz w:val="20"/>
              </w:rPr>
              <w:t>Приложение:</w:t>
            </w:r>
          </w:p>
        </w:tc>
      </w:tr>
      <w:tr w:rsidR="00B32A64" w14:paraId="51EE6137" w14:textId="77777777" w:rsidTr="00B32A64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DE3043" w14:textId="77777777" w:rsidR="00B32A64" w:rsidRDefault="00B32A64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125118049"/>
            <w:bookmarkEnd w:id="11"/>
          </w:p>
        </w:tc>
      </w:tr>
      <w:tr w:rsidR="008954B0" w:rsidRPr="0027696F" w14:paraId="0E5A49DB" w14:textId="77777777" w:rsidTr="00694D06">
        <w:trPr>
          <w:trHeight w:val="204"/>
        </w:trPr>
        <w:tc>
          <w:tcPr>
            <w:tcW w:w="51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93031A4" w14:textId="55D4C13D" w:rsidR="008954B0" w:rsidRDefault="00000000" w:rsidP="00B32A64">
            <w:pPr>
              <w:ind w:left="986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36649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4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54B0">
              <w:rPr>
                <w:sz w:val="20"/>
              </w:rPr>
              <w:t xml:space="preserve"> </w:t>
            </w:r>
            <w:r w:rsidR="008954B0" w:rsidRPr="008954B0">
              <w:rPr>
                <w:sz w:val="20"/>
              </w:rPr>
              <w:t>Мобильное приложение</w:t>
            </w:r>
          </w:p>
        </w:tc>
        <w:tc>
          <w:tcPr>
            <w:tcW w:w="46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8ED3015" w14:textId="77777777" w:rsidR="008954B0" w:rsidRPr="0027696F" w:rsidRDefault="008954B0" w:rsidP="00B32A64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8954B0" w:rsidRPr="008954B0" w14:paraId="4D49E328" w14:textId="77777777" w:rsidTr="00694D06">
        <w:trPr>
          <w:trHeight w:val="204"/>
        </w:trPr>
        <w:tc>
          <w:tcPr>
            <w:tcW w:w="51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D02130" w14:textId="77777777" w:rsidR="008954B0" w:rsidRDefault="008954B0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9604FB" w14:textId="10EB2E7B" w:rsidR="008954B0" w:rsidRPr="008954B0" w:rsidRDefault="008954B0" w:rsidP="00B32A64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платформу приложения</w:t>
            </w:r>
          </w:p>
        </w:tc>
      </w:tr>
      <w:tr w:rsidR="008954B0" w:rsidRPr="0027696F" w14:paraId="4D5CC8B0" w14:textId="77777777" w:rsidTr="00694D06">
        <w:trPr>
          <w:trHeight w:val="204"/>
        </w:trPr>
        <w:tc>
          <w:tcPr>
            <w:tcW w:w="51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01961F9" w14:textId="156840DA" w:rsidR="008954B0" w:rsidRDefault="00000000" w:rsidP="00B32A64">
            <w:pPr>
              <w:ind w:left="986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96225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4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54B0">
              <w:rPr>
                <w:sz w:val="20"/>
              </w:rPr>
              <w:t xml:space="preserve"> </w:t>
            </w:r>
            <w:r w:rsidR="008954B0" w:rsidRPr="008954B0">
              <w:rPr>
                <w:sz w:val="20"/>
              </w:rPr>
              <w:t>WEB-приложение</w:t>
            </w:r>
          </w:p>
        </w:tc>
        <w:tc>
          <w:tcPr>
            <w:tcW w:w="46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8D0626D" w14:textId="3BB35CFA" w:rsidR="00042D9E" w:rsidRPr="0027696F" w:rsidRDefault="00042D9E" w:rsidP="00042D9E">
            <w:pPr>
              <w:tabs>
                <w:tab w:val="left" w:pos="851"/>
              </w:tabs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8954B0" w:rsidRPr="008954B0" w14:paraId="7CB188D5" w14:textId="77777777" w:rsidTr="00694D06">
        <w:trPr>
          <w:trHeight w:val="204"/>
        </w:trPr>
        <w:tc>
          <w:tcPr>
            <w:tcW w:w="51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8BE0A6" w14:textId="77777777" w:rsidR="008954B0" w:rsidRDefault="008954B0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03642E8" w14:textId="157A4FFE" w:rsidR="008954B0" w:rsidRPr="008954B0" w:rsidRDefault="008954B0" w:rsidP="00B32A64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  <w:lang w:val="en-US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>URL</w:t>
            </w:r>
          </w:p>
        </w:tc>
      </w:tr>
      <w:bookmarkEnd w:id="12"/>
      <w:tr w:rsidR="008954B0" w:rsidRPr="0027696F" w14:paraId="0DB56CAE" w14:textId="77777777" w:rsidTr="00694D06">
        <w:trPr>
          <w:trHeight w:val="204"/>
        </w:trPr>
        <w:tc>
          <w:tcPr>
            <w:tcW w:w="51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2941F273" w14:textId="545A4A8B" w:rsidR="008954B0" w:rsidRDefault="00000000" w:rsidP="00B32A64">
            <w:pPr>
              <w:ind w:left="986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52124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4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54B0">
              <w:rPr>
                <w:sz w:val="20"/>
              </w:rPr>
              <w:t xml:space="preserve"> </w:t>
            </w:r>
            <w:r w:rsidR="008954B0" w:rsidRPr="008954B0">
              <w:rPr>
                <w:sz w:val="20"/>
              </w:rPr>
              <w:t>Иное</w:t>
            </w:r>
          </w:p>
        </w:tc>
        <w:tc>
          <w:tcPr>
            <w:tcW w:w="46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1FEF978" w14:textId="77777777" w:rsidR="008954B0" w:rsidRPr="0027696F" w:rsidRDefault="008954B0" w:rsidP="00B32A64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8954B0" w:rsidRPr="008954B0" w14:paraId="2D96946F" w14:textId="77777777" w:rsidTr="00694D06">
        <w:trPr>
          <w:trHeight w:val="204"/>
        </w:trPr>
        <w:tc>
          <w:tcPr>
            <w:tcW w:w="51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416FAE6" w14:textId="77777777" w:rsidR="008954B0" w:rsidRDefault="008954B0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A3F910" w14:textId="377D265E" w:rsidR="008954B0" w:rsidRPr="00B816F4" w:rsidRDefault="00B816F4" w:rsidP="00B32A64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Описан</w:t>
            </w:r>
            <w:r w:rsidR="00694D06">
              <w:rPr>
                <w:i/>
                <w:iCs/>
                <w:color w:val="7F7F7F" w:themeColor="text1" w:themeTint="80"/>
                <w:sz w:val="16"/>
                <w:szCs w:val="16"/>
              </w:rPr>
              <w:t>ие</w:t>
            </w:r>
          </w:p>
        </w:tc>
      </w:tr>
      <w:tr w:rsidR="00D477F1" w:rsidRPr="00D477F1" w14:paraId="7CD02B8C" w14:textId="77777777" w:rsidTr="00D477F1">
        <w:tc>
          <w:tcPr>
            <w:tcW w:w="51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38DAE05" w14:textId="77777777" w:rsidR="00D477F1" w:rsidRPr="00D477F1" w:rsidRDefault="00D477F1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4"/>
                <w:szCs w:val="4"/>
              </w:rPr>
            </w:pP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D59E5C1" w14:textId="77777777" w:rsidR="00D477F1" w:rsidRPr="00D477F1" w:rsidRDefault="00D477F1" w:rsidP="00B32A64">
            <w:pPr>
              <w:tabs>
                <w:tab w:val="left" w:pos="851"/>
              </w:tabs>
              <w:jc w:val="center"/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D477F1" w:rsidRPr="00D477F1" w14:paraId="78912781" w14:textId="77777777" w:rsidTr="00D477F1">
        <w:tc>
          <w:tcPr>
            <w:tcW w:w="51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ED1C00" w14:textId="77777777" w:rsidR="00D477F1" w:rsidRPr="00D477F1" w:rsidRDefault="00D477F1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4"/>
                <w:szCs w:val="4"/>
              </w:rPr>
            </w:pP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581101" w14:textId="77777777" w:rsidR="00D477F1" w:rsidRPr="00D477F1" w:rsidRDefault="00D477F1" w:rsidP="00B32A64">
            <w:pPr>
              <w:tabs>
                <w:tab w:val="left" w:pos="851"/>
              </w:tabs>
              <w:jc w:val="center"/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bookmarkStart w:id="13" w:name="_Hlk125117008"/>
      <w:tr w:rsidR="00694D06" w:rsidRPr="0027696F" w14:paraId="144FFE05" w14:textId="77777777" w:rsidTr="00694D06">
        <w:trPr>
          <w:trHeight w:val="204"/>
        </w:trPr>
        <w:tc>
          <w:tcPr>
            <w:tcW w:w="51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85B4277" w14:textId="61F627E1" w:rsidR="00694D06" w:rsidRDefault="00000000" w:rsidP="00B32A64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28950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D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94D06">
              <w:rPr>
                <w:sz w:val="20"/>
              </w:rPr>
              <w:t xml:space="preserve"> </w:t>
            </w:r>
            <w:r w:rsidR="00694D06" w:rsidRPr="00B32A64">
              <w:rPr>
                <w:b/>
                <w:sz w:val="20"/>
              </w:rPr>
              <w:t>Код программного обеспечения</w:t>
            </w:r>
            <w:r w:rsidR="00694D06" w:rsidRPr="00694D06">
              <w:rPr>
                <w:sz w:val="20"/>
              </w:rPr>
              <w:t xml:space="preserve"> (AppSec)</w:t>
            </w:r>
          </w:p>
        </w:tc>
        <w:tc>
          <w:tcPr>
            <w:tcW w:w="46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011C219" w14:textId="77777777" w:rsidR="00694D06" w:rsidRPr="0027696F" w:rsidRDefault="00694D06" w:rsidP="00B32A64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694D06" w:rsidRPr="008954B0" w14:paraId="5ADE91A3" w14:textId="77777777" w:rsidTr="00694D06">
        <w:trPr>
          <w:trHeight w:val="204"/>
        </w:trPr>
        <w:tc>
          <w:tcPr>
            <w:tcW w:w="51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D0BD7D" w14:textId="77777777" w:rsidR="00694D06" w:rsidRDefault="00694D06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023CAC" w14:textId="644FB413" w:rsidR="00694D06" w:rsidRPr="00694D06" w:rsidRDefault="00694D06" w:rsidP="00B32A64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  <w:lang w:val="en-US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объем в 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>Mb</w:t>
            </w:r>
          </w:p>
        </w:tc>
      </w:tr>
      <w:tr w:rsidR="00694D06" w14:paraId="7B3CF273" w14:textId="77777777" w:rsidTr="00B32A64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5EF72A" w14:textId="77777777" w:rsidR="00694D06" w:rsidRDefault="00694D06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4" w:name="_Hlk125117719"/>
          </w:p>
        </w:tc>
      </w:tr>
      <w:tr w:rsidR="00694D06" w:rsidRPr="00510F7B" w14:paraId="1DB52F7D" w14:textId="77777777" w:rsidTr="00B32A64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A58391" w14:textId="6FBDB95D" w:rsidR="00694D06" w:rsidRPr="00CA297A" w:rsidRDefault="00694D06" w:rsidP="00CA297A">
            <w:pPr>
              <w:tabs>
                <w:tab w:val="left" w:pos="-71"/>
                <w:tab w:val="left" w:pos="4862"/>
              </w:tabs>
              <w:jc w:val="center"/>
              <w:outlineLvl w:val="2"/>
              <w:rPr>
                <w:rFonts w:asciiTheme="majorHAnsi" w:hAnsiTheme="majorHAnsi"/>
                <w:sz w:val="20"/>
              </w:rPr>
            </w:pPr>
            <w:r w:rsidRPr="00CA297A">
              <w:rPr>
                <w:rFonts w:asciiTheme="majorHAnsi" w:hAnsiTheme="majorHAnsi"/>
                <w:sz w:val="20"/>
              </w:rPr>
              <w:t>Используемые языки программирования (Java/PHP/Python/JavaScript/C#/…)</w:t>
            </w:r>
            <w:r w:rsidR="00CA297A">
              <w:rPr>
                <w:rFonts w:asciiTheme="majorHAnsi" w:hAnsiTheme="majorHAnsi"/>
                <w:sz w:val="20"/>
              </w:rPr>
              <w:t>:</w:t>
            </w:r>
          </w:p>
        </w:tc>
      </w:tr>
      <w:bookmarkEnd w:id="14"/>
    </w:tbl>
    <w:tbl>
      <w:tblPr>
        <w:tblStyle w:val="17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4896"/>
      </w:tblGrid>
      <w:tr w:rsidR="00694D06" w14:paraId="719966FD" w14:textId="77777777" w:rsidTr="00B32A64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4F4866" w14:textId="77777777" w:rsidR="00694D06" w:rsidRDefault="00694D06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32A64" w14:paraId="40D38B36" w14:textId="77777777" w:rsidTr="00B32A64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8F2D8E" w14:textId="77777777" w:rsidR="00B32A64" w:rsidRDefault="00B32A64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94D06" w14:paraId="78C6C9C2" w14:textId="77777777" w:rsidTr="00B32A64">
        <w:trPr>
          <w:trHeight w:val="17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10F485" w14:textId="59306A9D" w:rsidR="00694D06" w:rsidRDefault="00694D06" w:rsidP="00B32A64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Язык программирования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681487E" w14:textId="3176F575" w:rsidR="00694D06" w:rsidRDefault="00694D06" w:rsidP="00B32A64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Количество строк</w:t>
            </w:r>
          </w:p>
        </w:tc>
      </w:tr>
      <w:tr w:rsidR="00694D06" w14:paraId="464677F0" w14:textId="77777777" w:rsidTr="00B32A64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D371C52" w14:textId="77777777" w:rsidR="00694D06" w:rsidRDefault="00694D06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94D06" w14:paraId="2E1C88BA" w14:textId="77777777" w:rsidTr="00B32A64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8741FA9" w14:textId="77777777" w:rsidR="00694D06" w:rsidRDefault="00694D06" w:rsidP="00B32A64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9EF5855" w14:textId="77777777" w:rsidR="00694D06" w:rsidRDefault="00694D06" w:rsidP="00B32A64">
            <w:pPr>
              <w:jc w:val="both"/>
              <w:outlineLvl w:val="2"/>
              <w:rPr>
                <w:sz w:val="20"/>
              </w:rPr>
            </w:pPr>
          </w:p>
        </w:tc>
      </w:tr>
      <w:tr w:rsidR="00694D06" w14:paraId="3CE55C17" w14:textId="77777777" w:rsidTr="00B32A64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B604DD" w14:textId="77777777" w:rsidR="00694D06" w:rsidRDefault="00694D06" w:rsidP="00B32A64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94D06" w14:paraId="1FB64CD6" w14:textId="77777777" w:rsidTr="00B32A64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60AB4F9" w14:textId="77777777" w:rsidR="00694D06" w:rsidRDefault="00694D06" w:rsidP="00B32A64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3CD8D66" w14:textId="77777777" w:rsidR="00694D06" w:rsidRDefault="00694D06" w:rsidP="00B32A64">
            <w:pPr>
              <w:jc w:val="both"/>
              <w:outlineLvl w:val="2"/>
              <w:rPr>
                <w:sz w:val="20"/>
              </w:rPr>
            </w:pPr>
          </w:p>
        </w:tc>
      </w:tr>
      <w:tr w:rsidR="00694D06" w14:paraId="516CA0A7" w14:textId="77777777" w:rsidTr="00B32A64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AE6BDC" w14:textId="77777777" w:rsidR="00694D06" w:rsidRDefault="00694D06" w:rsidP="00B32A64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94D06" w14:paraId="6706ABD0" w14:textId="77777777" w:rsidTr="00B32A64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F5BF651" w14:textId="77777777" w:rsidR="00694D06" w:rsidRDefault="00694D06" w:rsidP="00B32A64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6055E7D" w14:textId="77777777" w:rsidR="00694D06" w:rsidRDefault="00694D06" w:rsidP="00B32A64">
            <w:pPr>
              <w:jc w:val="both"/>
              <w:outlineLvl w:val="2"/>
              <w:rPr>
                <w:sz w:val="20"/>
              </w:rPr>
            </w:pPr>
          </w:p>
        </w:tc>
      </w:tr>
      <w:tr w:rsidR="00694D06" w14:paraId="6A729CA5" w14:textId="77777777" w:rsidTr="00B32A64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FA3291" w14:textId="77777777" w:rsidR="00694D06" w:rsidRDefault="00694D06" w:rsidP="00B32A64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94D06" w14:paraId="73507886" w14:textId="77777777" w:rsidTr="00B32A64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9F05A14" w14:textId="77777777" w:rsidR="00694D06" w:rsidRDefault="00694D06" w:rsidP="00B32A64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4BC9FF0" w14:textId="77777777" w:rsidR="00694D06" w:rsidRDefault="00694D06" w:rsidP="00B32A64">
            <w:pPr>
              <w:jc w:val="both"/>
              <w:outlineLvl w:val="2"/>
              <w:rPr>
                <w:sz w:val="20"/>
              </w:rPr>
            </w:pPr>
          </w:p>
        </w:tc>
      </w:tr>
      <w:tr w:rsidR="00694D06" w14:paraId="5AA92392" w14:textId="77777777" w:rsidTr="00B32A64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2CB1AD" w14:textId="77777777" w:rsidR="00694D06" w:rsidRDefault="00694D06" w:rsidP="00B32A64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94D06" w14:paraId="5664F2EA" w14:textId="77777777" w:rsidTr="00B32A64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5C67D45" w14:textId="77777777" w:rsidR="00694D06" w:rsidRDefault="00694D06" w:rsidP="00B32A64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AC082C1" w14:textId="77777777" w:rsidR="00694D06" w:rsidRDefault="00694D06" w:rsidP="00B32A64">
            <w:pPr>
              <w:jc w:val="both"/>
              <w:outlineLvl w:val="2"/>
              <w:rPr>
                <w:sz w:val="20"/>
              </w:rPr>
            </w:pPr>
          </w:p>
        </w:tc>
      </w:tr>
      <w:tr w:rsidR="00694D06" w14:paraId="0348AE7B" w14:textId="77777777" w:rsidTr="00B32A64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C7DBD0" w14:textId="77777777" w:rsidR="00694D06" w:rsidRDefault="00694D06" w:rsidP="00B32A64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94D06" w14:paraId="29712112" w14:textId="77777777" w:rsidTr="00B32A64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65A582A" w14:textId="77777777" w:rsidR="00694D06" w:rsidRDefault="00694D06" w:rsidP="00B32A64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2F4EE92" w14:textId="77777777" w:rsidR="00694D06" w:rsidRDefault="00694D06" w:rsidP="00B32A64">
            <w:pPr>
              <w:jc w:val="both"/>
              <w:outlineLvl w:val="2"/>
              <w:rPr>
                <w:sz w:val="20"/>
              </w:rPr>
            </w:pPr>
          </w:p>
        </w:tc>
      </w:tr>
      <w:tr w:rsidR="00694D06" w14:paraId="699FC39A" w14:textId="77777777" w:rsidTr="00B32A64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0E74B2" w14:textId="77777777" w:rsidR="00694D06" w:rsidRDefault="00694D06" w:rsidP="00B32A64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694D06" w14:paraId="653D1FD3" w14:textId="77777777" w:rsidTr="00B32A64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11FDD5D" w14:textId="77777777" w:rsidR="00694D06" w:rsidRDefault="00694D06" w:rsidP="00B32A64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E7BFA46" w14:textId="77777777" w:rsidR="00694D06" w:rsidRDefault="00694D06" w:rsidP="00B32A64">
            <w:pPr>
              <w:jc w:val="both"/>
              <w:outlineLvl w:val="2"/>
              <w:rPr>
                <w:sz w:val="20"/>
              </w:rPr>
            </w:pPr>
          </w:p>
        </w:tc>
      </w:tr>
      <w:tr w:rsidR="00694D06" w14:paraId="5724C6D3" w14:textId="77777777" w:rsidTr="00B32A64">
        <w:trPr>
          <w:trHeight w:val="61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FADE08" w14:textId="77777777" w:rsidR="00694D06" w:rsidRDefault="00694D06" w:rsidP="00B32A64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64"/>
        <w:gridCol w:w="5028"/>
      </w:tblGrid>
      <w:tr w:rsidR="00694D06" w14:paraId="4C7C2004" w14:textId="77777777" w:rsidTr="0057047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093D29" w14:textId="77777777" w:rsidR="00694D06" w:rsidRDefault="00694D06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B32A64" w14:paraId="3890F526" w14:textId="77777777" w:rsidTr="0057047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331CCF7" w14:textId="77777777" w:rsidR="00B32A64" w:rsidRDefault="00B32A64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13"/>
      <w:tr w:rsidR="00694D06" w:rsidRPr="00510F7B" w14:paraId="111F9AF3" w14:textId="77777777" w:rsidTr="00B32A64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30F6842" w14:textId="7855D814" w:rsidR="00694D06" w:rsidRPr="00CA297A" w:rsidRDefault="00694D06" w:rsidP="00CA297A">
            <w:pPr>
              <w:tabs>
                <w:tab w:val="left" w:pos="-71"/>
                <w:tab w:val="left" w:pos="4862"/>
              </w:tabs>
              <w:outlineLvl w:val="2"/>
              <w:rPr>
                <w:rFonts w:asciiTheme="majorHAnsi" w:hAnsiTheme="majorHAnsi"/>
                <w:sz w:val="20"/>
              </w:rPr>
            </w:pPr>
            <w:r w:rsidRPr="00CA297A">
              <w:rPr>
                <w:rFonts w:asciiTheme="majorHAnsi" w:hAnsiTheme="majorHAnsi"/>
                <w:sz w:val="20"/>
              </w:rPr>
              <w:t>Опишите используемый стек технологий (фреймворки, библиотеки, СУБД, компиляторы</w:t>
            </w:r>
            <w:r w:rsidR="0017034F" w:rsidRPr="0017034F">
              <w:rPr>
                <w:rFonts w:asciiTheme="majorHAnsi" w:hAnsiTheme="majorHAnsi"/>
                <w:sz w:val="20"/>
              </w:rPr>
              <w:t>.</w:t>
            </w:r>
            <w:r w:rsidRPr="00CA297A">
              <w:rPr>
                <w:rFonts w:asciiTheme="majorHAnsi" w:hAnsiTheme="majorHAnsi"/>
                <w:sz w:val="20"/>
              </w:rPr>
              <w:t xml:space="preserve"> </w:t>
            </w:r>
            <w:r w:rsidR="0017034F">
              <w:rPr>
                <w:rFonts w:asciiTheme="majorHAnsi" w:hAnsiTheme="majorHAnsi"/>
                <w:sz w:val="20"/>
              </w:rPr>
              <w:t>Н</w:t>
            </w:r>
            <w:r w:rsidRPr="00CA297A">
              <w:rPr>
                <w:rFonts w:asciiTheme="majorHAnsi" w:hAnsiTheme="majorHAnsi"/>
                <w:sz w:val="20"/>
              </w:rPr>
              <w:t>апример: библиотеки jQuery, Bootstrap и Slick, на платформе Angular, Vue.js и React.js; технологии JavaScript, Ionic, Cordova, PhoneGap, Xamarin и т.п.)</w:t>
            </w:r>
            <w:r w:rsidR="00CA297A">
              <w:rPr>
                <w:rFonts w:asciiTheme="majorHAnsi" w:hAnsiTheme="majorHAnsi"/>
                <w:sz w:val="20"/>
              </w:rPr>
              <w:t>:</w:t>
            </w:r>
          </w:p>
        </w:tc>
      </w:tr>
      <w:tr w:rsidR="00694D06" w14:paraId="2EF5148B" w14:textId="77777777" w:rsidTr="00B32A64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83AF9E" w14:textId="77777777" w:rsidR="00694D06" w:rsidRDefault="00694D06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5" w:name="_Hlk125120666"/>
          </w:p>
        </w:tc>
      </w:tr>
      <w:tr w:rsidR="00694D06" w14:paraId="3040C014" w14:textId="77777777" w:rsidTr="00694D06">
        <w:trPr>
          <w:trHeight w:val="1319"/>
        </w:trPr>
        <w:tc>
          <w:tcPr>
            <w:tcW w:w="97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B21F1AA" w14:textId="77777777" w:rsidR="00694D06" w:rsidRDefault="00694D06" w:rsidP="00B32A64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694D06" w14:paraId="3A5D5575" w14:textId="77777777" w:rsidTr="00B32A64">
        <w:tc>
          <w:tcPr>
            <w:tcW w:w="9792" w:type="dxa"/>
            <w:gridSpan w:val="2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F159762" w14:textId="527BFCC9" w:rsidR="00694D06" w:rsidRPr="00694D06" w:rsidRDefault="00694D06" w:rsidP="00B32A64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Описание</w:t>
            </w:r>
          </w:p>
        </w:tc>
      </w:tr>
      <w:tr w:rsidR="00B32A64" w14:paraId="5798A9D9" w14:textId="77777777" w:rsidTr="00B32A64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B95256" w14:textId="77777777" w:rsidR="00B32A64" w:rsidRDefault="00B32A64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15"/>
      <w:tr w:rsidR="00B32A64" w14:paraId="3A29CA92" w14:textId="77777777" w:rsidTr="00B32A64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C1E86E4" w14:textId="77777777" w:rsidR="00B32A64" w:rsidRDefault="00B32A64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E5F37" w14:paraId="37597CE4" w14:textId="77777777" w:rsidTr="00570472">
        <w:trPr>
          <w:trHeight w:val="250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8"/>
      <w:tr w:rsidR="00042D9E" w14:paraId="7FA71889" w14:textId="77777777" w:rsidTr="00820BEC">
        <w:trPr>
          <w:trHeight w:val="299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1910D1" w14:textId="219A97F5" w:rsidR="00042D9E" w:rsidRPr="00042D9E" w:rsidRDefault="00042D9E" w:rsidP="00042D9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042D9E">
              <w:rPr>
                <w:rFonts w:asciiTheme="minorHAnsi" w:hAnsiTheme="minorHAnsi"/>
                <w:color w:val="FFFFFF"/>
                <w:sz w:val="20"/>
              </w:rPr>
              <w:t>Каким образом организована внутренняя инфраструктура (только для тестирования внутренней инфраструктуры):</w:t>
            </w:r>
          </w:p>
        </w:tc>
      </w:tr>
      <w:tr w:rsidR="00D438C8" w14:paraId="3C4C8D5C" w14:textId="77777777" w:rsidTr="0057047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EBCE0C" w14:textId="77777777" w:rsidR="00D438C8" w:rsidRDefault="00D438C8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6" w:name="_Hlk125118431"/>
            <w:bookmarkStart w:id="17" w:name="_Hlk125118549"/>
          </w:p>
        </w:tc>
      </w:tr>
      <w:bookmarkEnd w:id="16"/>
      <w:tr w:rsidR="00D438C8" w:rsidRPr="00510F7B" w14:paraId="7C871DBD" w14:textId="77777777" w:rsidTr="0057047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67EE0E8" w14:textId="6401DCBA" w:rsidR="00D438C8" w:rsidRPr="00510F7B" w:rsidRDefault="00000000" w:rsidP="00B32A64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2166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B32A64" w:rsidRPr="00B32A64">
              <w:rPr>
                <w:sz w:val="20"/>
              </w:rPr>
              <w:t>Все компьютеры находятся в одном сегменте сети</w:t>
            </w:r>
          </w:p>
        </w:tc>
      </w:tr>
      <w:tr w:rsidR="00B32A64" w14:paraId="7AD5C7ED" w14:textId="77777777" w:rsidTr="00B32A64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324D8C" w14:textId="77777777" w:rsidR="00B32A64" w:rsidRDefault="00B32A64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8" w:name="_Hlk125118559"/>
            <w:bookmarkStart w:id="19" w:name="_Hlk99620769"/>
            <w:bookmarkEnd w:id="17"/>
          </w:p>
        </w:tc>
      </w:tr>
      <w:bookmarkEnd w:id="18"/>
      <w:tr w:rsidR="00D438C8" w:rsidRPr="0027696F" w14:paraId="07223D58" w14:textId="77777777" w:rsidTr="00570472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05D8BE7" w14:textId="77777777" w:rsidR="00B32A64" w:rsidRDefault="00000000" w:rsidP="00B32A6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4103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B32A64" w:rsidRPr="00B32A64">
              <w:rPr>
                <w:sz w:val="20"/>
              </w:rPr>
              <w:t xml:space="preserve">Имеется несколько сегментов. </w:t>
            </w:r>
          </w:p>
          <w:p w14:paraId="406E23FD" w14:textId="14E42B4B" w:rsidR="00D438C8" w:rsidRDefault="00B32A64" w:rsidP="00B32A64">
            <w:pPr>
              <w:ind w:left="556" w:hanging="278"/>
              <w:outlineLvl w:val="2"/>
              <w:rPr>
                <w:rFonts w:ascii="MS Gothic" w:eastAsia="MS Gothic" w:hAnsi="MS Gothic"/>
                <w:sz w:val="20"/>
              </w:rPr>
            </w:pPr>
            <w:r w:rsidRPr="00B32A64">
              <w:rPr>
                <w:sz w:val="20"/>
              </w:rPr>
              <w:t>Все компьютеры «видят друг друга»</w:t>
            </w:r>
          </w:p>
        </w:tc>
        <w:tc>
          <w:tcPr>
            <w:tcW w:w="50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C676F35" w14:textId="77777777" w:rsidR="00D438C8" w:rsidRPr="0027696F" w:rsidRDefault="00D438C8" w:rsidP="00B32A64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D438C8" w:rsidRPr="0027696F" w14:paraId="6E71369F" w14:textId="77777777" w:rsidTr="00570472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97FA76" w14:textId="77777777" w:rsidR="00D438C8" w:rsidRDefault="00D438C8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0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706220" w14:textId="624FB9EA" w:rsidR="00D438C8" w:rsidRPr="00B32A64" w:rsidRDefault="00D438C8" w:rsidP="00B32A64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</w:t>
            </w:r>
            <w:r w:rsidR="00B32A64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ажите количество </w:t>
            </w:r>
            <w:r w:rsidR="00907B23">
              <w:rPr>
                <w:i/>
                <w:iCs/>
                <w:color w:val="7F7F7F" w:themeColor="text1" w:themeTint="80"/>
                <w:sz w:val="16"/>
                <w:szCs w:val="16"/>
              </w:rPr>
              <w:t>сегментов</w:t>
            </w:r>
          </w:p>
        </w:tc>
      </w:tr>
      <w:bookmarkEnd w:id="19"/>
      <w:tr w:rsidR="00B32A64" w:rsidRPr="0027696F" w14:paraId="646C0CA6" w14:textId="77777777" w:rsidTr="00B32A64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2F4D034" w14:textId="77777777" w:rsidR="00B32A64" w:rsidRDefault="00000000" w:rsidP="00B32A6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7527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A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32A64">
              <w:rPr>
                <w:sz w:val="20"/>
              </w:rPr>
              <w:t xml:space="preserve"> </w:t>
            </w:r>
            <w:r w:rsidR="00B32A64" w:rsidRPr="00B32A64">
              <w:rPr>
                <w:sz w:val="20"/>
              </w:rPr>
              <w:t xml:space="preserve">Имеется несколько сегментов. </w:t>
            </w:r>
          </w:p>
          <w:p w14:paraId="4000AAF4" w14:textId="76771F33" w:rsidR="00B32A64" w:rsidRDefault="00B32A64" w:rsidP="00B32A64">
            <w:pPr>
              <w:ind w:left="556" w:hanging="278"/>
              <w:outlineLvl w:val="2"/>
              <w:rPr>
                <w:rFonts w:ascii="MS Gothic" w:eastAsia="MS Gothic" w:hAnsi="MS Gothic"/>
                <w:sz w:val="20"/>
              </w:rPr>
            </w:pPr>
            <w:r w:rsidRPr="00B32A64">
              <w:rPr>
                <w:sz w:val="20"/>
              </w:rPr>
              <w:t>Доступ между сегментами органичен</w:t>
            </w:r>
          </w:p>
        </w:tc>
        <w:tc>
          <w:tcPr>
            <w:tcW w:w="50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4AB2309" w14:textId="77777777" w:rsidR="00B32A64" w:rsidRPr="0027696F" w:rsidRDefault="00B32A64" w:rsidP="00B32A64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B32A64" w:rsidRPr="0027696F" w14:paraId="50AF1B9F" w14:textId="77777777" w:rsidTr="00B32A64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02E2A3A" w14:textId="77777777" w:rsidR="00B32A64" w:rsidRDefault="00B32A64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0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616B875" w14:textId="593567B6" w:rsidR="00B32A64" w:rsidRPr="0027696F" w:rsidRDefault="00907B23" w:rsidP="00B32A64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907B23">
              <w:rPr>
                <w:i/>
                <w:iCs/>
                <w:color w:val="7F7F7F" w:themeColor="text1" w:themeTint="80"/>
                <w:sz w:val="16"/>
                <w:szCs w:val="16"/>
              </w:rPr>
              <w:t>Укажите количество сегментов</w:t>
            </w:r>
          </w:p>
        </w:tc>
      </w:tr>
      <w:bookmarkStart w:id="20" w:name="_Hlk125118772"/>
      <w:tr w:rsidR="00042D9E" w:rsidRPr="0027696F" w14:paraId="22E5BD9B" w14:textId="77777777" w:rsidTr="00DD0B2A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CB5294D" w14:textId="77777777" w:rsidR="00042D9E" w:rsidRDefault="00000000" w:rsidP="00DD0B2A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79644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D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42D9E">
              <w:rPr>
                <w:sz w:val="20"/>
              </w:rPr>
              <w:t xml:space="preserve"> Другое</w:t>
            </w:r>
          </w:p>
        </w:tc>
        <w:tc>
          <w:tcPr>
            <w:tcW w:w="50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CFE4D3B" w14:textId="77777777" w:rsidR="00042D9E" w:rsidRPr="0027696F" w:rsidRDefault="00042D9E" w:rsidP="00DD0B2A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042D9E" w:rsidRPr="0027696F" w14:paraId="644B1347" w14:textId="77777777" w:rsidTr="00DD0B2A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A7AFBC" w14:textId="77777777" w:rsidR="00042D9E" w:rsidRDefault="00042D9E" w:rsidP="00DD0B2A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0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0DA3A0" w14:textId="77777777" w:rsidR="00042D9E" w:rsidRPr="0027696F" w:rsidRDefault="00042D9E" w:rsidP="00DD0B2A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20"/>
      <w:tr w:rsidR="00907B23" w14:paraId="5A6E25BC" w14:textId="77777777" w:rsidTr="0009376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D106E8E" w14:textId="77777777" w:rsidR="00907B23" w:rsidRDefault="00907B23" w:rsidP="0009376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07B23" w:rsidRPr="00510F7B" w14:paraId="7F6C6B92" w14:textId="77777777" w:rsidTr="0009376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AA8991" w14:textId="3F3E9C46" w:rsidR="00907B23" w:rsidRPr="00510F7B" w:rsidRDefault="00000000" w:rsidP="00093767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246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B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07B23">
              <w:rPr>
                <w:sz w:val="20"/>
              </w:rPr>
              <w:t xml:space="preserve"> </w:t>
            </w:r>
            <w:r w:rsidR="00907B23" w:rsidRPr="00907B23">
              <w:rPr>
                <w:sz w:val="20"/>
              </w:rPr>
              <w:t>Затрудняюсь ответить</w:t>
            </w:r>
          </w:p>
        </w:tc>
      </w:tr>
      <w:tr w:rsidR="00907B23" w14:paraId="22E855C8" w14:textId="77777777" w:rsidTr="0009376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89C8C7" w14:textId="77777777" w:rsidR="00907B23" w:rsidRDefault="00907B23" w:rsidP="0009376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</w:tbl>
    <w:p w14:paraId="16955157" w14:textId="77777777" w:rsidR="00862403" w:rsidRDefault="00862403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64"/>
        <w:gridCol w:w="3435"/>
        <w:gridCol w:w="1593"/>
      </w:tblGrid>
      <w:tr w:rsidR="00042D9E" w14:paraId="311FE292" w14:textId="77777777" w:rsidTr="009D5F1A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bookmarkEnd w:id="5"/>
          <w:p w14:paraId="49AA9B98" w14:textId="2CA4E231" w:rsidR="00042D9E" w:rsidRPr="00570472" w:rsidRDefault="00042D9E" w:rsidP="00042D9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color w:val="FFFFFF"/>
                <w:sz w:val="20"/>
              </w:rPr>
            </w:pPr>
            <w:r w:rsidRPr="00042D9E">
              <w:rPr>
                <w:rFonts w:asciiTheme="minorHAnsi" w:hAnsiTheme="minorHAnsi"/>
                <w:color w:val="FFFFFF"/>
                <w:sz w:val="20"/>
              </w:rPr>
              <w:lastRenderedPageBreak/>
              <w:t>Используются ли в границах исследования службы каталогов? (только для тестирования внутренней инфраструктуры)</w:t>
            </w:r>
          </w:p>
        </w:tc>
      </w:tr>
      <w:tr w:rsidR="00D438C8" w14:paraId="79B4F65A" w14:textId="77777777" w:rsidTr="00570472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AD2D6F" w14:textId="77777777" w:rsidR="00D438C8" w:rsidRDefault="00D438C8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1" w:name="_Hlk99620291"/>
          </w:p>
        </w:tc>
      </w:tr>
      <w:tr w:rsidR="00D438C8" w:rsidRPr="00510F7B" w14:paraId="2F1E3CA5" w14:textId="77777777" w:rsidTr="00570472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955658" w14:textId="571B6772" w:rsidR="00D438C8" w:rsidRPr="00510F7B" w:rsidRDefault="00000000" w:rsidP="00907B23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3921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D438C8" w:rsidRPr="00907B23">
              <w:rPr>
                <w:b/>
                <w:sz w:val="20"/>
              </w:rPr>
              <w:t xml:space="preserve">Да, </w:t>
            </w:r>
            <w:r w:rsidR="00907B23" w:rsidRPr="00907B23">
              <w:rPr>
                <w:b/>
                <w:sz w:val="20"/>
              </w:rPr>
              <w:t>используются</w:t>
            </w:r>
          </w:p>
        </w:tc>
      </w:tr>
      <w:tr w:rsidR="00907B23" w14:paraId="6B0190EA" w14:textId="77777777" w:rsidTr="0009376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FE409D" w14:textId="77777777" w:rsidR="00907B23" w:rsidRDefault="00907B23" w:rsidP="0009376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2" w:name="_Hlk125119966"/>
          </w:p>
        </w:tc>
      </w:tr>
      <w:tr w:rsidR="00907B23" w:rsidRPr="00510F7B" w14:paraId="346B221D" w14:textId="77777777" w:rsidTr="0009376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213E98" w14:textId="4768E96B" w:rsidR="00907B23" w:rsidRPr="00510F7B" w:rsidRDefault="00000000" w:rsidP="000B7105">
            <w:pPr>
              <w:tabs>
                <w:tab w:val="left" w:pos="-71"/>
                <w:tab w:val="left" w:pos="4862"/>
              </w:tabs>
              <w:ind w:left="335" w:firstLine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1480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1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07B23">
              <w:rPr>
                <w:sz w:val="20"/>
              </w:rPr>
              <w:t xml:space="preserve"> </w:t>
            </w:r>
            <w:r w:rsidR="00907B23" w:rsidRPr="00907B23">
              <w:rPr>
                <w:sz w:val="20"/>
              </w:rPr>
              <w:t>Active Directory</w:t>
            </w:r>
          </w:p>
        </w:tc>
      </w:tr>
      <w:tr w:rsidR="00907B23" w14:paraId="05BB2EA8" w14:textId="77777777" w:rsidTr="0009376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549A95" w14:textId="77777777" w:rsidR="00907B23" w:rsidRDefault="00907B23" w:rsidP="0009376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07B23" w14:paraId="2488A935" w14:textId="77777777" w:rsidTr="0009376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93F773" w14:textId="77777777" w:rsidR="00907B23" w:rsidRDefault="00907B23" w:rsidP="0009376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3" w:name="_Hlk125119995"/>
            <w:bookmarkEnd w:id="22"/>
          </w:p>
        </w:tc>
      </w:tr>
      <w:tr w:rsidR="00907B23" w:rsidRPr="0027696F" w14:paraId="16CB1665" w14:textId="77777777" w:rsidTr="00093767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09FB484C" w14:textId="5FA6896E" w:rsidR="00907B23" w:rsidRDefault="00000000" w:rsidP="000B7105">
            <w:pPr>
              <w:ind w:left="335" w:firstLine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47998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B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07B23">
              <w:rPr>
                <w:sz w:val="20"/>
              </w:rPr>
              <w:t xml:space="preserve"> Другое</w:t>
            </w:r>
          </w:p>
        </w:tc>
        <w:tc>
          <w:tcPr>
            <w:tcW w:w="50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8113280" w14:textId="77777777" w:rsidR="00907B23" w:rsidRPr="0027696F" w:rsidRDefault="00907B23" w:rsidP="00093767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907B23" w:rsidRPr="0027696F" w14:paraId="4AFD53AB" w14:textId="77777777" w:rsidTr="00093767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26D585" w14:textId="77777777" w:rsidR="00907B23" w:rsidRDefault="00907B23" w:rsidP="00093767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02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DA04F7" w14:textId="77777777" w:rsidR="00907B23" w:rsidRPr="0027696F" w:rsidRDefault="00907B23" w:rsidP="00093767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23"/>
      <w:tr w:rsidR="00907B23" w:rsidRPr="00510F7B" w14:paraId="1C4BD12A" w14:textId="77777777" w:rsidTr="0009376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F9A56A" w14:textId="69AF80F4" w:rsidR="00907B23" w:rsidRPr="00510F7B" w:rsidRDefault="00000000" w:rsidP="000B7105">
            <w:pPr>
              <w:tabs>
                <w:tab w:val="left" w:pos="-71"/>
                <w:tab w:val="left" w:pos="4862"/>
              </w:tabs>
              <w:ind w:left="335" w:firstLine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8282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B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07B23">
              <w:rPr>
                <w:sz w:val="20"/>
              </w:rPr>
              <w:t xml:space="preserve"> </w:t>
            </w:r>
            <w:r w:rsidR="000B7105" w:rsidRPr="000B7105">
              <w:rPr>
                <w:sz w:val="20"/>
              </w:rPr>
              <w:t>Затрудняюсь ответить</w:t>
            </w:r>
          </w:p>
        </w:tc>
      </w:tr>
      <w:tr w:rsidR="00907B23" w14:paraId="675BA1AE" w14:textId="77777777" w:rsidTr="0009376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67D7E1B" w14:textId="77777777" w:rsidR="00907B23" w:rsidRDefault="00907B23" w:rsidP="0009376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07B23" w:rsidRPr="00510F7B" w14:paraId="308618F0" w14:textId="77777777" w:rsidTr="0009376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1568DAE" w14:textId="19811352" w:rsidR="00907B23" w:rsidRPr="000B7105" w:rsidRDefault="00CA297A" w:rsidP="00093767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      </w:t>
            </w:r>
            <w:r w:rsidR="000B7105" w:rsidRPr="000B7105">
              <w:rPr>
                <w:rFonts w:asciiTheme="majorHAnsi" w:hAnsiTheme="majorHAnsi"/>
                <w:b/>
                <w:sz w:val="20"/>
              </w:rPr>
              <w:t>При этом</w:t>
            </w:r>
          </w:p>
        </w:tc>
      </w:tr>
      <w:tr w:rsidR="000B7105" w14:paraId="63E8AB75" w14:textId="77777777" w:rsidTr="0009376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699792" w14:textId="77777777" w:rsidR="000B7105" w:rsidRDefault="000B7105" w:rsidP="0009376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4" w:name="_Hlk125120136"/>
          </w:p>
        </w:tc>
      </w:tr>
      <w:tr w:rsidR="000B7105" w:rsidRPr="00510F7B" w14:paraId="453257EA" w14:textId="77777777" w:rsidTr="0009376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06853D" w14:textId="6120F228" w:rsidR="000B7105" w:rsidRPr="00510F7B" w:rsidRDefault="00000000" w:rsidP="00093767">
            <w:pPr>
              <w:tabs>
                <w:tab w:val="left" w:pos="-71"/>
                <w:tab w:val="left" w:pos="4862"/>
              </w:tabs>
              <w:ind w:left="335" w:firstLine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983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1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7105">
              <w:rPr>
                <w:sz w:val="20"/>
              </w:rPr>
              <w:t xml:space="preserve"> Все компоненты в едином Домене</w:t>
            </w:r>
          </w:p>
        </w:tc>
      </w:tr>
      <w:tr w:rsidR="000B7105" w14:paraId="02688C9C" w14:textId="77777777" w:rsidTr="0009376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63956F" w14:textId="77777777" w:rsidR="000B7105" w:rsidRDefault="000B7105" w:rsidP="0009376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5" w:name="_Hlk125120095"/>
          </w:p>
        </w:tc>
      </w:tr>
      <w:bookmarkEnd w:id="24"/>
      <w:tr w:rsidR="000B7105" w:rsidRPr="0027696F" w14:paraId="6C7652DB" w14:textId="77777777" w:rsidTr="00093767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E889758" w14:textId="77777777" w:rsidR="000B7105" w:rsidRDefault="00000000" w:rsidP="00093767">
            <w:pPr>
              <w:ind w:left="335" w:firstLine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7345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1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7105">
              <w:rPr>
                <w:sz w:val="20"/>
              </w:rPr>
              <w:t xml:space="preserve"> И</w:t>
            </w:r>
            <w:r w:rsidR="000B7105" w:rsidRPr="000B7105">
              <w:rPr>
                <w:sz w:val="20"/>
              </w:rPr>
              <w:t>спользуется несколько</w:t>
            </w:r>
          </w:p>
          <w:p w14:paraId="5C209117" w14:textId="0F2F2419" w:rsidR="000B7105" w:rsidRDefault="000B7105" w:rsidP="000B7105">
            <w:pPr>
              <w:ind w:left="613" w:firstLine="278"/>
              <w:outlineLvl w:val="2"/>
              <w:rPr>
                <w:rFonts w:ascii="MS Gothic" w:eastAsia="MS Gothic" w:hAnsi="MS Gothic"/>
                <w:sz w:val="20"/>
              </w:rPr>
            </w:pPr>
            <w:r w:rsidRPr="000B7105">
              <w:rPr>
                <w:sz w:val="20"/>
              </w:rPr>
              <w:t>взаимосвязанных Доменов</w:t>
            </w:r>
          </w:p>
        </w:tc>
        <w:tc>
          <w:tcPr>
            <w:tcW w:w="50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86B039B" w14:textId="77777777" w:rsidR="000B7105" w:rsidRPr="0027696F" w:rsidRDefault="000B7105" w:rsidP="00093767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0B7105" w:rsidRPr="0027696F" w14:paraId="7281CECE" w14:textId="77777777" w:rsidTr="00093767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2559DF0" w14:textId="77777777" w:rsidR="000B7105" w:rsidRDefault="000B7105" w:rsidP="00093767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02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98B5C2" w14:textId="5B840D7F" w:rsidR="000B7105" w:rsidRPr="0027696F" w:rsidRDefault="000B7105" w:rsidP="00093767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жите количество доменов</w:t>
            </w:r>
          </w:p>
        </w:tc>
      </w:tr>
      <w:bookmarkEnd w:id="25"/>
      <w:tr w:rsidR="000B7105" w14:paraId="5EB29DD5" w14:textId="77777777" w:rsidTr="0009376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5D988F" w14:textId="77777777" w:rsidR="000B7105" w:rsidRDefault="000B7105" w:rsidP="0009376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B7105" w:rsidRPr="0027696F" w14:paraId="71AA43A7" w14:textId="77777777" w:rsidTr="00093767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055DE633" w14:textId="77777777" w:rsidR="000B7105" w:rsidRDefault="00000000" w:rsidP="00093767">
            <w:pPr>
              <w:ind w:left="335" w:firstLine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6209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1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7105">
              <w:rPr>
                <w:sz w:val="20"/>
              </w:rPr>
              <w:t xml:space="preserve"> И</w:t>
            </w:r>
            <w:r w:rsidR="000B7105" w:rsidRPr="000B7105">
              <w:rPr>
                <w:sz w:val="20"/>
              </w:rPr>
              <w:t>спользуется несколько</w:t>
            </w:r>
          </w:p>
          <w:p w14:paraId="7E54E2A1" w14:textId="4B999E4E" w:rsidR="000B7105" w:rsidRDefault="000B7105" w:rsidP="00093767">
            <w:pPr>
              <w:ind w:left="613" w:firstLine="278"/>
              <w:outlineLvl w:val="2"/>
              <w:rPr>
                <w:rFonts w:ascii="MS Gothic" w:eastAsia="MS Gothic" w:hAnsi="MS Gothic"/>
                <w:sz w:val="20"/>
              </w:rPr>
            </w:pPr>
            <w:r>
              <w:rPr>
                <w:sz w:val="20"/>
              </w:rPr>
              <w:t>не</w:t>
            </w:r>
            <w:r w:rsidRPr="000B7105">
              <w:rPr>
                <w:sz w:val="20"/>
              </w:rPr>
              <w:t>связанных Доменов</w:t>
            </w:r>
          </w:p>
        </w:tc>
        <w:tc>
          <w:tcPr>
            <w:tcW w:w="50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9872BDC" w14:textId="77777777" w:rsidR="000B7105" w:rsidRPr="0027696F" w:rsidRDefault="000B7105" w:rsidP="00093767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0B7105" w:rsidRPr="0027696F" w14:paraId="09DE2D59" w14:textId="77777777" w:rsidTr="00093767">
        <w:trPr>
          <w:trHeight w:val="204"/>
        </w:trPr>
        <w:tc>
          <w:tcPr>
            <w:tcW w:w="47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BF2485E" w14:textId="77777777" w:rsidR="000B7105" w:rsidRDefault="000B7105" w:rsidP="00093767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02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CF0ACE" w14:textId="77777777" w:rsidR="000B7105" w:rsidRPr="0027696F" w:rsidRDefault="000B7105" w:rsidP="00093767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жите количество доменов</w:t>
            </w:r>
          </w:p>
        </w:tc>
      </w:tr>
      <w:tr w:rsidR="000B7105" w14:paraId="4D1E0790" w14:textId="77777777" w:rsidTr="0009376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BF68A2" w14:textId="77777777" w:rsidR="000B7105" w:rsidRDefault="000B7105" w:rsidP="000B7105">
            <w:pPr>
              <w:ind w:left="278" w:hanging="278"/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B7105" w:rsidRPr="00510F7B" w14:paraId="017C57CE" w14:textId="77777777" w:rsidTr="0009376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14EAB2" w14:textId="511861C1" w:rsidR="000B7105" w:rsidRPr="000B7105" w:rsidRDefault="00000000" w:rsidP="000B7105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8270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105" w:rsidRPr="000B71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7105" w:rsidRPr="000B7105">
              <w:t xml:space="preserve"> </w:t>
            </w:r>
            <w:r w:rsidR="000B7105" w:rsidRPr="000B7105">
              <w:rPr>
                <w:b/>
                <w:sz w:val="20"/>
              </w:rPr>
              <w:t>Нет, службы каталогов не используются</w:t>
            </w:r>
          </w:p>
        </w:tc>
      </w:tr>
      <w:tr w:rsidR="000B7105" w14:paraId="6DDD8C5F" w14:textId="77777777" w:rsidTr="0009376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ED7CE7" w14:textId="77777777" w:rsidR="000B7105" w:rsidRDefault="000B7105" w:rsidP="000B7105">
            <w:pPr>
              <w:ind w:left="278" w:hanging="278"/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B7105" w:rsidRPr="00510F7B" w14:paraId="446C8B70" w14:textId="77777777" w:rsidTr="0009376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5F0C6C" w14:textId="7304BF38" w:rsidR="000B7105" w:rsidRPr="00510F7B" w:rsidRDefault="00000000" w:rsidP="000B7105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4399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1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7105">
              <w:rPr>
                <w:sz w:val="20"/>
              </w:rPr>
              <w:t xml:space="preserve"> </w:t>
            </w:r>
            <w:r w:rsidR="000B7105" w:rsidRPr="000B7105">
              <w:rPr>
                <w:b/>
                <w:sz w:val="20"/>
              </w:rPr>
              <w:t>Затрудняюсь ответить</w:t>
            </w:r>
          </w:p>
        </w:tc>
      </w:tr>
      <w:tr w:rsidR="00D438C8" w14:paraId="1F141FB2" w14:textId="77777777" w:rsidTr="00570472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095524" w14:textId="77777777" w:rsidR="00D438C8" w:rsidRDefault="00D438C8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AF082C" w14:paraId="34B3DDB7" w14:textId="77777777" w:rsidTr="00570472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210AC6E" w14:textId="77777777" w:rsidR="00D438C8" w:rsidRPr="00AF082C" w:rsidRDefault="00D438C8" w:rsidP="00B32A64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1"/>
      <w:bookmarkEnd w:id="21"/>
      <w:tr w:rsidR="00570472" w14:paraId="103CFF99" w14:textId="77777777" w:rsidTr="00570472">
        <w:trPr>
          <w:trHeight w:val="284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6637B4E" w14:textId="37059E55" w:rsidR="00570472" w:rsidRDefault="000B7105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Глубина анализа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CA42570" w14:textId="0692496A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D438C8" w14:paraId="0CD7E5C0" w14:textId="77777777" w:rsidTr="00570472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33BC9E" w14:textId="77777777" w:rsidR="00D438C8" w:rsidRDefault="00D438C8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6" w:name="_Hlk99018592"/>
          </w:p>
        </w:tc>
      </w:tr>
      <w:tr w:rsidR="00D438C8" w:rsidRPr="00510F7B" w14:paraId="5285093E" w14:textId="77777777" w:rsidTr="00570472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1959CE3" w14:textId="6C6120E1" w:rsidR="00D438C8" w:rsidRDefault="00000000" w:rsidP="00BE67DE">
            <w:pPr>
              <w:tabs>
                <w:tab w:val="left" w:pos="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9962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D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B7105" w:rsidRPr="000B7105">
              <w:rPr>
                <w:sz w:val="20"/>
              </w:rPr>
              <w:t>Анализ уязвимостей без эксплуатации (Анализ защищенности)</w:t>
            </w:r>
          </w:p>
          <w:p w14:paraId="73B09BC2" w14:textId="4AEA8468" w:rsidR="00D438C8" w:rsidRPr="0082637A" w:rsidRDefault="00000000" w:rsidP="00BE67DE">
            <w:pPr>
              <w:tabs>
                <w:tab w:val="left" w:pos="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9459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B7105" w:rsidRPr="000B7105">
              <w:rPr>
                <w:sz w:val="20"/>
              </w:rPr>
              <w:t>Анализ уязвимостей с попыткой эксплуатации (Pentest)</w:t>
            </w:r>
          </w:p>
          <w:p w14:paraId="2B6EBE3E" w14:textId="331CF68A" w:rsidR="00D438C8" w:rsidRPr="00510F7B" w:rsidRDefault="00000000" w:rsidP="00BE67DE">
            <w:pPr>
              <w:tabs>
                <w:tab w:val="left" w:pos="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7990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C31231" w:rsidRPr="00C31231">
              <w:rPr>
                <w:sz w:val="20"/>
              </w:rPr>
              <w:t>Комплексный анализ безопасности организации путем моделирования действий злоумышленника с использованием программных, технических, физических и социотехнических методов с эксплуатацией уязвимостей независимо от природы возникновения с реализацией векторов атак до получения максимального уровня доступа. В отличие от предыдущих подразумевает комплексное тестирование организации, а не только информационной системы. В него входит тестирование физической защиты, подключение несанкционированных устройств, разбрасывание носителей с вредоносным ПО и прочее (RedTeam)</w:t>
            </w:r>
          </w:p>
        </w:tc>
      </w:tr>
      <w:tr w:rsidR="00D438C8" w14:paraId="7779A538" w14:textId="77777777" w:rsidTr="00570472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C07C9E" w14:textId="77777777" w:rsidR="00D438C8" w:rsidRDefault="00D438C8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AF082C" w14:paraId="538376AD" w14:textId="77777777" w:rsidTr="00570472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0C43DCC" w14:textId="77777777" w:rsidR="00D438C8" w:rsidRPr="00AF082C" w:rsidRDefault="00D438C8" w:rsidP="00B32A64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862403" w14:paraId="559835BD" w14:textId="77777777" w:rsidTr="00862403">
        <w:trPr>
          <w:trHeight w:val="284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A5C51AA" w14:textId="77777777" w:rsidR="00862403" w:rsidRDefault="00862403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7" w:name="_Hlk99019101"/>
            <w:bookmarkEnd w:id="26"/>
            <w:r>
              <w:rPr>
                <w:rFonts w:asciiTheme="minorHAnsi" w:hAnsiTheme="minorHAnsi"/>
                <w:color w:val="FFFFFF" w:themeColor="background1"/>
                <w:sz w:val="20"/>
              </w:rPr>
              <w:t>Формат проведения технического аудита безопасности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B89EEBA" w14:textId="71EB8893" w:rsidR="00862403" w:rsidRPr="00862403" w:rsidRDefault="00862403" w:rsidP="00862403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D438C8" w14:paraId="37E5CF24" w14:textId="77777777" w:rsidTr="00570472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5285DA" w14:textId="77777777" w:rsidR="00D438C8" w:rsidRDefault="00D438C8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510F7B" w14:paraId="77E84518" w14:textId="77777777" w:rsidTr="00570472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4874D8" w14:textId="4EB1B4D0" w:rsidR="00D438C8" w:rsidRDefault="00000000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778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862403" w:rsidRPr="00862403">
              <w:rPr>
                <w:b/>
                <w:sz w:val="20"/>
              </w:rPr>
              <w:t>Black Box</w:t>
            </w:r>
            <w:r w:rsidR="00862403" w:rsidRPr="00862403">
              <w:rPr>
                <w:sz w:val="20"/>
              </w:rPr>
              <w:t xml:space="preserve"> (метод «чёрного ящика») —</w:t>
            </w:r>
            <w:r w:rsidR="00862403">
              <w:rPr>
                <w:sz w:val="20"/>
              </w:rPr>
              <w:t xml:space="preserve"> </w:t>
            </w:r>
            <w:r w:rsidR="00862403" w:rsidRPr="00862403">
              <w:rPr>
                <w:sz w:val="20"/>
              </w:rPr>
              <w:t>предоставляются только целевые IP-адреса, либо только скомпилированное приложение</w:t>
            </w:r>
          </w:p>
          <w:p w14:paraId="24B73100" w14:textId="18FE2DE7" w:rsidR="00D438C8" w:rsidRPr="0082637A" w:rsidRDefault="00000000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331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862403" w:rsidRPr="00862403">
              <w:rPr>
                <w:b/>
                <w:sz w:val="20"/>
              </w:rPr>
              <w:t>Gray Box</w:t>
            </w:r>
            <w:r w:rsidR="00862403" w:rsidRPr="00862403">
              <w:rPr>
                <w:sz w:val="20"/>
              </w:rPr>
              <w:t xml:space="preserve"> (метод «серого ящика») — предоставляются дополнительные данные по запросу, но без учетных данных администратора</w:t>
            </w:r>
          </w:p>
          <w:p w14:paraId="22DF9F20" w14:textId="28CDA72F" w:rsidR="00D438C8" w:rsidRPr="00510F7B" w:rsidRDefault="00000000" w:rsidP="00BE67D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476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862403" w:rsidRPr="00862403">
              <w:rPr>
                <w:b/>
                <w:sz w:val="20"/>
              </w:rPr>
              <w:t>White Box</w:t>
            </w:r>
            <w:r w:rsidR="00862403" w:rsidRPr="00862403">
              <w:rPr>
                <w:sz w:val="20"/>
              </w:rPr>
              <w:t xml:space="preserve"> (метод «белого ящика») — предоставляются дополнительные данные по запросу, включая учетные данные администратора, исходные коды</w:t>
            </w:r>
          </w:p>
        </w:tc>
      </w:tr>
      <w:tr w:rsidR="00D438C8" w14:paraId="02643111" w14:textId="77777777" w:rsidTr="00570472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AFABF2" w14:textId="77777777" w:rsidR="00D438C8" w:rsidRDefault="00D438C8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AF082C" w14:paraId="1D793678" w14:textId="77777777" w:rsidTr="00570472">
        <w:trPr>
          <w:trHeight w:val="250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8BB1DF5" w14:textId="77777777" w:rsidR="00D438C8" w:rsidRPr="00AF082C" w:rsidRDefault="00D438C8" w:rsidP="00B32A64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570472" w14:paraId="1B7E8F38" w14:textId="77777777" w:rsidTr="00570472">
        <w:trPr>
          <w:trHeight w:val="299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392BF18" w14:textId="33DC97CA" w:rsidR="00570472" w:rsidRDefault="00862403" w:rsidP="00BE67DE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8" w:name="_Hlk99019694"/>
            <w:bookmarkEnd w:id="27"/>
            <w:r w:rsidRPr="00862403">
              <w:rPr>
                <w:rFonts w:asciiTheme="minorHAnsi" w:hAnsiTheme="minorHAnsi"/>
                <w:color w:val="FFFFFF" w:themeColor="background1"/>
                <w:sz w:val="20"/>
              </w:rPr>
              <w:t>Тип имеющихся СЗИ (антивирусы, средства корреляции (SIEM), DLP и пр.), (не указывается в случае Red Team, AppSec, Black Box)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DE0287F" w14:textId="0282E685" w:rsidR="00570472" w:rsidRPr="00570472" w:rsidRDefault="00570472" w:rsidP="00570472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862403" w14:paraId="382C1776" w14:textId="77777777" w:rsidTr="0009376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CD5B15" w14:textId="77777777" w:rsidR="00862403" w:rsidRDefault="00862403" w:rsidP="0009376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62403" w14:paraId="4BA423F9" w14:textId="77777777" w:rsidTr="00093767">
        <w:trPr>
          <w:trHeight w:val="1319"/>
        </w:trPr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E8CD3C0" w14:textId="77777777" w:rsidR="00862403" w:rsidRDefault="00862403" w:rsidP="0009376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862403" w:rsidRPr="00694D06" w14:paraId="1C835AF3" w14:textId="77777777" w:rsidTr="00093767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04DC46" w14:textId="145EDAA0" w:rsidR="00862403" w:rsidRPr="00694D06" w:rsidRDefault="00862403" w:rsidP="00093767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862403" w14:paraId="49F6E45F" w14:textId="77777777" w:rsidTr="0009376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644D6F1" w14:textId="77777777" w:rsidR="00862403" w:rsidRDefault="00862403" w:rsidP="0009376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438C8" w:rsidRPr="00AF082C" w14:paraId="7E06CC39" w14:textId="77777777" w:rsidTr="00570472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A80E610" w14:textId="77777777" w:rsidR="00D438C8" w:rsidRPr="00AF082C" w:rsidRDefault="00D438C8" w:rsidP="00B32A64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bookmarkEnd w:id="28"/>
    <w:p w14:paraId="48C95D52" w14:textId="3450E4D6" w:rsidR="00DB0341" w:rsidRPr="00683313" w:rsidRDefault="00042D9E" w:rsidP="0068331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ИНЫЕ УСЛУГИ</w:t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0E0AE9" w:rsidRPr="00683313" w14:paraId="6B3E270C" w14:textId="77777777" w:rsidTr="00683313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A96EE3B" w14:textId="77777777" w:rsidR="000E0AE9" w:rsidRPr="00683313" w:rsidRDefault="000E0AE9" w:rsidP="00B32A64">
            <w:pPr>
              <w:jc w:val="both"/>
              <w:outlineLvl w:val="2"/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0E0AE9" w14:paraId="369A0E5C" w14:textId="77777777" w:rsidTr="00B32A64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DBA13E6" w14:textId="4E5C9C13" w:rsidR="000E0AE9" w:rsidRDefault="000E0AE9" w:rsidP="000E0AE9">
            <w:pPr>
              <w:pStyle w:val="af9"/>
              <w:numPr>
                <w:ilvl w:val="0"/>
                <w:numId w:val="37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0E0AE9">
              <w:rPr>
                <w:rFonts w:asciiTheme="minorHAnsi" w:hAnsiTheme="minorHAnsi"/>
                <w:color w:val="FFFFFF"/>
                <w:sz w:val="20"/>
              </w:rPr>
              <w:t xml:space="preserve">Желаемый перечень 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сопутствующих </w:t>
            </w:r>
            <w:r w:rsidRPr="000E0AE9">
              <w:rPr>
                <w:rFonts w:asciiTheme="minorHAnsi" w:hAnsiTheme="minorHAnsi"/>
                <w:color w:val="FFFFFF"/>
                <w:sz w:val="20"/>
              </w:rPr>
              <w:t>работ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</w:t>
            </w:r>
          </w:p>
        </w:tc>
      </w:tr>
      <w:tr w:rsidR="000E0AE9" w14:paraId="749A5882" w14:textId="77777777" w:rsidTr="00B32A64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25B4EA" w14:textId="77777777" w:rsidR="000E0AE9" w:rsidRDefault="000E0AE9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E0AE9" w:rsidRPr="00510F7B" w14:paraId="3A576A62" w14:textId="77777777" w:rsidTr="00B32A64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427BD2" w14:textId="7C327B73" w:rsidR="000E0AE9" w:rsidRPr="00BE192B" w:rsidRDefault="00000000" w:rsidP="00B32A6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9757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Анализ</w:t>
            </w:r>
            <w:r w:rsidR="000E0AE9" w:rsidRPr="00F05292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платежного</w:t>
            </w:r>
            <w:r w:rsidR="000E0AE9" w:rsidRPr="00F05292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ПО</w:t>
            </w:r>
            <w:r w:rsidR="000E0AE9" w:rsidRPr="00F05292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по</w:t>
            </w:r>
            <w:r w:rsidR="000E0AE9" w:rsidRPr="00F05292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ОУД</w:t>
            </w:r>
            <w:r w:rsidR="000E0AE9" w:rsidRPr="00F05292">
              <w:rPr>
                <w:sz w:val="20"/>
              </w:rPr>
              <w:t>4</w:t>
            </w:r>
          </w:p>
          <w:p w14:paraId="517616D9" w14:textId="54861C67" w:rsidR="000E0AE9" w:rsidRPr="00510F7B" w:rsidRDefault="00000000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8470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 w:rsidRPr="00F150A1">
              <w:rPr>
                <w:sz w:val="20"/>
              </w:rPr>
              <w:t>Разработка модели угроз по новой методике ФСТЭК</w:t>
            </w:r>
          </w:p>
        </w:tc>
      </w:tr>
      <w:tr w:rsidR="000E0AE9" w:rsidRPr="00683313" w14:paraId="7880FDE9" w14:textId="77777777" w:rsidTr="00B32A64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990C7D" w14:textId="77777777" w:rsidR="000E0AE9" w:rsidRPr="00683313" w:rsidRDefault="000E0AE9" w:rsidP="00B32A64">
            <w:pPr>
              <w:jc w:val="both"/>
              <w:outlineLvl w:val="2"/>
              <w:rPr>
                <w:color w:val="7F7F7F"/>
                <w:sz w:val="4"/>
                <w:szCs w:val="4"/>
              </w:rPr>
            </w:pPr>
          </w:p>
        </w:tc>
      </w:tr>
      <w:tr w:rsidR="000E0AE9" w:rsidRPr="00683313" w14:paraId="306A1FB9" w14:textId="77777777" w:rsidTr="00683313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799C012" w14:textId="77777777" w:rsidR="000E0AE9" w:rsidRPr="00683313" w:rsidRDefault="000E0AE9" w:rsidP="00B32A64">
            <w:pPr>
              <w:jc w:val="both"/>
              <w:outlineLvl w:val="2"/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  <w:tr w:rsidR="000E0AE9" w14:paraId="7F75C78E" w14:textId="77777777" w:rsidTr="00B32A64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75693ED" w14:textId="236EB54F" w:rsidR="000E0AE9" w:rsidRDefault="000E0AE9" w:rsidP="000E0AE9">
            <w:pPr>
              <w:pStyle w:val="af9"/>
              <w:numPr>
                <w:ilvl w:val="0"/>
                <w:numId w:val="37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9" w:name="_Hlk99622505"/>
            <w:r w:rsidRPr="000E0AE9">
              <w:rPr>
                <w:rFonts w:asciiTheme="minorHAnsi" w:hAnsiTheme="minorHAnsi"/>
                <w:color w:val="FFFFFF"/>
                <w:sz w:val="20"/>
              </w:rPr>
              <w:t xml:space="preserve">Желаемый перечень 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иных </w:t>
            </w:r>
            <w:r w:rsidRPr="000E0AE9">
              <w:rPr>
                <w:rFonts w:asciiTheme="minorHAnsi" w:hAnsiTheme="minorHAnsi"/>
                <w:color w:val="FFFFFF"/>
                <w:sz w:val="20"/>
              </w:rPr>
              <w:t>работ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</w:t>
            </w:r>
          </w:p>
        </w:tc>
      </w:tr>
      <w:bookmarkEnd w:id="29"/>
      <w:tr w:rsidR="000E0AE9" w14:paraId="0E61D790" w14:textId="77777777" w:rsidTr="00B32A64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759855" w14:textId="77777777" w:rsidR="000E0AE9" w:rsidRDefault="000E0AE9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0E0AE9" w:rsidRPr="00510F7B" w14:paraId="0E6AFD20" w14:textId="77777777" w:rsidTr="00B32A64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146A9F" w14:textId="4B0976AE" w:rsidR="000E0AE9" w:rsidRPr="00F05292" w:rsidRDefault="00000000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6186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>
              <w:rPr>
                <w:rFonts w:ascii="Verdana" w:hAnsi="Verdana" w:cs="Verdana"/>
                <w:sz w:val="20"/>
              </w:rPr>
              <w:t>Приведение в соответствие</w:t>
            </w:r>
            <w:r w:rsidR="000E0AE9" w:rsidRPr="00F05292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требованиям</w:t>
            </w:r>
            <w:r w:rsidR="000E0AE9" w:rsidRPr="00F05292">
              <w:rPr>
                <w:sz w:val="20"/>
              </w:rPr>
              <w:t xml:space="preserve"> </w:t>
            </w:r>
            <w:r w:rsidR="000E0AE9">
              <w:rPr>
                <w:sz w:val="20"/>
              </w:rPr>
              <w:t>716</w:t>
            </w:r>
            <w:r w:rsidR="000E0AE9" w:rsidRPr="00F05292">
              <w:rPr>
                <w:sz w:val="20"/>
              </w:rPr>
              <w:t>-</w:t>
            </w:r>
            <w:r w:rsidR="000E0AE9" w:rsidRPr="00F05292">
              <w:rPr>
                <w:rFonts w:ascii="Verdana" w:hAnsi="Verdana" w:cs="Verdana"/>
                <w:sz w:val="20"/>
              </w:rPr>
              <w:t>П</w:t>
            </w:r>
          </w:p>
          <w:p w14:paraId="0E4B2723" w14:textId="157CE65D" w:rsidR="000E0AE9" w:rsidRDefault="00000000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699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 w:rsidRPr="00262AA4">
              <w:rPr>
                <w:sz w:val="20"/>
              </w:rPr>
              <w:t>Аудит организации в направлении обработки/защиты персональных данных</w:t>
            </w:r>
          </w:p>
          <w:p w14:paraId="7429273A" w14:textId="4FC22B1F" w:rsidR="000E0AE9" w:rsidRDefault="00000000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3164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>
              <w:rPr>
                <w:rFonts w:ascii="Verdana" w:hAnsi="Verdana" w:cs="Verdana"/>
                <w:sz w:val="20"/>
              </w:rPr>
              <w:t>Аудит на соответствие требованиям 719-П, 683-П, 757-П, 747-П, иных источников требований ЦБ/Приведение в соответствие</w:t>
            </w:r>
            <w:r w:rsidR="000E0AE9" w:rsidRPr="00F05292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требованиям</w:t>
            </w:r>
            <w:r w:rsidR="000E0AE9" w:rsidRPr="00F05292">
              <w:rPr>
                <w:sz w:val="20"/>
              </w:rPr>
              <w:t xml:space="preserve"> </w:t>
            </w:r>
            <w:r w:rsidR="000E0AE9">
              <w:rPr>
                <w:rFonts w:ascii="Verdana" w:hAnsi="Verdana" w:cs="Verdana"/>
                <w:sz w:val="20"/>
              </w:rPr>
              <w:t>719-П, 683-П, 757-П, 747-П, иных источников требований ЦБ</w:t>
            </w:r>
          </w:p>
          <w:p w14:paraId="69D2E124" w14:textId="1ED20B39" w:rsidR="000E0AE9" w:rsidRPr="00F05292" w:rsidRDefault="00000000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508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>
              <w:rPr>
                <w:rFonts w:ascii="Verdana" w:hAnsi="Verdana" w:cs="Verdana"/>
                <w:sz w:val="20"/>
              </w:rPr>
              <w:t>Аудит на соответствие требованиям</w:t>
            </w:r>
            <w:r w:rsidR="000E0AE9">
              <w:rPr>
                <w:sz w:val="20"/>
              </w:rPr>
              <w:t xml:space="preserve"> ГОСТ 57580/</w:t>
            </w:r>
            <w:r w:rsidR="000E0AE9">
              <w:rPr>
                <w:rFonts w:ascii="Verdana" w:hAnsi="Verdana" w:cs="Verdana"/>
                <w:sz w:val="20"/>
              </w:rPr>
              <w:t>Приведение в соответствие</w:t>
            </w:r>
            <w:r w:rsidR="000E0AE9" w:rsidRPr="00F05292">
              <w:rPr>
                <w:sz w:val="20"/>
              </w:rPr>
              <w:t xml:space="preserve"> </w:t>
            </w:r>
            <w:r w:rsidR="000E0AE9" w:rsidRPr="00F05292">
              <w:rPr>
                <w:rFonts w:ascii="Verdana" w:hAnsi="Verdana" w:cs="Verdana"/>
                <w:sz w:val="20"/>
              </w:rPr>
              <w:t>требованиям</w:t>
            </w:r>
            <w:r w:rsidR="000E0AE9" w:rsidRPr="00F05292">
              <w:rPr>
                <w:sz w:val="20"/>
              </w:rPr>
              <w:t xml:space="preserve"> </w:t>
            </w:r>
            <w:r w:rsidR="000E0AE9">
              <w:rPr>
                <w:sz w:val="20"/>
              </w:rPr>
              <w:t>ГОСТ 57580</w:t>
            </w:r>
          </w:p>
          <w:p w14:paraId="5A1412B2" w14:textId="657633FC" w:rsidR="000E0AE9" w:rsidRPr="00BE6F16" w:rsidRDefault="00000000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3765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>
              <w:rPr>
                <w:sz w:val="20"/>
              </w:rPr>
              <w:t xml:space="preserve">Независимая внешняя оценка </w:t>
            </w:r>
            <w:r w:rsidR="000E0AE9">
              <w:rPr>
                <w:sz w:val="20"/>
                <w:lang w:val="en-US"/>
              </w:rPr>
              <w:t>SWIFT</w:t>
            </w:r>
          </w:p>
          <w:p w14:paraId="7DFA8270" w14:textId="65DAC0BF" w:rsidR="000E0AE9" w:rsidRPr="00510F7B" w:rsidRDefault="00000000" w:rsidP="000E0AE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8511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0E0AE9" w:rsidRPr="0092509D">
              <w:rPr>
                <w:sz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</w:tc>
      </w:tr>
      <w:tr w:rsidR="000E0AE9" w:rsidRPr="00683313" w14:paraId="19F00C0D" w14:textId="77777777" w:rsidTr="00B32A64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7D609C" w14:textId="77777777" w:rsidR="000E0AE9" w:rsidRPr="00683313" w:rsidRDefault="000E0AE9" w:rsidP="00B32A64">
            <w:pPr>
              <w:jc w:val="both"/>
              <w:outlineLvl w:val="2"/>
              <w:rPr>
                <w:color w:val="7F7F7F"/>
                <w:sz w:val="4"/>
                <w:szCs w:val="4"/>
              </w:rPr>
            </w:pPr>
          </w:p>
        </w:tc>
      </w:tr>
      <w:tr w:rsidR="000E0AE9" w:rsidRPr="00683313" w14:paraId="2A933FD5" w14:textId="77777777" w:rsidTr="00683313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90B1E39" w14:textId="77777777" w:rsidR="000E0AE9" w:rsidRPr="00683313" w:rsidRDefault="000E0AE9" w:rsidP="00B32A64">
            <w:pPr>
              <w:jc w:val="both"/>
              <w:outlineLvl w:val="2"/>
              <w:rPr>
                <w:rFonts w:ascii="MS Gothic" w:eastAsia="MS Gothic" w:hAnsi="MS Gothic"/>
                <w:sz w:val="14"/>
                <w:szCs w:val="14"/>
              </w:rPr>
            </w:pPr>
          </w:p>
        </w:tc>
      </w:tr>
      <w:tr w:rsidR="003D0BDB" w:rsidRPr="003D0BDB" w14:paraId="2911C148" w14:textId="77777777" w:rsidTr="00B32A64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102876B" w14:textId="77777777" w:rsidR="003D0BDB" w:rsidRDefault="003D0BDB" w:rsidP="003D0BDB">
            <w:pPr>
              <w:pStyle w:val="af9"/>
              <w:numPr>
                <w:ilvl w:val="0"/>
                <w:numId w:val="37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3D0BDB">
              <w:rPr>
                <w:rFonts w:asciiTheme="minorHAnsi" w:hAnsiTheme="minorHAnsi"/>
                <w:color w:val="FFFFFF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3D0BDB" w14:paraId="4916459C" w14:textId="77777777" w:rsidTr="00B32A64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9309D7B" w14:textId="77777777" w:rsidR="003D0BDB" w:rsidRDefault="003D0BDB" w:rsidP="00B32A6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D0BDB" w:rsidRPr="00510F7B" w14:paraId="2059B321" w14:textId="77777777" w:rsidTr="00B32A64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67947E9" w14:textId="3A51AB8F" w:rsidR="003D0BDB" w:rsidRDefault="00000000" w:rsidP="00B32A64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251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3D0BDB" w:rsidRPr="007829AF">
              <w:rPr>
                <w:sz w:val="20"/>
              </w:rPr>
              <w:t>Планируется ли поставка решений ИБ/</w:t>
            </w:r>
            <w:r w:rsidR="003D0BDB">
              <w:rPr>
                <w:sz w:val="20"/>
              </w:rPr>
              <w:t>ИТ</w:t>
            </w:r>
            <w:r w:rsidR="003D0BDB" w:rsidRPr="007829AF">
              <w:rPr>
                <w:sz w:val="20"/>
              </w:rPr>
              <w:t>?</w:t>
            </w:r>
          </w:p>
          <w:p w14:paraId="25C8B879" w14:textId="4669E957" w:rsidR="003D0BDB" w:rsidRPr="00510F7B" w:rsidRDefault="00000000" w:rsidP="00B32A64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932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137CF">
              <w:rPr>
                <w:sz w:val="20"/>
              </w:rPr>
              <w:t xml:space="preserve"> </w:t>
            </w:r>
            <w:r w:rsidR="003D0BDB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3D0BDB">
              <w:rPr>
                <w:sz w:val="20"/>
              </w:rPr>
              <w:t>ИТ</w:t>
            </w:r>
            <w:r w:rsidR="003D0BDB" w:rsidRPr="007829AF">
              <w:rPr>
                <w:sz w:val="20"/>
              </w:rPr>
              <w:t>?</w:t>
            </w:r>
          </w:p>
        </w:tc>
      </w:tr>
      <w:tr w:rsidR="003D0BDB" w:rsidRPr="00510F7B" w14:paraId="3F011BB8" w14:textId="77777777" w:rsidTr="00B32A64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39C32B" w14:textId="77777777" w:rsidR="003D0BDB" w:rsidRDefault="003D0BDB" w:rsidP="00B32A64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3D0BDB" w:rsidRPr="0027696F" w14:paraId="3A8CE5A8" w14:textId="77777777" w:rsidTr="00B32A64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2891262E" w14:textId="77777777" w:rsidR="003D0BDB" w:rsidRPr="001977D3" w:rsidRDefault="003D0BDB" w:rsidP="00B32A64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3727F5C" w14:textId="77777777" w:rsidR="003D0BDB" w:rsidRPr="006721B9" w:rsidRDefault="003D0BDB" w:rsidP="00B32A64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3D0BDB" w:rsidRPr="0027696F" w14:paraId="68F1B7DE" w14:textId="77777777" w:rsidTr="00B32A64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5333D3" w14:textId="77777777" w:rsidR="003D0BDB" w:rsidRDefault="003D0BDB" w:rsidP="00B32A64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F7FEAA" w14:textId="77777777" w:rsidR="003D0BDB" w:rsidRPr="0027696F" w:rsidRDefault="003D0BDB" w:rsidP="00B32A64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3D0BDB" w14:paraId="373516B4" w14:textId="77777777" w:rsidTr="00B32A64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C27A015" w14:textId="77777777" w:rsidR="003D0BDB" w:rsidRPr="00AF082C" w:rsidRDefault="003D0BDB" w:rsidP="00B32A64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D0BDB" w:rsidRPr="0000638D" w14:paraId="531F74E2" w14:textId="77777777" w:rsidTr="00B32A64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AB4BF66" w14:textId="77777777" w:rsidR="003D0BDB" w:rsidRPr="007B1D40" w:rsidRDefault="003D0BDB" w:rsidP="00B32A64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0AC05ED3" w14:textId="77777777" w:rsidR="003D0BDB" w:rsidRDefault="003D0BDB" w:rsidP="00683313">
      <w:pPr>
        <w:spacing w:before="120" w:after="0"/>
        <w:ind w:left="-567"/>
        <w:jc w:val="center"/>
      </w:pPr>
    </w:p>
    <w:p w14:paraId="0966C547" w14:textId="7D539677" w:rsidR="000E0AE9" w:rsidRDefault="000E0AE9" w:rsidP="00683313">
      <w:pPr>
        <w:spacing w:before="120" w:after="0"/>
        <w:ind w:left="-567"/>
        <w:jc w:val="center"/>
      </w:pPr>
      <w:r>
        <w:t>Благодарим за уделенное время!</w:t>
      </w:r>
    </w:p>
    <w:sectPr w:rsidR="000E0AE9" w:rsidSect="00637EE5">
      <w:headerReference w:type="default" r:id="rId9"/>
      <w:footerReference w:type="default" r:id="rId10"/>
      <w:pgSz w:w="11906" w:h="16838"/>
      <w:pgMar w:top="1134" w:right="850" w:bottom="1134" w:left="1701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5D61" w14:textId="77777777" w:rsidR="00FA281E" w:rsidRDefault="00FA281E">
      <w:pPr>
        <w:spacing w:after="0" w:line="240" w:lineRule="auto"/>
      </w:pPr>
      <w:r>
        <w:separator/>
      </w:r>
    </w:p>
  </w:endnote>
  <w:endnote w:type="continuationSeparator" w:id="0">
    <w:p w14:paraId="0FB3A5B3" w14:textId="77777777" w:rsidR="00FA281E" w:rsidRDefault="00FA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B32A64" w:rsidRDefault="00B32A64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F07BD8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60C383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B32A64" w:rsidRDefault="00B32A64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8859" w14:textId="77777777" w:rsidR="00FA281E" w:rsidRDefault="00FA281E">
      <w:pPr>
        <w:spacing w:after="0" w:line="240" w:lineRule="auto"/>
      </w:pPr>
      <w:r>
        <w:separator/>
      </w:r>
    </w:p>
  </w:footnote>
  <w:footnote w:type="continuationSeparator" w:id="0">
    <w:p w14:paraId="62B81BF7" w14:textId="77777777" w:rsidR="00FA281E" w:rsidRDefault="00FA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40E5" w14:textId="77777777" w:rsidR="00637EE5" w:rsidRPr="00FB7BC7" w:rsidRDefault="00637EE5" w:rsidP="00637EE5">
    <w:pPr>
      <w:pStyle w:val="af3"/>
      <w:tabs>
        <w:tab w:val="right" w:pos="9543"/>
      </w:tabs>
      <w:ind w:left="-426"/>
      <w:rPr>
        <w:szCs w:val="20"/>
      </w:rPr>
    </w:pPr>
    <w:bookmarkStart w:id="30" w:name="_Hlk125732068"/>
    <w:bookmarkStart w:id="31" w:name="_Hlk125732069"/>
    <w:r w:rsidRPr="00FB7BC7">
      <w:rPr>
        <w:noProof/>
        <w:sz w:val="18"/>
        <w:szCs w:val="20"/>
      </w:rPr>
      <w:drawing>
        <wp:anchor distT="0" distB="0" distL="114300" distR="114300" simplePos="0" relativeHeight="251669504" behindDoc="1" locked="0" layoutInCell="1" allowOverlap="1" wp14:anchorId="779743FA" wp14:editId="0117B54D">
          <wp:simplePos x="0" y="0"/>
          <wp:positionH relativeFrom="page">
            <wp:posOffset>583896</wp:posOffset>
          </wp:positionH>
          <wp:positionV relativeFrom="page">
            <wp:posOffset>180340</wp:posOffset>
          </wp:positionV>
          <wp:extent cx="1076400" cy="5976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BC7">
      <w:rPr>
        <w:szCs w:val="20"/>
      </w:rPr>
      <w:tab/>
    </w:r>
    <w:r w:rsidRPr="00FB7BC7">
      <w:rPr>
        <w:szCs w:val="20"/>
      </w:rPr>
      <w:tab/>
    </w:r>
    <w:r w:rsidRPr="00FB7BC7">
      <w:rPr>
        <w:szCs w:val="20"/>
      </w:rPr>
      <w:tab/>
    </w:r>
  </w:p>
  <w:p w14:paraId="167B4A4A" w14:textId="77777777" w:rsidR="00637EE5" w:rsidRPr="00FB7BC7" w:rsidRDefault="00637EE5" w:rsidP="00637EE5">
    <w:pPr>
      <w:pStyle w:val="af3"/>
      <w:jc w:val="right"/>
      <w:rPr>
        <w:szCs w:val="20"/>
      </w:rPr>
    </w:pPr>
    <w:r w:rsidRPr="00FB7BC7">
      <w:rPr>
        <w:szCs w:val="20"/>
      </w:rPr>
      <w:t xml:space="preserve"> </w:t>
    </w:r>
  </w:p>
  <w:p w14:paraId="12DDBC19" w14:textId="77777777" w:rsidR="00637EE5" w:rsidRDefault="00637EE5" w:rsidP="00637EE5">
    <w:pPr>
      <w:pStyle w:val="af3"/>
      <w:ind w:left="3544"/>
      <w:jc w:val="right"/>
      <w:rPr>
        <w:sz w:val="18"/>
        <w:szCs w:val="20"/>
      </w:rPr>
    </w:pPr>
    <w:bookmarkStart w:id="32" w:name="_Hlk125973118"/>
    <w:r w:rsidRPr="00FB7BC7">
      <w:rPr>
        <w:sz w:val="18"/>
        <w:szCs w:val="20"/>
      </w:rPr>
      <w:t>ООО «РТМ ТЕХНОЛОГИИ», ИНН 7720337868</w:t>
    </w:r>
    <w:r w:rsidRPr="00FB7BC7">
      <w:rPr>
        <w:sz w:val="18"/>
        <w:szCs w:val="20"/>
      </w:rPr>
      <w:br/>
    </w:r>
    <w:r w:rsidRPr="00FB7BC7">
      <w:rPr>
        <w:color w:val="000000" w:themeColor="text1"/>
        <w:sz w:val="18"/>
        <w:szCs w:val="20"/>
      </w:rPr>
      <w:t>+7 (495) 197-64-95</w:t>
    </w:r>
    <w:r w:rsidRPr="00E720B2">
      <w:rPr>
        <w:color w:val="000000" w:themeColor="text1"/>
        <w:sz w:val="18"/>
        <w:szCs w:val="20"/>
      </w:rPr>
      <w:t xml:space="preserve"> </w:t>
    </w:r>
    <w:r w:rsidRPr="00FB7BC7">
      <w:rPr>
        <w:color w:val="000000" w:themeColor="text1"/>
        <w:sz w:val="18"/>
        <w:szCs w:val="20"/>
      </w:rPr>
      <w:t xml:space="preserve"> </w:t>
    </w:r>
    <w:r w:rsidRPr="00D75552">
      <w:rPr>
        <w:sz w:val="18"/>
        <w:szCs w:val="20"/>
        <w:lang w:val="en-US"/>
      </w:rPr>
      <w:t>https</w:t>
    </w:r>
    <w:r w:rsidRPr="00D75552">
      <w:rPr>
        <w:sz w:val="18"/>
        <w:szCs w:val="20"/>
      </w:rPr>
      <w:t>://rtmtech.ru/</w:t>
    </w:r>
    <w:r w:rsidRPr="00FB7BC7">
      <w:rPr>
        <w:color w:val="000000" w:themeColor="text1"/>
        <w:sz w:val="18"/>
        <w:szCs w:val="20"/>
      </w:rPr>
      <w:t xml:space="preserve">  </w:t>
    </w:r>
    <w:r w:rsidRPr="00D75552">
      <w:rPr>
        <w:sz w:val="18"/>
        <w:szCs w:val="20"/>
      </w:rPr>
      <w:t>info@rtmtech.ru</w:t>
    </w:r>
    <w:bookmarkEnd w:id="32"/>
  </w:p>
  <w:p w14:paraId="5F85BBEF" w14:textId="77777777" w:rsidR="00637EE5" w:rsidRPr="00FB7BC7" w:rsidRDefault="00637EE5" w:rsidP="00637EE5">
    <w:pPr>
      <w:pStyle w:val="af3"/>
      <w:ind w:left="-426"/>
      <w:jc w:val="both"/>
      <w:rPr>
        <w:szCs w:val="20"/>
      </w:rPr>
    </w:pPr>
    <w:r w:rsidRPr="00A4153B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92F89C" wp14:editId="72581D89">
              <wp:simplePos x="0" y="0"/>
              <wp:positionH relativeFrom="column">
                <wp:posOffset>-386715</wp:posOffset>
              </wp:positionH>
              <wp:positionV relativeFrom="paragraph">
                <wp:posOffset>174625</wp:posOffset>
              </wp:positionV>
              <wp:extent cx="6336000" cy="0"/>
              <wp:effectExtent l="0" t="0" r="0" b="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98CEDF" id="Прямая соединительная линия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5pt,13.75pt" to="4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" strokecolor="#404040 [2429]" strokeweight="1.5pt">
              <v:stroke joinstyle="miter"/>
            </v:line>
          </w:pict>
        </mc:Fallback>
      </mc:AlternateContent>
    </w:r>
    <w:bookmarkEnd w:id="30"/>
    <w:bookmarkEnd w:id="31"/>
  </w:p>
  <w:p w14:paraId="2887AA26" w14:textId="77777777" w:rsidR="00637EE5" w:rsidRPr="00D75552" w:rsidRDefault="00637EE5" w:rsidP="00637EE5">
    <w:pPr>
      <w:pStyle w:val="af3"/>
    </w:pPr>
  </w:p>
  <w:p w14:paraId="50DE0F27" w14:textId="77777777" w:rsidR="00B32A64" w:rsidRPr="00637EE5" w:rsidRDefault="00B32A64" w:rsidP="00637EE5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02F2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8872DE"/>
    <w:multiLevelType w:val="hybridMultilevel"/>
    <w:tmpl w:val="0B52A3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0B3903"/>
    <w:multiLevelType w:val="hybridMultilevel"/>
    <w:tmpl w:val="F88476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B2529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B2848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F4A1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8224D"/>
    <w:multiLevelType w:val="hybridMultilevel"/>
    <w:tmpl w:val="F88476FE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0305F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F76156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8425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00C0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7275"/>
    <w:multiLevelType w:val="hybridMultilevel"/>
    <w:tmpl w:val="F88476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E3B4A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D41D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32A2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C4D06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A72A9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70B1D"/>
    <w:multiLevelType w:val="hybridMultilevel"/>
    <w:tmpl w:val="352C52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60FD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16595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555698"/>
    <w:multiLevelType w:val="hybridMultilevel"/>
    <w:tmpl w:val="F88476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6370A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A082A"/>
    <w:multiLevelType w:val="hybridMultilevel"/>
    <w:tmpl w:val="F88476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F44C9"/>
    <w:multiLevelType w:val="hybridMultilevel"/>
    <w:tmpl w:val="2764B0E4"/>
    <w:lvl w:ilvl="0" w:tplc="A48C3358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0342A1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6560D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E791D"/>
    <w:multiLevelType w:val="hybridMultilevel"/>
    <w:tmpl w:val="2764B0E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A3063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534784">
    <w:abstractNumId w:val="12"/>
  </w:num>
  <w:num w:numId="2" w16cid:durableId="1038093670">
    <w:abstractNumId w:val="20"/>
  </w:num>
  <w:num w:numId="3" w16cid:durableId="1136525437">
    <w:abstractNumId w:val="35"/>
  </w:num>
  <w:num w:numId="4" w16cid:durableId="1765223552">
    <w:abstractNumId w:val="6"/>
  </w:num>
  <w:num w:numId="5" w16cid:durableId="164513021">
    <w:abstractNumId w:val="16"/>
  </w:num>
  <w:num w:numId="6" w16cid:durableId="1776635454">
    <w:abstractNumId w:val="15"/>
  </w:num>
  <w:num w:numId="7" w16cid:durableId="983658704">
    <w:abstractNumId w:val="10"/>
  </w:num>
  <w:num w:numId="8" w16cid:durableId="1873423439">
    <w:abstractNumId w:val="34"/>
  </w:num>
  <w:num w:numId="9" w16cid:durableId="277836315">
    <w:abstractNumId w:val="1"/>
  </w:num>
  <w:num w:numId="10" w16cid:durableId="903954813">
    <w:abstractNumId w:val="0"/>
  </w:num>
  <w:num w:numId="11" w16cid:durableId="1599099611">
    <w:abstractNumId w:val="11"/>
  </w:num>
  <w:num w:numId="12" w16cid:durableId="779228065">
    <w:abstractNumId w:val="5"/>
  </w:num>
  <w:num w:numId="13" w16cid:durableId="596670637">
    <w:abstractNumId w:val="18"/>
  </w:num>
  <w:num w:numId="14" w16cid:durableId="1434395072">
    <w:abstractNumId w:val="36"/>
  </w:num>
  <w:num w:numId="15" w16cid:durableId="165558685">
    <w:abstractNumId w:val="27"/>
  </w:num>
  <w:num w:numId="16" w16cid:durableId="1504319701">
    <w:abstractNumId w:val="23"/>
  </w:num>
  <w:num w:numId="17" w16cid:durableId="563756192">
    <w:abstractNumId w:val="44"/>
  </w:num>
  <w:num w:numId="18" w16cid:durableId="1812404375">
    <w:abstractNumId w:val="30"/>
  </w:num>
  <w:num w:numId="19" w16cid:durableId="1883782048">
    <w:abstractNumId w:val="28"/>
  </w:num>
  <w:num w:numId="20" w16cid:durableId="1161382898">
    <w:abstractNumId w:val="14"/>
  </w:num>
  <w:num w:numId="21" w16cid:durableId="1512647442">
    <w:abstractNumId w:val="43"/>
  </w:num>
  <w:num w:numId="22" w16cid:durableId="163589630">
    <w:abstractNumId w:val="8"/>
  </w:num>
  <w:num w:numId="23" w16cid:durableId="721950595">
    <w:abstractNumId w:val="24"/>
  </w:num>
  <w:num w:numId="24" w16cid:durableId="1001733060">
    <w:abstractNumId w:val="19"/>
  </w:num>
  <w:num w:numId="25" w16cid:durableId="532885888">
    <w:abstractNumId w:val="41"/>
  </w:num>
  <w:num w:numId="26" w16cid:durableId="1123233322">
    <w:abstractNumId w:val="37"/>
  </w:num>
  <w:num w:numId="27" w16cid:durableId="1679113988">
    <w:abstractNumId w:val="7"/>
  </w:num>
  <w:num w:numId="28" w16cid:durableId="182717408">
    <w:abstractNumId w:val="31"/>
  </w:num>
  <w:num w:numId="29" w16cid:durableId="557284487">
    <w:abstractNumId w:val="17"/>
  </w:num>
  <w:num w:numId="30" w16cid:durableId="1892109810">
    <w:abstractNumId w:val="9"/>
  </w:num>
  <w:num w:numId="31" w16cid:durableId="1833058738">
    <w:abstractNumId w:val="25"/>
  </w:num>
  <w:num w:numId="32" w16cid:durableId="444424043">
    <w:abstractNumId w:val="39"/>
  </w:num>
  <w:num w:numId="33" w16cid:durableId="1663658622">
    <w:abstractNumId w:val="2"/>
  </w:num>
  <w:num w:numId="34" w16cid:durableId="1539661480">
    <w:abstractNumId w:val="33"/>
  </w:num>
  <w:num w:numId="35" w16cid:durableId="679696415">
    <w:abstractNumId w:val="38"/>
  </w:num>
  <w:num w:numId="36" w16cid:durableId="715549417">
    <w:abstractNumId w:val="4"/>
  </w:num>
  <w:num w:numId="37" w16cid:durableId="229386550">
    <w:abstractNumId w:val="22"/>
  </w:num>
  <w:num w:numId="38" w16cid:durableId="1072388979">
    <w:abstractNumId w:val="13"/>
  </w:num>
  <w:num w:numId="39" w16cid:durableId="1845821821">
    <w:abstractNumId w:val="26"/>
  </w:num>
  <w:num w:numId="40" w16cid:durableId="1307271907">
    <w:abstractNumId w:val="42"/>
  </w:num>
  <w:num w:numId="41" w16cid:durableId="1796439570">
    <w:abstractNumId w:val="40"/>
  </w:num>
  <w:num w:numId="42" w16cid:durableId="716468645">
    <w:abstractNumId w:val="32"/>
  </w:num>
  <w:num w:numId="43" w16cid:durableId="946503047">
    <w:abstractNumId w:val="21"/>
  </w:num>
  <w:num w:numId="44" w16cid:durableId="1191838463">
    <w:abstractNumId w:val="3"/>
  </w:num>
  <w:num w:numId="45" w16cid:durableId="19387578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209BB"/>
    <w:rsid w:val="00042D9E"/>
    <w:rsid w:val="000465DF"/>
    <w:rsid w:val="000A0B63"/>
    <w:rsid w:val="000B7105"/>
    <w:rsid w:val="000E0AE9"/>
    <w:rsid w:val="000E31B7"/>
    <w:rsid w:val="0017034F"/>
    <w:rsid w:val="0020512F"/>
    <w:rsid w:val="002137CF"/>
    <w:rsid w:val="00247B0B"/>
    <w:rsid w:val="00264F2F"/>
    <w:rsid w:val="00267837"/>
    <w:rsid w:val="00281883"/>
    <w:rsid w:val="002A2163"/>
    <w:rsid w:val="002C4FB9"/>
    <w:rsid w:val="002E3795"/>
    <w:rsid w:val="00352606"/>
    <w:rsid w:val="00377B68"/>
    <w:rsid w:val="003C4D05"/>
    <w:rsid w:val="003D0BDB"/>
    <w:rsid w:val="003E2812"/>
    <w:rsid w:val="003E5F37"/>
    <w:rsid w:val="004649DA"/>
    <w:rsid w:val="004D5B62"/>
    <w:rsid w:val="004F0262"/>
    <w:rsid w:val="00503BC5"/>
    <w:rsid w:val="00510F7B"/>
    <w:rsid w:val="00534177"/>
    <w:rsid w:val="00570472"/>
    <w:rsid w:val="005C71D2"/>
    <w:rsid w:val="005D62E3"/>
    <w:rsid w:val="00637EE5"/>
    <w:rsid w:val="00683313"/>
    <w:rsid w:val="00694D06"/>
    <w:rsid w:val="006D21F8"/>
    <w:rsid w:val="00713FEC"/>
    <w:rsid w:val="007275E4"/>
    <w:rsid w:val="00781563"/>
    <w:rsid w:val="007A00FF"/>
    <w:rsid w:val="007A4CBA"/>
    <w:rsid w:val="0082637A"/>
    <w:rsid w:val="0083592C"/>
    <w:rsid w:val="00862403"/>
    <w:rsid w:val="00874469"/>
    <w:rsid w:val="008954B0"/>
    <w:rsid w:val="008E563D"/>
    <w:rsid w:val="00907B23"/>
    <w:rsid w:val="009446E6"/>
    <w:rsid w:val="009851C7"/>
    <w:rsid w:val="009D4CE8"/>
    <w:rsid w:val="00A11A39"/>
    <w:rsid w:val="00A462A9"/>
    <w:rsid w:val="00A54DFC"/>
    <w:rsid w:val="00A7186E"/>
    <w:rsid w:val="00A728D6"/>
    <w:rsid w:val="00AA4C13"/>
    <w:rsid w:val="00AB0EA7"/>
    <w:rsid w:val="00AD52E3"/>
    <w:rsid w:val="00AF082C"/>
    <w:rsid w:val="00B21E95"/>
    <w:rsid w:val="00B32A64"/>
    <w:rsid w:val="00B4789A"/>
    <w:rsid w:val="00B816F4"/>
    <w:rsid w:val="00BE67DE"/>
    <w:rsid w:val="00BF790C"/>
    <w:rsid w:val="00C31231"/>
    <w:rsid w:val="00CA297A"/>
    <w:rsid w:val="00CC4EC2"/>
    <w:rsid w:val="00D01ED4"/>
    <w:rsid w:val="00D438C8"/>
    <w:rsid w:val="00D477F1"/>
    <w:rsid w:val="00DB0341"/>
    <w:rsid w:val="00DE3670"/>
    <w:rsid w:val="00E13BB8"/>
    <w:rsid w:val="00E30BE2"/>
    <w:rsid w:val="00E619A0"/>
    <w:rsid w:val="00E74E6D"/>
    <w:rsid w:val="00E96026"/>
    <w:rsid w:val="00F46C6E"/>
    <w:rsid w:val="00F94F23"/>
    <w:rsid w:val="00FA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4FF466F8-4007-45C7-A881-2A7F72FE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795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B47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8"/>
    <w:uiPriority w:val="59"/>
    <w:rsid w:val="00694D06"/>
    <w:pPr>
      <w:spacing w:after="0" w:line="240" w:lineRule="auto"/>
    </w:pPr>
    <w:rPr>
      <w:rFonts w:eastAsia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708</Words>
  <Characters>4696</Characters>
  <Application>Microsoft Office Word</Application>
  <DocSecurity>0</DocSecurity>
  <Lines>88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5</cp:revision>
  <dcterms:created xsi:type="dcterms:W3CDTF">2023-01-23T11:01:00Z</dcterms:created>
  <dcterms:modified xsi:type="dcterms:W3CDTF">2023-03-07T08:49:00Z</dcterms:modified>
</cp:coreProperties>
</file>