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7E84" w14:textId="1006D0F2" w:rsidR="00E96026" w:rsidRDefault="00AB0EA7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</w:t>
      </w:r>
      <w:r w:rsidR="001006D1">
        <w:rPr>
          <w:rFonts w:ascii="Verdana" w:hAnsi="Verdana"/>
          <w:b/>
          <w:sz w:val="28"/>
          <w:szCs w:val="28"/>
        </w:rPr>
        <w:t>НА ОКАЗАНИЕ</w:t>
      </w:r>
    </w:p>
    <w:p w14:paraId="5DF5C916" w14:textId="76C187D7" w:rsidR="003E5F37" w:rsidRDefault="001006D1" w:rsidP="001006D1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ЮРИДИЧЕСКИХ УСЛУГ</w:t>
      </w:r>
    </w:p>
    <w:p w14:paraId="79853212" w14:textId="77777777" w:rsidR="001006D1" w:rsidRDefault="001006D1" w:rsidP="001006D1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bookmarkStart w:id="0" w:name="_Hlk99537045"/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bookmarkEnd w:id="0"/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632"/>
        <w:gridCol w:w="3303"/>
        <w:gridCol w:w="1554"/>
        <w:gridCol w:w="39"/>
      </w:tblGrid>
      <w:tr w:rsidR="003653E5" w14:paraId="7561A70C" w14:textId="77777777" w:rsidTr="003653E5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8606069" w14:textId="77777777" w:rsidR="003653E5" w:rsidRDefault="003653E5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680C710" w14:textId="2EE9CE66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7A9F79A1" w14:textId="77777777" w:rsidTr="00F72343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526953" w14:textId="77777777" w:rsidR="003E5F37" w:rsidRPr="00F72343" w:rsidRDefault="003E5F37">
            <w:pPr>
              <w:jc w:val="both"/>
              <w:outlineLvl w:val="2"/>
              <w:rPr>
                <w:rFonts w:eastAsia="MS Gothic"/>
                <w:sz w:val="8"/>
                <w:szCs w:val="8"/>
              </w:rPr>
            </w:pPr>
          </w:p>
        </w:tc>
      </w:tr>
      <w:tr w:rsidR="00F72343" w14:paraId="65897F55" w14:textId="77777777" w:rsidTr="00F72343">
        <w:trPr>
          <w:trHeight w:val="79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C5B7E6" w14:textId="7830A501" w:rsidR="00F72343" w:rsidRDefault="00000000" w:rsidP="00AC66B2">
            <w:pPr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5893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F72343" w:rsidRPr="001006D1">
              <w:rPr>
                <w:sz w:val="20"/>
              </w:rPr>
              <w:t>Оценка действующей системы безопасности/корректности правовой модели</w:t>
            </w:r>
          </w:p>
          <w:p w14:paraId="122CD610" w14:textId="0790EE5C" w:rsidR="00F72343" w:rsidRDefault="00000000" w:rsidP="00AC66B2">
            <w:pPr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2536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F72343" w:rsidRPr="001006D1">
              <w:rPr>
                <w:sz w:val="20"/>
              </w:rPr>
              <w:t>Подготовка к проверке регулятора</w:t>
            </w:r>
          </w:p>
          <w:p w14:paraId="57AEBCB0" w14:textId="59738A6E" w:rsidR="00F72343" w:rsidRPr="00F72343" w:rsidRDefault="00000000" w:rsidP="00AC66B2">
            <w:pPr>
              <w:ind w:left="278" w:hanging="278"/>
              <w:jc w:val="both"/>
              <w:outlineLvl w:val="2"/>
              <w:rPr>
                <w:rFonts w:eastAsia="MS Gothic"/>
                <w:sz w:val="8"/>
                <w:szCs w:val="8"/>
              </w:rPr>
            </w:pPr>
            <w:sdt>
              <w:sdtPr>
                <w:rPr>
                  <w:sz w:val="20"/>
                </w:rPr>
                <w:id w:val="44728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F72343">
              <w:rPr>
                <w:sz w:val="20"/>
              </w:rPr>
              <w:t>Выполнение требований партнёров/контрагентов</w:t>
            </w:r>
          </w:p>
        </w:tc>
      </w:tr>
      <w:tr w:rsidR="00F72343" w:rsidRPr="0027696F" w14:paraId="621238F0" w14:textId="77777777" w:rsidTr="00F72343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36E33B61" w14:textId="30D4E6B0" w:rsidR="00F72343" w:rsidRDefault="00000000" w:rsidP="00AC66B2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99538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2B3E9B">
              <w:rPr>
                <w:sz w:val="20"/>
              </w:rPr>
              <w:t>Другое</w:t>
            </w:r>
          </w:p>
        </w:tc>
        <w:tc>
          <w:tcPr>
            <w:tcW w:w="55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669C0B2" w14:textId="77777777" w:rsidR="00F72343" w:rsidRPr="0027696F" w:rsidRDefault="00F72343" w:rsidP="00181528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F72343" w:rsidRPr="0027696F" w14:paraId="5AFBAF6B" w14:textId="77777777" w:rsidTr="00F72343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01F4BF1" w14:textId="77777777" w:rsidR="00F72343" w:rsidRDefault="00F72343" w:rsidP="00893830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B146F2" w14:textId="77777777" w:rsidR="00F72343" w:rsidRPr="0027696F" w:rsidRDefault="00F72343" w:rsidP="00893830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675355" w:rsidRPr="0027696F" w14:paraId="56725E5E" w14:textId="77777777" w:rsidTr="00CF24A9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1A23259" w14:textId="6BF24D7D" w:rsidR="00675355" w:rsidRPr="0027696F" w:rsidRDefault="00000000" w:rsidP="00675355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675355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675355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675355" w:rsidRPr="00675355" w14:paraId="4F33D214" w14:textId="77777777" w:rsidTr="00CF24A9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F3EF65" w14:textId="77777777" w:rsidR="00675355" w:rsidRPr="00675355" w:rsidRDefault="00675355" w:rsidP="00675355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F72343" w14:paraId="1A2B8772" w14:textId="77777777" w:rsidTr="00F72343">
        <w:trPr>
          <w:trHeight w:val="6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2B08D5B" w14:textId="77777777" w:rsidR="00F72343" w:rsidRPr="00F72343" w:rsidRDefault="00F72343" w:rsidP="00F72343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3653E5" w14:paraId="2890902C" w14:textId="77777777" w:rsidTr="003653E5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1951A09" w14:textId="77777777" w:rsidR="003653E5" w:rsidRDefault="003653E5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" w:name="_Hlk98432513"/>
            <w:r>
              <w:rPr>
                <w:rFonts w:asciiTheme="minorHAnsi" w:hAnsiTheme="minorHAnsi"/>
                <w:color w:val="FFFFFF"/>
                <w:sz w:val="20"/>
              </w:rPr>
              <w:t>Укажите организационно-правовую форму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1B7F076" w14:textId="286BA44F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55106D23" w14:textId="77777777" w:rsidTr="00F72343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" w:name="_Hlk99536149"/>
            <w:bookmarkStart w:id="3" w:name="_Hlk99538037"/>
          </w:p>
        </w:tc>
      </w:tr>
      <w:tr w:rsidR="001006D1" w14:paraId="74DD0222" w14:textId="77777777" w:rsidTr="00F72343"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1161AF34" w:rsidR="001006D1" w:rsidRDefault="00000000" w:rsidP="00AC66B2">
            <w:pPr>
              <w:tabs>
                <w:tab w:val="left" w:pos="40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8780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Государственное учреждение</w:t>
            </w:r>
          </w:p>
          <w:p w14:paraId="1DB10179" w14:textId="7E3D2438" w:rsidR="001006D1" w:rsidRDefault="0000000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921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Муниципальное учреждение</w:t>
            </w:r>
          </w:p>
          <w:p w14:paraId="75638137" w14:textId="1248CC00" w:rsidR="001006D1" w:rsidRDefault="0000000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595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Унитарное </w:t>
            </w:r>
            <w:r w:rsidR="001006D1">
              <w:rPr>
                <w:rFonts w:eastAsia="Times New Roman" w:cs="Times New Roman"/>
                <w:sz w:val="20"/>
                <w:szCs w:val="20"/>
                <w:lang w:eastAsia="ru-RU"/>
              </w:rPr>
              <w:t>или к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>азенное предприятие</w:t>
            </w:r>
          </w:p>
          <w:p w14:paraId="23EB0D16" w14:textId="1D46AF9B" w:rsidR="001006D1" w:rsidRDefault="0000000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1911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1006D1">
              <w:rPr>
                <w:sz w:val="20"/>
              </w:rPr>
              <w:t>ГЧП</w:t>
            </w:r>
          </w:p>
        </w:tc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BAFDB0" w14:textId="2DBF310B" w:rsidR="001006D1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1158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ООО</w:t>
            </w:r>
          </w:p>
          <w:p w14:paraId="7F673F78" w14:textId="7F0494F4" w:rsidR="001006D1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0840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АО</w:t>
            </w:r>
          </w:p>
          <w:p w14:paraId="0BEDB49C" w14:textId="56484591" w:rsidR="001006D1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7676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ИП</w:t>
            </w:r>
          </w:p>
          <w:p w14:paraId="683C8591" w14:textId="30ED6E76" w:rsidR="001006D1" w:rsidRPr="00510F7B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407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725C4E">
              <w:rPr>
                <w:sz w:val="20"/>
              </w:rPr>
              <w:t xml:space="preserve"> </w:t>
            </w:r>
            <w:r w:rsidR="00725C4E" w:rsidRPr="00725C4E">
              <w:rPr>
                <w:sz w:val="20"/>
              </w:rPr>
              <w:t>Самозанятый или физическое лицо</w:t>
            </w:r>
          </w:p>
        </w:tc>
      </w:tr>
      <w:tr w:rsidR="00F72343" w:rsidRPr="00F72343" w14:paraId="7D669DFF" w14:textId="77777777" w:rsidTr="00893830">
        <w:trPr>
          <w:trHeight w:val="6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782D16" w14:textId="77777777" w:rsidR="00F72343" w:rsidRPr="00AD6A4F" w:rsidRDefault="00F72343" w:rsidP="00893830">
            <w:pPr>
              <w:jc w:val="both"/>
              <w:outlineLvl w:val="2"/>
              <w:rPr>
                <w:rFonts w:ascii="MS Gothic" w:eastAsia="MS Gothic" w:hAnsi="MS Gothic"/>
                <w:color w:val="7F7F7F"/>
                <w:sz w:val="8"/>
                <w:szCs w:val="8"/>
              </w:rPr>
            </w:pPr>
            <w:bookmarkStart w:id="4" w:name="_Hlk99536130"/>
            <w:bookmarkEnd w:id="2"/>
          </w:p>
        </w:tc>
      </w:tr>
      <w:bookmarkEnd w:id="3"/>
      <w:tr w:rsidR="003E5F37" w14:paraId="37597CE4" w14:textId="77777777" w:rsidTr="00F72343">
        <w:trPr>
          <w:trHeight w:val="250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AF082C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4"/>
      <w:tr w:rsidR="003653E5" w14:paraId="7FA71889" w14:textId="77777777" w:rsidTr="003653E5">
        <w:trPr>
          <w:trHeight w:val="299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9B04B11" w14:textId="77777777" w:rsidR="003653E5" w:rsidRDefault="003653E5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>Юрисдикция бизнеса?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F1910D1" w14:textId="38D85A49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6CADA3B9" w14:textId="77777777" w:rsidTr="00F72343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72343" w14:paraId="10C941D4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27A61D4" w14:textId="29CE5594" w:rsidR="00F72343" w:rsidRPr="00F72343" w:rsidRDefault="00F72343" w:rsidP="00F72343">
            <w:pPr>
              <w:jc w:val="both"/>
              <w:outlineLvl w:val="2"/>
              <w:rPr>
                <w:sz w:val="20"/>
              </w:rPr>
            </w:pPr>
            <w:bookmarkStart w:id="5" w:name="_Hlk98432293"/>
            <w:bookmarkEnd w:id="1"/>
            <w:r w:rsidRPr="00F72343">
              <w:rPr>
                <w:sz w:val="20"/>
              </w:rPr>
              <w:t>Территория регистрации организации/</w:t>
            </w:r>
          </w:p>
          <w:p w14:paraId="1726F44E" w14:textId="0C07FF00" w:rsidR="00F72343" w:rsidRDefault="00F72343" w:rsidP="00F72343">
            <w:pPr>
              <w:jc w:val="both"/>
              <w:outlineLvl w:val="2"/>
              <w:rPr>
                <w:sz w:val="20"/>
              </w:rPr>
            </w:pPr>
            <w:r w:rsidRPr="00F72343">
              <w:rPr>
                <w:sz w:val="20"/>
              </w:rPr>
              <w:t>физического лица</w:t>
            </w:r>
          </w:p>
        </w:tc>
        <w:tc>
          <w:tcPr>
            <w:tcW w:w="5489" w:type="dxa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771E11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F72343" w14:paraId="5693EEE2" w14:textId="77777777" w:rsidTr="00F72343">
        <w:trPr>
          <w:gridAfter w:val="1"/>
          <w:wAfter w:w="39" w:type="dxa"/>
          <w:trHeight w:val="61"/>
        </w:trPr>
        <w:tc>
          <w:tcPr>
            <w:tcW w:w="975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EF18B7" w14:textId="77777777" w:rsidR="00F72343" w:rsidRDefault="00F72343" w:rsidP="00893830">
            <w:pPr>
              <w:jc w:val="both"/>
              <w:outlineLvl w:val="2"/>
              <w:rPr>
                <w:sz w:val="8"/>
                <w:szCs w:val="8"/>
              </w:rPr>
            </w:pPr>
            <w:bookmarkStart w:id="6" w:name="_Hlk99537605"/>
          </w:p>
        </w:tc>
      </w:tr>
      <w:bookmarkEnd w:id="6"/>
      <w:tr w:rsidR="00F72343" w14:paraId="73EEB96E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4403C1B" w14:textId="31130189" w:rsidR="00F72343" w:rsidRDefault="00F72343" w:rsidP="00893830">
            <w:pPr>
              <w:outlineLvl w:val="2"/>
              <w:rPr>
                <w:sz w:val="20"/>
              </w:rPr>
            </w:pPr>
            <w:r w:rsidRPr="00F72343">
              <w:rPr>
                <w:sz w:val="20"/>
              </w:rPr>
              <w:t>Применимое право</w:t>
            </w:r>
          </w:p>
        </w:tc>
        <w:tc>
          <w:tcPr>
            <w:tcW w:w="548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F4E8FC8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AD6A4F" w14:paraId="004D96B8" w14:textId="77777777" w:rsidTr="00893830">
        <w:trPr>
          <w:gridAfter w:val="1"/>
          <w:wAfter w:w="39" w:type="dxa"/>
          <w:trHeight w:val="61"/>
        </w:trPr>
        <w:tc>
          <w:tcPr>
            <w:tcW w:w="975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858BB6" w14:textId="77777777" w:rsidR="00AD6A4F" w:rsidRDefault="00AD6A4F" w:rsidP="00893830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0E3662C" w14:textId="77777777" w:rsidTr="00F72343">
        <w:trPr>
          <w:trHeight w:val="263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AF082C" w:rsidRDefault="003E5F37" w:rsidP="00725C4E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3653E5" w14:paraId="511B2780" w14:textId="77777777" w:rsidTr="003653E5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1F39A4E" w14:textId="77777777" w:rsidR="003653E5" w:rsidRDefault="003653E5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7" w:name="_Hlk98432372"/>
            <w:bookmarkEnd w:id="5"/>
            <w:r w:rsidRPr="00725C4E">
              <w:rPr>
                <w:rFonts w:asciiTheme="minorHAnsi" w:hAnsiTheme="minorHAnsi"/>
                <w:color w:val="FFFFFF" w:themeColor="background1"/>
                <w:sz w:val="20"/>
              </w:rPr>
              <w:t>География бизнеса (на какую территорию ориентирован)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ED37423" w14:textId="608DF8F1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F1320D" w14:paraId="0F959250" w14:textId="77777777" w:rsidTr="00F72343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4377BCE" w14:textId="77777777" w:rsidR="00F1320D" w:rsidRDefault="00F1320D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8" w:name="_Hlk99537303"/>
          </w:p>
        </w:tc>
      </w:tr>
      <w:tr w:rsidR="00F1320D" w:rsidRPr="00510F7B" w14:paraId="2F3D85B6" w14:textId="77777777" w:rsidTr="00F72343"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81ABFEE" w14:textId="21D2846E" w:rsidR="00F1320D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6450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E075E6">
              <w:rPr>
                <w:color w:val="000000" w:themeColor="text1"/>
                <w:sz w:val="20"/>
              </w:rPr>
              <w:t xml:space="preserve"> </w:t>
            </w:r>
            <w:r w:rsidR="00F1320D" w:rsidRPr="00E075E6">
              <w:rPr>
                <w:color w:val="000000" w:themeColor="text1"/>
                <w:sz w:val="20"/>
              </w:rPr>
              <w:t>РФ</w:t>
            </w:r>
          </w:p>
          <w:p w14:paraId="6C2A0FAD" w14:textId="769C788B" w:rsidR="00F1320D" w:rsidRDefault="00000000" w:rsidP="00AC66B2">
            <w:pPr>
              <w:tabs>
                <w:tab w:val="left" w:pos="-71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0751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E075E6">
              <w:rPr>
                <w:color w:val="000000" w:themeColor="text1"/>
                <w:sz w:val="20"/>
              </w:rPr>
              <w:t xml:space="preserve"> </w:t>
            </w:r>
            <w:r w:rsidR="00F1320D" w:rsidRPr="00E075E6">
              <w:rPr>
                <w:color w:val="000000" w:themeColor="text1"/>
                <w:sz w:val="20"/>
              </w:rPr>
              <w:t>ЕС</w:t>
            </w:r>
          </w:p>
          <w:p w14:paraId="266792DC" w14:textId="2516B33B" w:rsidR="00F1320D" w:rsidRDefault="00000000" w:rsidP="00AC66B2">
            <w:pPr>
              <w:tabs>
                <w:tab w:val="left" w:pos="-71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448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E075E6">
              <w:rPr>
                <w:color w:val="000000" w:themeColor="text1"/>
                <w:sz w:val="20"/>
              </w:rPr>
              <w:t xml:space="preserve"> </w:t>
            </w:r>
            <w:r w:rsidR="00F1320D" w:rsidRPr="00E075E6">
              <w:rPr>
                <w:color w:val="000000" w:themeColor="text1"/>
                <w:sz w:val="20"/>
              </w:rPr>
              <w:t>Великобритания</w:t>
            </w:r>
          </w:p>
          <w:p w14:paraId="3542087F" w14:textId="5F6208EA" w:rsidR="00F1320D" w:rsidRPr="00F1320D" w:rsidRDefault="00000000" w:rsidP="00AC66B2">
            <w:pPr>
              <w:tabs>
                <w:tab w:val="left" w:pos="-71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64566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F1320D">
              <w:rPr>
                <w:color w:val="000000" w:themeColor="text1"/>
                <w:sz w:val="20"/>
              </w:rPr>
              <w:t>США</w:t>
            </w:r>
          </w:p>
        </w:tc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14CAD81" w14:textId="3114D899" w:rsidR="00F1320D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784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E075E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1320D" w:rsidRPr="00E075E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Китай</w:t>
            </w:r>
          </w:p>
          <w:p w14:paraId="557AF8AC" w14:textId="21D4E408" w:rsidR="00F1320D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157354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E075E6">
              <w:rPr>
                <w:color w:val="000000" w:themeColor="text1"/>
                <w:sz w:val="20"/>
              </w:rPr>
              <w:t xml:space="preserve"> </w:t>
            </w:r>
            <w:r w:rsidR="00F1320D" w:rsidRPr="00E075E6">
              <w:rPr>
                <w:color w:val="000000" w:themeColor="text1"/>
                <w:sz w:val="20"/>
              </w:rPr>
              <w:t>Япония</w:t>
            </w:r>
          </w:p>
          <w:p w14:paraId="6C4B7F19" w14:textId="1C60F8CD" w:rsidR="00F1320D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129094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E075E6">
              <w:rPr>
                <w:color w:val="000000" w:themeColor="text1"/>
                <w:sz w:val="20"/>
              </w:rPr>
              <w:t xml:space="preserve"> </w:t>
            </w:r>
            <w:r w:rsidR="00F1320D" w:rsidRPr="00E075E6">
              <w:rPr>
                <w:color w:val="000000" w:themeColor="text1"/>
                <w:sz w:val="20"/>
              </w:rPr>
              <w:t>Канада</w:t>
            </w:r>
          </w:p>
          <w:p w14:paraId="35A8FEA3" w14:textId="1D082DCC" w:rsidR="00F1320D" w:rsidRPr="00F1320D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79159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F1320D">
              <w:rPr>
                <w:color w:val="000000" w:themeColor="text1"/>
                <w:sz w:val="20"/>
              </w:rPr>
              <w:t>Иное</w:t>
            </w:r>
          </w:p>
        </w:tc>
      </w:tr>
      <w:tr w:rsidR="00686F76" w14:paraId="6CC0923A" w14:textId="77777777" w:rsidTr="008A6A16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65B1B02D" w14:textId="77777777" w:rsidR="00686F76" w:rsidRDefault="00686F76" w:rsidP="008A6A16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9" w:name="_Hlk99537096"/>
          </w:p>
        </w:tc>
      </w:tr>
      <w:tr w:rsidR="00686F76" w14:paraId="223657EA" w14:textId="77777777" w:rsidTr="008A6A16"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2B699C8" w14:textId="77777777" w:rsidR="00686F76" w:rsidRDefault="00686F76" w:rsidP="008A6A16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686F76" w14:paraId="767F8954" w14:textId="77777777" w:rsidTr="008A6A16"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D75FB6" w14:textId="77777777" w:rsidR="00686F76" w:rsidRDefault="00686F76" w:rsidP="008A6A16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F1320D" w:rsidRPr="00AF082C" w14:paraId="1B1FE95B" w14:textId="77777777" w:rsidTr="00F72343">
        <w:trPr>
          <w:trHeight w:val="250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95C75CB" w14:textId="77777777" w:rsidR="00F1320D" w:rsidRPr="00AF082C" w:rsidRDefault="00F1320D" w:rsidP="00893830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  <w:bookmarkStart w:id="10" w:name="_Hlk99537230"/>
            <w:bookmarkEnd w:id="8"/>
            <w:bookmarkEnd w:id="9"/>
          </w:p>
        </w:tc>
      </w:tr>
      <w:tr w:rsidR="003653E5" w14:paraId="311FE292" w14:textId="77777777" w:rsidTr="003653E5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79C15D00" w14:textId="77777777" w:rsidR="003653E5" w:rsidRDefault="003653E5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1" w:name="_Hlk99537242"/>
            <w:bookmarkEnd w:id="7"/>
            <w:bookmarkEnd w:id="10"/>
            <w:r w:rsidRPr="00E075E6">
              <w:rPr>
                <w:rFonts w:asciiTheme="minorHAnsi" w:hAnsiTheme="minorHAnsi"/>
                <w:color w:val="FFFFFF" w:themeColor="background1"/>
                <w:sz w:val="20"/>
              </w:rPr>
              <w:t>Аудитория бизнеса (потенциальные клиенты, пользователи)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49AA9B98" w14:textId="1DF24356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F1320D" w14:paraId="10041846" w14:textId="77777777" w:rsidTr="00F72343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2FB374" w14:textId="77777777" w:rsidR="00F1320D" w:rsidRDefault="00F1320D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99536221"/>
            <w:bookmarkEnd w:id="11"/>
          </w:p>
        </w:tc>
      </w:tr>
      <w:tr w:rsidR="00F1320D" w:rsidRPr="00510F7B" w14:paraId="30A189FE" w14:textId="77777777" w:rsidTr="00F72343"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23F293" w14:textId="7B7F1679" w:rsidR="00F1320D" w:rsidRDefault="00000000" w:rsidP="00AC66B2">
            <w:pPr>
              <w:tabs>
                <w:tab w:val="left" w:pos="0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9031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E075E6">
              <w:rPr>
                <w:sz w:val="20"/>
              </w:rPr>
              <w:t xml:space="preserve"> </w:t>
            </w:r>
            <w:r w:rsidR="00F1320D" w:rsidRPr="00E075E6">
              <w:rPr>
                <w:sz w:val="20"/>
              </w:rPr>
              <w:t>Любые юридические/физические лица</w:t>
            </w:r>
          </w:p>
          <w:p w14:paraId="0D82724B" w14:textId="0219F100" w:rsidR="00F1320D" w:rsidRDefault="00000000" w:rsidP="00AC66B2">
            <w:pPr>
              <w:tabs>
                <w:tab w:val="left" w:pos="0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8633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E075E6">
              <w:rPr>
                <w:sz w:val="20"/>
              </w:rPr>
              <w:t xml:space="preserve"> </w:t>
            </w:r>
            <w:r w:rsidR="00F1320D" w:rsidRPr="00E075E6">
              <w:rPr>
                <w:sz w:val="20"/>
              </w:rPr>
              <w:t>Только юридические лица</w:t>
            </w:r>
          </w:p>
        </w:tc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6752B4" w14:textId="0695F86D" w:rsidR="00F1320D" w:rsidRDefault="00000000" w:rsidP="00AC66B2">
            <w:pPr>
              <w:tabs>
                <w:tab w:val="left" w:pos="-71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1796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E075E6">
              <w:rPr>
                <w:sz w:val="20"/>
              </w:rPr>
              <w:t xml:space="preserve"> </w:t>
            </w:r>
            <w:r w:rsidR="00F1320D" w:rsidRPr="00E075E6">
              <w:rPr>
                <w:sz w:val="20"/>
              </w:rPr>
              <w:t>Только физические лица</w:t>
            </w:r>
          </w:p>
          <w:p w14:paraId="08A803AC" w14:textId="3E86BF53" w:rsidR="00F1320D" w:rsidRPr="00510F7B" w:rsidRDefault="00000000" w:rsidP="00AC66B2">
            <w:pPr>
              <w:tabs>
                <w:tab w:val="left" w:pos="-71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3532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E075E6">
              <w:rPr>
                <w:sz w:val="20"/>
              </w:rPr>
              <w:t xml:space="preserve"> </w:t>
            </w:r>
            <w:r w:rsidR="00F1320D" w:rsidRPr="00E075E6">
              <w:rPr>
                <w:sz w:val="20"/>
              </w:rPr>
              <w:t>Категория 18+</w:t>
            </w:r>
          </w:p>
        </w:tc>
      </w:tr>
      <w:tr w:rsidR="00F72343" w:rsidRPr="00F72343" w14:paraId="64FB61ED" w14:textId="77777777" w:rsidTr="00893830">
        <w:trPr>
          <w:trHeight w:val="6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54D63D2" w14:textId="77777777" w:rsidR="00F72343" w:rsidRPr="00AD6A4F" w:rsidRDefault="00F72343" w:rsidP="00893830">
            <w:pPr>
              <w:jc w:val="both"/>
              <w:outlineLvl w:val="2"/>
              <w:rPr>
                <w:rFonts w:ascii="MS Gothic" w:eastAsia="MS Gothic" w:hAnsi="MS Gothic"/>
                <w:color w:val="7F7F7F"/>
                <w:sz w:val="8"/>
                <w:szCs w:val="8"/>
              </w:rPr>
            </w:pPr>
          </w:p>
        </w:tc>
      </w:tr>
      <w:bookmarkEnd w:id="12"/>
    </w:tbl>
    <w:p w14:paraId="4084471C" w14:textId="77777777" w:rsidR="00AD6A4F" w:rsidRDefault="00AD6A4F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96"/>
        <w:gridCol w:w="3303"/>
        <w:gridCol w:w="1593"/>
      </w:tblGrid>
      <w:tr w:rsidR="003653E5" w14:paraId="028C0935" w14:textId="77777777" w:rsidTr="003653E5">
        <w:trPr>
          <w:trHeight w:val="284"/>
        </w:trPr>
        <w:tc>
          <w:tcPr>
            <w:tcW w:w="8199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3B4759B" w14:textId="77777777" w:rsidR="003653E5" w:rsidRPr="00822E17" w:rsidRDefault="003653E5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3" w:name="_Hlk99537731"/>
            <w:r w:rsidRPr="00822E17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Укажите систему налогообложения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33DEB9D6" w14:textId="3CC4110C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822E17" w14:paraId="273F9F75" w14:textId="77777777" w:rsidTr="00AD6A4F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4F10AD" w14:textId="77777777" w:rsidR="00822E17" w:rsidRDefault="00822E17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4" w:name="_Hlk99018592"/>
            <w:bookmarkEnd w:id="13"/>
          </w:p>
        </w:tc>
      </w:tr>
      <w:tr w:rsidR="00822E17" w:rsidRPr="00F1320D" w14:paraId="2DF9EC2F" w14:textId="77777777" w:rsidTr="00AD6A4F"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D5007A" w14:textId="1B853DDB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717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ОСНО</w:t>
            </w:r>
          </w:p>
          <w:p w14:paraId="5C803244" w14:textId="190B1950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82095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УСН</w:t>
            </w:r>
          </w:p>
          <w:p w14:paraId="7661928E" w14:textId="54628D77" w:rsidR="00822E17" w:rsidRPr="00F1320D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8724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ЕНВД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404A00" w14:textId="73C8D77F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13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22E1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НПД</w:t>
            </w:r>
          </w:p>
          <w:p w14:paraId="75639194" w14:textId="0AE567D6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6307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822E17">
              <w:rPr>
                <w:sz w:val="20"/>
              </w:rPr>
              <w:t>НДФЛ</w:t>
            </w:r>
          </w:p>
          <w:p w14:paraId="08187981" w14:textId="586B3C20" w:rsidR="00822E17" w:rsidRPr="00F1320D" w:rsidRDefault="00000000" w:rsidP="00AC66B2">
            <w:pPr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4870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Иное</w:t>
            </w:r>
          </w:p>
        </w:tc>
      </w:tr>
      <w:tr w:rsidR="00AD6A4F" w14:paraId="7C632225" w14:textId="77777777" w:rsidTr="00AD6A4F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60DF94FA" w14:textId="77777777" w:rsidR="00AD6A4F" w:rsidRDefault="00AD6A4F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D6A4F" w14:paraId="6679FF08" w14:textId="77777777" w:rsidTr="00AD6A4F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221D1CB" w14:textId="77777777" w:rsidR="00AD6A4F" w:rsidRDefault="00AD6A4F" w:rsidP="0089383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AD6A4F" w14:paraId="51CC84E0" w14:textId="77777777" w:rsidTr="00AD6A4F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39CF24" w14:textId="77777777" w:rsidR="00AD6A4F" w:rsidRDefault="00AD6A4F" w:rsidP="0089383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14"/>
      <w:tr w:rsidR="002828B6" w14:paraId="2589895D" w14:textId="77777777" w:rsidTr="00AD6A4F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4E5E6E" w14:textId="77777777" w:rsidR="002828B6" w:rsidRPr="00AF082C" w:rsidRDefault="002828B6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3653E5" w:rsidRPr="00822E17" w14:paraId="5C1CB196" w14:textId="77777777" w:rsidTr="003653E5">
        <w:trPr>
          <w:trHeight w:val="284"/>
        </w:trPr>
        <w:tc>
          <w:tcPr>
            <w:tcW w:w="8199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21D36E7D" w14:textId="77777777" w:rsidR="003653E5" w:rsidRPr="00AD6A4F" w:rsidRDefault="003653E5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5" w:name="_Hlk99537930"/>
            <w:r w:rsidRPr="00AD6A4F">
              <w:rPr>
                <w:rFonts w:asciiTheme="minorHAnsi" w:hAnsiTheme="minorHAnsi"/>
                <w:color w:val="FFFFFF"/>
                <w:sz w:val="20"/>
              </w:rPr>
              <w:t>Цель обращения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760C977E" w14:textId="1B481C5A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bookmarkEnd w:id="15"/>
      <w:tr w:rsidR="00AD6A4F" w14:paraId="6DB4B3F9" w14:textId="77777777" w:rsidTr="00893830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0555AD" w14:textId="77777777" w:rsidR="00AD6A4F" w:rsidRDefault="00AD6A4F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D6A4F" w:rsidRPr="00F1320D" w14:paraId="48588C0C" w14:textId="77777777" w:rsidTr="00893830"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94766" w14:textId="30D7F34D" w:rsidR="00AD6A4F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1612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eastAsia="MS Gothic"/>
                <w:sz w:val="20"/>
              </w:rPr>
              <w:t xml:space="preserve"> </w:t>
            </w:r>
            <w:r w:rsidR="00AD6A4F">
              <w:rPr>
                <w:rFonts w:eastAsia="MS Gothic"/>
                <w:sz w:val="20"/>
              </w:rPr>
              <w:t>Правовой аудит</w:t>
            </w:r>
          </w:p>
          <w:p w14:paraId="09E4FC49" w14:textId="21E8D916" w:rsidR="00AD6A4F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20540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eastAsia="MS Gothic"/>
                <w:sz w:val="20"/>
              </w:rPr>
              <w:t xml:space="preserve"> </w:t>
            </w:r>
            <w:r w:rsidR="00AD6A4F">
              <w:rPr>
                <w:rFonts w:eastAsia="MS Gothic"/>
                <w:sz w:val="20"/>
              </w:rPr>
              <w:t>Заключение о легитимности и рисках проекта</w:t>
            </w:r>
          </w:p>
          <w:p w14:paraId="62442145" w14:textId="4DBFE49F" w:rsidR="00AD6A4F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1370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AD6A4F">
              <w:rPr>
                <w:sz w:val="20"/>
              </w:rPr>
              <w:t>Подготовка юридической документации</w:t>
            </w:r>
          </w:p>
          <w:p w14:paraId="30AF2309" w14:textId="17615650" w:rsidR="00AD6A4F" w:rsidRPr="00F1320D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163767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EC3B7B">
              <w:rPr>
                <w:color w:val="000000" w:themeColor="text1"/>
                <w:sz w:val="20"/>
              </w:rPr>
              <w:t>Иное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DFD1AF" w14:textId="67EC2988" w:rsidR="00AD6A4F" w:rsidRDefault="00000000" w:rsidP="00675355">
            <w:pPr>
              <w:tabs>
                <w:tab w:val="left" w:pos="-71"/>
                <w:tab w:val="left" w:pos="4862"/>
              </w:tabs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9929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EC3B7B">
              <w:rPr>
                <w:sz w:val="20"/>
              </w:rPr>
              <w:t>Внесудебное урегулирование спора</w:t>
            </w:r>
          </w:p>
          <w:p w14:paraId="2A7BF001" w14:textId="2FC80E03" w:rsidR="00AD6A4F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206455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EC3B7B">
              <w:rPr>
                <w:sz w:val="20"/>
              </w:rPr>
              <w:t>Претензионная работа</w:t>
            </w:r>
          </w:p>
          <w:p w14:paraId="7438C1F6" w14:textId="72E30B14" w:rsidR="00AD6A4F" w:rsidRDefault="00000000" w:rsidP="00AC66B2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240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EC3B7B">
              <w:rPr>
                <w:sz w:val="20"/>
              </w:rPr>
              <w:t>Представительство в суде</w:t>
            </w:r>
          </w:p>
          <w:p w14:paraId="6FB33080" w14:textId="4641E8C9" w:rsidR="00EC3B7B" w:rsidRPr="00F1320D" w:rsidRDefault="00000000" w:rsidP="00AC66B2">
            <w:pPr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125540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EC3B7B">
              <w:rPr>
                <w:sz w:val="20"/>
              </w:rPr>
              <w:t>Разработка</w:t>
            </w:r>
            <w:r w:rsidR="00EC3B7B" w:rsidRPr="00877033">
              <w:rPr>
                <w:sz w:val="20"/>
              </w:rPr>
              <w:t>/</w:t>
            </w:r>
            <w:r w:rsidR="00EC3B7B">
              <w:rPr>
                <w:sz w:val="20"/>
              </w:rPr>
              <w:t>проверка договора</w:t>
            </w:r>
          </w:p>
        </w:tc>
      </w:tr>
      <w:tr w:rsidR="00AD6A4F" w14:paraId="3A68CD2B" w14:textId="77777777" w:rsidTr="00893830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0801716B" w14:textId="77777777" w:rsidR="00AD6A4F" w:rsidRDefault="00AD6A4F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6" w:name="_Hlk99537975"/>
          </w:p>
        </w:tc>
      </w:tr>
      <w:tr w:rsidR="00AD6A4F" w14:paraId="7D2F712C" w14:textId="77777777" w:rsidTr="00893830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193C668" w14:textId="77777777" w:rsidR="00AD6A4F" w:rsidRDefault="00AD6A4F" w:rsidP="0089383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AD6A4F" w14:paraId="7A8E6740" w14:textId="77777777" w:rsidTr="00893830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015ACAF" w14:textId="77777777" w:rsidR="00AD6A4F" w:rsidRDefault="00AD6A4F" w:rsidP="0089383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16"/>
      <w:tr w:rsidR="00AD6A4F" w:rsidRPr="00AD6A4F" w14:paraId="7E4CB3DA" w14:textId="77777777" w:rsidTr="00EC3B7B">
        <w:trPr>
          <w:trHeight w:val="6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41BEC80" w14:textId="77777777" w:rsidR="00AD6A4F" w:rsidRPr="00EC3B7B" w:rsidRDefault="00AD6A4F" w:rsidP="00893830">
            <w:pPr>
              <w:jc w:val="both"/>
              <w:outlineLvl w:val="2"/>
              <w:rPr>
                <w:rFonts w:ascii="MS Gothic" w:eastAsia="MS Gothic" w:hAnsi="MS Gothic"/>
                <w:color w:val="7F7F7F"/>
                <w:sz w:val="20"/>
                <w:szCs w:val="20"/>
              </w:rPr>
            </w:pPr>
          </w:p>
        </w:tc>
      </w:tr>
      <w:tr w:rsidR="00EC3B7B" w:rsidRPr="00AD6A4F" w14:paraId="701573E4" w14:textId="77777777" w:rsidTr="00893830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08EC6619" w14:textId="2C152EA7" w:rsidR="00EC3B7B" w:rsidRPr="00EC3B7B" w:rsidRDefault="00EC3B7B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7" w:name="_Hlk99538003"/>
            <w:r w:rsidRPr="00EC3B7B">
              <w:rPr>
                <w:rFonts w:asciiTheme="minorHAnsi" w:hAnsiTheme="minorHAnsi"/>
                <w:color w:val="FFFFFF" w:themeColor="background1"/>
                <w:sz w:val="20"/>
              </w:rPr>
              <w:t>Дополнительные сведения (по желанию клиента)</w:t>
            </w:r>
          </w:p>
        </w:tc>
      </w:tr>
      <w:tr w:rsidR="00EC3B7B" w14:paraId="361F2232" w14:textId="77777777" w:rsidTr="00893830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212C289F" w14:textId="77777777" w:rsidR="00EC3B7B" w:rsidRDefault="00EC3B7B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8" w:name="_Hlk99018951"/>
            <w:bookmarkEnd w:id="17"/>
          </w:p>
        </w:tc>
      </w:tr>
      <w:tr w:rsidR="00EC3B7B" w14:paraId="4D91331B" w14:textId="77777777" w:rsidTr="00EC3B7B">
        <w:trPr>
          <w:trHeight w:val="1346"/>
        </w:trPr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36FA81C" w14:textId="77777777" w:rsidR="00EC3B7B" w:rsidRDefault="00EC3B7B" w:rsidP="0089383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EC3B7B" w14:paraId="19E622DB" w14:textId="77777777" w:rsidTr="00893830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6627317" w14:textId="77777777" w:rsidR="00EC3B7B" w:rsidRDefault="00EC3B7B" w:rsidP="0089383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3C4D05" w:rsidRPr="00F46C6E" w14:paraId="66F210E1" w14:textId="77777777" w:rsidTr="001F2B0B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FF0E0EF" w14:textId="77777777" w:rsidR="003C4D05" w:rsidRPr="00AF082C" w:rsidRDefault="003C4D05" w:rsidP="00EC3B7B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EC3B7B" w:rsidRPr="00EC3B7B" w14:paraId="37E2B0D6" w14:textId="77777777" w:rsidTr="00893830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2DC9F5AD" w14:textId="7DCF42FB" w:rsidR="00EC3B7B" w:rsidRPr="00EC3B7B" w:rsidRDefault="00EC3B7B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9" w:name="_Hlk99019101"/>
            <w:bookmarkEnd w:id="18"/>
            <w:r w:rsidRPr="00EC3B7B">
              <w:rPr>
                <w:rFonts w:asciiTheme="minorHAnsi" w:hAnsiTheme="minorHAnsi"/>
                <w:color w:val="FFFFFF" w:themeColor="background1"/>
                <w:sz w:val="20"/>
              </w:rPr>
              <w:t>Укажите желаемый перечень работ по юридическим услугам</w:t>
            </w:r>
          </w:p>
        </w:tc>
      </w:tr>
      <w:tr w:rsidR="00EC3B7B" w14:paraId="5135EB13" w14:textId="77777777" w:rsidTr="00893830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51EE76" w14:textId="77777777" w:rsidR="00EC3B7B" w:rsidRDefault="00EC3B7B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0" w:name="_Hlk99019644"/>
            <w:bookmarkEnd w:id="19"/>
          </w:p>
        </w:tc>
      </w:tr>
      <w:tr w:rsidR="00EC3B7B" w:rsidRPr="00510F7B" w14:paraId="784AE67E" w14:textId="77777777" w:rsidTr="004E2FC9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CCF6B1" w14:textId="2E21D19C" w:rsidR="00EC3B7B" w:rsidRDefault="00000000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8775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>Разработка договоров и соглашений для интернет-проектов</w:t>
            </w:r>
          </w:p>
          <w:p w14:paraId="68208C03" w14:textId="0FAFE8C3" w:rsidR="00EC3B7B" w:rsidRDefault="00000000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0701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 xml:space="preserve">Юридическое сопровождение по </w:t>
            </w:r>
            <w:r w:rsidR="00EC3B7B">
              <w:rPr>
                <w:rFonts w:ascii="Verdana" w:hAnsi="Verdana" w:cs="Verdana"/>
                <w:sz w:val="20"/>
                <w:lang w:val="en-US"/>
              </w:rPr>
              <w:t>IT</w:t>
            </w:r>
            <w:r w:rsidR="00EC3B7B">
              <w:rPr>
                <w:rFonts w:ascii="Verdana" w:hAnsi="Verdana" w:cs="Verdana"/>
                <w:sz w:val="20"/>
              </w:rPr>
              <w:t>-контрактам</w:t>
            </w:r>
          </w:p>
          <w:p w14:paraId="43A83345" w14:textId="224DC2D6" w:rsidR="00EC3B7B" w:rsidRDefault="00000000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0049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>Досудебное и судебное урегулирование споров</w:t>
            </w:r>
          </w:p>
          <w:p w14:paraId="26C3B24A" w14:textId="093D7CDC" w:rsidR="00EC3B7B" w:rsidRDefault="00000000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9811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 xml:space="preserve">Разработка </w:t>
            </w:r>
            <w:r w:rsidR="00EC3B7B">
              <w:rPr>
                <w:rFonts w:ascii="Verdana" w:hAnsi="Verdana" w:cs="Verdana"/>
                <w:sz w:val="20"/>
                <w:u w:val="single"/>
              </w:rPr>
              <w:t>договора авторского заказа/рамочного договора</w:t>
            </w:r>
          </w:p>
          <w:p w14:paraId="3C9B7AA7" w14:textId="06C937B1" w:rsidR="00EC3B7B" w:rsidRDefault="00000000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3262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>Услуги юриста по авторскому праву</w:t>
            </w:r>
          </w:p>
          <w:p w14:paraId="33BD343B" w14:textId="18C680B7" w:rsidR="00EC3B7B" w:rsidRDefault="00000000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5327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>Разработка пакета документов для деятельности проектов</w:t>
            </w:r>
          </w:p>
          <w:p w14:paraId="7C8993EC" w14:textId="18A6E645" w:rsidR="00EC3B7B" w:rsidRDefault="00000000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435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>Регистрация прав на программу для ЭВМ</w:t>
            </w:r>
          </w:p>
          <w:p w14:paraId="44FCB26E" w14:textId="46EF27A7" w:rsidR="00EC3B7B" w:rsidRDefault="00000000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6245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>Защита товарного знака</w:t>
            </w:r>
          </w:p>
          <w:p w14:paraId="2D55FCCE" w14:textId="01FA0799" w:rsidR="00EC3B7B" w:rsidRDefault="00000000" w:rsidP="00AC66B2">
            <w:pPr>
              <w:ind w:left="556" w:hangingChars="278" w:hanging="556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52845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>Защита деловой репутации</w:t>
            </w:r>
          </w:p>
          <w:p w14:paraId="56D03251" w14:textId="727850CF" w:rsidR="00EC3B7B" w:rsidRDefault="00000000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12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EC3B7B">
              <w:rPr>
                <w:sz w:val="20"/>
              </w:rPr>
              <w:t>Сопровождение арбитражного процесса</w:t>
            </w:r>
          </w:p>
          <w:p w14:paraId="0C273235" w14:textId="2A983802" w:rsidR="00EC3B7B" w:rsidRDefault="00000000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6791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EC3B7B">
              <w:rPr>
                <w:sz w:val="20"/>
              </w:rPr>
              <w:t>Сопровождение гражданского процесса</w:t>
            </w:r>
          </w:p>
          <w:p w14:paraId="18C27D3A" w14:textId="10B7D2D3" w:rsidR="00EC3B7B" w:rsidRPr="00510F7B" w:rsidRDefault="00000000" w:rsidP="00AC66B2">
            <w:pPr>
              <w:tabs>
                <w:tab w:val="left" w:pos="-71"/>
                <w:tab w:val="left" w:pos="4862"/>
              </w:tabs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0858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EC3B7B">
              <w:rPr>
                <w:sz w:val="20"/>
              </w:rPr>
              <w:t>Сопровождение уголовного процесса</w:t>
            </w:r>
          </w:p>
        </w:tc>
      </w:tr>
      <w:tr w:rsidR="00EC3B7B" w:rsidRPr="00AD6A4F" w14:paraId="0B5C0977" w14:textId="77777777" w:rsidTr="00893830">
        <w:trPr>
          <w:trHeight w:val="6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797A77" w14:textId="77777777" w:rsidR="00EC3B7B" w:rsidRPr="00AD6A4F" w:rsidRDefault="00EC3B7B" w:rsidP="00893830">
            <w:pPr>
              <w:jc w:val="both"/>
              <w:outlineLvl w:val="2"/>
              <w:rPr>
                <w:rFonts w:ascii="MS Gothic" w:eastAsia="MS Gothic" w:hAnsi="MS Gothic"/>
                <w:color w:val="7F7F7F"/>
                <w:sz w:val="8"/>
                <w:szCs w:val="8"/>
              </w:rPr>
            </w:pPr>
          </w:p>
        </w:tc>
      </w:tr>
      <w:tr w:rsidR="009851C7" w:rsidRPr="00F46C6E" w14:paraId="3F2841AE" w14:textId="77777777" w:rsidTr="001F2B0B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8EBE53" w14:textId="77777777" w:rsidR="009851C7" w:rsidRPr="00AF082C" w:rsidRDefault="009851C7" w:rsidP="001F2B0B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181528" w:rsidRPr="00EC3B7B" w14:paraId="432AFD63" w14:textId="77777777" w:rsidTr="00893830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40241449" w14:textId="36EEDF24" w:rsidR="00181528" w:rsidRPr="00181528" w:rsidRDefault="00181528" w:rsidP="00181528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1" w:name="_Hlk99019694"/>
            <w:bookmarkEnd w:id="20"/>
            <w:r w:rsidRPr="00181528">
              <w:rPr>
                <w:rFonts w:asciiTheme="minorHAnsi" w:hAnsiTheme="minorHAnsi"/>
                <w:color w:val="FFFFFF" w:themeColor="background1"/>
                <w:sz w:val="20"/>
              </w:rPr>
              <w:t>Укажите желаемый перечень сопутствующих и иных работ</w:t>
            </w:r>
          </w:p>
        </w:tc>
      </w:tr>
      <w:bookmarkEnd w:id="21"/>
      <w:tr w:rsidR="00181528" w14:paraId="44A0DF37" w14:textId="77777777" w:rsidTr="00893830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A24E639" w14:textId="77777777" w:rsidR="00181528" w:rsidRDefault="00181528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81528" w:rsidRPr="00510F7B" w14:paraId="1B29A4BA" w14:textId="77777777" w:rsidTr="00893830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A017E5" w14:textId="5900D66D" w:rsidR="00181528" w:rsidRDefault="00000000" w:rsidP="00AC66B2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3620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81528">
              <w:rPr>
                <w:rFonts w:ascii="Verdana" w:hAnsi="Verdana" w:cs="Verdana"/>
                <w:sz w:val="20"/>
              </w:rPr>
              <w:t xml:space="preserve"> </w:t>
            </w:r>
            <w:r w:rsidR="00181528" w:rsidRPr="00181528">
              <w:rPr>
                <w:rFonts w:ascii="Verdana" w:hAnsi="Verdana" w:cs="Verdana"/>
                <w:sz w:val="20"/>
              </w:rPr>
              <w:t>Аудит организации в направлении обработки/защиты персональных данных</w:t>
            </w:r>
          </w:p>
          <w:p w14:paraId="1AC1A102" w14:textId="62CA0543" w:rsidR="00181528" w:rsidRDefault="00000000" w:rsidP="00AC66B2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0002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181528">
              <w:rPr>
                <w:sz w:val="20"/>
              </w:rPr>
              <w:t>Разработка модели угроз по новой методике ФСТЭК</w:t>
            </w:r>
          </w:p>
          <w:p w14:paraId="75320653" w14:textId="597F1BC2" w:rsidR="00181528" w:rsidRPr="00510F7B" w:rsidRDefault="00000000" w:rsidP="00AC66B2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0722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81528">
              <w:rPr>
                <w:rFonts w:ascii="Verdana" w:hAnsi="Verdana" w:cs="Verdana"/>
                <w:sz w:val="20"/>
              </w:rPr>
              <w:t xml:space="preserve"> </w:t>
            </w:r>
            <w:r w:rsidR="00181528" w:rsidRPr="00181528">
              <w:rPr>
                <w:rFonts w:ascii="Verdana" w:hAnsi="Verdana" w:cs="Verdana"/>
                <w:sz w:val="20"/>
              </w:rPr>
              <w:t>Проведение тестирования на проникновение и анализа защищенности</w:t>
            </w:r>
          </w:p>
        </w:tc>
      </w:tr>
      <w:tr w:rsidR="00181528" w:rsidRPr="00AD6A4F" w14:paraId="6DB13A07" w14:textId="77777777" w:rsidTr="00893830">
        <w:trPr>
          <w:trHeight w:val="6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A12FBD" w14:textId="77777777" w:rsidR="00181528" w:rsidRPr="00AD6A4F" w:rsidRDefault="00181528" w:rsidP="00893830">
            <w:pPr>
              <w:jc w:val="both"/>
              <w:outlineLvl w:val="2"/>
              <w:rPr>
                <w:rFonts w:ascii="MS Gothic" w:eastAsia="MS Gothic" w:hAnsi="MS Gothic"/>
                <w:color w:val="7F7F7F"/>
                <w:sz w:val="8"/>
                <w:szCs w:val="8"/>
              </w:rPr>
            </w:pPr>
          </w:p>
        </w:tc>
      </w:tr>
      <w:tr w:rsidR="00181528" w:rsidRPr="00AF082C" w14:paraId="404CB66E" w14:textId="77777777" w:rsidTr="00893830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30C0C9D" w14:textId="77777777" w:rsidR="00181528" w:rsidRPr="00AF082C" w:rsidRDefault="00181528" w:rsidP="00893830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181528" w:rsidRPr="00181528" w14:paraId="379543EB" w14:textId="77777777" w:rsidTr="00893830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59414231" w14:textId="3BAFC348" w:rsidR="00181528" w:rsidRPr="00181528" w:rsidRDefault="00181528" w:rsidP="00181528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156C0FD6" w14:textId="6DA842B5" w:rsidR="00181528" w:rsidRDefault="00181528" w:rsidP="009851C7">
      <w:pPr>
        <w:ind w:left="-567" w:right="-1"/>
        <w:jc w:val="center"/>
      </w:pPr>
    </w:p>
    <w:p w14:paraId="44D6D42C" w14:textId="53483D0C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 w:rsidSect="00B07E92">
      <w:headerReference w:type="default" r:id="rId10"/>
      <w:footerReference w:type="default" r:id="rId11"/>
      <w:pgSz w:w="11906" w:h="16838"/>
      <w:pgMar w:top="1134" w:right="850" w:bottom="1134" w:left="1701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D142" w14:textId="77777777" w:rsidR="00B9066D" w:rsidRDefault="00B9066D">
      <w:pPr>
        <w:spacing w:after="0" w:line="240" w:lineRule="auto"/>
      </w:pPr>
      <w:r>
        <w:separator/>
      </w:r>
    </w:p>
  </w:endnote>
  <w:endnote w:type="continuationSeparator" w:id="0">
    <w:p w14:paraId="6C6043CD" w14:textId="77777777" w:rsidR="00B9066D" w:rsidRDefault="00B9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34B18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2D21AD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308D" w14:textId="77777777" w:rsidR="00B9066D" w:rsidRDefault="00B9066D">
      <w:pPr>
        <w:spacing w:after="0" w:line="240" w:lineRule="auto"/>
      </w:pPr>
      <w:r>
        <w:separator/>
      </w:r>
    </w:p>
  </w:footnote>
  <w:footnote w:type="continuationSeparator" w:id="0">
    <w:p w14:paraId="6B0394D1" w14:textId="77777777" w:rsidR="00B9066D" w:rsidRDefault="00B9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CA0D" w14:textId="77777777" w:rsidR="00B07E92" w:rsidRPr="00FB7BC7" w:rsidRDefault="00B07E92" w:rsidP="00B07E92">
    <w:pPr>
      <w:pStyle w:val="af3"/>
      <w:tabs>
        <w:tab w:val="right" w:pos="9543"/>
      </w:tabs>
      <w:ind w:left="-426"/>
      <w:rPr>
        <w:szCs w:val="20"/>
      </w:rPr>
    </w:pPr>
    <w:bookmarkStart w:id="22" w:name="_Hlk125732068"/>
    <w:bookmarkStart w:id="23" w:name="_Hlk125732069"/>
    <w:r w:rsidRPr="00FB7BC7">
      <w:rPr>
        <w:noProof/>
        <w:sz w:val="18"/>
        <w:szCs w:val="20"/>
      </w:rPr>
      <w:drawing>
        <wp:anchor distT="0" distB="0" distL="114300" distR="114300" simplePos="0" relativeHeight="251669504" behindDoc="1" locked="0" layoutInCell="1" allowOverlap="1" wp14:anchorId="60AB11E5" wp14:editId="1DDA78C7">
          <wp:simplePos x="0" y="0"/>
          <wp:positionH relativeFrom="page">
            <wp:posOffset>583896</wp:posOffset>
          </wp:positionH>
          <wp:positionV relativeFrom="page">
            <wp:posOffset>180340</wp:posOffset>
          </wp:positionV>
          <wp:extent cx="1076400" cy="59760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BC7">
      <w:rPr>
        <w:szCs w:val="20"/>
      </w:rPr>
      <w:tab/>
    </w:r>
    <w:r w:rsidRPr="00FB7BC7">
      <w:rPr>
        <w:szCs w:val="20"/>
      </w:rPr>
      <w:tab/>
    </w:r>
    <w:r w:rsidRPr="00FB7BC7">
      <w:rPr>
        <w:szCs w:val="20"/>
      </w:rPr>
      <w:tab/>
    </w:r>
  </w:p>
  <w:p w14:paraId="602F3634" w14:textId="77777777" w:rsidR="00B07E92" w:rsidRPr="00FB7BC7" w:rsidRDefault="00B07E92" w:rsidP="00B07E92">
    <w:pPr>
      <w:pStyle w:val="af3"/>
      <w:jc w:val="right"/>
      <w:rPr>
        <w:szCs w:val="20"/>
      </w:rPr>
    </w:pPr>
    <w:r w:rsidRPr="00FB7BC7">
      <w:rPr>
        <w:szCs w:val="20"/>
      </w:rPr>
      <w:t xml:space="preserve"> </w:t>
    </w:r>
  </w:p>
  <w:p w14:paraId="0E3F4ECC" w14:textId="77777777" w:rsidR="00B07E92" w:rsidRDefault="00B07E92" w:rsidP="00B07E92">
    <w:pPr>
      <w:pStyle w:val="af3"/>
      <w:ind w:left="3544"/>
      <w:jc w:val="right"/>
      <w:rPr>
        <w:sz w:val="18"/>
        <w:szCs w:val="20"/>
      </w:rPr>
    </w:pPr>
    <w:bookmarkStart w:id="24" w:name="_Hlk125973118"/>
    <w:r w:rsidRPr="00FB7BC7">
      <w:rPr>
        <w:sz w:val="18"/>
        <w:szCs w:val="20"/>
      </w:rPr>
      <w:t>ООО «РТМ ТЕХНОЛОГИИ», ИНН 7720337868</w:t>
    </w:r>
    <w:r w:rsidRPr="00FB7BC7">
      <w:rPr>
        <w:sz w:val="18"/>
        <w:szCs w:val="20"/>
      </w:rPr>
      <w:br/>
    </w:r>
    <w:r w:rsidRPr="00FB7BC7">
      <w:rPr>
        <w:color w:val="000000" w:themeColor="text1"/>
        <w:sz w:val="18"/>
        <w:szCs w:val="20"/>
      </w:rPr>
      <w:t>+7 (495) 197-64-</w:t>
    </w:r>
    <w:proofErr w:type="gramStart"/>
    <w:r w:rsidRPr="00FB7BC7">
      <w:rPr>
        <w:color w:val="000000" w:themeColor="text1"/>
        <w:sz w:val="18"/>
        <w:szCs w:val="20"/>
      </w:rPr>
      <w:t>95</w:t>
    </w:r>
    <w:r w:rsidRPr="00E720B2">
      <w:rPr>
        <w:color w:val="000000" w:themeColor="text1"/>
        <w:sz w:val="18"/>
        <w:szCs w:val="20"/>
      </w:rPr>
      <w:t xml:space="preserve"> </w:t>
    </w:r>
    <w:r w:rsidRPr="00FB7BC7">
      <w:rPr>
        <w:color w:val="000000" w:themeColor="text1"/>
        <w:sz w:val="18"/>
        <w:szCs w:val="20"/>
      </w:rPr>
      <w:t xml:space="preserve"> </w:t>
    </w:r>
    <w:r w:rsidRPr="00D75552">
      <w:rPr>
        <w:sz w:val="18"/>
        <w:szCs w:val="20"/>
        <w:lang w:val="en-US"/>
      </w:rPr>
      <w:t>https</w:t>
    </w:r>
    <w:r w:rsidRPr="00D75552">
      <w:rPr>
        <w:sz w:val="18"/>
        <w:szCs w:val="20"/>
      </w:rPr>
      <w:t>://rtmtech.ru/</w:t>
    </w:r>
    <w:proofErr w:type="gramEnd"/>
    <w:r w:rsidRPr="00FB7BC7">
      <w:rPr>
        <w:color w:val="000000" w:themeColor="text1"/>
        <w:sz w:val="18"/>
        <w:szCs w:val="20"/>
      </w:rPr>
      <w:t xml:space="preserve">  </w:t>
    </w:r>
    <w:r w:rsidRPr="00D75552">
      <w:rPr>
        <w:sz w:val="18"/>
        <w:szCs w:val="20"/>
      </w:rPr>
      <w:t>info@rtmtech.ru</w:t>
    </w:r>
    <w:bookmarkEnd w:id="24"/>
  </w:p>
  <w:p w14:paraId="2DBE9CC9" w14:textId="77777777" w:rsidR="00B07E92" w:rsidRPr="00FB7BC7" w:rsidRDefault="00B07E92" w:rsidP="00B07E92">
    <w:pPr>
      <w:pStyle w:val="af3"/>
      <w:ind w:left="-426"/>
      <w:jc w:val="both"/>
      <w:rPr>
        <w:szCs w:val="20"/>
      </w:rPr>
    </w:pPr>
    <w:r w:rsidRPr="00A4153B"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582410" wp14:editId="0D6C5561">
              <wp:simplePos x="0" y="0"/>
              <wp:positionH relativeFrom="column">
                <wp:posOffset>-386715</wp:posOffset>
              </wp:positionH>
              <wp:positionV relativeFrom="paragraph">
                <wp:posOffset>174625</wp:posOffset>
              </wp:positionV>
              <wp:extent cx="6336000" cy="0"/>
              <wp:effectExtent l="0" t="0" r="0" b="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6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B09717" id="Прямая соединительная линия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45pt,13.75pt" to="46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" strokecolor="#404040 [2429]" strokeweight="1.5pt">
              <v:stroke joinstyle="miter"/>
            </v:line>
          </w:pict>
        </mc:Fallback>
      </mc:AlternateContent>
    </w:r>
    <w:bookmarkEnd w:id="22"/>
    <w:bookmarkEnd w:id="23"/>
  </w:p>
  <w:p w14:paraId="04919919" w14:textId="77777777" w:rsidR="00B07E92" w:rsidRPr="00D75552" w:rsidRDefault="00B07E92" w:rsidP="00B07E92">
    <w:pPr>
      <w:pStyle w:val="af3"/>
    </w:pPr>
  </w:p>
  <w:p w14:paraId="50DE0F27" w14:textId="77777777" w:rsidR="003E5F37" w:rsidRPr="00B07E92" w:rsidRDefault="003E5F37" w:rsidP="00B07E9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FD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2EB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91C4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546A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464D9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A6FA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9643173">
    <w:abstractNumId w:val="8"/>
  </w:num>
  <w:num w:numId="2" w16cid:durableId="267010972">
    <w:abstractNumId w:val="12"/>
  </w:num>
  <w:num w:numId="3" w16cid:durableId="553585462">
    <w:abstractNumId w:val="19"/>
  </w:num>
  <w:num w:numId="4" w16cid:durableId="541862055">
    <w:abstractNumId w:val="4"/>
  </w:num>
  <w:num w:numId="5" w16cid:durableId="417755060">
    <w:abstractNumId w:val="10"/>
  </w:num>
  <w:num w:numId="6" w16cid:durableId="1422603455">
    <w:abstractNumId w:val="9"/>
  </w:num>
  <w:num w:numId="7" w16cid:durableId="702441649">
    <w:abstractNumId w:val="6"/>
  </w:num>
  <w:num w:numId="8" w16cid:durableId="392121197">
    <w:abstractNumId w:val="18"/>
  </w:num>
  <w:num w:numId="9" w16cid:durableId="836385166">
    <w:abstractNumId w:val="2"/>
  </w:num>
  <w:num w:numId="10" w16cid:durableId="20206795">
    <w:abstractNumId w:val="0"/>
  </w:num>
  <w:num w:numId="11" w16cid:durableId="1360887558">
    <w:abstractNumId w:val="7"/>
  </w:num>
  <w:num w:numId="12" w16cid:durableId="297032690">
    <w:abstractNumId w:val="3"/>
  </w:num>
  <w:num w:numId="13" w16cid:durableId="716247339">
    <w:abstractNumId w:val="11"/>
  </w:num>
  <w:num w:numId="14" w16cid:durableId="1757432159">
    <w:abstractNumId w:val="20"/>
  </w:num>
  <w:num w:numId="15" w16cid:durableId="1988708121">
    <w:abstractNumId w:val="14"/>
  </w:num>
  <w:num w:numId="16" w16cid:durableId="77793291">
    <w:abstractNumId w:val="13"/>
  </w:num>
  <w:num w:numId="17" w16cid:durableId="472413257">
    <w:abstractNumId w:val="23"/>
  </w:num>
  <w:num w:numId="18" w16cid:durableId="1517187327">
    <w:abstractNumId w:val="15"/>
  </w:num>
  <w:num w:numId="19" w16cid:durableId="30036394">
    <w:abstractNumId w:val="16"/>
  </w:num>
  <w:num w:numId="20" w16cid:durableId="1839810813">
    <w:abstractNumId w:val="17"/>
  </w:num>
  <w:num w:numId="21" w16cid:durableId="387383387">
    <w:abstractNumId w:val="1"/>
  </w:num>
  <w:num w:numId="22" w16cid:durableId="1035930554">
    <w:abstractNumId w:val="5"/>
  </w:num>
  <w:num w:numId="23" w16cid:durableId="1013536548">
    <w:abstractNumId w:val="21"/>
  </w:num>
  <w:num w:numId="24" w16cid:durableId="18677173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41F8C"/>
    <w:rsid w:val="000E31B7"/>
    <w:rsid w:val="001006D1"/>
    <w:rsid w:val="00173232"/>
    <w:rsid w:val="00181528"/>
    <w:rsid w:val="001A6A40"/>
    <w:rsid w:val="0020512F"/>
    <w:rsid w:val="00257E0A"/>
    <w:rsid w:val="00267837"/>
    <w:rsid w:val="00270BF1"/>
    <w:rsid w:val="00277D4B"/>
    <w:rsid w:val="00281883"/>
    <w:rsid w:val="002828B6"/>
    <w:rsid w:val="002A2163"/>
    <w:rsid w:val="002B3E9B"/>
    <w:rsid w:val="003653E5"/>
    <w:rsid w:val="00377B68"/>
    <w:rsid w:val="003C4D05"/>
    <w:rsid w:val="003E5F37"/>
    <w:rsid w:val="004D5B62"/>
    <w:rsid w:val="004F0262"/>
    <w:rsid w:val="00510F7B"/>
    <w:rsid w:val="00534177"/>
    <w:rsid w:val="00551FA4"/>
    <w:rsid w:val="005C71D2"/>
    <w:rsid w:val="00675355"/>
    <w:rsid w:val="00686F76"/>
    <w:rsid w:val="006A385A"/>
    <w:rsid w:val="00725C4E"/>
    <w:rsid w:val="007275E4"/>
    <w:rsid w:val="00822E17"/>
    <w:rsid w:val="00874469"/>
    <w:rsid w:val="008E563D"/>
    <w:rsid w:val="009851C7"/>
    <w:rsid w:val="009B5F84"/>
    <w:rsid w:val="009D4CE8"/>
    <w:rsid w:val="00A10871"/>
    <w:rsid w:val="00A11A39"/>
    <w:rsid w:val="00A11A84"/>
    <w:rsid w:val="00A35B78"/>
    <w:rsid w:val="00A41E41"/>
    <w:rsid w:val="00A7186E"/>
    <w:rsid w:val="00A728D6"/>
    <w:rsid w:val="00AB0EA7"/>
    <w:rsid w:val="00AC66B2"/>
    <w:rsid w:val="00AD52E3"/>
    <w:rsid w:val="00AD6A4F"/>
    <w:rsid w:val="00AF082C"/>
    <w:rsid w:val="00B07E92"/>
    <w:rsid w:val="00B9066D"/>
    <w:rsid w:val="00B9215E"/>
    <w:rsid w:val="00C47492"/>
    <w:rsid w:val="00CC4EC2"/>
    <w:rsid w:val="00D20C3E"/>
    <w:rsid w:val="00D65CA7"/>
    <w:rsid w:val="00E075E6"/>
    <w:rsid w:val="00E30BE2"/>
    <w:rsid w:val="00E96026"/>
    <w:rsid w:val="00EC3B7B"/>
    <w:rsid w:val="00ED7C49"/>
    <w:rsid w:val="00F1320D"/>
    <w:rsid w:val="00F46C6E"/>
    <w:rsid w:val="00F7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14CF9A39-8165-47C8-90DC-05958BFA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343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8"/>
    <w:uiPriority w:val="59"/>
    <w:rsid w:val="00A3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30185B4-96CA-40E2-BDFB-5500BE4DE3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2141</Characters>
  <Application>Microsoft Office Word</Application>
  <DocSecurity>0</DocSecurity>
  <Lines>44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2</cp:revision>
  <dcterms:created xsi:type="dcterms:W3CDTF">2023-01-30T11:19:00Z</dcterms:created>
  <dcterms:modified xsi:type="dcterms:W3CDTF">2023-01-30T11:19:00Z</dcterms:modified>
</cp:coreProperties>
</file>