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2A03EDAC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3736B0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 xml:space="preserve">ПО </w:t>
      </w:r>
      <w:r w:rsidR="00317191">
        <w:rPr>
          <w:rFonts w:ascii="Verdana" w:hAnsi="Verdana"/>
          <w:b/>
          <w:sz w:val="28"/>
          <w:szCs w:val="28"/>
        </w:rPr>
        <w:t>ОЦЕНКЕ ЗАЩИЩЕННОСТИ</w:t>
      </w:r>
      <w:r w:rsidR="00DA2CA1">
        <w:rPr>
          <w:rFonts w:ascii="Verdana" w:hAnsi="Verdana"/>
          <w:b/>
          <w:sz w:val="28"/>
          <w:szCs w:val="28"/>
        </w:rPr>
        <w:t xml:space="preserve"> ОРГАНИЗАЦИИ</w:t>
      </w:r>
    </w:p>
    <w:p w14:paraId="5DF5C916" w14:textId="0DC15F2E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4E6D2082" w14:textId="77777777" w:rsidR="00485204" w:rsidRDefault="00485204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Pr="00485204" w:rsidRDefault="003E5F37">
      <w:pPr>
        <w:spacing w:after="0" w:line="240" w:lineRule="auto"/>
        <w:rPr>
          <w:sz w:val="24"/>
          <w:szCs w:val="24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1"/>
        <w:gridCol w:w="2939"/>
        <w:gridCol w:w="19"/>
        <w:gridCol w:w="1593"/>
      </w:tblGrid>
      <w:tr w:rsidR="00071A0D" w14:paraId="329D336A" w14:textId="77777777" w:rsidTr="00037033">
        <w:trPr>
          <w:trHeight w:val="284"/>
        </w:trPr>
        <w:tc>
          <w:tcPr>
            <w:tcW w:w="81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FD21CAB" w14:textId="77777777" w:rsidR="00071A0D" w:rsidRDefault="00071A0D" w:rsidP="00803E11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106099619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6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EF11AC7" w14:textId="353C6ECD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054F3E" w14:paraId="0DEEA864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CA2B5E" w14:textId="77777777" w:rsidR="00054F3E" w:rsidRDefault="00054F3E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54F3E" w:rsidRPr="00510F7B" w14:paraId="58BC0856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BEC5BE" w14:textId="77777777" w:rsidR="00054F3E" w:rsidRDefault="00000000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F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54F3E">
              <w:rPr>
                <w:sz w:val="20"/>
              </w:rPr>
              <w:t xml:space="preserve"> </w:t>
            </w:r>
            <w:r w:rsidR="00054F3E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0CB4D375" w14:textId="651F707C" w:rsidR="00054F3E" w:rsidRDefault="00000000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380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317191">
              <w:rPr>
                <w:sz w:val="20"/>
              </w:rPr>
              <w:t>Реагирование на инцидент</w:t>
            </w:r>
          </w:p>
          <w:p w14:paraId="1020E348" w14:textId="45424AF6" w:rsidR="00054F3E" w:rsidRPr="00510F7B" w:rsidRDefault="00000000" w:rsidP="00D2402A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268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054F3E" w:rsidRPr="00877439">
              <w:rPr>
                <w:sz w:val="20"/>
              </w:rPr>
              <w:t>Требования партнеров</w:t>
            </w:r>
          </w:p>
        </w:tc>
      </w:tr>
      <w:tr w:rsidR="00054F3E" w:rsidRPr="0027696F" w14:paraId="05E3F818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098BA83" w14:textId="200F444D" w:rsidR="00054F3E" w:rsidRDefault="00000000" w:rsidP="00D240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62830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054F3E">
              <w:rPr>
                <w:sz w:val="20"/>
              </w:rPr>
              <w:t>Другое</w:t>
            </w:r>
          </w:p>
        </w:tc>
        <w:tc>
          <w:tcPr>
            <w:tcW w:w="4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E380350" w14:textId="77777777" w:rsidR="00054F3E" w:rsidRPr="0027696F" w:rsidRDefault="00054F3E" w:rsidP="00D240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54F3E" w:rsidRPr="0027696F" w14:paraId="2F6CF4B0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17701" w14:textId="77777777" w:rsidR="00054F3E" w:rsidRDefault="00054F3E" w:rsidP="00D240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" w:name="_Hlk115443926"/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2F2360" w14:textId="77777777" w:rsidR="00054F3E" w:rsidRPr="0027696F" w:rsidRDefault="00054F3E" w:rsidP="00D240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"/>
      <w:tr w:rsidR="00D65C49" w:rsidRPr="0027696F" w14:paraId="3855A1B3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D49B46" w14:textId="01ADA386" w:rsidR="00D65C49" w:rsidRPr="0027696F" w:rsidRDefault="00000000" w:rsidP="00D65C4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65C49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D65C4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C49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65C4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0"/>
      <w:tr w:rsidR="00D65C49" w:rsidRPr="00D65C49" w14:paraId="375637F6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75F574" w14:textId="77777777" w:rsidR="00D65C49" w:rsidRPr="00D65C49" w:rsidRDefault="00D65C49" w:rsidP="00D65C4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D161A5" w:rsidRPr="00AF082C" w14:paraId="221CBFB4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99EF4A9" w14:textId="77777777" w:rsidR="00D161A5" w:rsidRPr="00AF082C" w:rsidRDefault="00D161A5" w:rsidP="00D2402A">
            <w:pPr>
              <w:outlineLvl w:val="2"/>
              <w:rPr>
                <w:rFonts w:ascii="MS Gothic" w:eastAsia="MS Gothic" w:hAnsi="MS Gothic"/>
                <w:sz w:val="20"/>
              </w:rPr>
            </w:pPr>
            <w:bookmarkStart w:id="2" w:name="_Hlk106099573"/>
          </w:p>
        </w:tc>
      </w:tr>
      <w:tr w:rsidR="00071A0D" w14:paraId="21481283" w14:textId="77777777" w:rsidTr="00037033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27562C6" w14:textId="77777777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Объем анализируемой инфраструктуры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5E29A59" w14:textId="3833BCCF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161A5" w14:paraId="0C096A47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FAFEAF" w14:textId="77777777" w:rsidR="00D161A5" w:rsidRDefault="00D161A5" w:rsidP="00BF3F71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161A5" w:rsidRPr="00510F7B" w14:paraId="5C8D3E42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3ECC14" w14:textId="36EDDFE6" w:rsidR="00D161A5" w:rsidRDefault="00000000" w:rsidP="00BF3F71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912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В Организации работает не более 10 </w:t>
            </w:r>
            <w:r w:rsidR="00556038">
              <w:rPr>
                <w:sz w:val="20"/>
              </w:rPr>
              <w:t>серверов</w:t>
            </w:r>
          </w:p>
          <w:p w14:paraId="6428147F" w14:textId="4DEF415A" w:rsidR="00D161A5" w:rsidRDefault="00000000" w:rsidP="00BF3F71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4319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В Организации работает от 10 до 100 </w:t>
            </w:r>
            <w:r w:rsidR="00556038">
              <w:rPr>
                <w:sz w:val="20"/>
              </w:rPr>
              <w:t>серверов</w:t>
            </w:r>
          </w:p>
          <w:p w14:paraId="70A7484A" w14:textId="2EFA4431" w:rsidR="00D161A5" w:rsidRPr="00510F7B" w:rsidRDefault="00000000" w:rsidP="00BF3F71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975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В Организации работает от 100 до 1000 </w:t>
            </w:r>
            <w:r w:rsidR="00556038">
              <w:rPr>
                <w:sz w:val="20"/>
              </w:rPr>
              <w:t>серверов</w:t>
            </w:r>
          </w:p>
        </w:tc>
      </w:tr>
      <w:tr w:rsidR="00D161A5" w:rsidRPr="0027696F" w14:paraId="611334CC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19A6216" w14:textId="1125759E" w:rsidR="00D161A5" w:rsidRDefault="00000000" w:rsidP="00BF3F71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1275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1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61A5">
              <w:rPr>
                <w:sz w:val="20"/>
              </w:rPr>
              <w:t xml:space="preserve"> Др</w:t>
            </w:r>
            <w:r w:rsidR="00930DAC">
              <w:rPr>
                <w:sz w:val="20"/>
              </w:rPr>
              <w:t>у</w:t>
            </w:r>
            <w:r w:rsidR="00D161A5">
              <w:rPr>
                <w:sz w:val="20"/>
              </w:rPr>
              <w:t>гое</w:t>
            </w:r>
          </w:p>
        </w:tc>
        <w:tc>
          <w:tcPr>
            <w:tcW w:w="4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B1C65B" w14:textId="77777777" w:rsidR="00D161A5" w:rsidRPr="0027696F" w:rsidRDefault="00D161A5" w:rsidP="00BF3F71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161A5" w:rsidRPr="0027696F" w14:paraId="7D69CFB1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DD689A" w14:textId="77777777" w:rsidR="00D161A5" w:rsidRDefault="00D161A5" w:rsidP="00BF3F71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02A467" w14:textId="77777777" w:rsidR="00D161A5" w:rsidRPr="0027696F" w:rsidRDefault="00D161A5" w:rsidP="00BF3F71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161A5" w:rsidRPr="00AF082C" w14:paraId="4B0DC4A0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53345E8" w14:textId="77777777" w:rsidR="00D161A5" w:rsidRPr="00AF082C" w:rsidRDefault="00D161A5" w:rsidP="00D2402A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071A0D" w14:paraId="2890902C" w14:textId="77777777" w:rsidTr="00037033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5078B6" w14:textId="77777777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8432513"/>
            <w:bookmarkEnd w:id="2"/>
            <w:r>
              <w:rPr>
                <w:rFonts w:asciiTheme="minorHAnsi" w:hAnsiTheme="minorHAnsi"/>
                <w:color w:val="FFFFFF"/>
                <w:sz w:val="20"/>
              </w:rPr>
              <w:t>Какая информация защищается в организации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4B64127F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A77C6D" w:rsidRPr="00510F7B" w14:paraId="083EA517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3CC3D2" w14:textId="605DB6CC" w:rsidR="00A77C6D" w:rsidRPr="00DA2CA1" w:rsidRDefault="00000000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31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Персональные данные работников, клиентов</w:t>
            </w:r>
          </w:p>
          <w:p w14:paraId="1631453B" w14:textId="35D3A77F" w:rsidR="00A77C6D" w:rsidRPr="00DA2CA1" w:rsidRDefault="00000000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106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Информация о платежах клиентов</w:t>
            </w:r>
          </w:p>
          <w:p w14:paraId="7B399829" w14:textId="65373A56" w:rsidR="00A77C6D" w:rsidRPr="00DA2CA1" w:rsidRDefault="00000000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46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Бухгалтерская информация</w:t>
            </w:r>
          </w:p>
          <w:p w14:paraId="74414D47" w14:textId="2EF11FFF" w:rsidR="00A77C6D" w:rsidRPr="00510F7B" w:rsidRDefault="00000000" w:rsidP="008451F5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582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</w:t>
            </w:r>
            <w:r w:rsidR="008451F5">
              <w:rPr>
                <w:sz w:val="20"/>
              </w:rPr>
              <w:t>Информация о сделках</w:t>
            </w:r>
          </w:p>
        </w:tc>
      </w:tr>
      <w:tr w:rsidR="00A77C6D" w:rsidRPr="0027696F" w14:paraId="16B2C45F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650266A" w14:textId="77777777" w:rsidR="00A77C6D" w:rsidRDefault="00000000" w:rsidP="00E615EC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56337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C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7C6D">
              <w:rPr>
                <w:sz w:val="20"/>
              </w:rPr>
              <w:t xml:space="preserve"> Другое</w:t>
            </w:r>
          </w:p>
        </w:tc>
        <w:tc>
          <w:tcPr>
            <w:tcW w:w="4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BDEA027" w14:textId="77777777" w:rsidR="00A77C6D" w:rsidRPr="0027696F" w:rsidRDefault="00A77C6D" w:rsidP="00E615EC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77C6D" w:rsidRPr="0027696F" w14:paraId="5321E0BC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243FEF" w14:textId="77777777" w:rsidR="00A77C6D" w:rsidRDefault="00A77C6D" w:rsidP="00E615E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B5A259" w14:textId="77777777" w:rsidR="00A77C6D" w:rsidRPr="0027696F" w:rsidRDefault="00A77C6D" w:rsidP="00E615EC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D161A5" w:rsidRPr="00AF082C" w14:paraId="47497C6B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37FF49" w14:textId="77777777" w:rsidR="00D161A5" w:rsidRPr="00AF082C" w:rsidRDefault="00D161A5" w:rsidP="00BF3F71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071A0D" w14:paraId="55FBC555" w14:textId="77777777" w:rsidTr="00037033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0449E64" w14:textId="77777777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Имеется ли физическая охрана в организации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232E804" w14:textId="6AF29366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E79A9" w14:paraId="1E91671D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CE2C97" w14:textId="77777777" w:rsidR="00EE79A9" w:rsidRDefault="00EE79A9" w:rsidP="00E615EC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E79A9" w:rsidRPr="00510F7B" w14:paraId="09173342" w14:textId="77777777" w:rsidTr="00037033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4E07DB" w14:textId="29AD7F1E" w:rsidR="00EE79A9" w:rsidRDefault="00000000" w:rsidP="00EE79A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5161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rFonts w:ascii="Verdana" w:hAnsi="Verdana" w:cs="Verdana"/>
                <w:sz w:val="20"/>
              </w:rPr>
              <w:t xml:space="preserve"> </w:t>
            </w:r>
            <w:r w:rsidR="00DA3818">
              <w:rPr>
                <w:rFonts w:ascii="Verdana" w:hAnsi="Verdana" w:cs="Verdana"/>
                <w:sz w:val="20"/>
              </w:rPr>
              <w:t>Подключены к пульту централизованной охраны/тревожная кнопка</w:t>
            </w:r>
          </w:p>
          <w:p w14:paraId="5790162D" w14:textId="4D45A4FD" w:rsidR="00EE79A9" w:rsidRDefault="00000000" w:rsidP="00EE79A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98913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rFonts w:ascii="Verdana" w:hAnsi="Verdana" w:cs="Verdana"/>
                <w:sz w:val="20"/>
              </w:rPr>
              <w:t xml:space="preserve"> </w:t>
            </w:r>
            <w:r w:rsidR="00DA3818">
              <w:rPr>
                <w:rFonts w:ascii="Verdana" w:hAnsi="Verdana" w:cs="Verdana"/>
                <w:sz w:val="20"/>
              </w:rPr>
              <w:t>Е</w:t>
            </w:r>
            <w:r w:rsidR="00EE79A9">
              <w:rPr>
                <w:rFonts w:ascii="Verdana" w:hAnsi="Verdana" w:cs="Verdana"/>
                <w:sz w:val="20"/>
              </w:rPr>
              <w:t xml:space="preserve">сть пост </w:t>
            </w:r>
            <w:r w:rsidR="00DA3818">
              <w:rPr>
                <w:rFonts w:ascii="Verdana" w:hAnsi="Verdana" w:cs="Verdana"/>
                <w:sz w:val="20"/>
              </w:rPr>
              <w:t xml:space="preserve">физической </w:t>
            </w:r>
            <w:r w:rsidR="00EE79A9">
              <w:rPr>
                <w:rFonts w:ascii="Verdana" w:hAnsi="Verdana" w:cs="Verdana"/>
                <w:sz w:val="20"/>
              </w:rPr>
              <w:t>охраны</w:t>
            </w:r>
          </w:p>
          <w:p w14:paraId="4DAFB056" w14:textId="6A23BD40" w:rsidR="00EE79A9" w:rsidRDefault="00000000" w:rsidP="00EE79A9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90119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rFonts w:ascii="Verdana" w:hAnsi="Verdana" w:cs="Verdana"/>
                <w:sz w:val="20"/>
              </w:rPr>
              <w:t xml:space="preserve"> </w:t>
            </w:r>
            <w:r w:rsidR="00DA3818">
              <w:rPr>
                <w:rFonts w:ascii="Verdana" w:hAnsi="Verdana" w:cs="Verdana"/>
                <w:sz w:val="20"/>
              </w:rPr>
              <w:t xml:space="preserve">Установлена </w:t>
            </w:r>
            <w:r w:rsidR="00EE79A9">
              <w:rPr>
                <w:rFonts w:ascii="Verdana" w:hAnsi="Verdana" w:cs="Verdana"/>
                <w:sz w:val="20"/>
              </w:rPr>
              <w:t xml:space="preserve">СКУД </w:t>
            </w:r>
          </w:p>
          <w:p w14:paraId="2A4EA227" w14:textId="4641C898" w:rsidR="00DA3818" w:rsidRDefault="00000000" w:rsidP="00DA3818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5089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8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3818">
              <w:rPr>
                <w:rFonts w:ascii="Verdana" w:hAnsi="Verdana" w:cs="Verdana"/>
                <w:sz w:val="20"/>
              </w:rPr>
              <w:t xml:space="preserve"> Установлено видеонаблюдение</w:t>
            </w:r>
          </w:p>
          <w:p w14:paraId="1868D745" w14:textId="214D398D" w:rsidR="00EE79A9" w:rsidRPr="00510F7B" w:rsidRDefault="00000000" w:rsidP="00E615EC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33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sz w:val="20"/>
              </w:rPr>
              <w:t xml:space="preserve"> Нет</w:t>
            </w:r>
          </w:p>
        </w:tc>
      </w:tr>
      <w:tr w:rsidR="00EE79A9" w:rsidRPr="0027696F" w14:paraId="6A13E46B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A161F80" w14:textId="77777777" w:rsidR="00EE79A9" w:rsidRDefault="00000000" w:rsidP="00E615EC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89454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9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E79A9">
              <w:rPr>
                <w:sz w:val="20"/>
              </w:rPr>
              <w:t xml:space="preserve"> Другое</w:t>
            </w:r>
          </w:p>
        </w:tc>
        <w:tc>
          <w:tcPr>
            <w:tcW w:w="4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DC35801" w14:textId="77777777" w:rsidR="00EE79A9" w:rsidRPr="0027696F" w:rsidRDefault="00EE79A9" w:rsidP="00E615EC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E79A9" w:rsidRPr="0027696F" w14:paraId="1EA2FF16" w14:textId="77777777" w:rsidTr="00037033">
        <w:trPr>
          <w:trHeight w:val="204"/>
        </w:trPr>
        <w:tc>
          <w:tcPr>
            <w:tcW w:w="52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2ED6B5" w14:textId="77777777" w:rsidR="00EE79A9" w:rsidRDefault="00EE79A9" w:rsidP="00E615EC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EF9E91" w14:textId="77777777" w:rsidR="00EE79A9" w:rsidRPr="0027696F" w:rsidRDefault="00EE79A9" w:rsidP="00E615EC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</w:tbl>
    <w:p w14:paraId="0EE7CED6" w14:textId="77777777" w:rsidR="00485204" w:rsidRDefault="00485204">
      <w:bookmarkStart w:id="4" w:name="_Hlk98432372"/>
      <w:bookmarkEnd w:id="3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56"/>
        <w:gridCol w:w="93"/>
        <w:gridCol w:w="645"/>
        <w:gridCol w:w="347"/>
        <w:gridCol w:w="2951"/>
        <w:gridCol w:w="7"/>
        <w:gridCol w:w="1593"/>
      </w:tblGrid>
      <w:tr w:rsidR="00071A0D" w14:paraId="67D9E83B" w14:textId="77777777" w:rsidTr="00037033">
        <w:trPr>
          <w:trHeight w:val="299"/>
        </w:trPr>
        <w:tc>
          <w:tcPr>
            <w:tcW w:w="81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D0A4C26" w14:textId="28137E7A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lastRenderedPageBreak/>
              <w:t>Работает ли в организации сотрудник ИТ/ИБ</w:t>
            </w:r>
          </w:p>
        </w:tc>
        <w:tc>
          <w:tcPr>
            <w:tcW w:w="160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9A2DBE0" w14:textId="1F543EF4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729D7" w14:paraId="30D74C8B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00B2C7" w14:textId="77777777" w:rsidR="00B729D7" w:rsidRDefault="00B729D7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729D7" w:rsidRPr="00510F7B" w14:paraId="589D9F39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A03894" w14:textId="1E0C267F" w:rsidR="00B729D7" w:rsidRPr="00DA2CA1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65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ИБ в штате</w:t>
            </w:r>
          </w:p>
          <w:p w14:paraId="73A75590" w14:textId="48D9403E" w:rsidR="00B729D7" w:rsidRPr="00DA2CA1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98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C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ИБ на аутсорсе</w:t>
            </w:r>
          </w:p>
          <w:p w14:paraId="1B20F2A7" w14:textId="7C9A0097" w:rsidR="00B729D7" w:rsidRPr="00DA2CA1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55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C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ИТ в штате</w:t>
            </w:r>
          </w:p>
          <w:p w14:paraId="5081B129" w14:textId="07FD7C0A" w:rsidR="00B729D7" w:rsidRPr="00DA2CA1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7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Да, сотрудник ИТ на аутсорсе</w:t>
            </w:r>
          </w:p>
          <w:p w14:paraId="758A604F" w14:textId="457AE389" w:rsidR="00B729D7" w:rsidRPr="00510F7B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2503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DA2CA1">
              <w:rPr>
                <w:sz w:val="20"/>
              </w:rPr>
              <w:t>Нет</w:t>
            </w:r>
          </w:p>
        </w:tc>
      </w:tr>
      <w:tr w:rsidR="00B729D7" w:rsidRPr="0027696F" w14:paraId="389EAFEE" w14:textId="77777777" w:rsidTr="00037033">
        <w:trPr>
          <w:trHeight w:val="204"/>
        </w:trPr>
        <w:tc>
          <w:tcPr>
            <w:tcW w:w="524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1F23688" w14:textId="64683179" w:rsidR="00B729D7" w:rsidRDefault="00000000" w:rsidP="00D240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30861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B729D7">
              <w:rPr>
                <w:sz w:val="20"/>
              </w:rPr>
              <w:t>Другое</w:t>
            </w:r>
          </w:p>
        </w:tc>
        <w:tc>
          <w:tcPr>
            <w:tcW w:w="45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422DDAB" w14:textId="77777777" w:rsidR="00B729D7" w:rsidRPr="0027696F" w:rsidRDefault="00B729D7" w:rsidP="00D240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729D7" w:rsidRPr="0027696F" w14:paraId="6CA1A6E6" w14:textId="77777777" w:rsidTr="00037033">
        <w:trPr>
          <w:trHeight w:val="204"/>
        </w:trPr>
        <w:tc>
          <w:tcPr>
            <w:tcW w:w="524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D009E3" w14:textId="77777777" w:rsidR="00B729D7" w:rsidRDefault="00B729D7" w:rsidP="00D240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182DCB" w14:textId="77777777" w:rsidR="00B729D7" w:rsidRPr="0027696F" w:rsidRDefault="00B729D7" w:rsidP="00D240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B729D7" w:rsidRPr="00485204" w14:paraId="0340B897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08CC3D0" w14:textId="77777777" w:rsidR="00B729D7" w:rsidRPr="00485204" w:rsidRDefault="00B729D7" w:rsidP="00D2402A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071A0D" w14:paraId="30CD3568" w14:textId="77777777" w:rsidTr="00037033">
        <w:trPr>
          <w:trHeight w:val="284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18256CE" w14:textId="77777777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115443814"/>
            <w:r w:rsidRPr="00EE79A9">
              <w:rPr>
                <w:rFonts w:asciiTheme="minorHAnsi" w:hAnsiTheme="minorHAnsi"/>
                <w:color w:val="FFFFFF"/>
                <w:sz w:val="20"/>
              </w:rPr>
              <w:t>Действует ли в Организации организационно-распорядительная документация в направлении защиты информации?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D098201" w14:textId="0143273A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A2CA1" w14:paraId="0A212AB4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86B6D7" w14:textId="77777777" w:rsidR="00DA2CA1" w:rsidRDefault="00DA2CA1" w:rsidP="00E615EC">
            <w:pPr>
              <w:jc w:val="both"/>
              <w:outlineLvl w:val="2"/>
              <w:rPr>
                <w:sz w:val="8"/>
                <w:szCs w:val="8"/>
              </w:rPr>
            </w:pPr>
            <w:bookmarkStart w:id="6" w:name="_Hlk115443803"/>
          </w:p>
        </w:tc>
      </w:tr>
      <w:tr w:rsidR="00DA2CA1" w14:paraId="6BE04D21" w14:textId="77777777" w:rsidTr="00037033">
        <w:tc>
          <w:tcPr>
            <w:tcW w:w="489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6FF1A4" w14:textId="2D12C9FF" w:rsidR="00DA2CA1" w:rsidRDefault="00000000" w:rsidP="00E615EC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1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2CA1">
              <w:rPr>
                <w:sz w:val="20"/>
              </w:rPr>
              <w:t xml:space="preserve"> Да</w:t>
            </w:r>
          </w:p>
        </w:tc>
        <w:tc>
          <w:tcPr>
            <w:tcW w:w="489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95E78A" w14:textId="77777777" w:rsidR="00DA2CA1" w:rsidRDefault="00000000" w:rsidP="00E615EC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C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2CA1">
              <w:rPr>
                <w:sz w:val="20"/>
              </w:rPr>
              <w:t xml:space="preserve"> Нет</w:t>
            </w:r>
          </w:p>
        </w:tc>
      </w:tr>
      <w:tr w:rsidR="00DA2CA1" w14:paraId="59D0C4AB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FBED71" w14:textId="77777777" w:rsidR="00DA2CA1" w:rsidRDefault="00DA2CA1" w:rsidP="00E615E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A2CA1" w14:paraId="0F71EB89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15ABF0" w14:textId="77777777" w:rsidR="00DA2CA1" w:rsidRDefault="00DA2CA1" w:rsidP="00E615EC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Если да, то какая? </w:t>
            </w:r>
          </w:p>
        </w:tc>
      </w:tr>
      <w:tr w:rsidR="00DA2CA1" w14:paraId="74375BED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206595FA" w14:textId="77777777" w:rsidR="00DA2CA1" w:rsidRDefault="00DA2CA1" w:rsidP="00E615EC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DA2CA1" w14:paraId="32999B46" w14:textId="77777777" w:rsidTr="00037033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CE9793" w14:textId="29A552C8" w:rsidR="00DA2CA1" w:rsidRDefault="00DA2CA1" w:rsidP="00E615EC">
            <w:pPr>
              <w:jc w:val="both"/>
              <w:outlineLvl w:val="2"/>
              <w:rPr>
                <w:sz w:val="20"/>
              </w:rPr>
            </w:pPr>
          </w:p>
        </w:tc>
      </w:tr>
      <w:tr w:rsidR="00B81AAF" w:rsidRPr="00485204" w14:paraId="59FDC3ED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D07A97B" w14:textId="77777777" w:rsidR="00B81AAF" w:rsidRPr="00485204" w:rsidRDefault="00B81AAF" w:rsidP="00D2402A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  <w:bookmarkStart w:id="7" w:name="_Hlk99625070"/>
            <w:bookmarkEnd w:id="6"/>
          </w:p>
        </w:tc>
      </w:tr>
      <w:bookmarkEnd w:id="5"/>
      <w:bookmarkEnd w:id="7"/>
      <w:tr w:rsidR="00071A0D" w14:paraId="5CB13140" w14:textId="77777777" w:rsidTr="00037033">
        <w:trPr>
          <w:trHeight w:val="299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D42529E" w14:textId="77777777" w:rsidR="00071A0D" w:rsidRDefault="00071A0D" w:rsidP="00D161A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E79A9">
              <w:rPr>
                <w:rFonts w:asciiTheme="minorHAnsi" w:hAnsiTheme="minorHAnsi"/>
                <w:color w:val="FFFFFF"/>
                <w:sz w:val="20"/>
              </w:rPr>
              <w:t>Име</w:t>
            </w:r>
            <w:r>
              <w:rPr>
                <w:rFonts w:asciiTheme="minorHAnsi" w:hAnsiTheme="minorHAnsi"/>
                <w:color w:val="FFFFFF"/>
                <w:sz w:val="20"/>
              </w:rPr>
              <w:t>ю</w:t>
            </w:r>
            <w:r w:rsidRPr="00EE79A9">
              <w:rPr>
                <w:rFonts w:asciiTheme="minorHAnsi" w:hAnsiTheme="minorHAnsi"/>
                <w:color w:val="FFFFFF"/>
                <w:sz w:val="20"/>
              </w:rPr>
              <w:t>тся ли филиалы у организации?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BC5C206" w14:textId="103F5D77" w:rsidR="00071A0D" w:rsidRPr="00071A0D" w:rsidRDefault="00071A0D" w:rsidP="00071A0D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B81AAF" w14:paraId="715D6697" w14:textId="77777777" w:rsidTr="0003703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BB529F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510F7B" w14:paraId="71B6A373" w14:textId="77777777" w:rsidTr="00037033">
        <w:trPr>
          <w:trHeight w:val="96"/>
        </w:trPr>
        <w:tc>
          <w:tcPr>
            <w:tcW w:w="5241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359DFA" w14:textId="0C0E46FD" w:rsidR="00B81AAF" w:rsidRDefault="00000000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2222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Да</w:t>
            </w:r>
          </w:p>
        </w:tc>
        <w:tc>
          <w:tcPr>
            <w:tcW w:w="45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FA41AF" w14:textId="2362DCC2" w:rsidR="00B81AAF" w:rsidRPr="00510F7B" w:rsidRDefault="00000000" w:rsidP="00803E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93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>
              <w:rPr>
                <w:sz w:val="20"/>
              </w:rPr>
              <w:t xml:space="preserve"> </w:t>
            </w:r>
            <w:r w:rsidR="00B81AAF">
              <w:rPr>
                <w:sz w:val="20"/>
              </w:rPr>
              <w:t>Нет</w:t>
            </w:r>
          </w:p>
        </w:tc>
      </w:tr>
      <w:tr w:rsidR="00B81AAF" w14:paraId="2A03C318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A95A8F" w14:textId="77777777" w:rsidR="00B81AAF" w:rsidRDefault="00B81AAF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81AAF" w:rsidRPr="00485204" w14:paraId="1D49DA4B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602A76" w14:textId="77777777" w:rsidR="00B81AAF" w:rsidRPr="00485204" w:rsidRDefault="00B81AAF" w:rsidP="00D2402A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930DAC" w:rsidRPr="00A47A8C" w14:paraId="3ACECD15" w14:textId="77777777" w:rsidTr="00037033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7470670" w14:textId="7B253128" w:rsidR="00930DAC" w:rsidRPr="00930DAC" w:rsidRDefault="00930DAC" w:rsidP="00930DA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8" w:name="_Hlk99625102"/>
            <w:bookmarkEnd w:id="4"/>
            <w:r w:rsidRPr="00930DAC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930DAC" w14:paraId="193BEAE7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9E62AA" w14:textId="77777777" w:rsidR="00930DAC" w:rsidRDefault="00930DAC" w:rsidP="00EC3A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DAC" w:rsidRPr="00510F7B" w14:paraId="3058204A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AF5CE9" w14:textId="77777777" w:rsidR="00930DAC" w:rsidRDefault="00000000" w:rsidP="00EC3A2A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842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D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DAC">
              <w:rPr>
                <w:sz w:val="20"/>
              </w:rPr>
              <w:t xml:space="preserve"> </w:t>
            </w:r>
            <w:r w:rsidR="00930DAC" w:rsidRPr="007829AF">
              <w:rPr>
                <w:sz w:val="20"/>
              </w:rPr>
              <w:t>Планируется ли поставка решений ИБ/</w:t>
            </w:r>
            <w:r w:rsidR="00930DAC">
              <w:rPr>
                <w:sz w:val="20"/>
              </w:rPr>
              <w:t>ИТ</w:t>
            </w:r>
            <w:r w:rsidR="00930DAC" w:rsidRPr="007829AF">
              <w:rPr>
                <w:sz w:val="20"/>
              </w:rPr>
              <w:t>?</w:t>
            </w:r>
          </w:p>
          <w:p w14:paraId="248C2AF1" w14:textId="77777777" w:rsidR="00930DAC" w:rsidRPr="00510F7B" w:rsidRDefault="00000000" w:rsidP="00EC3A2A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741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D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DAC">
              <w:rPr>
                <w:sz w:val="20"/>
              </w:rPr>
              <w:t xml:space="preserve"> </w:t>
            </w:r>
            <w:r w:rsidR="00930DAC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930DAC">
              <w:rPr>
                <w:sz w:val="20"/>
              </w:rPr>
              <w:t>ИТ</w:t>
            </w:r>
            <w:r w:rsidR="00930DAC" w:rsidRPr="007829AF">
              <w:rPr>
                <w:sz w:val="20"/>
              </w:rPr>
              <w:t>?</w:t>
            </w:r>
          </w:p>
        </w:tc>
      </w:tr>
      <w:tr w:rsidR="00930DAC" w14:paraId="64EFDF04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DB8E53" w14:textId="77777777" w:rsidR="00930DAC" w:rsidRDefault="00930DAC" w:rsidP="00EC3A2A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930DAC" w:rsidRPr="006721B9" w14:paraId="1154F8EE" w14:textId="77777777" w:rsidTr="00037033">
        <w:trPr>
          <w:trHeight w:val="204"/>
        </w:trPr>
        <w:tc>
          <w:tcPr>
            <w:tcW w:w="424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14B86A0" w14:textId="77777777" w:rsidR="00930DAC" w:rsidRPr="001977D3" w:rsidRDefault="00930DAC" w:rsidP="00EC3A2A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4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97890BA" w14:textId="77777777" w:rsidR="00930DAC" w:rsidRPr="006721B9" w:rsidRDefault="00930DAC" w:rsidP="00EC3A2A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930DAC" w:rsidRPr="0027696F" w14:paraId="7426860A" w14:textId="77777777" w:rsidTr="00037033">
        <w:trPr>
          <w:trHeight w:val="204"/>
        </w:trPr>
        <w:tc>
          <w:tcPr>
            <w:tcW w:w="424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DE6F46" w14:textId="77777777" w:rsidR="00930DAC" w:rsidRDefault="00930DAC" w:rsidP="00EC3A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43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5F7560" w14:textId="77777777" w:rsidR="00930DAC" w:rsidRPr="0027696F" w:rsidRDefault="00930DAC" w:rsidP="00EC3A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30DAC" w:rsidRPr="00485204" w14:paraId="327B47DF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4F1273F" w14:textId="77777777" w:rsidR="00930DAC" w:rsidRPr="00485204" w:rsidRDefault="00930DAC" w:rsidP="00EC3A2A">
            <w:pPr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930DAC" w:rsidRPr="00071A0D" w14:paraId="43B46F26" w14:textId="77777777" w:rsidTr="00037033">
        <w:trPr>
          <w:trHeight w:val="284"/>
        </w:trPr>
        <w:tc>
          <w:tcPr>
            <w:tcW w:w="81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0CD586C" w14:textId="64E46CD7" w:rsidR="00930DAC" w:rsidRPr="00930DAC" w:rsidRDefault="00930DAC" w:rsidP="00930DA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сотрудников в </w:t>
            </w:r>
            <w:r w:rsidR="00037033">
              <w:rPr>
                <w:rFonts w:asciiTheme="minorHAnsi" w:hAnsiTheme="minorHAnsi"/>
                <w:color w:val="FFFFFF"/>
                <w:sz w:val="20"/>
              </w:rPr>
              <w:t>границах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исследования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0C5EA26" w14:textId="77777777" w:rsidR="00930DAC" w:rsidRPr="00071A0D" w:rsidRDefault="00930DAC" w:rsidP="00EC3A2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037033" w14:paraId="7F5D1C3B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9507E7" w14:textId="77777777" w:rsidR="00037033" w:rsidRDefault="00037033" w:rsidP="00EC3A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37033" w14:paraId="3C6C1E12" w14:textId="77777777" w:rsidTr="00037033">
        <w:tc>
          <w:tcPr>
            <w:tcW w:w="4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210F22E" w14:textId="77777777" w:rsidR="00037033" w:rsidRDefault="00037033" w:rsidP="00EC3A2A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пользователей</w:t>
            </w:r>
          </w:p>
        </w:tc>
        <w:tc>
          <w:tcPr>
            <w:tcW w:w="5636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F27942B" w14:textId="77777777" w:rsidR="00037033" w:rsidRDefault="00037033" w:rsidP="00EC3A2A">
            <w:pPr>
              <w:jc w:val="both"/>
              <w:outlineLvl w:val="2"/>
              <w:rPr>
                <w:sz w:val="20"/>
              </w:rPr>
            </w:pPr>
          </w:p>
        </w:tc>
      </w:tr>
      <w:tr w:rsidR="00037033" w14:paraId="64C37733" w14:textId="77777777" w:rsidTr="00037033">
        <w:trPr>
          <w:trHeight w:val="61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CA7A53" w14:textId="77777777" w:rsidR="00037033" w:rsidRDefault="00037033" w:rsidP="00EC3A2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37033" w14:paraId="46D9E401" w14:textId="77777777" w:rsidTr="00037033">
        <w:tc>
          <w:tcPr>
            <w:tcW w:w="4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9C0D072" w14:textId="77777777" w:rsidR="00037033" w:rsidRPr="00C3562E" w:rsidRDefault="00037033" w:rsidP="00EC3A2A">
            <w:pPr>
              <w:outlineLvl w:val="2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Количество сотрудников </w:t>
            </w:r>
            <w:r>
              <w:rPr>
                <w:sz w:val="20"/>
                <w:lang w:val="en-US"/>
              </w:rPr>
              <w:t>IT</w:t>
            </w:r>
          </w:p>
        </w:tc>
        <w:tc>
          <w:tcPr>
            <w:tcW w:w="563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50974FD" w14:textId="77777777" w:rsidR="00037033" w:rsidRDefault="00037033" w:rsidP="00EC3A2A">
            <w:pPr>
              <w:jc w:val="both"/>
              <w:outlineLvl w:val="2"/>
              <w:rPr>
                <w:sz w:val="20"/>
              </w:rPr>
            </w:pPr>
          </w:p>
        </w:tc>
      </w:tr>
      <w:tr w:rsidR="00037033" w14:paraId="75839416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0CC8E4" w14:textId="77777777" w:rsidR="00037033" w:rsidRDefault="00037033" w:rsidP="00EC3A2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37033" w14:paraId="1BD5302D" w14:textId="77777777" w:rsidTr="00037033">
        <w:tc>
          <w:tcPr>
            <w:tcW w:w="4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3D51836" w14:textId="77777777" w:rsidR="00037033" w:rsidRDefault="00037033" w:rsidP="00EC3A2A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ИБ</w:t>
            </w:r>
          </w:p>
        </w:tc>
        <w:tc>
          <w:tcPr>
            <w:tcW w:w="563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10EB226" w14:textId="77777777" w:rsidR="00037033" w:rsidRDefault="00037033" w:rsidP="00EC3A2A">
            <w:pPr>
              <w:jc w:val="both"/>
              <w:outlineLvl w:val="2"/>
              <w:rPr>
                <w:sz w:val="20"/>
              </w:rPr>
            </w:pPr>
          </w:p>
        </w:tc>
      </w:tr>
      <w:tr w:rsidR="00037033" w14:paraId="65DD4A67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A5F60D" w14:textId="77777777" w:rsidR="00037033" w:rsidRDefault="00037033" w:rsidP="00EC3A2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30DAC" w:rsidRPr="00485204" w14:paraId="00CED675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E0A00D6" w14:textId="77777777" w:rsidR="00930DAC" w:rsidRPr="00485204" w:rsidRDefault="00930DAC" w:rsidP="00EC3A2A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5578F8" w14:paraId="7C0E20C1" w14:textId="77777777" w:rsidTr="00037033">
        <w:trPr>
          <w:trHeight w:val="299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7E30A48" w14:textId="56E38EFA" w:rsidR="005578F8" w:rsidRDefault="005578F8" w:rsidP="00930DA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E79A9">
              <w:rPr>
                <w:rFonts w:asciiTheme="minorHAnsi" w:hAnsiTheme="minorHAnsi"/>
                <w:color w:val="FFFFFF"/>
                <w:sz w:val="20"/>
              </w:rPr>
              <w:t xml:space="preserve">Желаемый перечень работ по </w:t>
            </w:r>
            <w:r w:rsidR="00DA2CA1" w:rsidRPr="00EE79A9">
              <w:rPr>
                <w:rFonts w:asciiTheme="minorHAnsi" w:hAnsiTheme="minorHAnsi"/>
                <w:color w:val="FFFFFF"/>
                <w:sz w:val="20"/>
              </w:rPr>
              <w:t>оценке защищенности организации</w:t>
            </w:r>
          </w:p>
        </w:tc>
      </w:tr>
      <w:tr w:rsidR="005578F8" w14:paraId="64443181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0B7995" w14:textId="77777777" w:rsidR="005578F8" w:rsidRDefault="005578F8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578F8" w:rsidRPr="00510F7B" w14:paraId="6378704C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F7637B" w14:textId="470C69D3" w:rsidR="005578F8" w:rsidRPr="00123CA9" w:rsidRDefault="00000000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908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123CA9" w:rsidRPr="00123CA9">
              <w:rPr>
                <w:rFonts w:ascii="Verdana" w:hAnsi="Verdana" w:cs="Verdana"/>
                <w:sz w:val="20"/>
              </w:rPr>
              <w:t>Оценка защищенности</w:t>
            </w:r>
          </w:p>
          <w:p w14:paraId="5CB051BB" w14:textId="4793EF95" w:rsidR="005578F8" w:rsidRPr="00123CA9" w:rsidRDefault="00000000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1518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>Тестирование на проникновение и анализ уязвимостей</w:t>
            </w:r>
          </w:p>
          <w:p w14:paraId="733C4A13" w14:textId="048CF072" w:rsidR="005578F8" w:rsidRPr="00123CA9" w:rsidRDefault="00000000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203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>Разработка</w:t>
            </w:r>
            <w:r w:rsidR="005578F8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повышения уровня безопасности</w:t>
            </w:r>
          </w:p>
          <w:p w14:paraId="6AF29E41" w14:textId="228DD38D" w:rsidR="005578F8" w:rsidRPr="00123CA9" w:rsidRDefault="00000000" w:rsidP="00803E11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7207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 xml:space="preserve">Обучение сотрудников правилам информационной безопасности </w:t>
            </w:r>
          </w:p>
          <w:p w14:paraId="542D2886" w14:textId="35F97A0D" w:rsidR="005578F8" w:rsidRPr="00510F7B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36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123C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123CA9">
              <w:rPr>
                <w:sz w:val="20"/>
              </w:rPr>
              <w:t xml:space="preserve"> </w:t>
            </w:r>
            <w:r w:rsidR="005578F8" w:rsidRPr="00123CA9">
              <w:rPr>
                <w:rFonts w:ascii="Verdana" w:hAnsi="Verdana" w:cs="Verdana"/>
                <w:sz w:val="20"/>
              </w:rPr>
              <w:t xml:space="preserve">Аттестация сотрудников на знание правил информационной безопасности </w:t>
            </w:r>
          </w:p>
        </w:tc>
      </w:tr>
      <w:tr w:rsidR="005578F8" w14:paraId="2A6FBC53" w14:textId="77777777" w:rsidTr="00037033">
        <w:trPr>
          <w:trHeight w:val="49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EB357D" w14:textId="77777777" w:rsidR="005578F8" w:rsidRDefault="005578F8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578F8" w:rsidRPr="00485204" w14:paraId="4244E0A6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B7625A" w14:textId="77777777" w:rsidR="005578F8" w:rsidRPr="00485204" w:rsidRDefault="005578F8" w:rsidP="00D2402A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bookmarkEnd w:id="8"/>
      <w:tr w:rsidR="00803E11" w14:paraId="7072506B" w14:textId="77777777" w:rsidTr="00037033">
        <w:trPr>
          <w:trHeight w:val="299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348F1D6" w14:textId="7146D996" w:rsidR="00803E11" w:rsidRDefault="00803E11" w:rsidP="00930DAC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и сопутствующих работ</w:t>
            </w:r>
          </w:p>
        </w:tc>
      </w:tr>
      <w:tr w:rsidR="00803E11" w14:paraId="1F78859E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84031E" w14:textId="77777777" w:rsidR="00803E11" w:rsidRDefault="00803E11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03E11" w:rsidRPr="00510F7B" w14:paraId="753A921D" w14:textId="77777777" w:rsidTr="0003703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EBF78B" w14:textId="473C1E7C" w:rsidR="00803E11" w:rsidRPr="008451F5" w:rsidRDefault="00000000" w:rsidP="00803E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220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8451F5">
              <w:rPr>
                <w:sz w:val="20"/>
              </w:rPr>
              <w:t xml:space="preserve"> </w:t>
            </w:r>
            <w:r w:rsidR="00803E11" w:rsidRPr="008451F5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67844AB0" w14:textId="091A3D8F" w:rsidR="00803E11" w:rsidRPr="008451F5" w:rsidRDefault="00000000" w:rsidP="00803E11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321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8451F5">
              <w:rPr>
                <w:sz w:val="20"/>
              </w:rPr>
              <w:t xml:space="preserve"> </w:t>
            </w:r>
            <w:r w:rsidR="00803E11" w:rsidRPr="008451F5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59322ECF" w14:textId="0FC42DC0" w:rsidR="00803E11" w:rsidRPr="00510F7B" w:rsidRDefault="00000000" w:rsidP="00803E1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329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D5" w:rsidRPr="008451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5D5" w:rsidRPr="008451F5">
              <w:rPr>
                <w:sz w:val="20"/>
              </w:rPr>
              <w:t xml:space="preserve"> </w:t>
            </w:r>
            <w:r w:rsidR="00803E11" w:rsidRPr="008451F5">
              <w:rPr>
                <w:sz w:val="20"/>
              </w:rPr>
              <w:t>Аудит на соответствие требований 98-ФЗ «О коммерческой тайне»</w:t>
            </w:r>
          </w:p>
        </w:tc>
      </w:tr>
      <w:tr w:rsidR="00803E11" w14:paraId="3897D211" w14:textId="77777777" w:rsidTr="00037033">
        <w:trPr>
          <w:trHeight w:val="49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045759" w14:textId="77777777" w:rsidR="00803E11" w:rsidRDefault="00803E11" w:rsidP="00D240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1B0190" w:rsidRPr="00485204" w14:paraId="5317E23C" w14:textId="77777777" w:rsidTr="0048520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EFE0BCF" w14:textId="77777777" w:rsidR="001B0190" w:rsidRPr="00485204" w:rsidRDefault="001B0190" w:rsidP="00D2402A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A47A8C" w:rsidRPr="0000638D" w14:paraId="149E48EB" w14:textId="77777777" w:rsidTr="00037033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2BD5622" w14:textId="77777777" w:rsidR="00A47A8C" w:rsidRPr="007B1D40" w:rsidRDefault="00A47A8C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44D6D42C" w14:textId="30512788" w:rsidR="003E5F37" w:rsidRDefault="00AB0EA7" w:rsidP="00485204">
      <w:pPr>
        <w:spacing w:before="240" w:line="240" w:lineRule="auto"/>
        <w:ind w:left="-567" w:right="-1"/>
        <w:jc w:val="center"/>
      </w:pPr>
      <w:r>
        <w:t>Благодарим за уделенное время!</w:t>
      </w:r>
    </w:p>
    <w:sectPr w:rsidR="003E5F37" w:rsidSect="007F528F">
      <w:headerReference w:type="default" r:id="rId9"/>
      <w:footerReference w:type="default" r:id="rId10"/>
      <w:pgSz w:w="11906" w:h="16838"/>
      <w:pgMar w:top="1134" w:right="850" w:bottom="1134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0366" w14:textId="77777777" w:rsidR="00215E86" w:rsidRDefault="00215E86">
      <w:pPr>
        <w:spacing w:after="0" w:line="240" w:lineRule="auto"/>
      </w:pPr>
      <w:r>
        <w:separator/>
      </w:r>
    </w:p>
  </w:endnote>
  <w:endnote w:type="continuationSeparator" w:id="0">
    <w:p w14:paraId="06151B49" w14:textId="77777777" w:rsidR="00215E86" w:rsidRDefault="0021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CAE90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11B3C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F8C6" w14:textId="77777777" w:rsidR="00215E86" w:rsidRDefault="00215E86">
      <w:pPr>
        <w:spacing w:after="0" w:line="240" w:lineRule="auto"/>
      </w:pPr>
      <w:r>
        <w:separator/>
      </w:r>
    </w:p>
  </w:footnote>
  <w:footnote w:type="continuationSeparator" w:id="0">
    <w:p w14:paraId="31FF52FF" w14:textId="77777777" w:rsidR="00215E86" w:rsidRDefault="0021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A6CB" w14:textId="77777777" w:rsidR="007F528F" w:rsidRPr="00FB7BC7" w:rsidRDefault="007F528F" w:rsidP="007F528F">
    <w:pPr>
      <w:pStyle w:val="af3"/>
      <w:tabs>
        <w:tab w:val="right" w:pos="9543"/>
      </w:tabs>
      <w:ind w:left="-426"/>
      <w:rPr>
        <w:szCs w:val="20"/>
      </w:rPr>
    </w:pPr>
    <w:bookmarkStart w:id="9" w:name="_Hlk125732068"/>
    <w:bookmarkStart w:id="10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249DAD81" wp14:editId="5015F498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4A62BE72" w14:textId="77777777" w:rsidR="007F528F" w:rsidRPr="00FB7BC7" w:rsidRDefault="007F528F" w:rsidP="007F528F">
    <w:pPr>
      <w:pStyle w:val="af3"/>
      <w:jc w:val="right"/>
      <w:rPr>
        <w:szCs w:val="20"/>
      </w:rPr>
    </w:pPr>
    <w:r w:rsidRPr="00FB7BC7">
      <w:rPr>
        <w:szCs w:val="20"/>
      </w:rPr>
      <w:t xml:space="preserve"> </w:t>
    </w:r>
  </w:p>
  <w:p w14:paraId="4930E944" w14:textId="77777777" w:rsidR="007F528F" w:rsidRDefault="007F528F" w:rsidP="007F528F">
    <w:pPr>
      <w:pStyle w:val="af3"/>
      <w:ind w:left="3544"/>
      <w:jc w:val="right"/>
      <w:rPr>
        <w:sz w:val="18"/>
        <w:szCs w:val="20"/>
      </w:rPr>
    </w:pPr>
    <w:bookmarkStart w:id="11" w:name="_Hlk125973118"/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r w:rsidRPr="00D75552">
      <w:rPr>
        <w:sz w:val="18"/>
        <w:szCs w:val="20"/>
      </w:rPr>
      <w:t>info@rtmtech.ru</w:t>
    </w:r>
    <w:bookmarkEnd w:id="11"/>
  </w:p>
  <w:p w14:paraId="7471A4F9" w14:textId="77777777" w:rsidR="007F528F" w:rsidRPr="00FB7BC7" w:rsidRDefault="007F528F" w:rsidP="007F528F">
    <w:pPr>
      <w:pStyle w:val="af3"/>
      <w:ind w:left="-426"/>
      <w:jc w:val="both"/>
      <w:rPr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5570A" wp14:editId="65F90315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24A8AF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9"/>
    <w:bookmarkEnd w:id="10"/>
  </w:p>
  <w:p w14:paraId="46D2EB67" w14:textId="77777777" w:rsidR="007F528F" w:rsidRPr="00D75552" w:rsidRDefault="007F528F" w:rsidP="007F528F">
    <w:pPr>
      <w:pStyle w:val="af3"/>
    </w:pPr>
  </w:p>
  <w:p w14:paraId="50DE0F27" w14:textId="77777777" w:rsidR="003E5F37" w:rsidRPr="007F528F" w:rsidRDefault="003E5F37" w:rsidP="007F528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189"/>
    <w:multiLevelType w:val="hybridMultilevel"/>
    <w:tmpl w:val="43DA51DE"/>
    <w:lvl w:ilvl="0" w:tplc="414ED128">
      <w:start w:val="1"/>
      <w:numFmt w:val="decimal"/>
      <w:lvlText w:val="%1."/>
      <w:lvlJc w:val="left"/>
      <w:pPr>
        <w:ind w:left="510" w:hanging="453"/>
      </w:pPr>
      <w:rPr>
        <w:rFonts w:asciiTheme="minorHAnsi" w:hAnsiTheme="minorHAnsi" w:hint="default"/>
        <w:color w:val="FFFFFF" w:themeColor="background1"/>
      </w:rPr>
    </w:lvl>
    <w:lvl w:ilvl="1" w:tplc="A566D0CC">
      <w:start w:val="1"/>
      <w:numFmt w:val="lowerLetter"/>
      <w:lvlText w:val="%2."/>
      <w:lvlJc w:val="left"/>
      <w:pPr>
        <w:ind w:left="1440" w:hanging="360"/>
      </w:pPr>
    </w:lvl>
    <w:lvl w:ilvl="2" w:tplc="A418AD22">
      <w:start w:val="1"/>
      <w:numFmt w:val="lowerRoman"/>
      <w:lvlText w:val="%3."/>
      <w:lvlJc w:val="right"/>
      <w:pPr>
        <w:ind w:left="2160" w:hanging="180"/>
      </w:pPr>
    </w:lvl>
    <w:lvl w:ilvl="3" w:tplc="7BBA31F6">
      <w:start w:val="1"/>
      <w:numFmt w:val="decimal"/>
      <w:lvlText w:val="%4."/>
      <w:lvlJc w:val="left"/>
      <w:pPr>
        <w:ind w:left="2880" w:hanging="360"/>
      </w:pPr>
    </w:lvl>
    <w:lvl w:ilvl="4" w:tplc="FAC4C330">
      <w:start w:val="1"/>
      <w:numFmt w:val="lowerLetter"/>
      <w:lvlText w:val="%5."/>
      <w:lvlJc w:val="left"/>
      <w:pPr>
        <w:ind w:left="3600" w:hanging="360"/>
      </w:pPr>
    </w:lvl>
    <w:lvl w:ilvl="5" w:tplc="92961410">
      <w:start w:val="1"/>
      <w:numFmt w:val="lowerRoman"/>
      <w:lvlText w:val="%6."/>
      <w:lvlJc w:val="right"/>
      <w:pPr>
        <w:ind w:left="4320" w:hanging="180"/>
      </w:pPr>
    </w:lvl>
    <w:lvl w:ilvl="6" w:tplc="FA30B052">
      <w:start w:val="1"/>
      <w:numFmt w:val="decimal"/>
      <w:lvlText w:val="%7."/>
      <w:lvlJc w:val="left"/>
      <w:pPr>
        <w:ind w:left="5040" w:hanging="360"/>
      </w:pPr>
    </w:lvl>
    <w:lvl w:ilvl="7" w:tplc="C988E480">
      <w:start w:val="1"/>
      <w:numFmt w:val="lowerLetter"/>
      <w:lvlText w:val="%8."/>
      <w:lvlJc w:val="left"/>
      <w:pPr>
        <w:ind w:left="5760" w:hanging="360"/>
      </w:pPr>
    </w:lvl>
    <w:lvl w:ilvl="8" w:tplc="A5C4E5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E4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C7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53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82AF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1D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C5CD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6FD2"/>
    <w:multiLevelType w:val="hybridMultilevel"/>
    <w:tmpl w:val="E6EC96DA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8245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7728D"/>
    <w:multiLevelType w:val="hybridMultilevel"/>
    <w:tmpl w:val="E6EC96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8224D"/>
    <w:multiLevelType w:val="hybridMultilevel"/>
    <w:tmpl w:val="E6EC96DA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72EA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D3D06"/>
    <w:multiLevelType w:val="hybridMultilevel"/>
    <w:tmpl w:val="5E58B8BA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E644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91C70"/>
    <w:multiLevelType w:val="hybridMultilevel"/>
    <w:tmpl w:val="4B5EADD6"/>
    <w:lvl w:ilvl="0" w:tplc="CD663838">
      <w:start w:val="7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80761E"/>
    <w:multiLevelType w:val="hybridMultilevel"/>
    <w:tmpl w:val="E6EC96DA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33F6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B3A9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A1CE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AD7797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1285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30944">
    <w:abstractNumId w:val="16"/>
  </w:num>
  <w:num w:numId="2" w16cid:durableId="953905079">
    <w:abstractNumId w:val="22"/>
  </w:num>
  <w:num w:numId="3" w16cid:durableId="2136215233">
    <w:abstractNumId w:val="33"/>
  </w:num>
  <w:num w:numId="4" w16cid:durableId="1021007112">
    <w:abstractNumId w:val="7"/>
  </w:num>
  <w:num w:numId="5" w16cid:durableId="134109595">
    <w:abstractNumId w:val="19"/>
  </w:num>
  <w:num w:numId="6" w16cid:durableId="116991552">
    <w:abstractNumId w:val="17"/>
  </w:num>
  <w:num w:numId="7" w16cid:durableId="1451127570">
    <w:abstractNumId w:val="14"/>
  </w:num>
  <w:num w:numId="8" w16cid:durableId="973483235">
    <w:abstractNumId w:val="32"/>
  </w:num>
  <w:num w:numId="9" w16cid:durableId="1160390210">
    <w:abstractNumId w:val="2"/>
  </w:num>
  <w:num w:numId="10" w16cid:durableId="1779909330">
    <w:abstractNumId w:val="0"/>
  </w:num>
  <w:num w:numId="11" w16cid:durableId="437411441">
    <w:abstractNumId w:val="15"/>
  </w:num>
  <w:num w:numId="12" w16cid:durableId="1696077957">
    <w:abstractNumId w:val="5"/>
  </w:num>
  <w:num w:numId="13" w16cid:durableId="1732270949">
    <w:abstractNumId w:val="21"/>
  </w:num>
  <w:num w:numId="14" w16cid:durableId="1171262789">
    <w:abstractNumId w:val="34"/>
  </w:num>
  <w:num w:numId="15" w16cid:durableId="417603116">
    <w:abstractNumId w:val="27"/>
  </w:num>
  <w:num w:numId="16" w16cid:durableId="1299797370">
    <w:abstractNumId w:val="26"/>
  </w:num>
  <w:num w:numId="17" w16cid:durableId="32118911">
    <w:abstractNumId w:val="37"/>
  </w:num>
  <w:num w:numId="18" w16cid:durableId="275915747">
    <w:abstractNumId w:val="30"/>
  </w:num>
  <w:num w:numId="19" w16cid:durableId="789741173">
    <w:abstractNumId w:val="9"/>
  </w:num>
  <w:num w:numId="20" w16cid:durableId="1027022946">
    <w:abstractNumId w:val="8"/>
  </w:num>
  <w:num w:numId="21" w16cid:durableId="1467896617">
    <w:abstractNumId w:val="6"/>
  </w:num>
  <w:num w:numId="22" w16cid:durableId="1376584564">
    <w:abstractNumId w:val="28"/>
  </w:num>
  <w:num w:numId="23" w16cid:durableId="20329936">
    <w:abstractNumId w:val="24"/>
  </w:num>
  <w:num w:numId="24" w16cid:durableId="1897666648">
    <w:abstractNumId w:val="35"/>
  </w:num>
  <w:num w:numId="25" w16cid:durableId="2069104292">
    <w:abstractNumId w:val="36"/>
  </w:num>
  <w:num w:numId="26" w16cid:durableId="703477980">
    <w:abstractNumId w:val="18"/>
  </w:num>
  <w:num w:numId="27" w16cid:durableId="542866767">
    <w:abstractNumId w:val="31"/>
  </w:num>
  <w:num w:numId="28" w16cid:durableId="733045502">
    <w:abstractNumId w:val="12"/>
  </w:num>
  <w:num w:numId="29" w16cid:durableId="2029864642">
    <w:abstractNumId w:val="4"/>
  </w:num>
  <w:num w:numId="30" w16cid:durableId="58988274">
    <w:abstractNumId w:val="23"/>
  </w:num>
  <w:num w:numId="31" w16cid:durableId="1182746110">
    <w:abstractNumId w:val="3"/>
  </w:num>
  <w:num w:numId="32" w16cid:durableId="1117798805">
    <w:abstractNumId w:val="29"/>
  </w:num>
  <w:num w:numId="33" w16cid:durableId="416826920">
    <w:abstractNumId w:val="10"/>
  </w:num>
  <w:num w:numId="34" w16cid:durableId="85813634">
    <w:abstractNumId w:val="1"/>
  </w:num>
  <w:num w:numId="35" w16cid:durableId="1445341067">
    <w:abstractNumId w:val="20"/>
  </w:num>
  <w:num w:numId="36" w16cid:durableId="2134013667">
    <w:abstractNumId w:val="13"/>
  </w:num>
  <w:num w:numId="37" w16cid:durableId="1767729454">
    <w:abstractNumId w:val="25"/>
  </w:num>
  <w:num w:numId="38" w16cid:durableId="1608807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37033"/>
    <w:rsid w:val="00054F3E"/>
    <w:rsid w:val="00071A0D"/>
    <w:rsid w:val="000A79E7"/>
    <w:rsid w:val="000E31B7"/>
    <w:rsid w:val="00123CA9"/>
    <w:rsid w:val="00190CF7"/>
    <w:rsid w:val="001B0190"/>
    <w:rsid w:val="0020512F"/>
    <w:rsid w:val="00215E86"/>
    <w:rsid w:val="002620CF"/>
    <w:rsid w:val="00267837"/>
    <w:rsid w:val="00267FDB"/>
    <w:rsid w:val="00281883"/>
    <w:rsid w:val="002A2163"/>
    <w:rsid w:val="00317191"/>
    <w:rsid w:val="00366B68"/>
    <w:rsid w:val="003736B0"/>
    <w:rsid w:val="00377B68"/>
    <w:rsid w:val="003C12A8"/>
    <w:rsid w:val="003C4D05"/>
    <w:rsid w:val="003E5F37"/>
    <w:rsid w:val="00485204"/>
    <w:rsid w:val="004D5B62"/>
    <w:rsid w:val="004E7368"/>
    <w:rsid w:val="004F0262"/>
    <w:rsid w:val="00510F7B"/>
    <w:rsid w:val="00534177"/>
    <w:rsid w:val="00556038"/>
    <w:rsid w:val="005578F8"/>
    <w:rsid w:val="005632EA"/>
    <w:rsid w:val="005C71D2"/>
    <w:rsid w:val="006029C3"/>
    <w:rsid w:val="006520EE"/>
    <w:rsid w:val="00667E06"/>
    <w:rsid w:val="00694606"/>
    <w:rsid w:val="007275E4"/>
    <w:rsid w:val="007F528F"/>
    <w:rsid w:val="00803E11"/>
    <w:rsid w:val="008451F5"/>
    <w:rsid w:val="00874469"/>
    <w:rsid w:val="008A1695"/>
    <w:rsid w:val="008E563D"/>
    <w:rsid w:val="00930DAC"/>
    <w:rsid w:val="009619E8"/>
    <w:rsid w:val="009851C7"/>
    <w:rsid w:val="009A700C"/>
    <w:rsid w:val="009D4CE8"/>
    <w:rsid w:val="009F2D50"/>
    <w:rsid w:val="00A11A39"/>
    <w:rsid w:val="00A47A8C"/>
    <w:rsid w:val="00A7186E"/>
    <w:rsid w:val="00A728D6"/>
    <w:rsid w:val="00A77C6D"/>
    <w:rsid w:val="00AB0EA7"/>
    <w:rsid w:val="00AD52E3"/>
    <w:rsid w:val="00AF082C"/>
    <w:rsid w:val="00B079B3"/>
    <w:rsid w:val="00B43D3D"/>
    <w:rsid w:val="00B729D7"/>
    <w:rsid w:val="00B81AAF"/>
    <w:rsid w:val="00BE617C"/>
    <w:rsid w:val="00CC4EC2"/>
    <w:rsid w:val="00D161A5"/>
    <w:rsid w:val="00D44993"/>
    <w:rsid w:val="00D6387B"/>
    <w:rsid w:val="00D65C49"/>
    <w:rsid w:val="00D72C42"/>
    <w:rsid w:val="00DA2CA1"/>
    <w:rsid w:val="00DA3818"/>
    <w:rsid w:val="00DB1C34"/>
    <w:rsid w:val="00DB73D3"/>
    <w:rsid w:val="00DC15D5"/>
    <w:rsid w:val="00E30BE2"/>
    <w:rsid w:val="00E46254"/>
    <w:rsid w:val="00E92055"/>
    <w:rsid w:val="00E96026"/>
    <w:rsid w:val="00EE79A9"/>
    <w:rsid w:val="00F02F3E"/>
    <w:rsid w:val="00F46C6E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C9D42EBA-6FD8-4A51-946E-729E3A9F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5578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2313</Characters>
  <Application>Microsoft Office Word</Application>
  <DocSecurity>0</DocSecurity>
  <Lines>48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2</cp:revision>
  <dcterms:created xsi:type="dcterms:W3CDTF">2023-01-30T11:17:00Z</dcterms:created>
  <dcterms:modified xsi:type="dcterms:W3CDTF">2023-01-30T11:17:00Z</dcterms:modified>
</cp:coreProperties>
</file>