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02F3" w14:textId="04C322D1" w:rsidR="009E3BE8" w:rsidRDefault="00546362" w:rsidP="00DA6467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546362">
        <w:rPr>
          <w:rFonts w:ascii="Verdana" w:hAnsi="Verdana"/>
          <w:b/>
          <w:sz w:val="28"/>
          <w:szCs w:val="28"/>
        </w:rPr>
        <w:t>ОПРОСНЫЙ ЛИСТ ПО АККРЕДИТАЦИИ IT-КОМПАНИЙ</w:t>
      </w:r>
    </w:p>
    <w:p w14:paraId="4D1B5164" w14:textId="77777777" w:rsidR="00546362" w:rsidRPr="00DA6467" w:rsidRDefault="00546362" w:rsidP="00DA646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Pr="009E3BE8" w:rsidRDefault="003E5F37">
      <w:pPr>
        <w:spacing w:after="0" w:line="240" w:lineRule="auto"/>
        <w:rPr>
          <w:sz w:val="24"/>
          <w:szCs w:val="24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3303"/>
        <w:gridCol w:w="1593"/>
      </w:tblGrid>
      <w:tr w:rsidR="007752F7" w14:paraId="7561A70C" w14:textId="77777777" w:rsidTr="007752F7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9CA3014" w14:textId="260E9744" w:rsidR="007752F7" w:rsidRDefault="00930C47" w:rsidP="00ED55B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116661172"/>
            <w:r w:rsidRPr="00930C47">
              <w:rPr>
                <w:rFonts w:asciiTheme="minorHAnsi" w:hAnsiTheme="minorHAnsi"/>
                <w:color w:val="FFFFFF" w:themeColor="background1"/>
                <w:sz w:val="20"/>
              </w:rPr>
              <w:t>Укажите организационно-правовую форму компании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10D9B810" w:rsidR="007752F7" w:rsidRPr="007752F7" w:rsidRDefault="007752F7" w:rsidP="007752F7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6529F3" w14:paraId="188480FB" w14:textId="77777777" w:rsidTr="00F75B9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7C4EB52" w14:textId="77777777" w:rsidR="006529F3" w:rsidRDefault="006529F3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:rsidRPr="00510F7B" w14:paraId="1FDF3906" w14:textId="77777777" w:rsidTr="00B6153B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A7897E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546362">
              <w:rPr>
                <w:rFonts w:ascii="MS Gothic" w:eastAsia="MS Gothic" w:hAnsi="MS Gothic"/>
                <w:sz w:val="20"/>
              </w:rPr>
              <w:t xml:space="preserve"> </w:t>
            </w:r>
            <w:r w:rsidRPr="00930C47">
              <w:rPr>
                <w:sz w:val="20"/>
              </w:rPr>
              <w:t>Государственное учреждение</w:t>
            </w:r>
          </w:p>
          <w:p w14:paraId="105270BB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Муниципальное учреждение</w:t>
            </w:r>
          </w:p>
          <w:p w14:paraId="45BB7420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546362">
              <w:rPr>
                <w:rFonts w:ascii="MS Gothic" w:eastAsia="MS Gothic" w:hAnsi="MS Gothic"/>
                <w:sz w:val="20"/>
              </w:rPr>
              <w:t xml:space="preserve"> </w:t>
            </w:r>
            <w:r w:rsidRPr="00930C47">
              <w:rPr>
                <w:sz w:val="20"/>
              </w:rPr>
              <w:t>ГЧП</w:t>
            </w:r>
          </w:p>
          <w:p w14:paraId="024D42CD" w14:textId="4362C053" w:rsid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Унитарное или казенное предприятие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A517BB" w14:textId="77777777" w:rsidR="00930C47" w:rsidRP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546362">
              <w:rPr>
                <w:rFonts w:ascii="MS Gothic" w:eastAsia="MS Gothic" w:hAnsi="MS Gothic"/>
                <w:sz w:val="20"/>
              </w:rPr>
              <w:t xml:space="preserve"> </w:t>
            </w:r>
            <w:r w:rsidRPr="00930C47">
              <w:rPr>
                <w:sz w:val="20"/>
              </w:rPr>
              <w:t>ООО</w:t>
            </w:r>
          </w:p>
          <w:p w14:paraId="7D8C3DFE" w14:textId="31804157" w:rsidR="00930C47" w:rsidRP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="00546362">
              <w:rPr>
                <w:rFonts w:ascii="MS Gothic" w:eastAsia="MS Gothic" w:hAnsi="MS Gothic" w:cs="Segoe UI Symbol"/>
                <w:sz w:val="20"/>
                <w:lang w:val="en-US"/>
              </w:rPr>
              <w:t xml:space="preserve"> </w:t>
            </w:r>
            <w:r w:rsidRPr="00930C47">
              <w:rPr>
                <w:sz w:val="20"/>
              </w:rPr>
              <w:t>АО</w:t>
            </w:r>
          </w:p>
          <w:p w14:paraId="08332A0B" w14:textId="6FE379A8" w:rsidR="00930C47" w:rsidRP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="00546362">
              <w:rPr>
                <w:rFonts w:ascii="MS Gothic" w:eastAsia="MS Gothic" w:hAnsi="MS Gothic" w:cs="Segoe UI Symbol"/>
                <w:sz w:val="20"/>
                <w:lang w:val="en-US"/>
              </w:rPr>
              <w:t xml:space="preserve"> </w:t>
            </w:r>
            <w:r w:rsidRPr="00930C47">
              <w:rPr>
                <w:sz w:val="20"/>
              </w:rPr>
              <w:t>ИП</w:t>
            </w:r>
          </w:p>
          <w:p w14:paraId="44F5AC49" w14:textId="2DE0A9B6" w:rsidR="00930C47" w:rsidRPr="00510F7B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Самозанятый</w:t>
            </w:r>
          </w:p>
        </w:tc>
      </w:tr>
      <w:tr w:rsidR="002F1680" w:rsidRPr="0027696F" w14:paraId="3D5FB19D" w14:textId="77777777" w:rsidTr="004827EA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3505F2B" w14:textId="2469A808" w:rsidR="002F1680" w:rsidRPr="0027696F" w:rsidRDefault="00000000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E15AF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1680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2F1680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2F1680" w:rsidRPr="002F1680" w14:paraId="0491B3F9" w14:textId="77777777" w:rsidTr="004827EA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95C96" w14:textId="77777777" w:rsidR="002F1680" w:rsidRPr="002F1680" w:rsidRDefault="002F1680" w:rsidP="002F1680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6529F3" w:rsidRPr="002F1680" w14:paraId="0637DC6D" w14:textId="77777777" w:rsidTr="00F75B9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7111AA5" w14:textId="77777777" w:rsidR="006529F3" w:rsidRPr="002F1680" w:rsidRDefault="006529F3" w:rsidP="004F138F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930C47" w:rsidRPr="007752F7" w14:paraId="195F0B91" w14:textId="77777777" w:rsidTr="00FC7576">
        <w:trPr>
          <w:trHeight w:val="299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E5898C5" w14:textId="02FCDB07" w:rsidR="00930C47" w:rsidRPr="00930C47" w:rsidRDefault="00930C47" w:rsidP="00930C4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ajorHAnsi" w:hAnsiTheme="majorHAnsi"/>
                <w:color w:val="FFFFFF"/>
                <w:sz w:val="20"/>
              </w:rPr>
            </w:pPr>
            <w:r w:rsidRPr="00930C47">
              <w:rPr>
                <w:rFonts w:asciiTheme="majorHAnsi" w:hAnsiTheme="majorHAnsi"/>
                <w:color w:val="FFFFFF" w:themeColor="background1"/>
                <w:sz w:val="20"/>
              </w:rPr>
              <w:t>Укажите количество территорий (зданий, филиалов) в области оценки и их адреса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7E9A4AB" w14:textId="77777777" w:rsidR="00930C47" w:rsidRPr="007752F7" w:rsidRDefault="00930C47" w:rsidP="00FC757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930C47" w14:paraId="5E81E485" w14:textId="77777777" w:rsidTr="00FC7576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4B6C2D" w14:textId="77777777" w:rsidR="00930C47" w:rsidRDefault="00930C47" w:rsidP="00FC757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14:paraId="0E2DB3F2" w14:textId="77777777" w:rsidTr="00546362">
        <w:trPr>
          <w:trHeight w:val="575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FBA3F7D" w14:textId="77777777" w:rsidR="00546362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 xml:space="preserve">Территория регистрации организации </w:t>
            </w:r>
          </w:p>
          <w:p w14:paraId="77EF6540" w14:textId="1EFBDF82" w:rsidR="00930C47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>(для РФ: с указанием региона)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360C3A84" w14:textId="77777777" w:rsidR="00930C47" w:rsidRDefault="00930C47" w:rsidP="00FC7576">
            <w:pPr>
              <w:jc w:val="both"/>
              <w:outlineLvl w:val="2"/>
              <w:rPr>
                <w:sz w:val="20"/>
              </w:rPr>
            </w:pPr>
          </w:p>
        </w:tc>
      </w:tr>
      <w:tr w:rsidR="00930C47" w14:paraId="2D756A0B" w14:textId="77777777" w:rsidTr="00FC7576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5D042A" w14:textId="77777777" w:rsidR="00930C47" w:rsidRDefault="00930C47" w:rsidP="00FC75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30C47" w14:paraId="5D7B01C0" w14:textId="77777777" w:rsidTr="00FC7576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C71F6F9" w14:textId="72DB37CF" w:rsidR="00930C47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>Применимое право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B1C732B" w14:textId="77777777" w:rsidR="00930C47" w:rsidRDefault="00930C47" w:rsidP="00FC7576">
            <w:pPr>
              <w:jc w:val="both"/>
              <w:outlineLvl w:val="2"/>
              <w:rPr>
                <w:sz w:val="20"/>
              </w:rPr>
            </w:pPr>
          </w:p>
        </w:tc>
      </w:tr>
      <w:tr w:rsidR="00930C47" w14:paraId="1CCAEBE8" w14:textId="77777777" w:rsidTr="00FC7576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FF0761" w14:textId="77777777" w:rsidR="00930C47" w:rsidRDefault="00930C47" w:rsidP="00FC75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30C47" w14:paraId="3AFA6C1C" w14:textId="77777777" w:rsidTr="00FC7576"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30EEF36" w14:textId="77777777" w:rsidR="00546362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 xml:space="preserve">Сфера деятельности организации </w:t>
            </w:r>
          </w:p>
          <w:p w14:paraId="2FC8EAB0" w14:textId="2AF0CDAB" w:rsidR="00930C47" w:rsidRDefault="00930C47" w:rsidP="00FC7576">
            <w:pPr>
              <w:jc w:val="both"/>
              <w:outlineLvl w:val="2"/>
              <w:rPr>
                <w:sz w:val="20"/>
              </w:rPr>
            </w:pPr>
            <w:r w:rsidRPr="00930C47">
              <w:rPr>
                <w:sz w:val="20"/>
              </w:rPr>
              <w:t>(с указанием ОКВЭД)</w:t>
            </w: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9E03FBF" w14:textId="77777777" w:rsidR="00930C47" w:rsidRDefault="00930C47" w:rsidP="00FC7576">
            <w:pPr>
              <w:jc w:val="both"/>
              <w:outlineLvl w:val="2"/>
              <w:rPr>
                <w:sz w:val="20"/>
              </w:rPr>
            </w:pPr>
          </w:p>
        </w:tc>
      </w:tr>
      <w:tr w:rsidR="00930C47" w14:paraId="3E13793C" w14:textId="77777777" w:rsidTr="00FC7576">
        <w:trPr>
          <w:trHeight w:val="61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4125353" w14:textId="77777777" w:rsidR="00930C47" w:rsidRDefault="00930C47" w:rsidP="00FC7576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930C47" w:rsidRPr="002F1680" w14:paraId="167E6A3C" w14:textId="77777777" w:rsidTr="00F75B91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82F37DA" w14:textId="77777777" w:rsidR="00930C47" w:rsidRPr="002F1680" w:rsidRDefault="00930C47" w:rsidP="004F138F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930C47" w:rsidRPr="007752F7" w14:paraId="54B5AAA0" w14:textId="77777777" w:rsidTr="00FC7576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A9A5689" w14:textId="52EF37EA" w:rsidR="00930C47" w:rsidRDefault="00930C47" w:rsidP="00930C4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" w:name="_Hlk98432513"/>
            <w:bookmarkStart w:id="2" w:name="_Hlk99374188"/>
            <w:bookmarkEnd w:id="0"/>
            <w:r w:rsidRPr="00930C47">
              <w:rPr>
                <w:rFonts w:asciiTheme="minorHAnsi" w:hAnsiTheme="minorHAnsi"/>
                <w:color w:val="FFFFFF" w:themeColor="background1"/>
                <w:sz w:val="20"/>
              </w:rPr>
              <w:t>Укажите систему налогообложения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5DF680BD" w14:textId="77777777" w:rsidR="00930C47" w:rsidRPr="007752F7" w:rsidRDefault="00930C47" w:rsidP="00FC757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930C47" w14:paraId="6773261B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85F9F67" w14:textId="77777777" w:rsidR="00930C47" w:rsidRDefault="00930C47" w:rsidP="00FC757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:rsidRPr="00510F7B" w14:paraId="27321CE3" w14:textId="77777777" w:rsidTr="00D04F75"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096DE8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ОСНО</w:t>
            </w:r>
          </w:p>
          <w:p w14:paraId="29CA3E8A" w14:textId="77777777" w:rsidR="00930C47" w:rsidRPr="00930C47" w:rsidRDefault="00930C47" w:rsidP="00930C47">
            <w:pPr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546362">
              <w:rPr>
                <w:rFonts w:ascii="MS Gothic" w:eastAsia="MS Gothic" w:hAnsi="MS Gothic"/>
                <w:sz w:val="20"/>
              </w:rPr>
              <w:t xml:space="preserve"> </w:t>
            </w:r>
            <w:r w:rsidRPr="00930C47">
              <w:rPr>
                <w:sz w:val="20"/>
              </w:rPr>
              <w:t>УСН</w:t>
            </w:r>
          </w:p>
          <w:p w14:paraId="7D61E2EA" w14:textId="4ECE0521" w:rsid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ЕНВД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B6873B" w14:textId="77777777" w:rsidR="00930C47" w:rsidRPr="00930C47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НПД</w:t>
            </w:r>
          </w:p>
          <w:p w14:paraId="613E1ED8" w14:textId="206EA160" w:rsidR="00930C47" w:rsidRPr="00510F7B" w:rsidRDefault="00930C47" w:rsidP="00930C4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r w:rsidRPr="00546362">
              <w:rPr>
                <w:rFonts w:ascii="MS Gothic" w:eastAsia="MS Gothic" w:hAnsi="MS Gothic" w:cs="Segoe UI Symbol"/>
                <w:sz w:val="20"/>
              </w:rPr>
              <w:t>☐</w:t>
            </w:r>
            <w:r w:rsidRPr="00930C47">
              <w:rPr>
                <w:sz w:val="20"/>
              </w:rPr>
              <w:t xml:space="preserve"> НДФЛ</w:t>
            </w:r>
          </w:p>
        </w:tc>
      </w:tr>
      <w:tr w:rsidR="00930C47" w:rsidRPr="0027696F" w14:paraId="3248974B" w14:textId="77777777" w:rsidTr="00FC7576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88AF0D4" w14:textId="77777777" w:rsidR="00930C47" w:rsidRDefault="00000000" w:rsidP="00FC7576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49795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C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C47">
              <w:rPr>
                <w:sz w:val="20"/>
              </w:rPr>
              <w:t xml:space="preserve"> 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545CFFB" w14:textId="77777777" w:rsidR="00930C47" w:rsidRPr="0027696F" w:rsidRDefault="00930C47" w:rsidP="00FC7576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930C47" w:rsidRPr="0027696F" w14:paraId="48D8EB07" w14:textId="77777777" w:rsidTr="00FC7576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5E0DA2F" w14:textId="77777777" w:rsidR="00930C47" w:rsidRDefault="00930C47" w:rsidP="00FC7576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E1F10EB" w14:textId="77777777" w:rsidR="00930C47" w:rsidRPr="0027696F" w:rsidRDefault="00930C47" w:rsidP="00FC7576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30C47" w:rsidRPr="0027696F" w14:paraId="29B46DF3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4BD3559" w14:textId="77777777" w:rsidR="00930C47" w:rsidRPr="0027696F" w:rsidRDefault="00000000" w:rsidP="00FC757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860312223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30C47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930C47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126203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0C47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930C47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30C47" w:rsidRPr="002F1680" w14:paraId="120F1B20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EADC39" w14:textId="77777777" w:rsidR="00930C47" w:rsidRPr="002F1680" w:rsidRDefault="00930C47" w:rsidP="00FC7576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930C47" w:rsidRPr="002F1680" w14:paraId="04A93AC2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89058BD" w14:textId="77777777" w:rsidR="00930C47" w:rsidRPr="002F1680" w:rsidRDefault="00930C47" w:rsidP="00FC7576">
            <w:pPr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930C47" w:rsidRPr="007752F7" w14:paraId="4FACB851" w14:textId="77777777" w:rsidTr="00FC7576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023BEF3" w14:textId="4B4B24FA" w:rsidR="00930C47" w:rsidRPr="00930C47" w:rsidRDefault="00930C47" w:rsidP="00930C47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930C47">
              <w:rPr>
                <w:rFonts w:asciiTheme="minorHAnsi" w:hAnsiTheme="minorHAnsi"/>
                <w:color w:val="FFFFFF" w:themeColor="background1"/>
                <w:sz w:val="20"/>
              </w:rPr>
              <w:t>Укажите год регистрации организации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6615954" w14:textId="77777777" w:rsidR="00930C47" w:rsidRPr="007752F7" w:rsidRDefault="00930C47" w:rsidP="00FC757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930C47" w14:paraId="0438B75A" w14:textId="77777777" w:rsidTr="00FC7576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27DC3C" w14:textId="77777777" w:rsidR="00930C47" w:rsidRDefault="00930C47" w:rsidP="00FC757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14:paraId="0F56A8CA" w14:textId="77777777" w:rsidTr="00FC757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EDEAB19" w14:textId="77777777" w:rsidR="00930C47" w:rsidRDefault="00930C47" w:rsidP="00FC7576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30C47" w14:paraId="3838A342" w14:textId="77777777" w:rsidTr="00FC757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A960489" w14:textId="77777777" w:rsidR="00930C47" w:rsidRDefault="00930C47" w:rsidP="00FC7576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30C47" w:rsidRPr="002F1680" w14:paraId="61EA8F96" w14:textId="77777777" w:rsidTr="002F1680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FA85C4" w14:textId="77777777" w:rsidR="00930C47" w:rsidRPr="002F1680" w:rsidRDefault="00930C47" w:rsidP="004F138F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tr w:rsidR="00930C47" w:rsidRPr="007752F7" w14:paraId="43F13D61" w14:textId="77777777" w:rsidTr="00FC7576">
        <w:trPr>
          <w:trHeight w:val="284"/>
        </w:trPr>
        <w:tc>
          <w:tcPr>
            <w:tcW w:w="81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D193734" w14:textId="229FCCD6" w:rsidR="00930C47" w:rsidRPr="00930C47" w:rsidRDefault="00930C47" w:rsidP="00930C47">
            <w:pPr>
              <w:pStyle w:val="af9"/>
              <w:numPr>
                <w:ilvl w:val="0"/>
                <w:numId w:val="1"/>
              </w:numPr>
              <w:ind w:left="459" w:hanging="357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930C47"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официально трудоустроенных в организации сотрудников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B67B0AA" w14:textId="77777777" w:rsidR="00930C47" w:rsidRPr="007752F7" w:rsidRDefault="00930C47" w:rsidP="00FC7576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930C47" w14:paraId="787D4013" w14:textId="77777777" w:rsidTr="00FC7576">
        <w:trPr>
          <w:trHeight w:val="96"/>
        </w:trPr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8CC80FE" w14:textId="77777777" w:rsidR="00930C47" w:rsidRDefault="00930C47" w:rsidP="00FC7576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30C47" w14:paraId="1BF93A0F" w14:textId="77777777" w:rsidTr="00FC757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81014C1" w14:textId="77777777" w:rsidR="00930C47" w:rsidRDefault="00930C47" w:rsidP="00FC7576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930C47" w14:paraId="665AEF20" w14:textId="77777777" w:rsidTr="00FC7576">
        <w:tc>
          <w:tcPr>
            <w:tcW w:w="9792" w:type="dxa"/>
            <w:gridSpan w:val="4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35145C" w14:textId="77777777" w:rsidR="00930C47" w:rsidRDefault="00930C47" w:rsidP="00FC7576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30C47" w:rsidRPr="002F1680" w14:paraId="64CF05FF" w14:textId="77777777" w:rsidTr="00FC7576">
        <w:tc>
          <w:tcPr>
            <w:tcW w:w="9792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94996F" w14:textId="77777777" w:rsidR="00930C47" w:rsidRPr="002F1680" w:rsidRDefault="00930C47" w:rsidP="00FC7576">
            <w:pPr>
              <w:jc w:val="both"/>
              <w:outlineLvl w:val="2"/>
              <w:rPr>
                <w:rFonts w:ascii="MS Gothic" w:eastAsia="MS Gothic" w:hAnsi="MS Gothic"/>
                <w:sz w:val="16"/>
                <w:szCs w:val="18"/>
              </w:rPr>
            </w:pPr>
          </w:p>
        </w:tc>
      </w:tr>
      <w:bookmarkEnd w:id="1"/>
      <w:bookmarkEnd w:id="2"/>
    </w:tbl>
    <w:p w14:paraId="320CA173" w14:textId="77777777" w:rsidR="00EF6205" w:rsidRDefault="00EF6205" w:rsidP="009851C7">
      <w:pPr>
        <w:ind w:left="-567" w:right="-1"/>
        <w:jc w:val="center"/>
      </w:pPr>
    </w:p>
    <w:p w14:paraId="44D6D42C" w14:textId="7CE8498B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 w:rsidSect="009C6D53">
      <w:headerReference w:type="default" r:id="rId9"/>
      <w:footerReference w:type="default" r:id="rId10"/>
      <w:pgSz w:w="11906" w:h="16838"/>
      <w:pgMar w:top="1134" w:right="850" w:bottom="113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2C9D" w14:textId="77777777" w:rsidR="008752CC" w:rsidRDefault="008752CC">
      <w:pPr>
        <w:spacing w:after="0" w:line="240" w:lineRule="auto"/>
      </w:pPr>
      <w:r>
        <w:separator/>
      </w:r>
    </w:p>
  </w:endnote>
  <w:endnote w:type="continuationSeparator" w:id="0">
    <w:p w14:paraId="5B2C21FC" w14:textId="77777777" w:rsidR="008752CC" w:rsidRDefault="0087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71BA7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FDEBF4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E738" w14:textId="77777777" w:rsidR="008752CC" w:rsidRDefault="008752CC">
      <w:pPr>
        <w:spacing w:after="0" w:line="240" w:lineRule="auto"/>
      </w:pPr>
      <w:r>
        <w:separator/>
      </w:r>
    </w:p>
  </w:footnote>
  <w:footnote w:type="continuationSeparator" w:id="0">
    <w:p w14:paraId="07120202" w14:textId="77777777" w:rsidR="008752CC" w:rsidRDefault="0087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9C4B" w14:textId="77777777" w:rsidR="009C6D53" w:rsidRPr="00FB7BC7" w:rsidRDefault="009C6D53" w:rsidP="009C6D53">
    <w:pPr>
      <w:pStyle w:val="af3"/>
      <w:tabs>
        <w:tab w:val="right" w:pos="9543"/>
      </w:tabs>
      <w:ind w:left="-426"/>
      <w:rPr>
        <w:szCs w:val="20"/>
      </w:rPr>
    </w:pPr>
    <w:bookmarkStart w:id="3" w:name="_Hlk125732068"/>
    <w:bookmarkStart w:id="4" w:name="_Hlk125732069"/>
    <w:r w:rsidRPr="00FB7BC7">
      <w:rPr>
        <w:noProof/>
        <w:sz w:val="18"/>
        <w:szCs w:val="20"/>
      </w:rPr>
      <w:drawing>
        <wp:anchor distT="0" distB="0" distL="114300" distR="114300" simplePos="0" relativeHeight="251669504" behindDoc="1" locked="0" layoutInCell="1" allowOverlap="1" wp14:anchorId="05AE266E" wp14:editId="0504EF94">
          <wp:simplePos x="0" y="0"/>
          <wp:positionH relativeFrom="page">
            <wp:posOffset>583896</wp:posOffset>
          </wp:positionH>
          <wp:positionV relativeFrom="page">
            <wp:posOffset>180340</wp:posOffset>
          </wp:positionV>
          <wp:extent cx="1076400" cy="59760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C7">
      <w:rPr>
        <w:szCs w:val="20"/>
      </w:rPr>
      <w:tab/>
    </w:r>
    <w:r w:rsidRPr="00FB7BC7">
      <w:rPr>
        <w:szCs w:val="20"/>
      </w:rPr>
      <w:tab/>
    </w:r>
    <w:r w:rsidRPr="00FB7BC7">
      <w:rPr>
        <w:szCs w:val="20"/>
      </w:rPr>
      <w:tab/>
    </w:r>
  </w:p>
  <w:p w14:paraId="530487AB" w14:textId="77777777" w:rsidR="009C6D53" w:rsidRPr="00FB7BC7" w:rsidRDefault="009C6D53" w:rsidP="009C6D53">
    <w:pPr>
      <w:pStyle w:val="af3"/>
      <w:jc w:val="right"/>
      <w:rPr>
        <w:szCs w:val="20"/>
      </w:rPr>
    </w:pPr>
    <w:r w:rsidRPr="00FB7BC7">
      <w:rPr>
        <w:szCs w:val="20"/>
      </w:rPr>
      <w:t xml:space="preserve"> </w:t>
    </w:r>
  </w:p>
  <w:p w14:paraId="6FD57B38" w14:textId="77777777" w:rsidR="009C6D53" w:rsidRDefault="009C6D53" w:rsidP="009C6D53">
    <w:pPr>
      <w:pStyle w:val="af3"/>
      <w:ind w:left="3544"/>
      <w:jc w:val="right"/>
      <w:rPr>
        <w:sz w:val="18"/>
        <w:szCs w:val="20"/>
      </w:rPr>
    </w:pPr>
    <w:bookmarkStart w:id="5" w:name="_Hlk125973118"/>
    <w:r w:rsidRPr="00FB7BC7">
      <w:rPr>
        <w:sz w:val="18"/>
        <w:szCs w:val="20"/>
      </w:rPr>
      <w:t>ООО «РТМ ТЕХНОЛОГИИ», ИНН 7720337868</w:t>
    </w:r>
    <w:r w:rsidRPr="00FB7BC7">
      <w:rPr>
        <w:sz w:val="18"/>
        <w:szCs w:val="20"/>
      </w:rPr>
      <w:br/>
    </w:r>
    <w:r w:rsidRPr="00FB7BC7">
      <w:rPr>
        <w:color w:val="000000" w:themeColor="text1"/>
        <w:sz w:val="18"/>
        <w:szCs w:val="20"/>
      </w:rPr>
      <w:t>+7 (495) 197-64-</w:t>
    </w:r>
    <w:proofErr w:type="gramStart"/>
    <w:r w:rsidRPr="00FB7BC7">
      <w:rPr>
        <w:color w:val="000000" w:themeColor="text1"/>
        <w:sz w:val="18"/>
        <w:szCs w:val="20"/>
      </w:rPr>
      <w:t>95</w:t>
    </w:r>
    <w:r w:rsidRPr="00E720B2">
      <w:rPr>
        <w:color w:val="000000" w:themeColor="text1"/>
        <w:sz w:val="18"/>
        <w:szCs w:val="20"/>
      </w:rPr>
      <w:t xml:space="preserve"> </w:t>
    </w:r>
    <w:r w:rsidRPr="00FB7BC7">
      <w:rPr>
        <w:color w:val="000000" w:themeColor="text1"/>
        <w:sz w:val="18"/>
        <w:szCs w:val="20"/>
      </w:rPr>
      <w:t xml:space="preserve"> </w:t>
    </w:r>
    <w:r w:rsidRPr="00D75552">
      <w:rPr>
        <w:sz w:val="18"/>
        <w:szCs w:val="20"/>
        <w:lang w:val="en-US"/>
      </w:rPr>
      <w:t>https</w:t>
    </w:r>
    <w:r w:rsidRPr="00D75552">
      <w:rPr>
        <w:sz w:val="18"/>
        <w:szCs w:val="20"/>
      </w:rPr>
      <w:t>://rtmtech.ru/</w:t>
    </w:r>
    <w:proofErr w:type="gramEnd"/>
    <w:r w:rsidRPr="00FB7BC7">
      <w:rPr>
        <w:color w:val="000000" w:themeColor="text1"/>
        <w:sz w:val="18"/>
        <w:szCs w:val="20"/>
      </w:rPr>
      <w:t xml:space="preserve">  </w:t>
    </w:r>
    <w:r w:rsidRPr="00D75552">
      <w:rPr>
        <w:sz w:val="18"/>
        <w:szCs w:val="20"/>
      </w:rPr>
      <w:t>info@rtmtech.ru</w:t>
    </w:r>
    <w:bookmarkEnd w:id="5"/>
  </w:p>
  <w:p w14:paraId="6BE50ADA" w14:textId="77777777" w:rsidR="009C6D53" w:rsidRPr="00FB7BC7" w:rsidRDefault="009C6D53" w:rsidP="009C6D53">
    <w:pPr>
      <w:pStyle w:val="af3"/>
      <w:ind w:left="-426"/>
      <w:jc w:val="both"/>
      <w:rPr>
        <w:szCs w:val="20"/>
      </w:rPr>
    </w:pPr>
    <w:r w:rsidRPr="00A4153B">
      <w:rPr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67BB49" wp14:editId="0B88B40B">
              <wp:simplePos x="0" y="0"/>
              <wp:positionH relativeFrom="column">
                <wp:posOffset>-386715</wp:posOffset>
              </wp:positionH>
              <wp:positionV relativeFrom="paragraph">
                <wp:posOffset>174625</wp:posOffset>
              </wp:positionV>
              <wp:extent cx="6336000" cy="0"/>
              <wp:effectExtent l="0" t="0" r="0" b="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6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780ABC" id="Прямая соединительная линия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5pt,13.75pt" to="468.4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" strokecolor="#404040 [2429]" strokeweight="1.5pt">
              <v:stroke joinstyle="miter"/>
            </v:line>
          </w:pict>
        </mc:Fallback>
      </mc:AlternateContent>
    </w:r>
    <w:bookmarkEnd w:id="3"/>
    <w:bookmarkEnd w:id="4"/>
  </w:p>
  <w:p w14:paraId="4CDE429C" w14:textId="77777777" w:rsidR="009C6D53" w:rsidRPr="00D75552" w:rsidRDefault="009C6D53" w:rsidP="009C6D53">
    <w:pPr>
      <w:pStyle w:val="af3"/>
    </w:pPr>
  </w:p>
  <w:p w14:paraId="50DE0F27" w14:textId="77777777" w:rsidR="003E5F37" w:rsidRPr="009C6D53" w:rsidRDefault="003E5F37" w:rsidP="009C6D5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6EA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E09C5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B62B5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54D6E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num w:numId="1" w16cid:durableId="516118307">
    <w:abstractNumId w:val="0"/>
  </w:num>
  <w:num w:numId="2" w16cid:durableId="1021316974">
    <w:abstractNumId w:val="1"/>
  </w:num>
  <w:num w:numId="3" w16cid:durableId="733237093">
    <w:abstractNumId w:val="2"/>
  </w:num>
  <w:num w:numId="4" w16cid:durableId="915476624">
    <w:abstractNumId w:val="3"/>
  </w:num>
  <w:num w:numId="5" w16cid:durableId="18847053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84378"/>
    <w:rsid w:val="000E31B7"/>
    <w:rsid w:val="001F6202"/>
    <w:rsid w:val="0020512F"/>
    <w:rsid w:val="00213EBE"/>
    <w:rsid w:val="00231896"/>
    <w:rsid w:val="00265175"/>
    <w:rsid w:val="00267837"/>
    <w:rsid w:val="00281883"/>
    <w:rsid w:val="002A2163"/>
    <w:rsid w:val="002B1529"/>
    <w:rsid w:val="002F1680"/>
    <w:rsid w:val="00377B68"/>
    <w:rsid w:val="003A0E99"/>
    <w:rsid w:val="003C4D05"/>
    <w:rsid w:val="003E5F37"/>
    <w:rsid w:val="00483D6E"/>
    <w:rsid w:val="004D5B62"/>
    <w:rsid w:val="004F0262"/>
    <w:rsid w:val="00510F7B"/>
    <w:rsid w:val="00525AE9"/>
    <w:rsid w:val="00534177"/>
    <w:rsid w:val="00546362"/>
    <w:rsid w:val="005A21B6"/>
    <w:rsid w:val="005C71D2"/>
    <w:rsid w:val="005E15AF"/>
    <w:rsid w:val="0062751B"/>
    <w:rsid w:val="006529F3"/>
    <w:rsid w:val="00715608"/>
    <w:rsid w:val="007275E4"/>
    <w:rsid w:val="00755E78"/>
    <w:rsid w:val="007700C7"/>
    <w:rsid w:val="007752F7"/>
    <w:rsid w:val="0079351C"/>
    <w:rsid w:val="007A348E"/>
    <w:rsid w:val="00874469"/>
    <w:rsid w:val="008752CC"/>
    <w:rsid w:val="008D3A69"/>
    <w:rsid w:val="008E563D"/>
    <w:rsid w:val="00930C47"/>
    <w:rsid w:val="009851C7"/>
    <w:rsid w:val="009C6D53"/>
    <w:rsid w:val="009D4CE8"/>
    <w:rsid w:val="009E3BE8"/>
    <w:rsid w:val="00A11A39"/>
    <w:rsid w:val="00A51A20"/>
    <w:rsid w:val="00A7186E"/>
    <w:rsid w:val="00A728D6"/>
    <w:rsid w:val="00AB0EA7"/>
    <w:rsid w:val="00AB78EE"/>
    <w:rsid w:val="00AD52E3"/>
    <w:rsid w:val="00AD7627"/>
    <w:rsid w:val="00AE0D87"/>
    <w:rsid w:val="00AE1233"/>
    <w:rsid w:val="00AF082C"/>
    <w:rsid w:val="00B16FFF"/>
    <w:rsid w:val="00B9049E"/>
    <w:rsid w:val="00C22AA8"/>
    <w:rsid w:val="00C533ED"/>
    <w:rsid w:val="00C73302"/>
    <w:rsid w:val="00CC198F"/>
    <w:rsid w:val="00CC4EC2"/>
    <w:rsid w:val="00D4548C"/>
    <w:rsid w:val="00D67C4B"/>
    <w:rsid w:val="00D951AC"/>
    <w:rsid w:val="00DA27B5"/>
    <w:rsid w:val="00DA6467"/>
    <w:rsid w:val="00DC59FA"/>
    <w:rsid w:val="00E30BE2"/>
    <w:rsid w:val="00E920E4"/>
    <w:rsid w:val="00E93603"/>
    <w:rsid w:val="00E96026"/>
    <w:rsid w:val="00ED55B5"/>
    <w:rsid w:val="00EF6205"/>
    <w:rsid w:val="00F46C6E"/>
    <w:rsid w:val="00F57AFE"/>
    <w:rsid w:val="00F67007"/>
    <w:rsid w:val="00F7205A"/>
    <w:rsid w:val="00F75B91"/>
    <w:rsid w:val="00FC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AF9A"/>
  <w15:docId w15:val="{23EFCF74-5EE9-434C-B26F-C59E7DF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A6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8"/>
    <w:uiPriority w:val="59"/>
    <w:rsid w:val="00DA2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8"/>
    <w:uiPriority w:val="59"/>
    <w:rsid w:val="008D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8"/>
    <w:uiPriority w:val="59"/>
    <w:rsid w:val="00A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E920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8"/>
    <w:uiPriority w:val="59"/>
    <w:rsid w:val="003A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8"/>
    <w:uiPriority w:val="59"/>
    <w:rsid w:val="00C533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f8"/>
    <w:uiPriority w:val="59"/>
    <w:rsid w:val="007935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f8"/>
    <w:uiPriority w:val="59"/>
    <w:rsid w:val="00F75B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8"/>
    <w:uiPriority w:val="59"/>
    <w:rsid w:val="00C733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835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2</cp:revision>
  <dcterms:created xsi:type="dcterms:W3CDTF">2023-01-30T11:16:00Z</dcterms:created>
  <dcterms:modified xsi:type="dcterms:W3CDTF">2023-01-30T11:16:00Z</dcterms:modified>
</cp:coreProperties>
</file>