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C916" w14:textId="40948B6E" w:rsidR="003E5F37" w:rsidRDefault="00AB0EA7" w:rsidP="004F322F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1006D1">
        <w:rPr>
          <w:rFonts w:ascii="Verdana" w:hAnsi="Verdana"/>
          <w:b/>
          <w:sz w:val="28"/>
          <w:szCs w:val="28"/>
        </w:rPr>
        <w:t>НА ОКАЗАНИЕ</w:t>
      </w:r>
      <w:r w:rsidR="004F322F">
        <w:rPr>
          <w:rFonts w:ascii="Verdana" w:hAnsi="Verdana"/>
          <w:b/>
          <w:sz w:val="28"/>
          <w:szCs w:val="28"/>
        </w:rPr>
        <w:t xml:space="preserve"> </w:t>
      </w:r>
      <w:r w:rsidR="001006D1">
        <w:rPr>
          <w:rFonts w:ascii="Verdana" w:hAnsi="Verdana"/>
          <w:b/>
          <w:sz w:val="28"/>
          <w:szCs w:val="28"/>
        </w:rPr>
        <w:t>УСЛУГ</w:t>
      </w:r>
      <w:r w:rsidR="004F322F">
        <w:rPr>
          <w:rFonts w:ascii="Verdana" w:hAnsi="Verdana"/>
          <w:b/>
          <w:sz w:val="28"/>
          <w:szCs w:val="28"/>
        </w:rPr>
        <w:t>И</w:t>
      </w:r>
      <w:r w:rsidR="004F322F">
        <w:rPr>
          <w:rFonts w:ascii="Verdana" w:hAnsi="Verdana"/>
          <w:b/>
          <w:sz w:val="28"/>
          <w:szCs w:val="28"/>
        </w:rPr>
        <w:br/>
        <w:t>«ОФОРМЛЕНИЕ И ПЕРЕДАЧА ПРАВ НА РЕЗУЛЬТАТЫ ИНТЕЛЛЕКТУАЛЬНОЙ ДЕЯТЕЛЬНОСТИ КОМПАНИИ»</w:t>
      </w:r>
    </w:p>
    <w:p w14:paraId="79853212" w14:textId="77777777" w:rsidR="001006D1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7045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3303"/>
        <w:gridCol w:w="34"/>
        <w:gridCol w:w="1520"/>
        <w:gridCol w:w="39"/>
      </w:tblGrid>
      <w:tr w:rsidR="003653E5" w14:paraId="2890902C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951A0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организационно-правовую форму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86BA44F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F7234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36149"/>
            <w:bookmarkStart w:id="3" w:name="_Hlk99538037"/>
          </w:p>
        </w:tc>
      </w:tr>
      <w:tr w:rsidR="001006D1" w14:paraId="74DD0222" w14:textId="77777777" w:rsidTr="00F72343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1161AF34" w:rsidR="001006D1" w:rsidRDefault="00000000" w:rsidP="00AC66B2">
            <w:pPr>
              <w:tabs>
                <w:tab w:val="left" w:pos="40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8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Государственное учреждение</w:t>
            </w:r>
          </w:p>
          <w:p w14:paraId="1DB10179" w14:textId="7E3D2438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21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Муниципальное учреждение</w:t>
            </w:r>
          </w:p>
          <w:p w14:paraId="75638137" w14:textId="1248CC00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95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1006D1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23EB0D16" w14:textId="1D46AF9B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9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006D1">
              <w:rPr>
                <w:sz w:val="20"/>
              </w:rPr>
              <w:t>ГЧП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BAFDB0" w14:textId="2DBF310B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15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ООО</w:t>
            </w:r>
          </w:p>
          <w:p w14:paraId="7F673F78" w14:textId="7F0494F4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8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АО</w:t>
            </w:r>
          </w:p>
          <w:p w14:paraId="0BEDB49C" w14:textId="56484591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67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ИП</w:t>
            </w:r>
          </w:p>
          <w:p w14:paraId="683C8591" w14:textId="30ED6E76" w:rsidR="001006D1" w:rsidRPr="00510F7B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5C4E">
              <w:rPr>
                <w:sz w:val="20"/>
              </w:rPr>
              <w:t xml:space="preserve"> </w:t>
            </w:r>
            <w:r w:rsidR="00725C4E" w:rsidRPr="00725C4E">
              <w:rPr>
                <w:sz w:val="20"/>
              </w:rPr>
              <w:t>Самозанятый или физическое лицо</w:t>
            </w:r>
          </w:p>
        </w:tc>
      </w:tr>
      <w:tr w:rsidR="00711437" w14:paraId="4FF8A619" w14:textId="77777777" w:rsidTr="005F3578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6BE8A" w14:textId="77777777" w:rsidR="00711437" w:rsidRDefault="00711437" w:rsidP="005F35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118284869"/>
            <w:bookmarkStart w:id="5" w:name="_Hlk99536130"/>
            <w:bookmarkEnd w:id="2"/>
            <w:bookmarkEnd w:id="3"/>
          </w:p>
        </w:tc>
      </w:tr>
      <w:tr w:rsidR="00FA583A" w14:paraId="2FEDA839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56984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4"/>
      <w:tr w:rsidR="00FA583A" w14:paraId="0B85BDE0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5B602F" w14:textId="77777777" w:rsidR="00FA583A" w:rsidRDefault="00FA583A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4"/>
                <w:szCs w:val="4"/>
              </w:rPr>
            </w:pPr>
          </w:p>
        </w:tc>
      </w:tr>
      <w:tr w:rsidR="003E5F37" w14:paraId="37597CE4" w14:textId="77777777" w:rsidTr="00F72343">
        <w:trPr>
          <w:trHeight w:val="250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5"/>
      <w:tr w:rsidR="003653E5" w14:paraId="7FA71889" w14:textId="77777777" w:rsidTr="003653E5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B04B11" w14:textId="547F8146" w:rsidR="003653E5" w:rsidRDefault="00FA583A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 xml:space="preserve">Укажите количество территорий (зданий, филиалов) 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8D85A49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F72343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6" w:name="_Hlk118285518"/>
          </w:p>
        </w:tc>
      </w:tr>
      <w:tr w:rsidR="00F72343" w14:paraId="10C941D4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7A61D4" w14:textId="259E6AF3" w:rsidR="00F72343" w:rsidRPr="00F72343" w:rsidRDefault="00F72343" w:rsidP="00F72343">
            <w:pPr>
              <w:jc w:val="both"/>
              <w:outlineLvl w:val="2"/>
              <w:rPr>
                <w:sz w:val="20"/>
              </w:rPr>
            </w:pPr>
            <w:bookmarkStart w:id="7" w:name="_Hlk98432293"/>
            <w:bookmarkEnd w:id="1"/>
            <w:bookmarkEnd w:id="6"/>
            <w:r w:rsidRPr="00F72343">
              <w:rPr>
                <w:sz w:val="20"/>
              </w:rPr>
              <w:t>Территория регистрации организации</w:t>
            </w:r>
          </w:p>
          <w:p w14:paraId="1726F44E" w14:textId="71C1747A" w:rsidR="00F72343" w:rsidRDefault="00FA583A" w:rsidP="00F72343">
            <w:pPr>
              <w:jc w:val="both"/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(для РФ: с указанием региона)</w:t>
            </w:r>
          </w:p>
        </w:tc>
        <w:tc>
          <w:tcPr>
            <w:tcW w:w="5489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71E11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72343" w14:paraId="5693EEE2" w14:textId="77777777" w:rsidTr="00F72343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F18B7" w14:textId="77777777" w:rsidR="00F72343" w:rsidRDefault="00F72343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8" w:name="_Hlk99537605"/>
            <w:bookmarkStart w:id="9" w:name="_Hlk118284770"/>
          </w:p>
        </w:tc>
      </w:tr>
      <w:bookmarkEnd w:id="8"/>
      <w:tr w:rsidR="00F72343" w14:paraId="73EEB96E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4403C1B" w14:textId="31130189" w:rsidR="00F72343" w:rsidRDefault="00F72343" w:rsidP="00893830">
            <w:pPr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Применимое право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4E8FC8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0E69D325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73C1C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A583A" w14:paraId="27196E7B" w14:textId="77777777" w:rsidTr="005F3578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CD5E52C" w14:textId="424F3C2E" w:rsidR="00FA583A" w:rsidRDefault="00FA583A" w:rsidP="005F3578">
            <w:pPr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Сфера деятельности организации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4C57B57" w14:textId="77777777" w:rsidR="00FA583A" w:rsidRDefault="00FA583A" w:rsidP="005F3578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230E26DE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02F2A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9"/>
      <w:tr w:rsidR="003E5F37" w14:paraId="50E3662C" w14:textId="77777777" w:rsidTr="00F72343">
        <w:trPr>
          <w:trHeight w:val="263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 w:rsidP="00725C4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028C0935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B4759B" w14:textId="77777777" w:rsidR="003653E5" w:rsidRPr="00822E17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0" w:name="_Hlk99537731"/>
            <w:bookmarkEnd w:id="7"/>
            <w:r w:rsidRPr="00822E17">
              <w:rPr>
                <w:rFonts w:asciiTheme="minorHAnsi" w:hAnsiTheme="minorHAnsi"/>
                <w:color w:val="FFFFFF" w:themeColor="background1"/>
                <w:sz w:val="20"/>
              </w:rPr>
              <w:t>Укажите систему налогообложения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3DEB9D6" w14:textId="3CC4110C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22E17" w14:paraId="273F9F7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F10AD" w14:textId="77777777" w:rsidR="00822E17" w:rsidRDefault="00822E1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1" w:name="_Hlk99018592"/>
            <w:bookmarkEnd w:id="10"/>
          </w:p>
        </w:tc>
      </w:tr>
      <w:tr w:rsidR="00822E17" w:rsidRPr="00F1320D" w14:paraId="2DF9EC2F" w14:textId="77777777" w:rsidTr="00AD6A4F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D5007A" w14:textId="1B853DDB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1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ОСНО</w:t>
            </w:r>
          </w:p>
          <w:p w14:paraId="5C803244" w14:textId="190B1950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820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УСН</w:t>
            </w:r>
          </w:p>
          <w:p w14:paraId="7661928E" w14:textId="54628D77" w:rsidR="00822E17" w:rsidRPr="00F1320D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8724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ЕНВД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404A00" w14:textId="73C8D77F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1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2E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НПД</w:t>
            </w:r>
          </w:p>
          <w:p w14:paraId="75639194" w14:textId="0AE567D6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630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822E17">
              <w:rPr>
                <w:sz w:val="20"/>
              </w:rPr>
              <w:t>НДФЛ</w:t>
            </w:r>
          </w:p>
          <w:p w14:paraId="08187981" w14:textId="586B3C20" w:rsidR="00822E17" w:rsidRPr="00F1320D" w:rsidRDefault="00000000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870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Иное</w:t>
            </w:r>
          </w:p>
        </w:tc>
      </w:tr>
      <w:tr w:rsidR="00AD6A4F" w14:paraId="7C63222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F94FA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118284897"/>
          </w:p>
        </w:tc>
      </w:tr>
      <w:tr w:rsidR="00AD6A4F" w14:paraId="6679FF08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21D1CB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51CC84E0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9CF24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1"/>
      <w:tr w:rsidR="00FA583A" w14:paraId="1E0FD57E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8540B3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025581520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97399573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828B6" w14:paraId="2589895D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E5E6E" w14:textId="77777777" w:rsidR="002828B6" w:rsidRPr="00AF082C" w:rsidRDefault="002828B6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:rsidRPr="00822E17" w14:paraId="5C1CB196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1D36E7D" w14:textId="122DC62B" w:rsidR="003653E5" w:rsidRPr="00AD6A4F" w:rsidRDefault="00FA583A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3" w:name="_Hlk99537930"/>
            <w:bookmarkEnd w:id="12"/>
            <w:r w:rsidRPr="00FA583A">
              <w:rPr>
                <w:rFonts w:asciiTheme="minorHAnsi" w:hAnsiTheme="minorHAnsi"/>
                <w:color w:val="FFFFFF"/>
                <w:sz w:val="20"/>
              </w:rPr>
              <w:t>Укажите количество официально трудоустроенных в организации сотрудников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760C977E" w14:textId="1B481C5A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bookmarkEnd w:id="13"/>
      <w:tr w:rsidR="00AD6A4F" w14:paraId="6DB4B3F9" w14:textId="77777777" w:rsidTr="00893830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0555AD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A583A" w14:paraId="54D1FECD" w14:textId="77777777" w:rsidTr="005F3578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E087088" w14:textId="77777777" w:rsidR="00FA583A" w:rsidRDefault="00FA583A" w:rsidP="005F3578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bookmarkStart w:id="14" w:name="_Hlk99537975"/>
          </w:p>
        </w:tc>
      </w:tr>
      <w:tr w:rsidR="00FA583A" w14:paraId="161EB9CE" w14:textId="77777777" w:rsidTr="005F3578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28DFCF" w14:textId="77777777" w:rsidR="00FA583A" w:rsidRDefault="00FA583A" w:rsidP="005F3578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4"/>
      <w:tr w:rsidR="00AD6A4F" w:rsidRPr="00AD6A4F" w14:paraId="7E4CB3DA" w14:textId="77777777" w:rsidTr="00EC3B7B">
        <w:trPr>
          <w:trHeight w:val="6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41BEC80" w14:textId="77777777" w:rsidR="00AD6A4F" w:rsidRPr="00EC3B7B" w:rsidRDefault="00AD6A4F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20"/>
                <w:szCs w:val="20"/>
              </w:rPr>
            </w:pPr>
          </w:p>
        </w:tc>
      </w:tr>
      <w:tr w:rsidR="00FA583A" w:rsidRPr="00EC3B7B" w14:paraId="37E2B0D6" w14:textId="77777777" w:rsidTr="00FA583A">
        <w:trPr>
          <w:trHeight w:val="284"/>
        </w:trPr>
        <w:tc>
          <w:tcPr>
            <w:tcW w:w="8233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6D24993" w14:textId="77777777" w:rsidR="00FA583A" w:rsidRPr="00EC3B7B" w:rsidRDefault="00FA583A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019101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работ по юридическим услугам</w:t>
            </w:r>
          </w:p>
        </w:tc>
        <w:tc>
          <w:tcPr>
            <w:tcW w:w="155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2DC9F5AD" w14:textId="368AEF52" w:rsidR="00FA583A" w:rsidRPr="00FA583A" w:rsidRDefault="00FA583A" w:rsidP="00FA583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C3B7B" w14:paraId="5135EB13" w14:textId="77777777" w:rsidTr="00893830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51EE76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6" w:name="_Hlk99019644"/>
            <w:bookmarkEnd w:id="15"/>
          </w:p>
        </w:tc>
      </w:tr>
      <w:tr w:rsidR="00EC3B7B" w:rsidRPr="00510F7B" w14:paraId="784AE67E" w14:textId="77777777" w:rsidTr="004E2FC9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CF6B1" w14:textId="547CB06B" w:rsidR="00EC3B7B" w:rsidRDefault="00000000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77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Регистрация прав на программу ЭВМ в Роспатент</w:t>
            </w:r>
          </w:p>
          <w:p w14:paraId="363EB527" w14:textId="77777777" w:rsidR="00FA583A" w:rsidRDefault="00000000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6070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 xml:space="preserve">Передача исключительных прав на программу ЭВМ </w:t>
            </w:r>
          </w:p>
          <w:p w14:paraId="6DB18995" w14:textId="77777777" w:rsidR="005E69D6" w:rsidRDefault="00000000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8004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Включение программного обеспечения в Единый реестр российских программ для</w:t>
            </w:r>
          </w:p>
          <w:p w14:paraId="43A83345" w14:textId="4CADE398" w:rsidR="00EC3B7B" w:rsidRPr="005E69D6" w:rsidRDefault="00711437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   </w:t>
            </w:r>
            <w:r w:rsidR="00FA583A" w:rsidRPr="00FA583A">
              <w:rPr>
                <w:rFonts w:ascii="Verdana" w:hAnsi="Verdana" w:cs="Verdana"/>
                <w:sz w:val="20"/>
              </w:rPr>
              <w:t>электронных вычислительных машин и баз данных (Реестр Российского ПО)</w:t>
            </w:r>
          </w:p>
          <w:p w14:paraId="26C3B24A" w14:textId="78EDC756" w:rsidR="00EC3B7B" w:rsidRDefault="00000000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981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Депонирование авторских прав</w:t>
            </w:r>
          </w:p>
          <w:p w14:paraId="3C9B7AA7" w14:textId="27AB28D9" w:rsidR="00EC3B7B" w:rsidRDefault="00000000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262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Охрана ноу-хау</w:t>
            </w:r>
          </w:p>
          <w:p w14:paraId="33BD343B" w14:textId="71F92700" w:rsidR="00EC3B7B" w:rsidRDefault="00000000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532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Аудит нематериальных активов</w:t>
            </w:r>
          </w:p>
          <w:p w14:paraId="7C8993EC" w14:textId="455AE852" w:rsidR="00EC3B7B" w:rsidRDefault="00000000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435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Регистрация и защита товарного знака</w:t>
            </w:r>
          </w:p>
          <w:p w14:paraId="18C27D3A" w14:textId="4CBDE2E8" w:rsidR="00EC3B7B" w:rsidRPr="00510F7B" w:rsidRDefault="00000000" w:rsidP="00FA583A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245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FA583A" w:rsidRPr="00FA583A">
              <w:rPr>
                <w:rFonts w:ascii="Verdana" w:hAnsi="Verdana" w:cs="Verdana"/>
                <w:sz w:val="20"/>
              </w:rPr>
              <w:t>Регистрация и защита патента</w:t>
            </w:r>
          </w:p>
        </w:tc>
      </w:tr>
      <w:tr w:rsidR="00FA583A" w14:paraId="3B01A255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A878845" w14:textId="77777777" w:rsidR="00FA583A" w:rsidRDefault="00000000" w:rsidP="005F3578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97959495"/>
              </w:sdtPr>
              <w:sdtContent>
                <w:r w:rsidR="00FA58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83A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837A8F" w14:textId="77777777" w:rsidR="00FA583A" w:rsidRDefault="00FA583A" w:rsidP="005F357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A583A" w14:paraId="6ED4C3A9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D5D50" w14:textId="77777777" w:rsidR="00FA583A" w:rsidRDefault="00FA583A" w:rsidP="005F3578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B19603" w14:textId="77777777" w:rsidR="00FA583A" w:rsidRDefault="00FA583A" w:rsidP="005F3578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A583A" w14:paraId="399D786C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630AAD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860312223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262038455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851C7" w:rsidRPr="00F46C6E" w14:paraId="3F2841AE" w14:textId="77777777" w:rsidTr="001F2B0B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AF082C" w:rsidRDefault="009851C7" w:rsidP="001F2B0B">
            <w:pPr>
              <w:rPr>
                <w:rFonts w:ascii="MS Gothic" w:eastAsia="MS Gothic" w:hAnsi="MS Gothic"/>
                <w:sz w:val="20"/>
              </w:rPr>
            </w:pPr>
          </w:p>
        </w:tc>
      </w:tr>
      <w:bookmarkEnd w:id="16"/>
      <w:tr w:rsidR="00181528" w:rsidRPr="00181528" w14:paraId="379543EB" w14:textId="77777777" w:rsidTr="00893830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9414231" w14:textId="3BAFC348" w:rsidR="00181528" w:rsidRPr="00181528" w:rsidRDefault="00181528" w:rsidP="0018152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56C0FD6" w14:textId="6DA842B5" w:rsidR="00181528" w:rsidRDefault="00181528" w:rsidP="009851C7">
      <w:pPr>
        <w:ind w:left="-567" w:right="-1"/>
        <w:jc w:val="center"/>
      </w:pPr>
    </w:p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92BF" w14:textId="77777777" w:rsidR="00173063" w:rsidRDefault="00173063">
      <w:pPr>
        <w:spacing w:after="0" w:line="240" w:lineRule="auto"/>
      </w:pPr>
      <w:r>
        <w:separator/>
      </w:r>
    </w:p>
  </w:endnote>
  <w:endnote w:type="continuationSeparator" w:id="0">
    <w:p w14:paraId="2DAB0F57" w14:textId="77777777" w:rsidR="00173063" w:rsidRDefault="0017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3611" w14:textId="77777777" w:rsidR="00357300" w:rsidRDefault="00357300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34B1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D21A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723F" w14:textId="77777777" w:rsidR="00357300" w:rsidRDefault="0035730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F026" w14:textId="77777777" w:rsidR="00173063" w:rsidRDefault="00173063">
      <w:pPr>
        <w:spacing w:after="0" w:line="240" w:lineRule="auto"/>
      </w:pPr>
      <w:r>
        <w:separator/>
      </w:r>
    </w:p>
  </w:footnote>
  <w:footnote w:type="continuationSeparator" w:id="0">
    <w:p w14:paraId="20C5B8DD" w14:textId="77777777" w:rsidR="00173063" w:rsidRDefault="0017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00B2" w14:textId="77777777" w:rsidR="00357300" w:rsidRDefault="0035730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C3E7" w14:textId="77777777" w:rsidR="00357300" w:rsidRPr="00FB7BC7" w:rsidRDefault="00357300" w:rsidP="00357300">
    <w:pPr>
      <w:pStyle w:val="af3"/>
      <w:tabs>
        <w:tab w:val="right" w:pos="9543"/>
      </w:tabs>
      <w:ind w:left="-426"/>
      <w:rPr>
        <w:szCs w:val="20"/>
      </w:rPr>
    </w:pPr>
    <w:bookmarkStart w:id="17" w:name="_Hlk125732068"/>
    <w:bookmarkStart w:id="18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69504" behindDoc="1" locked="0" layoutInCell="1" allowOverlap="1" wp14:anchorId="3A2B53B7" wp14:editId="2B376D9F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411F634A" w14:textId="77777777" w:rsidR="00357300" w:rsidRDefault="00357300" w:rsidP="00357300">
    <w:pPr>
      <w:pStyle w:val="af3"/>
      <w:ind w:left="3544"/>
      <w:jc w:val="right"/>
      <w:rPr>
        <w:sz w:val="18"/>
        <w:szCs w:val="20"/>
      </w:rPr>
    </w:pPr>
    <w:bookmarkStart w:id="19" w:name="_Hlk125973118"/>
  </w:p>
  <w:p w14:paraId="6C30D6B6" w14:textId="77777777" w:rsidR="00357300" w:rsidRDefault="00357300" w:rsidP="00357300">
    <w:pPr>
      <w:pStyle w:val="af3"/>
      <w:ind w:left="3544"/>
      <w:jc w:val="right"/>
      <w:rPr>
        <w:sz w:val="18"/>
        <w:szCs w:val="20"/>
      </w:rPr>
    </w:pPr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</w:t>
    </w:r>
    <w:proofErr w:type="gramStart"/>
    <w:r w:rsidRPr="00FB7BC7">
      <w:rPr>
        <w:color w:val="000000" w:themeColor="text1"/>
        <w:sz w:val="18"/>
        <w:szCs w:val="20"/>
      </w:rPr>
      <w:t>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proofErr w:type="gramEnd"/>
    <w:r w:rsidRPr="00FB7BC7">
      <w:rPr>
        <w:color w:val="000000" w:themeColor="text1"/>
        <w:sz w:val="18"/>
        <w:szCs w:val="20"/>
      </w:rPr>
      <w:t xml:space="preserve">  </w:t>
    </w:r>
    <w:hyperlink r:id="rId2" w:history="1">
      <w:r w:rsidRPr="00971451">
        <w:rPr>
          <w:rStyle w:val="af7"/>
          <w:sz w:val="18"/>
          <w:szCs w:val="20"/>
        </w:rPr>
        <w:t>info@rtmtech.ru</w:t>
      </w:r>
    </w:hyperlink>
    <w:bookmarkEnd w:id="19"/>
  </w:p>
  <w:p w14:paraId="28A9F33D" w14:textId="77777777" w:rsidR="00357300" w:rsidRPr="009D2A3D" w:rsidRDefault="00357300" w:rsidP="00357300">
    <w:pPr>
      <w:pStyle w:val="af3"/>
      <w:ind w:left="3544"/>
      <w:jc w:val="right"/>
      <w:rPr>
        <w:sz w:val="18"/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7533F3" wp14:editId="135693D3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F1E20C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17"/>
    <w:bookmarkEnd w:id="18"/>
  </w:p>
  <w:p w14:paraId="5CCA1009" w14:textId="77777777" w:rsidR="00357300" w:rsidRPr="00357300" w:rsidRDefault="00357300" w:rsidP="00357300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F60E" w14:textId="77777777" w:rsidR="00357300" w:rsidRDefault="0035730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EB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91C4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546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64D9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A6FA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97961">
    <w:abstractNumId w:val="8"/>
  </w:num>
  <w:num w:numId="2" w16cid:durableId="2143378632">
    <w:abstractNumId w:val="12"/>
  </w:num>
  <w:num w:numId="3" w16cid:durableId="1925607391">
    <w:abstractNumId w:val="19"/>
  </w:num>
  <w:num w:numId="4" w16cid:durableId="2146510791">
    <w:abstractNumId w:val="4"/>
  </w:num>
  <w:num w:numId="5" w16cid:durableId="362899261">
    <w:abstractNumId w:val="10"/>
  </w:num>
  <w:num w:numId="6" w16cid:durableId="1540778373">
    <w:abstractNumId w:val="9"/>
  </w:num>
  <w:num w:numId="7" w16cid:durableId="1504126479">
    <w:abstractNumId w:val="6"/>
  </w:num>
  <w:num w:numId="8" w16cid:durableId="817310589">
    <w:abstractNumId w:val="18"/>
  </w:num>
  <w:num w:numId="9" w16cid:durableId="235478051">
    <w:abstractNumId w:val="2"/>
  </w:num>
  <w:num w:numId="10" w16cid:durableId="1243292206">
    <w:abstractNumId w:val="0"/>
  </w:num>
  <w:num w:numId="11" w16cid:durableId="983892861">
    <w:abstractNumId w:val="7"/>
  </w:num>
  <w:num w:numId="12" w16cid:durableId="1437795067">
    <w:abstractNumId w:val="3"/>
  </w:num>
  <w:num w:numId="13" w16cid:durableId="727918904">
    <w:abstractNumId w:val="11"/>
  </w:num>
  <w:num w:numId="14" w16cid:durableId="64954503">
    <w:abstractNumId w:val="20"/>
  </w:num>
  <w:num w:numId="15" w16cid:durableId="1885360549">
    <w:abstractNumId w:val="14"/>
  </w:num>
  <w:num w:numId="16" w16cid:durableId="1086073296">
    <w:abstractNumId w:val="13"/>
  </w:num>
  <w:num w:numId="17" w16cid:durableId="735905095">
    <w:abstractNumId w:val="23"/>
  </w:num>
  <w:num w:numId="18" w16cid:durableId="1731461184">
    <w:abstractNumId w:val="15"/>
  </w:num>
  <w:num w:numId="19" w16cid:durableId="1516453777">
    <w:abstractNumId w:val="16"/>
  </w:num>
  <w:num w:numId="20" w16cid:durableId="1283532555">
    <w:abstractNumId w:val="17"/>
  </w:num>
  <w:num w:numId="21" w16cid:durableId="1724711398">
    <w:abstractNumId w:val="1"/>
  </w:num>
  <w:num w:numId="22" w16cid:durableId="1831215399">
    <w:abstractNumId w:val="5"/>
  </w:num>
  <w:num w:numId="23" w16cid:durableId="1690449273">
    <w:abstractNumId w:val="21"/>
  </w:num>
  <w:num w:numId="24" w16cid:durableId="13126363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41F8C"/>
    <w:rsid w:val="0005010A"/>
    <w:rsid w:val="000E31B7"/>
    <w:rsid w:val="001006D1"/>
    <w:rsid w:val="00173063"/>
    <w:rsid w:val="00173232"/>
    <w:rsid w:val="00181528"/>
    <w:rsid w:val="001A6A40"/>
    <w:rsid w:val="001A7354"/>
    <w:rsid w:val="0020512F"/>
    <w:rsid w:val="00257E0A"/>
    <w:rsid w:val="00267837"/>
    <w:rsid w:val="00270BF1"/>
    <w:rsid w:val="00277D4B"/>
    <w:rsid w:val="00281883"/>
    <w:rsid w:val="002828B6"/>
    <w:rsid w:val="002A2163"/>
    <w:rsid w:val="002B3E9B"/>
    <w:rsid w:val="00357300"/>
    <w:rsid w:val="003653E5"/>
    <w:rsid w:val="00377B68"/>
    <w:rsid w:val="0038354F"/>
    <w:rsid w:val="003C4D05"/>
    <w:rsid w:val="003E5F37"/>
    <w:rsid w:val="004D5B62"/>
    <w:rsid w:val="004F0262"/>
    <w:rsid w:val="004F322F"/>
    <w:rsid w:val="00510F7B"/>
    <w:rsid w:val="00534177"/>
    <w:rsid w:val="00551FA4"/>
    <w:rsid w:val="0056570F"/>
    <w:rsid w:val="005C71D2"/>
    <w:rsid w:val="005E69D6"/>
    <w:rsid w:val="00675355"/>
    <w:rsid w:val="00686F76"/>
    <w:rsid w:val="006A385A"/>
    <w:rsid w:val="00711437"/>
    <w:rsid w:val="00725C4E"/>
    <w:rsid w:val="007275E4"/>
    <w:rsid w:val="00822E17"/>
    <w:rsid w:val="00874469"/>
    <w:rsid w:val="008E563D"/>
    <w:rsid w:val="009851C7"/>
    <w:rsid w:val="009B5F84"/>
    <w:rsid w:val="009D4CE8"/>
    <w:rsid w:val="00A10871"/>
    <w:rsid w:val="00A11A39"/>
    <w:rsid w:val="00A11A84"/>
    <w:rsid w:val="00A35B78"/>
    <w:rsid w:val="00A41E41"/>
    <w:rsid w:val="00A7186E"/>
    <w:rsid w:val="00A728D6"/>
    <w:rsid w:val="00AB0EA7"/>
    <w:rsid w:val="00AC66B2"/>
    <w:rsid w:val="00AD52E3"/>
    <w:rsid w:val="00AD6A4F"/>
    <w:rsid w:val="00AF082C"/>
    <w:rsid w:val="00B9215E"/>
    <w:rsid w:val="00C47492"/>
    <w:rsid w:val="00CC4EC2"/>
    <w:rsid w:val="00D20C3E"/>
    <w:rsid w:val="00D65CA7"/>
    <w:rsid w:val="00E075E6"/>
    <w:rsid w:val="00E30BE2"/>
    <w:rsid w:val="00E96026"/>
    <w:rsid w:val="00EC3B7B"/>
    <w:rsid w:val="00ED7C49"/>
    <w:rsid w:val="00F1320D"/>
    <w:rsid w:val="00F46C6E"/>
    <w:rsid w:val="00F72343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14CF9A39-8165-47C8-90DC-05958BF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4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tmtech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30185B4-96CA-40E2-BDFB-5500BE4D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7</cp:revision>
  <dcterms:created xsi:type="dcterms:W3CDTF">2022-11-02T09:40:00Z</dcterms:created>
  <dcterms:modified xsi:type="dcterms:W3CDTF">2023-02-10T14:39:00Z</dcterms:modified>
</cp:coreProperties>
</file>