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3212" w14:textId="40E36F49" w:rsidR="001006D1" w:rsidRDefault="00AB0EA7" w:rsidP="00696AD3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87771A">
        <w:rPr>
          <w:rFonts w:ascii="Verdana" w:hAnsi="Verdana"/>
          <w:b/>
          <w:sz w:val="28"/>
          <w:szCs w:val="28"/>
        </w:rPr>
        <w:t>ПО СУДЕБНОЙ И ДОСУДЕБНОЙ ЗАЩИТЕ</w:t>
      </w: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00000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5867"/>
            <w:bookmarkStart w:id="5" w:name="_Hlk118284869"/>
            <w:bookmarkStart w:id="6" w:name="_Hlk99536130"/>
            <w:bookmarkEnd w:id="2"/>
            <w:bookmarkEnd w:id="3"/>
          </w:p>
        </w:tc>
      </w:tr>
      <w:bookmarkEnd w:id="4"/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5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6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8" w:name="_Hlk98432293"/>
            <w:bookmarkEnd w:id="1"/>
            <w:bookmarkEnd w:id="7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37605"/>
            <w:bookmarkStart w:id="10" w:name="_Hlk118284770"/>
          </w:p>
        </w:tc>
      </w:tr>
      <w:bookmarkEnd w:id="9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0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731"/>
            <w:bookmarkEnd w:id="8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018592"/>
            <w:bookmarkEnd w:id="11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00000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2"/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77777777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End w:id="1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019644"/>
            <w:bookmarkEnd w:id="14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1D69E7" w14:textId="0DBDE9FB" w:rsidR="001F2326" w:rsidRPr="001F2326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029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Защита деловой репутации</w:t>
            </w:r>
          </w:p>
          <w:p w14:paraId="6774A333" w14:textId="4AC1F417" w:rsidR="001F2326" w:rsidRPr="001F2326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877264634"/>
              </w:sdtPr>
              <w:sdtContent>
                <w:r w:rsidR="001F23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2326">
              <w:rPr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Разрешение доменных споров</w:t>
            </w:r>
          </w:p>
          <w:p w14:paraId="00A5C508" w14:textId="5FB0F550" w:rsidR="001F2326" w:rsidRPr="001F2326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697393658"/>
              </w:sdtPr>
              <w:sdtContent>
                <w:r w:rsidR="001F23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2326">
              <w:rPr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Защита интеллектуальных прав в суде</w:t>
            </w:r>
          </w:p>
          <w:p w14:paraId="72846DCA" w14:textId="06487511" w:rsidR="001F2326" w:rsidRPr="001F2326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304344928"/>
              </w:sdtPr>
              <w:sdtContent>
                <w:r w:rsidR="001F23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2326">
              <w:rPr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Досудебное и судебное урегулирование споров</w:t>
            </w:r>
          </w:p>
          <w:p w14:paraId="18C27D3A" w14:textId="48C4B935" w:rsidR="00487C7E" w:rsidRPr="0038282C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75095033"/>
              </w:sdtPr>
              <w:sdtContent>
                <w:r w:rsidR="001F23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2326">
              <w:rPr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Защита авторских прав в суде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000000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5"/>
      <w:tr w:rsidR="00914CB7" w:rsidRPr="003653E5" w14:paraId="114CA731" w14:textId="77777777" w:rsidTr="00342079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9E4959E" w14:textId="34C66BE0" w:rsidR="00914CB7" w:rsidRPr="00914CB7" w:rsidRDefault="00914CB7" w:rsidP="00914CB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14CB7">
              <w:rPr>
                <w:rFonts w:asciiTheme="minorHAnsi" w:hAnsiTheme="minorHAnsi"/>
                <w:color w:val="FFFFFF"/>
                <w:sz w:val="20"/>
              </w:rPr>
              <w:t>Опишите более подробно ситуацию по интересующей услуге</w:t>
            </w:r>
          </w:p>
        </w:tc>
      </w:tr>
      <w:tr w:rsidR="00914CB7" w14:paraId="31E2E34D" w14:textId="77777777" w:rsidTr="00C0285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6BFA5" w14:textId="77777777" w:rsidR="00914CB7" w:rsidRDefault="00914CB7" w:rsidP="00C0285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14CB7" w14:paraId="18EE6C56" w14:textId="77777777" w:rsidTr="00914CB7">
        <w:trPr>
          <w:trHeight w:val="1226"/>
        </w:trPr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36C9F3" w14:textId="77777777" w:rsidR="00914CB7" w:rsidRDefault="00914CB7" w:rsidP="00C0285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14CB7" w14:paraId="6D8F840A" w14:textId="77777777" w:rsidTr="00C02854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ED8CA" w14:textId="77777777" w:rsidR="00914CB7" w:rsidRDefault="00914CB7" w:rsidP="00C02854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CA48" w14:textId="77777777" w:rsidR="006B0402" w:rsidRDefault="006B0402">
      <w:pPr>
        <w:spacing w:after="0" w:line="240" w:lineRule="auto"/>
      </w:pPr>
      <w:r>
        <w:separator/>
      </w:r>
    </w:p>
  </w:endnote>
  <w:endnote w:type="continuationSeparator" w:id="0">
    <w:p w14:paraId="75C43580" w14:textId="77777777" w:rsidR="006B0402" w:rsidRDefault="006B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6834" w14:textId="77777777" w:rsidR="00C84E17" w:rsidRDefault="00C84E1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F9B5" w14:textId="77777777" w:rsidR="00C84E17" w:rsidRDefault="00C84E1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8852" w14:textId="77777777" w:rsidR="006B0402" w:rsidRDefault="006B0402">
      <w:pPr>
        <w:spacing w:after="0" w:line="240" w:lineRule="auto"/>
      </w:pPr>
      <w:r>
        <w:separator/>
      </w:r>
    </w:p>
  </w:footnote>
  <w:footnote w:type="continuationSeparator" w:id="0">
    <w:p w14:paraId="5520160F" w14:textId="77777777" w:rsidR="006B0402" w:rsidRDefault="006B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2119" w14:textId="77777777" w:rsidR="00C84E17" w:rsidRDefault="00C84E1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9AF5" w14:textId="7C13F313" w:rsidR="00C84E17" w:rsidRPr="00FB7BC7" w:rsidRDefault="00C84E17" w:rsidP="009D2A3D">
    <w:pPr>
      <w:pStyle w:val="af3"/>
      <w:tabs>
        <w:tab w:val="right" w:pos="9543"/>
      </w:tabs>
      <w:ind w:left="-426"/>
      <w:rPr>
        <w:szCs w:val="20"/>
      </w:rPr>
    </w:pPr>
    <w:bookmarkStart w:id="16" w:name="_Hlk125732068"/>
    <w:bookmarkStart w:id="17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6CB836A5" wp14:editId="72155944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588C0844" w14:textId="77777777" w:rsidR="009D2A3D" w:rsidRDefault="009D2A3D" w:rsidP="009D2A3D">
    <w:pPr>
      <w:pStyle w:val="af3"/>
      <w:ind w:left="3544"/>
      <w:jc w:val="right"/>
      <w:rPr>
        <w:sz w:val="18"/>
        <w:szCs w:val="20"/>
      </w:rPr>
    </w:pPr>
    <w:bookmarkStart w:id="18" w:name="_Hlk125973118"/>
  </w:p>
  <w:p w14:paraId="6B3C7669" w14:textId="4D4E8689" w:rsidR="009D2A3D" w:rsidRDefault="00C84E17" w:rsidP="009D2A3D">
    <w:pPr>
      <w:pStyle w:val="af3"/>
      <w:ind w:left="3544"/>
      <w:jc w:val="right"/>
      <w:rPr>
        <w:sz w:val="18"/>
        <w:szCs w:val="20"/>
      </w:rPr>
    </w:pPr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hyperlink r:id="rId2" w:history="1">
      <w:r w:rsidR="009D2A3D" w:rsidRPr="00971451">
        <w:rPr>
          <w:rStyle w:val="af7"/>
          <w:sz w:val="18"/>
          <w:szCs w:val="20"/>
        </w:rPr>
        <w:t>info@rtmtech.ru</w:t>
      </w:r>
    </w:hyperlink>
    <w:bookmarkEnd w:id="18"/>
  </w:p>
  <w:p w14:paraId="5F604C23" w14:textId="1F8FD072" w:rsidR="00C84E17" w:rsidRPr="009D2A3D" w:rsidRDefault="00C84E17" w:rsidP="009D2A3D">
    <w:pPr>
      <w:pStyle w:val="af3"/>
      <w:ind w:left="3544"/>
      <w:jc w:val="right"/>
      <w:rPr>
        <w:sz w:val="18"/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0E7353" wp14:editId="1D6B071A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690CA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16"/>
    <w:bookmarkEnd w:id="17"/>
  </w:p>
  <w:p w14:paraId="50DE0F27" w14:textId="77777777" w:rsidR="003E5F37" w:rsidRPr="00C84E17" w:rsidRDefault="003E5F37" w:rsidP="00C84E17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E3E7" w14:textId="77777777" w:rsidR="00C84E17" w:rsidRDefault="00C84E1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FBB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7412">
    <w:abstractNumId w:val="8"/>
  </w:num>
  <w:num w:numId="2" w16cid:durableId="1847937588">
    <w:abstractNumId w:val="13"/>
  </w:num>
  <w:num w:numId="3" w16cid:durableId="994988069">
    <w:abstractNumId w:val="20"/>
  </w:num>
  <w:num w:numId="4" w16cid:durableId="1445878889">
    <w:abstractNumId w:val="4"/>
  </w:num>
  <w:num w:numId="5" w16cid:durableId="1634361891">
    <w:abstractNumId w:val="11"/>
  </w:num>
  <w:num w:numId="6" w16cid:durableId="637147694">
    <w:abstractNumId w:val="10"/>
  </w:num>
  <w:num w:numId="7" w16cid:durableId="367296292">
    <w:abstractNumId w:val="6"/>
  </w:num>
  <w:num w:numId="8" w16cid:durableId="1404140161">
    <w:abstractNumId w:val="19"/>
  </w:num>
  <w:num w:numId="9" w16cid:durableId="1619021765">
    <w:abstractNumId w:val="2"/>
  </w:num>
  <w:num w:numId="10" w16cid:durableId="615989728">
    <w:abstractNumId w:val="0"/>
  </w:num>
  <w:num w:numId="11" w16cid:durableId="670839392">
    <w:abstractNumId w:val="7"/>
  </w:num>
  <w:num w:numId="12" w16cid:durableId="324093224">
    <w:abstractNumId w:val="3"/>
  </w:num>
  <w:num w:numId="13" w16cid:durableId="1912307354">
    <w:abstractNumId w:val="12"/>
  </w:num>
  <w:num w:numId="14" w16cid:durableId="803352028">
    <w:abstractNumId w:val="21"/>
  </w:num>
  <w:num w:numId="15" w16cid:durableId="871770629">
    <w:abstractNumId w:val="15"/>
  </w:num>
  <w:num w:numId="16" w16cid:durableId="1550611809">
    <w:abstractNumId w:val="14"/>
  </w:num>
  <w:num w:numId="17" w16cid:durableId="800732982">
    <w:abstractNumId w:val="24"/>
  </w:num>
  <w:num w:numId="18" w16cid:durableId="1244148884">
    <w:abstractNumId w:val="16"/>
  </w:num>
  <w:num w:numId="19" w16cid:durableId="1358389966">
    <w:abstractNumId w:val="17"/>
  </w:num>
  <w:num w:numId="20" w16cid:durableId="809439568">
    <w:abstractNumId w:val="18"/>
  </w:num>
  <w:num w:numId="21" w16cid:durableId="844512148">
    <w:abstractNumId w:val="1"/>
  </w:num>
  <w:num w:numId="22" w16cid:durableId="461003473">
    <w:abstractNumId w:val="5"/>
  </w:num>
  <w:num w:numId="23" w16cid:durableId="288098181">
    <w:abstractNumId w:val="22"/>
  </w:num>
  <w:num w:numId="24" w16cid:durableId="221329568">
    <w:abstractNumId w:val="23"/>
  </w:num>
  <w:num w:numId="25" w16cid:durableId="1171138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E31B7"/>
    <w:rsid w:val="001006D1"/>
    <w:rsid w:val="00136C70"/>
    <w:rsid w:val="00173232"/>
    <w:rsid w:val="00181528"/>
    <w:rsid w:val="001A6A40"/>
    <w:rsid w:val="001F2326"/>
    <w:rsid w:val="0020512F"/>
    <w:rsid w:val="00257E0A"/>
    <w:rsid w:val="00267837"/>
    <w:rsid w:val="00270BF1"/>
    <w:rsid w:val="00277D4B"/>
    <w:rsid w:val="00281883"/>
    <w:rsid w:val="002828B6"/>
    <w:rsid w:val="002A2163"/>
    <w:rsid w:val="002B3E9B"/>
    <w:rsid w:val="003653E5"/>
    <w:rsid w:val="00377B68"/>
    <w:rsid w:val="0038282C"/>
    <w:rsid w:val="0038354F"/>
    <w:rsid w:val="003C4D05"/>
    <w:rsid w:val="003E5F37"/>
    <w:rsid w:val="004743F6"/>
    <w:rsid w:val="00487C7E"/>
    <w:rsid w:val="004D5B62"/>
    <w:rsid w:val="004F0262"/>
    <w:rsid w:val="00510F7B"/>
    <w:rsid w:val="00534177"/>
    <w:rsid w:val="00551FA4"/>
    <w:rsid w:val="0056570F"/>
    <w:rsid w:val="005A0709"/>
    <w:rsid w:val="005C71D2"/>
    <w:rsid w:val="005E69D6"/>
    <w:rsid w:val="00675355"/>
    <w:rsid w:val="00681255"/>
    <w:rsid w:val="00686F76"/>
    <w:rsid w:val="00696AD3"/>
    <w:rsid w:val="006A385A"/>
    <w:rsid w:val="006B0402"/>
    <w:rsid w:val="00711437"/>
    <w:rsid w:val="00725C4E"/>
    <w:rsid w:val="007275E4"/>
    <w:rsid w:val="00822E17"/>
    <w:rsid w:val="00874469"/>
    <w:rsid w:val="0087771A"/>
    <w:rsid w:val="008C3084"/>
    <w:rsid w:val="008E563D"/>
    <w:rsid w:val="00914CB7"/>
    <w:rsid w:val="00916CB2"/>
    <w:rsid w:val="009851C7"/>
    <w:rsid w:val="009B5F84"/>
    <w:rsid w:val="009D2A3D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C31015"/>
    <w:rsid w:val="00C47492"/>
    <w:rsid w:val="00C84E17"/>
    <w:rsid w:val="00CC4EC2"/>
    <w:rsid w:val="00D20C3E"/>
    <w:rsid w:val="00D65CA7"/>
    <w:rsid w:val="00E075E6"/>
    <w:rsid w:val="00E30BE2"/>
    <w:rsid w:val="00E33A82"/>
    <w:rsid w:val="00E96026"/>
    <w:rsid w:val="00EC3B7B"/>
    <w:rsid w:val="00ED7C49"/>
    <w:rsid w:val="00F1320D"/>
    <w:rsid w:val="00F46C6E"/>
    <w:rsid w:val="00F72343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Unresolved Mention"/>
    <w:basedOn w:val="a0"/>
    <w:uiPriority w:val="99"/>
    <w:semiHidden/>
    <w:unhideWhenUsed/>
    <w:rsid w:val="009D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tmtech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9</cp:revision>
  <dcterms:created xsi:type="dcterms:W3CDTF">2022-11-02T10:08:00Z</dcterms:created>
  <dcterms:modified xsi:type="dcterms:W3CDTF">2023-02-10T14:41:00Z</dcterms:modified>
</cp:coreProperties>
</file>