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7E84" w14:textId="48AF0C3E" w:rsidR="00E96026" w:rsidRDefault="00270B62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ПРЕДВАРИТЕЛЬНЫЙ </w:t>
      </w:r>
      <w:r w:rsidR="00AB0EA7">
        <w:rPr>
          <w:rFonts w:ascii="Verdana" w:hAnsi="Verdana"/>
          <w:b/>
          <w:sz w:val="28"/>
          <w:szCs w:val="28"/>
        </w:rPr>
        <w:t xml:space="preserve">ОПРОСНЫЙ ЛИСТ </w:t>
      </w:r>
      <w:r w:rsidR="00E96026"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t>К ОСУЩЕСТВЛЕНИЮ РАБОТ ПО ЗАЩИТЕ</w:t>
      </w:r>
      <w:r>
        <w:rPr>
          <w:rFonts w:ascii="Verdana" w:hAnsi="Verdana"/>
          <w:b/>
          <w:sz w:val="28"/>
          <w:szCs w:val="28"/>
        </w:rPr>
        <w:br/>
        <w:t>КРИТИЧЕСКОЙ ИНФОРМАЦИОННОЙ ИНФРАСТРУКТУРЫ</w:t>
      </w:r>
    </w:p>
    <w:p w14:paraId="5DF5C916" w14:textId="77777777" w:rsidR="003E5F37" w:rsidRDefault="003E5F3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3161"/>
        <w:gridCol w:w="1735"/>
      </w:tblGrid>
      <w:tr w:rsidR="00FF44DA" w14:paraId="7561A70C" w14:textId="77777777" w:rsidTr="007C34A5">
        <w:trPr>
          <w:trHeight w:val="284"/>
        </w:trPr>
        <w:tc>
          <w:tcPr>
            <w:tcW w:w="805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C53830" w14:textId="77777777" w:rsidR="00FF44DA" w:rsidRDefault="00FF44DA" w:rsidP="00EC628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9620147"/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680C710" w14:textId="39912D31" w:rsidR="00FF44DA" w:rsidRPr="00FF44DA" w:rsidRDefault="00FF44DA" w:rsidP="00FF44D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877439" w14:paraId="329639A6" w14:textId="77777777" w:rsidTr="007C34A5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F04510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77439" w:rsidRPr="00510F7B" w14:paraId="7B9F0754" w14:textId="77777777" w:rsidTr="007C34A5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2E700B" w14:textId="6BC74A5C" w:rsidR="00877439" w:rsidRDefault="00557CAD" w:rsidP="009C6F8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4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7439">
              <w:rPr>
                <w:sz w:val="20"/>
              </w:rPr>
              <w:t xml:space="preserve"> </w:t>
            </w:r>
            <w:r w:rsidR="00877439" w:rsidRPr="00877439">
              <w:rPr>
                <w:sz w:val="20"/>
              </w:rPr>
              <w:t>Оценка действующей системы информационной безопасности</w:t>
            </w:r>
          </w:p>
          <w:p w14:paraId="388D2E90" w14:textId="0C1DC965" w:rsidR="00877439" w:rsidRDefault="00557CAD" w:rsidP="009C6F8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1571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426EE4" w:rsidRPr="003A0054">
              <w:rPr>
                <w:sz w:val="20"/>
              </w:rPr>
              <w:t>Подготовка к проверке регулятора</w:t>
            </w:r>
          </w:p>
          <w:p w14:paraId="04FD11C3" w14:textId="5FD22005" w:rsidR="00877439" w:rsidRPr="00510F7B" w:rsidRDefault="00557CAD" w:rsidP="009C6F8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2641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270B62">
              <w:rPr>
                <w:sz w:val="20"/>
              </w:rPr>
              <w:t>Выполнение требований партнеров/контрагентов</w:t>
            </w:r>
          </w:p>
        </w:tc>
      </w:tr>
      <w:bookmarkStart w:id="1" w:name="_Hlk99633548"/>
      <w:tr w:rsidR="00877439" w:rsidRPr="0027696F" w14:paraId="2D711697" w14:textId="77777777" w:rsidTr="007C34A5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1DCCA26" w14:textId="2B29A05B" w:rsidR="00877439" w:rsidRDefault="00557CAD" w:rsidP="004F138F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78462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B365BB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E43E33B" w14:textId="77777777" w:rsidR="00877439" w:rsidRPr="0027696F" w:rsidRDefault="00877439" w:rsidP="004F138F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877439" w:rsidRPr="0027696F" w14:paraId="1031C51E" w14:textId="77777777" w:rsidTr="007C34A5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67C759F" w14:textId="77777777" w:rsidR="00877439" w:rsidRDefault="00877439" w:rsidP="004F138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B93BA3" w14:textId="77777777" w:rsidR="00877439" w:rsidRPr="0027696F" w:rsidRDefault="00877439" w:rsidP="004F138F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24AED" w:rsidRPr="0027696F" w14:paraId="0B5A71B2" w14:textId="77777777" w:rsidTr="007C34A5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C4DAFB4" w14:textId="1734EE6B" w:rsidR="00924AED" w:rsidRPr="0027696F" w:rsidRDefault="00557CAD" w:rsidP="00924AED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AED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924AED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AED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924AED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924AED" w:rsidRPr="00924AED" w14:paraId="1AC51EA2" w14:textId="77777777" w:rsidTr="007C34A5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C4CBA3" w14:textId="77777777" w:rsidR="00924AED" w:rsidRPr="00924AED" w:rsidRDefault="00924AED" w:rsidP="00924AED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E96026" w14:paraId="2C3C55E5" w14:textId="77777777" w:rsidTr="007C34A5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F690D9E" w14:textId="1D05544D" w:rsidR="00E96026" w:rsidRPr="00AF082C" w:rsidRDefault="00E96026" w:rsidP="00510F7B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FF44DA" w14:paraId="2890902C" w14:textId="77777777" w:rsidTr="007C34A5">
        <w:trPr>
          <w:trHeight w:val="284"/>
        </w:trPr>
        <w:tc>
          <w:tcPr>
            <w:tcW w:w="805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A56E9AA" w14:textId="77777777" w:rsidR="00FF44DA" w:rsidRDefault="00FF44DA" w:rsidP="00EC628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" w:name="_Hlk99633189"/>
            <w:bookmarkStart w:id="3" w:name="_Hlk98432513"/>
            <w:bookmarkEnd w:id="0"/>
            <w:bookmarkEnd w:id="1"/>
            <w:r>
              <w:rPr>
                <w:rFonts w:asciiTheme="minorHAnsi" w:hAnsiTheme="minorHAnsi"/>
                <w:color w:val="FFFFFF"/>
                <w:sz w:val="20"/>
              </w:rPr>
              <w:t>Основные виды деятельности предприятия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2C3E2BBA" w:rsidR="00FF44DA" w:rsidRPr="00FF44DA" w:rsidRDefault="00FF44DA" w:rsidP="00FF44D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270B62" w14:paraId="2E9BDBCB" w14:textId="77777777" w:rsidTr="007C34A5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C98262" w14:textId="77777777" w:rsidR="00270B62" w:rsidRDefault="00270B62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99545593"/>
          </w:p>
        </w:tc>
      </w:tr>
      <w:tr w:rsidR="00270B62" w14:paraId="731EDC0F" w14:textId="77777777" w:rsidTr="007C34A5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C4BCDB1" w14:textId="77777777" w:rsidR="00270B62" w:rsidRDefault="00270B62" w:rsidP="00916CA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70B62" w14:paraId="01F2BFF4" w14:textId="77777777" w:rsidTr="007C34A5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ED26B6" w14:textId="77777777" w:rsidR="00270B62" w:rsidRDefault="00270B62" w:rsidP="00916CAA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70B62" w:rsidRPr="00AF082C" w14:paraId="0D28615F" w14:textId="77777777" w:rsidTr="007C34A5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BAB115" w14:textId="77777777" w:rsidR="00270B62" w:rsidRPr="00AF082C" w:rsidRDefault="00270B62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FF44DA" w14:paraId="57459DF6" w14:textId="77777777" w:rsidTr="007C34A5">
        <w:trPr>
          <w:trHeight w:val="284"/>
        </w:trPr>
        <w:tc>
          <w:tcPr>
            <w:tcW w:w="805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2FA620E" w14:textId="77777777" w:rsidR="00FF44DA" w:rsidRDefault="00FF44DA" w:rsidP="00EC628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" w:name="_Hlk99620370"/>
            <w:bookmarkEnd w:id="2"/>
            <w:bookmarkEnd w:id="4"/>
            <w:r>
              <w:rPr>
                <w:rFonts w:asciiTheme="minorHAnsi" w:hAnsiTheme="minorHAnsi"/>
                <w:color w:val="FFFFFF"/>
                <w:sz w:val="20"/>
              </w:rPr>
              <w:t>О</w:t>
            </w:r>
            <w:r w:rsidRPr="00270B62">
              <w:rPr>
                <w:rFonts w:asciiTheme="minorHAnsi" w:hAnsiTheme="minorHAnsi"/>
                <w:color w:val="FFFFFF"/>
                <w:sz w:val="20"/>
              </w:rPr>
              <w:t>сновные процессы, в рамках которых возможно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 </w:t>
            </w:r>
            <w:r w:rsidRPr="00270B62">
              <w:rPr>
                <w:rFonts w:asciiTheme="minorHAnsi" w:hAnsiTheme="minorHAnsi"/>
                <w:color w:val="FFFFFF"/>
                <w:sz w:val="20"/>
              </w:rPr>
              <w:t>функционирование/функционируют КИИ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5E3FF923" w14:textId="5DAD7A2E" w:rsidR="00FF44DA" w:rsidRPr="00FF44DA" w:rsidRDefault="00FF44DA" w:rsidP="00FF44D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270B62" w14:paraId="6E211D6B" w14:textId="77777777" w:rsidTr="007C34A5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C9D5F0" w14:textId="77777777" w:rsidR="00270B62" w:rsidRDefault="00270B62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70B62" w14:paraId="50693F83" w14:textId="77777777" w:rsidTr="007C34A5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7728BC9" w14:textId="77777777" w:rsidR="00270B62" w:rsidRDefault="00270B62" w:rsidP="00916CA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70B62" w14:paraId="206E06D5" w14:textId="77777777" w:rsidTr="007C34A5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B665D8" w14:textId="77777777" w:rsidR="00270B62" w:rsidRDefault="00270B62" w:rsidP="00916CAA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70B62" w:rsidRPr="00AF082C" w14:paraId="46B2E7B1" w14:textId="77777777" w:rsidTr="007C34A5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808DA7E" w14:textId="77777777" w:rsidR="00270B62" w:rsidRPr="00AF082C" w:rsidRDefault="00270B62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FF44DA" w14:paraId="318F7FC9" w14:textId="77777777" w:rsidTr="007C34A5">
        <w:trPr>
          <w:trHeight w:val="284"/>
        </w:trPr>
        <w:tc>
          <w:tcPr>
            <w:tcW w:w="805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523805E" w14:textId="77777777" w:rsidR="00FF44DA" w:rsidRDefault="00FF44DA" w:rsidP="00EC628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6" w:name="_Hlk99633581"/>
            <w:r>
              <w:rPr>
                <w:rFonts w:asciiTheme="minorHAnsi" w:hAnsiTheme="minorHAnsi"/>
                <w:color w:val="FFFFFF"/>
                <w:sz w:val="20"/>
              </w:rPr>
              <w:t>К</w:t>
            </w:r>
            <w:r w:rsidRPr="00270B62">
              <w:rPr>
                <w:rFonts w:asciiTheme="minorHAnsi" w:hAnsiTheme="minorHAnsi"/>
                <w:color w:val="FFFFFF"/>
                <w:sz w:val="20"/>
              </w:rPr>
              <w:t>оличество объектов КИИ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B944106" w14:textId="6C548276" w:rsidR="00FF44DA" w:rsidRPr="00FF44DA" w:rsidRDefault="00FF44DA" w:rsidP="00FF44D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270B62" w14:paraId="766F13EF" w14:textId="77777777" w:rsidTr="007C34A5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9261E8E" w14:textId="77777777" w:rsidR="00270B62" w:rsidRDefault="00270B62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7" w:name="_Hlk99633263"/>
          </w:p>
        </w:tc>
      </w:tr>
      <w:bookmarkEnd w:id="7"/>
      <w:tr w:rsidR="00270B62" w14:paraId="66BEEE45" w14:textId="77777777" w:rsidTr="007C34A5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E5CBCAD" w14:textId="77777777" w:rsidR="00270B62" w:rsidRDefault="00270B62" w:rsidP="00916CA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70B62" w14:paraId="1A492234" w14:textId="77777777" w:rsidTr="007C34A5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C7BA76" w14:textId="77777777" w:rsidR="00270B62" w:rsidRDefault="00270B62" w:rsidP="00916CAA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70B62" w14:paraId="0CC5058E" w14:textId="77777777" w:rsidTr="007C34A5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3600AF" w14:textId="77777777" w:rsidR="00270B62" w:rsidRDefault="00270B62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End w:id="6"/>
      <w:tr w:rsidR="006A53CC" w14:paraId="735275E4" w14:textId="77777777" w:rsidTr="007C34A5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20CCF3" w14:textId="77777777" w:rsidR="006A53CC" w:rsidRDefault="006A53CC" w:rsidP="00916CAA">
            <w:pPr>
              <w:jc w:val="both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8A2247">
              <w:rPr>
                <w:i/>
                <w:iCs/>
                <w:color w:val="7F7F7F" w:themeColor="text1" w:themeTint="80"/>
                <w:sz w:val="16"/>
                <w:szCs w:val="16"/>
              </w:rPr>
              <w:t>В случае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,</w:t>
            </w:r>
            <w:r w:rsidRPr="008A2247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если оценка потенциального количества объектов КИИ не проводилась, указать общее количество </w:t>
            </w:r>
          </w:p>
          <w:p w14:paraId="1D80DAB1" w14:textId="08EDD569" w:rsidR="006A53CC" w:rsidRDefault="006A53CC" w:rsidP="006A53CC">
            <w:pPr>
              <w:jc w:val="center"/>
              <w:outlineLvl w:val="2"/>
              <w:rPr>
                <w:color w:val="7F7F7F"/>
                <w:sz w:val="8"/>
                <w:szCs w:val="8"/>
              </w:rPr>
            </w:pPr>
            <w:r w:rsidRPr="008A2247">
              <w:rPr>
                <w:i/>
                <w:iCs/>
                <w:color w:val="7F7F7F" w:themeColor="text1" w:themeTint="80"/>
                <w:sz w:val="16"/>
                <w:szCs w:val="16"/>
              </w:rPr>
              <w:t>ИС, ИТС, АСУ ТП</w:t>
            </w:r>
          </w:p>
        </w:tc>
      </w:tr>
      <w:tr w:rsidR="006A53CC" w14:paraId="1D71511A" w14:textId="77777777" w:rsidTr="007C34A5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73EDA8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70B62" w:rsidRPr="00AF082C" w14:paraId="7B7E830D" w14:textId="77777777" w:rsidTr="007C34A5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2B1D67F" w14:textId="77777777" w:rsidR="00270B62" w:rsidRPr="00AF082C" w:rsidRDefault="00270B62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8" w:name="_Hlk99707363"/>
          </w:p>
        </w:tc>
      </w:tr>
      <w:tr w:rsidR="00FF44DA" w14:paraId="7FA71889" w14:textId="77777777" w:rsidTr="007C34A5">
        <w:trPr>
          <w:trHeight w:val="299"/>
        </w:trPr>
        <w:tc>
          <w:tcPr>
            <w:tcW w:w="805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CA876AF" w14:textId="77777777" w:rsidR="00FF44DA" w:rsidRDefault="00FF44DA" w:rsidP="00EC628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9" w:name="_Hlk99633335"/>
            <w:bookmarkEnd w:id="8"/>
            <w:r w:rsidRPr="00E15A03">
              <w:rPr>
                <w:rFonts w:asciiTheme="minorHAnsi" w:hAnsiTheme="minorHAnsi"/>
                <w:color w:val="FFFFFF" w:themeColor="background1"/>
                <w:sz w:val="20"/>
              </w:rPr>
              <w:t xml:space="preserve">Имеются ли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Модель угроз и нарушителей безопасности?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1910D1" w14:textId="0B37DFAC" w:rsidR="00FF44DA" w:rsidRPr="00FF44DA" w:rsidRDefault="00FF44DA" w:rsidP="00FF44D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6CADA3B9" w14:textId="77777777" w:rsidTr="007C34A5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0" w:name="_Hlk99544474"/>
            <w:bookmarkStart w:id="11" w:name="_Hlk99545094"/>
            <w:bookmarkStart w:id="12" w:name="_Hlk99623248"/>
          </w:p>
        </w:tc>
      </w:tr>
      <w:bookmarkEnd w:id="10"/>
      <w:tr w:rsidR="00E15A03" w14:paraId="18B25D5C" w14:textId="77777777" w:rsidTr="007C34A5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4D347D" w14:textId="68EFF85B" w:rsidR="00E15A03" w:rsidRDefault="00557CAD" w:rsidP="002735B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8840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15A03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033919" w14:textId="36C2D6BB" w:rsidR="00E15A03" w:rsidRPr="00510F7B" w:rsidRDefault="00557CAD" w:rsidP="002735B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059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15A03">
              <w:rPr>
                <w:sz w:val="20"/>
              </w:rPr>
              <w:t>Нет</w:t>
            </w:r>
          </w:p>
        </w:tc>
      </w:tr>
      <w:tr w:rsidR="00877439" w14:paraId="7CAF48B6" w14:textId="77777777" w:rsidTr="007C34A5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75223C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3" w:name="_Hlk98432293"/>
            <w:bookmarkEnd w:id="3"/>
          </w:p>
        </w:tc>
      </w:tr>
      <w:tr w:rsidR="003E5F37" w14:paraId="50E3662C" w14:textId="77777777" w:rsidTr="007C34A5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14" w:name="_Hlk99544678"/>
            <w:bookmarkEnd w:id="11"/>
          </w:p>
        </w:tc>
      </w:tr>
      <w:tr w:rsidR="006A53CC" w14:paraId="3B31AA2B" w14:textId="77777777" w:rsidTr="007C34A5">
        <w:trPr>
          <w:trHeight w:val="299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E7720C9" w14:textId="23DE6BA4" w:rsidR="006A53CC" w:rsidRDefault="006A53CC" w:rsidP="00EC628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5" w:name="_Hlk99544738"/>
            <w:bookmarkStart w:id="16" w:name="_Hlk98432372"/>
            <w:bookmarkEnd w:id="5"/>
            <w:bookmarkEnd w:id="9"/>
            <w:bookmarkEnd w:id="12"/>
            <w:bookmarkEnd w:id="13"/>
            <w:bookmarkEnd w:id="14"/>
            <w:r>
              <w:rPr>
                <w:rFonts w:asciiTheme="minorHAnsi" w:hAnsiTheme="minorHAnsi"/>
                <w:color w:val="FFFFFF" w:themeColor="background1"/>
                <w:sz w:val="20"/>
              </w:rPr>
              <w:t>Если имеется, то по какой методике сделана?</w:t>
            </w:r>
          </w:p>
        </w:tc>
      </w:tr>
      <w:tr w:rsidR="006A53CC" w14:paraId="47534A18" w14:textId="77777777" w:rsidTr="007C34A5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5A03DE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A53CC" w:rsidRPr="00510F7B" w14:paraId="1624EA96" w14:textId="77777777" w:rsidTr="007C34A5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4C02A1B" w14:textId="2AE5EC70" w:rsidR="006A53CC" w:rsidRDefault="00557CAD" w:rsidP="00EC628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5906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E7313D">
              <w:rPr>
                <w:sz w:val="20"/>
              </w:rPr>
              <w:t>Методика определения актуальных угроз безопасности информации в ключевых системах информационной инфраструктуры, утверждён</w:t>
            </w:r>
            <w:r w:rsidR="006A53CC">
              <w:rPr>
                <w:sz w:val="20"/>
              </w:rPr>
              <w:t>ная</w:t>
            </w:r>
            <w:r w:rsidR="006A53CC" w:rsidRPr="00E7313D">
              <w:rPr>
                <w:sz w:val="20"/>
              </w:rPr>
              <w:t xml:space="preserve"> ФСТЭК России от 19 ноября 2007 г.</w:t>
            </w:r>
          </w:p>
          <w:p w14:paraId="43561FF2" w14:textId="72045108" w:rsidR="006A53CC" w:rsidRDefault="00557CAD" w:rsidP="00EC628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04649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E7313D">
              <w:rPr>
                <w:sz w:val="20"/>
                <w:szCs w:val="20"/>
              </w:rPr>
              <w:t>Методика оценки угроз безопасности информации, утверждённ</w:t>
            </w:r>
            <w:r w:rsidR="006A53CC">
              <w:rPr>
                <w:sz w:val="20"/>
                <w:szCs w:val="20"/>
              </w:rPr>
              <w:t>ая</w:t>
            </w:r>
            <w:r w:rsidR="006A53CC" w:rsidRPr="00E7313D">
              <w:rPr>
                <w:sz w:val="20"/>
                <w:szCs w:val="20"/>
              </w:rPr>
              <w:t xml:space="preserve"> ФСТЭК России от 05 февраля 2021г.</w:t>
            </w:r>
          </w:p>
          <w:p w14:paraId="139354B2" w14:textId="0DF8126C" w:rsidR="006A53CC" w:rsidRPr="00510F7B" w:rsidRDefault="00557CAD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2382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>
              <w:rPr>
                <w:sz w:val="20"/>
              </w:rPr>
              <w:t>Затрудняюсь ответить</w:t>
            </w:r>
          </w:p>
        </w:tc>
      </w:tr>
      <w:tr w:rsidR="006A53CC" w14:paraId="6BBDD3BC" w14:textId="77777777" w:rsidTr="007C34A5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1483FA1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91BBE" w:rsidRPr="00AF082C" w14:paraId="19E83CA6" w14:textId="77777777" w:rsidTr="007C34A5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E07BCF1" w14:textId="77777777" w:rsidR="00891BBE" w:rsidRPr="00AF082C" w:rsidRDefault="00891BBE" w:rsidP="00DD7946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p w14:paraId="6F52F8FF" w14:textId="77777777" w:rsidR="00B8631B" w:rsidRDefault="00B8631B">
      <w:pPr>
        <w:sectPr w:rsidR="00B8631B">
          <w:headerReference w:type="default" r:id="rId9"/>
          <w:footerReference w:type="default" r:id="rId10"/>
          <w:pgSz w:w="11906" w:h="16838"/>
          <w:pgMar w:top="1134" w:right="850" w:bottom="1134" w:left="1701" w:header="283" w:footer="345" w:gutter="0"/>
          <w:cols w:space="708"/>
          <w:docGrid w:linePitch="360"/>
        </w:sectPr>
      </w:pPr>
    </w:p>
    <w:tbl>
      <w:tblPr>
        <w:tblStyle w:val="af8"/>
        <w:tblW w:w="1546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5"/>
        <w:gridCol w:w="2630"/>
        <w:gridCol w:w="2596"/>
        <w:gridCol w:w="2552"/>
        <w:gridCol w:w="2551"/>
        <w:gridCol w:w="2127"/>
        <w:gridCol w:w="254"/>
        <w:gridCol w:w="1877"/>
      </w:tblGrid>
      <w:tr w:rsidR="00FF44DA" w14:paraId="5DBA76ED" w14:textId="77777777" w:rsidTr="00FF44DA">
        <w:trPr>
          <w:trHeight w:val="284"/>
        </w:trPr>
        <w:tc>
          <w:tcPr>
            <w:tcW w:w="13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  <w:hideMark/>
          </w:tcPr>
          <w:p w14:paraId="451E09AD" w14:textId="77777777" w:rsidR="00FF44DA" w:rsidRDefault="00FF44DA" w:rsidP="004B444A">
            <w:pPr>
              <w:pStyle w:val="af9"/>
              <w:numPr>
                <w:ilvl w:val="0"/>
                <w:numId w:val="1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  <w:lang w:eastAsia="en-US"/>
              </w:rPr>
            </w:pPr>
            <w:r w:rsidRPr="00B8631B">
              <w:rPr>
                <w:rFonts w:asciiTheme="minorHAnsi" w:hAnsiTheme="minorHAnsi"/>
                <w:color w:val="FFFFFF" w:themeColor="background1"/>
                <w:sz w:val="20"/>
                <w:lang w:eastAsia="en-US"/>
              </w:rPr>
              <w:lastRenderedPageBreak/>
              <w:t xml:space="preserve">Подробные сведения о </w:t>
            </w:r>
            <w:r>
              <w:rPr>
                <w:rFonts w:asciiTheme="minorHAnsi" w:hAnsiTheme="minorHAnsi"/>
                <w:color w:val="FFFFFF" w:themeColor="background1"/>
                <w:sz w:val="20"/>
                <w:lang w:eastAsia="en-US"/>
              </w:rPr>
              <w:t>значимых</w:t>
            </w:r>
            <w:r w:rsidRPr="00B8631B">
              <w:rPr>
                <w:rFonts w:asciiTheme="minorHAnsi" w:hAnsiTheme="minorHAnsi"/>
                <w:color w:val="FFFFFF" w:themeColor="background1"/>
                <w:sz w:val="20"/>
                <w:lang w:eastAsia="en-US"/>
              </w:rPr>
              <w:t xml:space="preserve"> объектах КИИ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6A26"/>
            <w:vAlign w:val="center"/>
          </w:tcPr>
          <w:p w14:paraId="345C8DD8" w14:textId="5560303A" w:rsidR="00FF44DA" w:rsidRPr="00FF44DA" w:rsidRDefault="00FF44DA" w:rsidP="00FF44DA">
            <w:pPr>
              <w:outlineLvl w:val="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обязательно</w:t>
            </w:r>
          </w:p>
        </w:tc>
      </w:tr>
      <w:tr w:rsidR="00B8631B" w14:paraId="7670DCB3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714BAC" w14:textId="77777777" w:rsidR="00B8631B" w:rsidRDefault="00B8631B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635555" w14:paraId="1E7DFE70" w14:textId="77777777" w:rsidTr="00635555"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767AE4" w14:textId="17CDCBD0" w:rsidR="00B8631B" w:rsidRPr="00DE63E7" w:rsidRDefault="00DE63E7" w:rsidP="00DE63E7">
            <w:pPr>
              <w:jc w:val="center"/>
              <w:outlineLvl w:val="2"/>
              <w:rPr>
                <w:color w:val="7F7F7F" w:themeColor="text1" w:themeTint="80"/>
                <w:sz w:val="20"/>
                <w:lang w:val="en-US"/>
              </w:rPr>
            </w:pPr>
            <w:r>
              <w:rPr>
                <w:b/>
                <w:bCs/>
                <w:color w:val="7F7F7F" w:themeColor="text1" w:themeTint="80"/>
                <w:sz w:val="20"/>
                <w:lang w:val="en-US"/>
              </w:rPr>
              <w:t>#</w:t>
            </w:r>
          </w:p>
        </w:tc>
        <w:tc>
          <w:tcPr>
            <w:tcW w:w="2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8DBC98" w14:textId="6F9B0407" w:rsidR="00B8631B" w:rsidRPr="00DE63E7" w:rsidRDefault="00DE63E7">
            <w:pPr>
              <w:jc w:val="center"/>
              <w:outlineLvl w:val="2"/>
              <w:rPr>
                <w:b/>
                <w:bCs/>
                <w:color w:val="7F7F7F" w:themeColor="text1" w:themeTint="80"/>
                <w:sz w:val="20"/>
              </w:rPr>
            </w:pPr>
            <w:r w:rsidRPr="00DE63E7">
              <w:rPr>
                <w:b/>
                <w:bCs/>
                <w:color w:val="7F7F7F" w:themeColor="text1" w:themeTint="80"/>
                <w:sz w:val="20"/>
              </w:rPr>
              <w:t>Наименование потенциального объекта</w:t>
            </w:r>
          </w:p>
        </w:tc>
        <w:tc>
          <w:tcPr>
            <w:tcW w:w="259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890124" w14:textId="02CD5CE8" w:rsidR="00B8631B" w:rsidRDefault="00DE63E7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Процессы</w:t>
            </w:r>
          </w:p>
        </w:tc>
        <w:tc>
          <w:tcPr>
            <w:tcW w:w="255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760D39" w14:textId="77777777" w:rsidR="00635555" w:rsidRDefault="00DE63E7" w:rsidP="00DE63E7">
            <w:pPr>
              <w:jc w:val="center"/>
              <w:outlineLvl w:val="2"/>
              <w:rPr>
                <w:b/>
                <w:bCs/>
                <w:color w:val="7F7F7F" w:themeColor="text1" w:themeTint="80"/>
                <w:sz w:val="20"/>
              </w:rPr>
            </w:pPr>
            <w:r w:rsidRPr="00DE63E7">
              <w:rPr>
                <w:b/>
                <w:bCs/>
                <w:color w:val="7F7F7F" w:themeColor="text1" w:themeTint="80"/>
                <w:sz w:val="20"/>
              </w:rPr>
              <w:t xml:space="preserve">Тип </w:t>
            </w:r>
          </w:p>
          <w:p w14:paraId="57FD8776" w14:textId="2CA80289" w:rsidR="00B8631B" w:rsidRDefault="00DE63E7" w:rsidP="00DE63E7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DE63E7">
              <w:rPr>
                <w:b/>
                <w:bCs/>
                <w:color w:val="7F7F7F" w:themeColor="text1" w:themeTint="80"/>
                <w:sz w:val="20"/>
              </w:rPr>
              <w:t>(ИС/ ИТС/ АСУ ТП)</w:t>
            </w:r>
          </w:p>
        </w:tc>
        <w:tc>
          <w:tcPr>
            <w:tcW w:w="255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429B5A" w14:textId="35D2D42C" w:rsidR="00B8631B" w:rsidRDefault="00DE63E7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DE63E7">
              <w:rPr>
                <w:b/>
                <w:bCs/>
                <w:color w:val="7F7F7F" w:themeColor="text1" w:themeTint="80"/>
                <w:sz w:val="20"/>
              </w:rPr>
              <w:t>Категория значимости (1,2,3)</w:t>
            </w:r>
          </w:p>
        </w:tc>
        <w:tc>
          <w:tcPr>
            <w:tcW w:w="212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4E8B3B" w14:textId="5DFB9B84" w:rsidR="00B8631B" w:rsidRDefault="00DE63E7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DE63E7">
              <w:rPr>
                <w:b/>
                <w:bCs/>
                <w:color w:val="7F7F7F" w:themeColor="text1" w:themeTint="80"/>
                <w:sz w:val="20"/>
              </w:rPr>
              <w:t>Прикладное ПО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2F2F2" w:themeFill="background1" w:themeFillShade="F2"/>
          </w:tcPr>
          <w:p w14:paraId="458D29DC" w14:textId="5882AF85" w:rsidR="00DE63E7" w:rsidRPr="00DE63E7" w:rsidRDefault="00DE63E7" w:rsidP="00635555">
            <w:pPr>
              <w:jc w:val="center"/>
              <w:outlineLvl w:val="2"/>
              <w:rPr>
                <w:b/>
                <w:bCs/>
                <w:color w:val="7F7F7F" w:themeColor="text1" w:themeTint="80"/>
                <w:sz w:val="20"/>
              </w:rPr>
            </w:pPr>
            <w:r w:rsidRPr="00DE63E7">
              <w:rPr>
                <w:b/>
                <w:bCs/>
                <w:color w:val="7F7F7F" w:themeColor="text1" w:themeTint="80"/>
                <w:sz w:val="20"/>
              </w:rPr>
              <w:t>Применяемые</w:t>
            </w:r>
          </w:p>
          <w:p w14:paraId="56D758FE" w14:textId="538BC90B" w:rsidR="00B8631B" w:rsidRDefault="00DE63E7" w:rsidP="00635555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DE63E7">
              <w:rPr>
                <w:b/>
                <w:bCs/>
                <w:color w:val="7F7F7F" w:themeColor="text1" w:themeTint="80"/>
                <w:sz w:val="20"/>
              </w:rPr>
              <w:t>СЗИ</w:t>
            </w:r>
          </w:p>
        </w:tc>
      </w:tr>
      <w:tr w:rsidR="00B8631B" w14:paraId="4F35D950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96D352" w14:textId="77777777" w:rsidR="00B8631B" w:rsidRDefault="00B8631B">
            <w:pPr>
              <w:jc w:val="center"/>
              <w:outlineLvl w:val="2"/>
              <w:rPr>
                <w:b/>
                <w:bCs/>
                <w:sz w:val="4"/>
                <w:szCs w:val="4"/>
              </w:rPr>
            </w:pPr>
          </w:p>
        </w:tc>
      </w:tr>
      <w:tr w:rsidR="00DE63E7" w14:paraId="3F8A6776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3ACC27A" w14:textId="781C939B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bookmarkStart w:id="17" w:name="_Hlk99702598"/>
            <w:r>
              <w:rPr>
                <w:sz w:val="20"/>
                <w:lang w:val="en-US"/>
              </w:rPr>
              <w:t>1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5ADA4B3" w14:textId="77777777" w:rsidR="00DE63E7" w:rsidRDefault="00DE63E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19453E6" w14:textId="77777777" w:rsidR="00DE63E7" w:rsidRDefault="00DE63E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2637579" w14:textId="77777777" w:rsidR="00DE63E7" w:rsidRDefault="00DE63E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C9E7168" w14:textId="77777777" w:rsidR="00DE63E7" w:rsidRDefault="00DE63E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5718370" w14:textId="77777777" w:rsidR="00DE63E7" w:rsidRDefault="00DE63E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DA8607C" w14:textId="4EAA3B2B" w:rsidR="00DE63E7" w:rsidRDefault="00DE63E7">
            <w:pPr>
              <w:jc w:val="both"/>
              <w:outlineLvl w:val="2"/>
              <w:rPr>
                <w:sz w:val="20"/>
              </w:rPr>
            </w:pPr>
          </w:p>
        </w:tc>
      </w:tr>
      <w:tr w:rsidR="00B8631B" w14:paraId="4EAAAEA5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88D6F0" w14:textId="77777777" w:rsidR="00B8631B" w:rsidRDefault="00B8631B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bookmarkEnd w:id="17"/>
      <w:tr w:rsidR="00DE63E7" w14:paraId="3C503BDD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1857655" w14:textId="7B578808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8195C4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FF672AE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C9A30FC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2562117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D405EA0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97AEFD9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6633CA0D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155391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2008BF48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291CA1F" w14:textId="680A9C4E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E03EE70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7DF1D19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56C1CD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F9AB53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D264A9C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108F76D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0D0B0DCB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9EE6DB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52B09E7D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3D0B4A8" w14:textId="7A1B50D9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8AF742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082EB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AF54347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E22CD2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824A97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185BD02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57EBA456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BCF40E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3B7EF5B2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60C5CA0" w14:textId="04F97FFC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34A1063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B636A86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FFA783C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6E382D2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11E70C9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7D96EDE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0FAC2725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A471BD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4D0FA1DC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A6674DB" w14:textId="72AF906E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79DDB2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DED996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F23A2C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529289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7067FA5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F5BBA8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7583B7A4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C16670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37FDCC37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9291094" w14:textId="5444BA68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76DDD4D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CCF9D26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3CCB443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F2C591E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363813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B618A2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1C8877D1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902FDA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3392ABC2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A695A8D" w14:textId="6BAFF7BA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6C3B3F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CDB8496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C7A4C8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AD6AF50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910427D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FD3989E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0B3C3133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D3FA76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2BD7B0AD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141D8CD" w14:textId="58BF9381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6271D0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592106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F8C1E5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D7541D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66C3C43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15097AE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2DD42A32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A194BF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7A788587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F638C97" w14:textId="7B6E59F5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915612F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43E2A3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FE6F15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9C4D98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FDA5B8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6F6F095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40FBB2CF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A7808E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4DA42FFE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3078658" w14:textId="2317BC7D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2B99AF6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57AA3A9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CE57180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93FEC9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63C2A2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2E84A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4C2F8472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D212FF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020BF298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5F8F203" w14:textId="7B2ADC4B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A694CCF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4B4745F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9E12BD0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E5AB975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98990BF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D82E805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35433D13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665E7A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2D964386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F8AC8B5" w14:textId="06976EC6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A42BA8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CFB4AD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F7262CF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245771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DF689A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60C3691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10F98FB3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A94644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3E193B72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10A7635" w14:textId="51AA4671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965A13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AE6FCF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A839A33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5BF63C7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A63AD8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D05AF0C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4F2A85A3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0A6751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4D06103C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D5597AE" w14:textId="6D8E6BD4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7A8C367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05D346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B092DD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AFEDF4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EC8B370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49897D7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15851363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A9B4AC" w14:textId="77777777" w:rsidR="00DE63E7" w:rsidRDefault="00DE63E7" w:rsidP="002E47BE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635555" w:rsidRPr="008D5F5D" w14:paraId="3B4E5054" w14:textId="77777777" w:rsidTr="00635555">
        <w:trPr>
          <w:trHeight w:val="284"/>
        </w:trPr>
        <w:tc>
          <w:tcPr>
            <w:tcW w:w="15462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5EEF58A" w14:textId="274E2CD1" w:rsidR="00635555" w:rsidRPr="008D5F5D" w:rsidRDefault="00635555" w:rsidP="00635555">
            <w:pPr>
              <w:pStyle w:val="af9"/>
              <w:tabs>
                <w:tab w:val="left" w:pos="5227"/>
              </w:tabs>
              <w:outlineLvl w:val="2"/>
              <w:rPr>
                <w:rFonts w:asciiTheme="minorHAnsi" w:hAnsiTheme="minorHAnsi"/>
                <w:color w:val="FFFFFF"/>
                <w:sz w:val="20"/>
              </w:rPr>
            </w:pPr>
          </w:p>
        </w:tc>
      </w:tr>
      <w:tr w:rsidR="00B8631B" w14:paraId="26A2923B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FADAA5" w14:textId="77777777" w:rsidR="00B8631B" w:rsidRDefault="00B8631B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</w:tbl>
    <w:p w14:paraId="6B8ABC0F" w14:textId="77777777" w:rsidR="00B8631B" w:rsidRDefault="00B8631B" w:rsidP="00B8631B">
      <w:pPr>
        <w:outlineLvl w:val="2"/>
      </w:pPr>
    </w:p>
    <w:p w14:paraId="5D273211" w14:textId="477B9833" w:rsidR="00B8631B" w:rsidRPr="00B8631B" w:rsidRDefault="00B8631B" w:rsidP="00B8631B">
      <w:pPr>
        <w:outlineLvl w:val="2"/>
        <w:rPr>
          <w:color w:val="FFFFFF"/>
          <w:sz w:val="20"/>
        </w:rPr>
        <w:sectPr w:rsidR="00B8631B" w:rsidRPr="00B8631B" w:rsidSect="00B8631B">
          <w:footerReference w:type="default" r:id="rId11"/>
          <w:pgSz w:w="16838" w:h="11906" w:orient="landscape"/>
          <w:pgMar w:top="1701" w:right="1134" w:bottom="851" w:left="1134" w:header="284" w:footer="346" w:gutter="0"/>
          <w:cols w:space="708"/>
          <w:docGrid w:linePitch="360"/>
        </w:sect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07"/>
        <w:gridCol w:w="20"/>
        <w:gridCol w:w="3372"/>
        <w:gridCol w:w="1593"/>
      </w:tblGrid>
      <w:tr w:rsidR="00FF44DA" w14:paraId="0898A2EB" w14:textId="77777777" w:rsidTr="00FF44DA">
        <w:trPr>
          <w:trHeight w:val="299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10F3256" w14:textId="77777777" w:rsidR="00FF44DA" w:rsidRDefault="00FF44DA" w:rsidP="0063555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6A53CC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Имеется ли в наличии проектная документация на объекты КИИ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4CC04EB7" w14:textId="0C52BF2A" w:rsidR="00FF44DA" w:rsidRPr="00FF44DA" w:rsidRDefault="00FF44DA" w:rsidP="00FF44D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6A53CC" w14:paraId="647239A2" w14:textId="77777777" w:rsidTr="00916CAA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2AEBC14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A53CC" w:rsidRPr="00510F7B" w14:paraId="5A53E4AF" w14:textId="77777777" w:rsidTr="00FF44DA">
        <w:trPr>
          <w:trHeight w:val="96"/>
        </w:trPr>
        <w:tc>
          <w:tcPr>
            <w:tcW w:w="482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19EB0C" w14:textId="194ED52E" w:rsidR="006A53CC" w:rsidRDefault="00557CAD" w:rsidP="00916CAA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6498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10F7B">
              <w:rPr>
                <w:sz w:val="20"/>
              </w:rPr>
              <w:t>Да</w:t>
            </w:r>
          </w:p>
        </w:tc>
        <w:tc>
          <w:tcPr>
            <w:tcW w:w="496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5AF41E" w14:textId="4E4B85F8" w:rsidR="006A53CC" w:rsidRPr="00510F7B" w:rsidRDefault="00557CAD" w:rsidP="00916CAA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6353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>
              <w:rPr>
                <w:sz w:val="20"/>
              </w:rPr>
              <w:t>Нет</w:t>
            </w:r>
          </w:p>
        </w:tc>
      </w:tr>
      <w:tr w:rsidR="006A53CC" w14:paraId="3F15BF5E" w14:textId="77777777" w:rsidTr="00916CAA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78F9D8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A53CC" w:rsidRPr="00AF082C" w14:paraId="0807A28E" w14:textId="77777777" w:rsidTr="00916CAA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5B4234" w14:textId="77777777" w:rsidR="006A53CC" w:rsidRPr="00AF082C" w:rsidRDefault="006A53CC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FF44DA" w14:paraId="349337BA" w14:textId="77777777" w:rsidTr="00FF44DA">
        <w:trPr>
          <w:trHeight w:val="299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412B9C2" w14:textId="77777777" w:rsidR="00FF44DA" w:rsidRDefault="00FF44DA" w:rsidP="0063555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>Если да, то укажите имеющуюся документацию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CAFEFE6" w14:textId="23D267A3" w:rsidR="00FF44DA" w:rsidRPr="00FF44DA" w:rsidRDefault="00FF44DA" w:rsidP="00FF44D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6A53CC" w14:paraId="028F48D7" w14:textId="77777777" w:rsidTr="00916CAA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CDA713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A53CC" w:rsidRPr="00510F7B" w14:paraId="77A52EBD" w14:textId="77777777" w:rsidTr="009F6F5E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C7B31D" w14:textId="406A8686" w:rsidR="006A53CC" w:rsidRPr="0092509D" w:rsidRDefault="00557CAD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6800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>Положение по обеспечению безопасности объектов КИИ</w:t>
            </w:r>
          </w:p>
          <w:p w14:paraId="682F4BA8" w14:textId="03123C11" w:rsidR="006A53CC" w:rsidRPr="0092509D" w:rsidRDefault="00557CAD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8865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>Общие требования по безопасности</w:t>
            </w:r>
          </w:p>
          <w:p w14:paraId="797649FD" w14:textId="782DF82F" w:rsidR="006A53CC" w:rsidRPr="0092509D" w:rsidRDefault="00557CAD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1007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>Процедуры и разграничения доступа</w:t>
            </w:r>
          </w:p>
          <w:p w14:paraId="4A016692" w14:textId="2D4C3AC0" w:rsidR="006A53CC" w:rsidRPr="0092509D" w:rsidRDefault="00557CAD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4932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>Правила защиты машинных носителей информации</w:t>
            </w:r>
          </w:p>
          <w:p w14:paraId="32C8CC07" w14:textId="541CC1B4" w:rsidR="006A53CC" w:rsidRDefault="00557CAD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911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 xml:space="preserve">Правила антивирусной защиты </w:t>
            </w:r>
          </w:p>
          <w:p w14:paraId="5C47EBFA" w14:textId="4A421461" w:rsidR="006A53CC" w:rsidRDefault="00557CAD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2608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  <w:szCs w:val="20"/>
              </w:rPr>
              <w:t>Процедуры обеспечения целостности и доступности</w:t>
            </w:r>
          </w:p>
          <w:p w14:paraId="4E34C1F1" w14:textId="4B34B9E0" w:rsidR="006A53CC" w:rsidRDefault="00557CAD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2209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>Правила защиты технических средств</w:t>
            </w:r>
          </w:p>
          <w:p w14:paraId="59011882" w14:textId="08331477" w:rsidR="006A53CC" w:rsidRDefault="00557CAD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0934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  <w:szCs w:val="20"/>
              </w:rPr>
              <w:t>Правила защиты системы в целом и ее компонентов</w:t>
            </w:r>
          </w:p>
          <w:p w14:paraId="1A162AE4" w14:textId="5A9556A5" w:rsidR="006A53CC" w:rsidRDefault="00557CAD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475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>Принципы планирования мероприятий по безопасности</w:t>
            </w:r>
          </w:p>
          <w:p w14:paraId="5F782360" w14:textId="522D5103" w:rsidR="006A53CC" w:rsidRDefault="00557CAD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849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  <w:szCs w:val="20"/>
              </w:rPr>
              <w:t xml:space="preserve">План </w:t>
            </w:r>
            <w:proofErr w:type="spellStart"/>
            <w:r w:rsidR="006A53CC" w:rsidRPr="005E5564">
              <w:rPr>
                <w:sz w:val="20"/>
                <w:szCs w:val="20"/>
              </w:rPr>
              <w:t>ОНиВД</w:t>
            </w:r>
            <w:proofErr w:type="spellEnd"/>
          </w:p>
          <w:p w14:paraId="1EF1FCB5" w14:textId="1C2F6756" w:rsidR="006A53CC" w:rsidRDefault="00557CAD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63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>Правила информирования и обучения персонала правилам работы с объектами КИИ</w:t>
            </w:r>
          </w:p>
          <w:p w14:paraId="289F0590" w14:textId="6D178650" w:rsidR="006A53CC" w:rsidRPr="00510F7B" w:rsidRDefault="00557CAD" w:rsidP="00EC628F">
            <w:pPr>
              <w:tabs>
                <w:tab w:val="left" w:pos="41"/>
                <w:tab w:val="left" w:pos="4862"/>
              </w:tabs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2610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  <w:szCs w:val="20"/>
              </w:rPr>
              <w:t>Регламент реагирования на компьютерные инциденты</w:t>
            </w:r>
          </w:p>
        </w:tc>
      </w:tr>
      <w:tr w:rsidR="006A53CC" w:rsidRPr="0027696F" w14:paraId="59B59B1E" w14:textId="77777777" w:rsidTr="00FF44DA">
        <w:trPr>
          <w:trHeight w:val="204"/>
        </w:trPr>
        <w:tc>
          <w:tcPr>
            <w:tcW w:w="480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7B860B7E" w14:textId="65FE8421" w:rsidR="006A53CC" w:rsidRDefault="00557CAD" w:rsidP="00916CAA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76428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>
              <w:rPr>
                <w:sz w:val="20"/>
              </w:rPr>
              <w:t>Другое</w:t>
            </w:r>
          </w:p>
        </w:tc>
        <w:tc>
          <w:tcPr>
            <w:tcW w:w="498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073E8C4" w14:textId="77777777" w:rsidR="006A53CC" w:rsidRPr="0027696F" w:rsidRDefault="006A53CC" w:rsidP="00916CAA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6A53CC" w:rsidRPr="0027696F" w14:paraId="3F575F61" w14:textId="77777777" w:rsidTr="00FF44DA">
        <w:trPr>
          <w:trHeight w:val="204"/>
        </w:trPr>
        <w:tc>
          <w:tcPr>
            <w:tcW w:w="480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0CA7AA" w14:textId="77777777" w:rsidR="006A53CC" w:rsidRDefault="006A53CC" w:rsidP="00916CAA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8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B88EF77" w14:textId="77777777" w:rsidR="006A53CC" w:rsidRPr="0027696F" w:rsidRDefault="006A53CC" w:rsidP="00916CAA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6A53CC" w:rsidRPr="00AF082C" w14:paraId="2DB3BA9F" w14:textId="77777777" w:rsidTr="00916CAA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9D32D3" w14:textId="77777777" w:rsidR="006A53CC" w:rsidRPr="00AF082C" w:rsidRDefault="006A53CC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FF44DA" w14:paraId="5D21E499" w14:textId="77777777" w:rsidTr="00FF44DA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AAE3510" w14:textId="77777777" w:rsidR="00FF44DA" w:rsidRDefault="00FF44DA" w:rsidP="0063555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>Укажите с</w:t>
            </w:r>
            <w:r w:rsidRPr="00EC628F">
              <w:rPr>
                <w:rFonts w:asciiTheme="minorHAnsi" w:hAnsiTheme="minorHAnsi"/>
                <w:color w:val="FFFFFF"/>
                <w:sz w:val="20"/>
              </w:rPr>
              <w:t>труктурное подразделение и должностное лицо, ответственные за защиту информации на предприятии (</w:t>
            </w:r>
            <w:r>
              <w:rPr>
                <w:rFonts w:asciiTheme="minorHAnsi" w:hAnsiTheme="minorHAnsi"/>
                <w:color w:val="FFFFFF"/>
                <w:sz w:val="20"/>
              </w:rPr>
              <w:t>к</w:t>
            </w:r>
            <w:r w:rsidRPr="00EC628F">
              <w:rPr>
                <w:rFonts w:asciiTheme="minorHAnsi" w:hAnsiTheme="minorHAnsi"/>
                <w:color w:val="FFFFFF"/>
                <w:sz w:val="20"/>
              </w:rPr>
              <w:t>онтакты)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12BFA4CC" w14:textId="15D15562" w:rsidR="00FF44DA" w:rsidRPr="00FF44DA" w:rsidRDefault="00FF44DA" w:rsidP="00FF44D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6A53CC" w14:paraId="0A64EF94" w14:textId="77777777" w:rsidTr="00916CAA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84BAE26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A53CC" w14:paraId="239DF767" w14:textId="77777777" w:rsidTr="00916CAA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D47B956" w14:textId="77777777" w:rsidR="006A53CC" w:rsidRDefault="006A53CC" w:rsidP="00916CA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6A53CC" w14:paraId="04C37E9A" w14:textId="77777777" w:rsidTr="00916CAA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E28F81D" w14:textId="77777777" w:rsidR="006A53CC" w:rsidRDefault="006A53CC" w:rsidP="00916CAA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C628F" w:rsidRPr="00AF082C" w14:paraId="72C9C6EC" w14:textId="77777777" w:rsidTr="00916CAA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B012AF" w14:textId="77777777" w:rsidR="00EC628F" w:rsidRPr="00AF082C" w:rsidRDefault="00EC628F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FF44DA" w14:paraId="5CE65A89" w14:textId="77777777" w:rsidTr="00FF44DA">
        <w:trPr>
          <w:trHeight w:val="299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851C1B6" w14:textId="77777777" w:rsidR="00FF44DA" w:rsidRDefault="00FF44DA" w:rsidP="00635555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EC628F">
              <w:rPr>
                <w:rFonts w:asciiTheme="minorHAnsi" w:hAnsiTheme="minorHAnsi"/>
                <w:color w:val="FFFFFF" w:themeColor="background1"/>
                <w:sz w:val="20"/>
              </w:rPr>
              <w:t>Требования к оформлению отчетной документации по проекту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D3D1F4A" w14:textId="4983511C" w:rsidR="00FF44DA" w:rsidRPr="00FF44DA" w:rsidRDefault="00FF44DA" w:rsidP="00FF44D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C628F" w14:paraId="1146E15D" w14:textId="77777777" w:rsidTr="00916CAA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2C0EF7" w14:textId="77777777" w:rsidR="00EC628F" w:rsidRDefault="00EC628F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C628F" w:rsidRPr="00510F7B" w14:paraId="67D4783A" w14:textId="77777777" w:rsidTr="00916CAA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34CCED" w14:textId="45774D58" w:rsidR="00EC628F" w:rsidRPr="006626BE" w:rsidRDefault="00557CAD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167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C628F" w:rsidRPr="006626BE">
              <w:rPr>
                <w:sz w:val="20"/>
              </w:rPr>
              <w:t>Соответствие внутренним стандартам/требованиям/шаблонам предприятия</w:t>
            </w:r>
          </w:p>
          <w:p w14:paraId="4BA6A4DF" w14:textId="7ED53FEB" w:rsidR="00EC628F" w:rsidRPr="006626BE" w:rsidRDefault="00557CAD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3701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C628F" w:rsidRPr="006626BE">
              <w:rPr>
                <w:sz w:val="20"/>
              </w:rPr>
              <w:t>Соответствие ГОСТ 34 и РД 50</w:t>
            </w:r>
          </w:p>
          <w:p w14:paraId="12BFEC2F" w14:textId="7176CBFA" w:rsidR="00EC628F" w:rsidRPr="00510F7B" w:rsidRDefault="00557CAD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440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C628F" w:rsidRPr="006626BE">
              <w:rPr>
                <w:sz w:val="20"/>
              </w:rPr>
              <w:t>Нет требований (принимается формат Исполнителя)</w:t>
            </w:r>
          </w:p>
        </w:tc>
      </w:tr>
      <w:tr w:rsidR="00EC628F" w14:paraId="0FCF0BF9" w14:textId="77777777" w:rsidTr="00916CAA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D1528E7" w14:textId="77777777" w:rsidR="00EC628F" w:rsidRDefault="00EC628F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C628F" w:rsidRPr="00AF082C" w14:paraId="64C1025F" w14:textId="77777777" w:rsidTr="00916CAA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50B1212" w14:textId="77777777" w:rsidR="00EC628F" w:rsidRPr="00AF082C" w:rsidRDefault="00EC628F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8D5F5D" w:rsidRPr="008D5F5D" w14:paraId="1A1AB3F9" w14:textId="77777777" w:rsidTr="004F138F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779E387" w14:textId="52E600FD" w:rsidR="008D5F5D" w:rsidRPr="008D5F5D" w:rsidRDefault="008D5F5D" w:rsidP="00635555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8" w:name="_Hlk99545705"/>
            <w:bookmarkStart w:id="19" w:name="_Hlk99619759"/>
            <w:bookmarkStart w:id="20" w:name="_Hlk99020789"/>
            <w:bookmarkEnd w:id="15"/>
            <w:bookmarkEnd w:id="16"/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 xml:space="preserve">Желаемый перечень работ </w:t>
            </w:r>
          </w:p>
        </w:tc>
      </w:tr>
      <w:tr w:rsidR="00786FFE" w14:paraId="04AEE5EE" w14:textId="77777777" w:rsidTr="004F138F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E8CA8A" w14:textId="77777777" w:rsidR="00786FFE" w:rsidRDefault="00786F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1" w:name="_Hlk99545740"/>
            <w:bookmarkEnd w:id="18"/>
          </w:p>
        </w:tc>
      </w:tr>
      <w:tr w:rsidR="00786FFE" w:rsidRPr="00510F7B" w14:paraId="21C94F94" w14:textId="77777777" w:rsidTr="004F138F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A6B4E17" w14:textId="11C558EC" w:rsidR="00EC628F" w:rsidRPr="0092509D" w:rsidRDefault="00557CAD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9041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C628F" w:rsidRPr="0092509D">
              <w:rPr>
                <w:sz w:val="20"/>
              </w:rPr>
              <w:t>Моделирование угроз безопасности информации для значимых объектов критической информационной инфраструктуры (КИИ)</w:t>
            </w:r>
          </w:p>
          <w:p w14:paraId="019FC231" w14:textId="7C4A1365" w:rsidR="00EC628F" w:rsidRPr="0092509D" w:rsidRDefault="00557CAD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224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C628F" w:rsidRPr="0092509D">
              <w:rPr>
                <w:sz w:val="20"/>
              </w:rPr>
              <w:t>Разработка ТЗ к системе обеспечения информационной безопасности КИИ (СОИБ КИИ)</w:t>
            </w:r>
          </w:p>
          <w:p w14:paraId="68E992C3" w14:textId="4FCAF5C5" w:rsidR="00EC628F" w:rsidRPr="0092509D" w:rsidRDefault="00557CAD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0552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C628F" w:rsidRPr="0092509D">
              <w:rPr>
                <w:sz w:val="20"/>
              </w:rPr>
              <w:t>Разработка Технического проекта СОИБ КИИ</w:t>
            </w:r>
          </w:p>
          <w:p w14:paraId="63B02F2F" w14:textId="28709F08" w:rsidR="00EC628F" w:rsidRPr="0092509D" w:rsidRDefault="00557CAD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6723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C628F" w:rsidRPr="0092509D">
              <w:rPr>
                <w:sz w:val="20"/>
              </w:rPr>
              <w:t>Разработка организационно-распорядительной документации (ОРД) для субъекта и объектов КИИ</w:t>
            </w:r>
          </w:p>
          <w:p w14:paraId="790F1C66" w14:textId="3526D519" w:rsidR="00EC628F" w:rsidRDefault="00557CAD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101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C628F" w:rsidRPr="00DD452E">
              <w:rPr>
                <w:sz w:val="20"/>
              </w:rPr>
              <w:t>Разработка Модели угроз и нарушителей безопасности ЗОКИИ</w:t>
            </w:r>
          </w:p>
          <w:p w14:paraId="53C17EB2" w14:textId="02026013" w:rsidR="00EC628F" w:rsidRDefault="00557CAD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1997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C628F">
              <w:rPr>
                <w:sz w:val="20"/>
                <w:szCs w:val="20"/>
              </w:rPr>
              <w:t xml:space="preserve">Взаимодействие (подключение) с </w:t>
            </w:r>
            <w:proofErr w:type="spellStart"/>
            <w:r w:rsidR="00EC628F">
              <w:rPr>
                <w:sz w:val="20"/>
                <w:szCs w:val="20"/>
              </w:rPr>
              <w:t>ГосСОПКа</w:t>
            </w:r>
            <w:proofErr w:type="spellEnd"/>
          </w:p>
          <w:p w14:paraId="00F71410" w14:textId="4D0E463A" w:rsidR="00786FFE" w:rsidRPr="00510F7B" w:rsidRDefault="00557CAD" w:rsidP="00EC628F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4234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C628F" w:rsidRPr="0092509D">
              <w:rPr>
                <w:sz w:val="20"/>
              </w:rPr>
              <w:t>Внедрение СОИБ КИИ</w:t>
            </w:r>
          </w:p>
        </w:tc>
      </w:tr>
      <w:tr w:rsidR="00786FFE" w14:paraId="3EAEC77C" w14:textId="77777777" w:rsidTr="004F138F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FEA939" w14:textId="77777777" w:rsidR="00786FFE" w:rsidRDefault="00786F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C628F" w:rsidRPr="00AF082C" w14:paraId="469DB05C" w14:textId="77777777" w:rsidTr="00916CAA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AA9FEB8" w14:textId="77777777" w:rsidR="00EC628F" w:rsidRPr="00AF082C" w:rsidRDefault="00EC628F" w:rsidP="00916CAA">
            <w:pPr>
              <w:rPr>
                <w:rFonts w:ascii="MS Gothic" w:eastAsia="MS Gothic" w:hAnsi="MS Gothic"/>
                <w:sz w:val="20"/>
              </w:rPr>
            </w:pPr>
            <w:bookmarkStart w:id="22" w:name="_Hlk99545786"/>
            <w:bookmarkStart w:id="23" w:name="_Hlk99020905"/>
            <w:bookmarkEnd w:id="19"/>
            <w:bookmarkEnd w:id="20"/>
            <w:bookmarkEnd w:id="21"/>
          </w:p>
        </w:tc>
      </w:tr>
      <w:tr w:rsidR="00786FFE" w:rsidRPr="008D5F5D" w14:paraId="7C914A4B" w14:textId="77777777" w:rsidTr="004F138F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0613740" w14:textId="35ADBD58" w:rsidR="00786FFE" w:rsidRPr="00786FFE" w:rsidRDefault="00786FFE" w:rsidP="00635555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786FFE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</w:t>
            </w:r>
            <w:r w:rsidR="00EC628F">
              <w:rPr>
                <w:rFonts w:asciiTheme="minorHAnsi" w:hAnsiTheme="minorHAnsi"/>
                <w:color w:val="FFFFFF" w:themeColor="background1"/>
                <w:sz w:val="20"/>
              </w:rPr>
              <w:t xml:space="preserve"> и иных</w:t>
            </w:r>
            <w:r w:rsidRPr="00786FFE">
              <w:rPr>
                <w:rFonts w:asciiTheme="minorHAnsi" w:hAnsiTheme="minorHAnsi"/>
                <w:color w:val="FFFFFF" w:themeColor="background1"/>
                <w:sz w:val="20"/>
              </w:rPr>
              <w:t xml:space="preserve"> работ</w:t>
            </w:r>
          </w:p>
        </w:tc>
      </w:tr>
      <w:tr w:rsidR="00786FFE" w14:paraId="41505E63" w14:textId="77777777" w:rsidTr="004F138F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294BDD" w14:textId="77777777" w:rsidR="00786FFE" w:rsidRDefault="00786FF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4" w:name="_Hlk99545818"/>
            <w:bookmarkEnd w:id="22"/>
          </w:p>
        </w:tc>
      </w:tr>
      <w:tr w:rsidR="00786FFE" w:rsidRPr="00510F7B" w14:paraId="45B246E4" w14:textId="77777777" w:rsidTr="004F138F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41D49B" w14:textId="69EF8A33" w:rsidR="00786FFE" w:rsidRDefault="00557CAD" w:rsidP="009C6F87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9359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786FFE" w:rsidRPr="008E563D">
              <w:rPr>
                <w:sz w:val="20"/>
                <w:szCs w:val="20"/>
              </w:rPr>
              <w:t>Проведение тестирования на проникновение и анализа защищенности</w:t>
            </w:r>
          </w:p>
          <w:p w14:paraId="13F1FE37" w14:textId="7F07FB00" w:rsidR="00786FFE" w:rsidRPr="00786FFE" w:rsidRDefault="00557CAD" w:rsidP="00EC628F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7937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C628F" w:rsidRPr="00262AA4">
              <w:rPr>
                <w:sz w:val="20"/>
              </w:rPr>
              <w:t>Аудит организации в направлении обработки/защиты персональных данны</w:t>
            </w:r>
            <w:r w:rsidR="00EC628F">
              <w:rPr>
                <w:sz w:val="20"/>
              </w:rPr>
              <w:t>х</w:t>
            </w:r>
          </w:p>
        </w:tc>
      </w:tr>
      <w:tr w:rsidR="00786FFE" w14:paraId="07A7AE38" w14:textId="77777777" w:rsidTr="004F138F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567A88" w14:textId="77777777" w:rsidR="00786FFE" w:rsidRDefault="00786FF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End w:id="23"/>
      <w:bookmarkEnd w:id="24"/>
      <w:tr w:rsidR="00786FFE" w:rsidRPr="00AF082C" w14:paraId="574C420C" w14:textId="77777777" w:rsidTr="004F138F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4E52F16" w14:textId="77777777" w:rsidR="00786FFE" w:rsidRPr="00AF082C" w:rsidRDefault="00786FFE" w:rsidP="004F138F">
            <w:pPr>
              <w:rPr>
                <w:rFonts w:ascii="MS Gothic" w:eastAsia="MS Gothic" w:hAnsi="MS Gothic"/>
                <w:sz w:val="20"/>
              </w:rPr>
            </w:pPr>
          </w:p>
        </w:tc>
      </w:tr>
    </w:tbl>
    <w:p w14:paraId="71E70134" w14:textId="235D77A7" w:rsidR="00786FFE" w:rsidRDefault="00786FFE" w:rsidP="009851C7">
      <w:pPr>
        <w:ind w:left="-567" w:right="-1"/>
        <w:jc w:val="center"/>
      </w:pPr>
    </w:p>
    <w:p w14:paraId="3141B369" w14:textId="77777777" w:rsidR="0090683E" w:rsidRDefault="0090683E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90683E" w:rsidRPr="0090683E" w14:paraId="6016374E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554A75" w14:textId="187DE833" w:rsidR="0090683E" w:rsidRPr="0090683E" w:rsidRDefault="0090683E" w:rsidP="0090683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Поставка технических решений (ПО, ПАК, оборудование) ИБ/ИТ</w:t>
            </w:r>
          </w:p>
        </w:tc>
      </w:tr>
      <w:tr w:rsidR="0090683E" w14:paraId="799134FD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548C25" w14:textId="77777777" w:rsidR="0090683E" w:rsidRDefault="0090683E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0683E" w:rsidRPr="00510F7B" w14:paraId="427E207F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2AACE09" w14:textId="2E49A388" w:rsidR="0090683E" w:rsidRDefault="00557CAD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0700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90683E" w:rsidRPr="007829AF">
              <w:rPr>
                <w:sz w:val="20"/>
              </w:rPr>
              <w:t>Планируется ли поставка решений ИБ/</w:t>
            </w:r>
            <w:r w:rsidR="0090683E">
              <w:rPr>
                <w:sz w:val="20"/>
              </w:rPr>
              <w:t>ИТ</w:t>
            </w:r>
            <w:r w:rsidR="0090683E" w:rsidRPr="007829AF">
              <w:rPr>
                <w:sz w:val="20"/>
              </w:rPr>
              <w:t>?</w:t>
            </w:r>
          </w:p>
          <w:p w14:paraId="7DAF207C" w14:textId="2E355E10" w:rsidR="0090683E" w:rsidRPr="00510F7B" w:rsidRDefault="00557CAD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7979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90683E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90683E">
              <w:rPr>
                <w:sz w:val="20"/>
              </w:rPr>
              <w:t>ИТ</w:t>
            </w:r>
            <w:r w:rsidR="0090683E" w:rsidRPr="007829AF">
              <w:rPr>
                <w:sz w:val="20"/>
              </w:rPr>
              <w:t>?</w:t>
            </w:r>
          </w:p>
        </w:tc>
      </w:tr>
      <w:tr w:rsidR="0090683E" w:rsidRPr="00510F7B" w14:paraId="60D1C826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B16DE4" w14:textId="77777777" w:rsidR="0090683E" w:rsidRDefault="0090683E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90683E" w:rsidRPr="0027696F" w14:paraId="1FF65ED8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6AF8519D" w14:textId="77777777" w:rsidR="0090683E" w:rsidRPr="001977D3" w:rsidRDefault="0090683E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35FDEE2" w14:textId="77777777" w:rsidR="0090683E" w:rsidRPr="006721B9" w:rsidRDefault="0090683E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90683E" w:rsidRPr="0027696F" w14:paraId="50981BBD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A136AC" w14:textId="77777777" w:rsidR="0090683E" w:rsidRDefault="0090683E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BB32C9" w14:textId="77777777" w:rsidR="0090683E" w:rsidRPr="0027696F" w:rsidRDefault="0090683E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0683E" w14:paraId="51070BFF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66D0FE0" w14:textId="77777777" w:rsidR="0090683E" w:rsidRPr="00AF082C" w:rsidRDefault="0090683E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90683E" w:rsidRPr="0000638D" w14:paraId="16651BFF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66406C9" w14:textId="77777777" w:rsidR="0090683E" w:rsidRPr="007B1D40" w:rsidRDefault="0090683E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53C40088" w14:textId="77777777" w:rsidR="0090683E" w:rsidRDefault="0090683E" w:rsidP="009851C7">
      <w:pPr>
        <w:ind w:left="-567" w:right="-1"/>
        <w:jc w:val="center"/>
      </w:pPr>
    </w:p>
    <w:p w14:paraId="44D6D42C" w14:textId="00DE797B" w:rsidR="003E5F37" w:rsidRDefault="00AB0EA7" w:rsidP="009851C7">
      <w:pPr>
        <w:ind w:left="-567" w:right="-1"/>
        <w:jc w:val="center"/>
      </w:pPr>
      <w:bookmarkStart w:id="25" w:name="_Hlk99622526"/>
      <w:r>
        <w:t>Благодарим за уделенное время!</w:t>
      </w:r>
      <w:bookmarkEnd w:id="25"/>
    </w:p>
    <w:sectPr w:rsidR="003E5F37">
      <w:footerReference w:type="default" r:id="rId12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AB42" w14:textId="77777777" w:rsidR="00557CAD" w:rsidRDefault="00557CAD">
      <w:pPr>
        <w:spacing w:after="0" w:line="240" w:lineRule="auto"/>
      </w:pPr>
      <w:r>
        <w:separator/>
      </w:r>
    </w:p>
  </w:endnote>
  <w:endnote w:type="continuationSeparator" w:id="0">
    <w:p w14:paraId="5311CB63" w14:textId="77777777" w:rsidR="00557CAD" w:rsidRDefault="0055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593C" w14:textId="77777777" w:rsidR="00B8631B" w:rsidRPr="00725AC3" w:rsidRDefault="00B8631B" w:rsidP="00B8631B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5692F0" wp14:editId="45500031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5A961A" id="Прямая соединительная линия 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242D12" wp14:editId="6BE1DA23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5D546B" id="Прямая соединительная линия 5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sz w:val="18"/>
        <w:szCs w:val="18"/>
      </w:rPr>
      <w:t>rtmtech.ru</w:t>
    </w:r>
  </w:p>
  <w:p w14:paraId="21701EB4" w14:textId="77777777" w:rsidR="00B8631B" w:rsidRPr="00725AC3" w:rsidRDefault="00B8631B" w:rsidP="00B8631B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  <w:p w14:paraId="641748BA" w14:textId="580EA4C7" w:rsidR="003E5F37" w:rsidRPr="00B8631B" w:rsidRDefault="003E5F37" w:rsidP="00B8631B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1432" w14:textId="77777777" w:rsidR="00B8631B" w:rsidRPr="00725AC3" w:rsidRDefault="00B8631B" w:rsidP="00B8631B">
    <w:pPr>
      <w:pStyle w:val="af5"/>
      <w:tabs>
        <w:tab w:val="clear" w:pos="4677"/>
        <w:tab w:val="clear" w:pos="9355"/>
      </w:tabs>
      <w:ind w:left="-434" w:right="-150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BB8747" wp14:editId="794158F9">
              <wp:simplePos x="0" y="0"/>
              <wp:positionH relativeFrom="column">
                <wp:posOffset>5153717</wp:posOffset>
              </wp:positionH>
              <wp:positionV relativeFrom="paragraph">
                <wp:posOffset>81915</wp:posOffset>
              </wp:positionV>
              <wp:extent cx="4391660" cy="0"/>
              <wp:effectExtent l="0" t="0" r="0" b="0"/>
              <wp:wrapNone/>
              <wp:docPr id="20" name="Прямая соединительная линия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916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0F0CA2" id="Прямая соединительная линия 20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8pt,6.45pt" to="751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AFF52C6" wp14:editId="10175BC3">
              <wp:simplePos x="0" y="0"/>
              <wp:positionH relativeFrom="column">
                <wp:posOffset>-291465</wp:posOffset>
              </wp:positionH>
              <wp:positionV relativeFrom="paragraph">
                <wp:posOffset>80645</wp:posOffset>
              </wp:positionV>
              <wp:extent cx="4392000" cy="0"/>
              <wp:effectExtent l="0" t="0" r="0" b="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92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C3F92" id="Прямая соединительная линия 6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5pt,6.35pt" to="322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sz w:val="18"/>
        <w:szCs w:val="18"/>
      </w:rPr>
      <w:t>rtmtech.ru</w:t>
    </w:r>
  </w:p>
  <w:p w14:paraId="156D9FC3" w14:textId="6804D2F7" w:rsidR="00B8631B" w:rsidRPr="00B8631B" w:rsidRDefault="00B8631B" w:rsidP="00B8631B">
    <w:pPr>
      <w:pStyle w:val="af5"/>
      <w:tabs>
        <w:tab w:val="clear" w:pos="9355"/>
      </w:tabs>
      <w:ind w:left="-434" w:right="-136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3C90" w14:textId="77777777" w:rsidR="00891BBE" w:rsidRPr="00725AC3" w:rsidRDefault="00891BBE" w:rsidP="00891BBE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9C785FD" wp14:editId="166BE805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9D3E7C" id="Прямая соединительная линия 3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4B0C8A1" wp14:editId="4D0DA6E6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6067A5" id="Прямая соединительная линия 4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sz w:val="18"/>
        <w:szCs w:val="18"/>
      </w:rPr>
      <w:t>rtmtech.ru</w:t>
    </w:r>
  </w:p>
  <w:p w14:paraId="5F1F4D66" w14:textId="1FC89A4D" w:rsidR="00891BBE" w:rsidRPr="00891BBE" w:rsidRDefault="00891BBE" w:rsidP="00891BBE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14F0" w14:textId="77777777" w:rsidR="00557CAD" w:rsidRDefault="00557CAD">
      <w:pPr>
        <w:spacing w:after="0" w:line="240" w:lineRule="auto"/>
      </w:pPr>
      <w:r>
        <w:separator/>
      </w:r>
    </w:p>
  </w:footnote>
  <w:footnote w:type="continuationSeparator" w:id="0">
    <w:p w14:paraId="23AD1EC6" w14:textId="77777777" w:rsidR="00557CAD" w:rsidRDefault="0055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9AAE" w14:textId="77777777" w:rsidR="00B8631B" w:rsidRDefault="00B8631B" w:rsidP="00B8631B">
    <w:pPr>
      <w:pStyle w:val="af3"/>
      <w:jc w:val="right"/>
      <w:rPr>
        <w:rFonts w:ascii="Verdana" w:hAnsi="Verdana"/>
        <w:color w:val="FFFFFF" w:themeColor="background1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1B1C4142" wp14:editId="26004610">
              <wp:simplePos x="0" y="0"/>
              <wp:positionH relativeFrom="page">
                <wp:posOffset>635</wp:posOffset>
              </wp:positionH>
              <wp:positionV relativeFrom="paragraph">
                <wp:posOffset>-179705</wp:posOffset>
              </wp:positionV>
              <wp:extent cx="10692000" cy="1080000"/>
              <wp:effectExtent l="0" t="0" r="0" b="6350"/>
              <wp:wrapNone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2000" cy="1080000"/>
                      </a:xfrm>
                      <a:prstGeom prst="rect">
                        <a:avLst/>
                      </a:prstGeom>
                      <a:gradFill>
                        <a:gsLst>
                          <a:gs pos="68000">
                            <a:srgbClr val="1D4F84"/>
                          </a:gs>
                          <a:gs pos="0">
                            <a:srgbClr val="2A7EC7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53B0D01" id="Прямоугольник 10" o:spid="_x0000_s1026" style="position:absolute;margin-left:.05pt;margin-top:-14.15pt;width:841.9pt;height:85.05pt;z-index:-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49024" behindDoc="0" locked="0" layoutInCell="1" allowOverlap="1" wp14:anchorId="738C996B" wp14:editId="73E69441">
          <wp:simplePos x="0" y="0"/>
          <wp:positionH relativeFrom="column">
            <wp:posOffset>-177165</wp:posOffset>
          </wp:positionH>
          <wp:positionV relativeFrom="paragraph">
            <wp:posOffset>191770</wp:posOffset>
          </wp:positionV>
          <wp:extent cx="1250315" cy="539750"/>
          <wp:effectExtent l="0" t="0" r="6985" b="0"/>
          <wp:wrapNone/>
          <wp:docPr id="50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30A6D204" w14:textId="77777777" w:rsidR="00B8631B" w:rsidRDefault="00B8631B" w:rsidP="00B8631B">
    <w:pPr>
      <w:pStyle w:val="af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0AD39DE7" w14:textId="77777777" w:rsidR="00B8631B" w:rsidRPr="007D417E" w:rsidRDefault="00B8631B" w:rsidP="00B8631B">
    <w:pPr>
      <w:pStyle w:val="af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 xml:space="preserve">+7 (495) </w:t>
    </w:r>
    <w:r w:rsidRPr="00FF0C1C">
      <w:rPr>
        <w:rFonts w:ascii="Verdana" w:hAnsi="Verdana"/>
        <w:color w:val="FFFFFF" w:themeColor="background1"/>
        <w:sz w:val="20"/>
        <w:szCs w:val="20"/>
      </w:rPr>
      <w:t>197</w:t>
    </w:r>
    <w:r w:rsidRPr="00CC080E">
      <w:rPr>
        <w:rFonts w:ascii="Verdana" w:hAnsi="Verdana"/>
        <w:color w:val="FFFFFF" w:themeColor="background1"/>
        <w:sz w:val="20"/>
        <w:szCs w:val="20"/>
      </w:rPr>
      <w:t>-</w:t>
    </w:r>
    <w:r w:rsidRPr="00FF0C1C">
      <w:rPr>
        <w:rFonts w:ascii="Verdana" w:hAnsi="Verdana"/>
        <w:color w:val="FFFFFF" w:themeColor="background1"/>
        <w:sz w:val="20"/>
        <w:szCs w:val="20"/>
      </w:rPr>
      <w:t>64</w:t>
    </w:r>
    <w:r w:rsidRPr="00CC080E">
      <w:rPr>
        <w:rFonts w:ascii="Verdana" w:hAnsi="Verdana"/>
        <w:color w:val="FFFFFF" w:themeColor="background1"/>
        <w:sz w:val="20"/>
        <w:szCs w:val="20"/>
      </w:rPr>
      <w:t>-</w:t>
    </w:r>
    <w:r w:rsidRPr="00FF0C1C">
      <w:rPr>
        <w:rFonts w:ascii="Verdana" w:hAnsi="Verdana"/>
        <w:color w:val="FFFFFF" w:themeColor="background1"/>
        <w:sz w:val="20"/>
        <w:szCs w:val="20"/>
      </w:rPr>
      <w:t>95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735D4E1A" w14:textId="77777777" w:rsidR="00B8631B" w:rsidRPr="007D417E" w:rsidRDefault="00B8631B" w:rsidP="00B8631B">
    <w:pPr>
      <w:pStyle w:val="af3"/>
      <w:jc w:val="right"/>
      <w:rPr>
        <w:color w:val="FFFFFF" w:themeColor="background1"/>
      </w:rPr>
    </w:pPr>
  </w:p>
  <w:p w14:paraId="50DE0F27" w14:textId="7328D3E6" w:rsidR="003E5F37" w:rsidRDefault="00B8631B" w:rsidP="00B8631B">
    <w:pPr>
      <w:pStyle w:val="af3"/>
      <w:tabs>
        <w:tab w:val="left" w:pos="390"/>
      </w:tabs>
      <w:rPr>
        <w:color w:val="FFFFFF"/>
      </w:rPr>
    </w:pPr>
    <w:r>
      <w:rPr>
        <w:color w:val="FFFFFF"/>
      </w:rPr>
      <w:tab/>
    </w:r>
    <w:r>
      <w:rPr>
        <w:color w:va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2AB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5E9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B0EF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3508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C5F78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21B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53FB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660F09"/>
    <w:multiLevelType w:val="hybridMultilevel"/>
    <w:tmpl w:val="1B10A266"/>
    <w:lvl w:ilvl="0" w:tplc="885CD878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C43F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B4873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E1E9A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40D4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E432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412E3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972E7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A3D68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D2B1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B52E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C373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43B06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A290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9"/>
  </w:num>
  <w:num w:numId="4">
    <w:abstractNumId w:val="4"/>
  </w:num>
  <w:num w:numId="5">
    <w:abstractNumId w:val="14"/>
  </w:num>
  <w:num w:numId="6">
    <w:abstractNumId w:val="11"/>
  </w:num>
  <w:num w:numId="7">
    <w:abstractNumId w:val="7"/>
  </w:num>
  <w:num w:numId="8">
    <w:abstractNumId w:val="27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15"/>
  </w:num>
  <w:num w:numId="14">
    <w:abstractNumId w:val="30"/>
  </w:num>
  <w:num w:numId="15">
    <w:abstractNumId w:val="23"/>
  </w:num>
  <w:num w:numId="16">
    <w:abstractNumId w:val="18"/>
  </w:num>
  <w:num w:numId="17">
    <w:abstractNumId w:val="36"/>
  </w:num>
  <w:num w:numId="18">
    <w:abstractNumId w:val="25"/>
  </w:num>
  <w:num w:numId="19">
    <w:abstractNumId w:val="5"/>
  </w:num>
  <w:num w:numId="20">
    <w:abstractNumId w:val="19"/>
  </w:num>
  <w:num w:numId="21">
    <w:abstractNumId w:val="35"/>
  </w:num>
  <w:num w:numId="22">
    <w:abstractNumId w:val="33"/>
  </w:num>
  <w:num w:numId="23">
    <w:abstractNumId w:val="38"/>
  </w:num>
  <w:num w:numId="24">
    <w:abstractNumId w:val="24"/>
  </w:num>
  <w:num w:numId="25">
    <w:abstractNumId w:val="12"/>
  </w:num>
  <w:num w:numId="26">
    <w:abstractNumId w:val="3"/>
  </w:num>
  <w:num w:numId="27">
    <w:abstractNumId w:val="34"/>
  </w:num>
  <w:num w:numId="28">
    <w:abstractNumId w:val="6"/>
  </w:num>
  <w:num w:numId="29">
    <w:abstractNumId w:val="31"/>
  </w:num>
  <w:num w:numId="30">
    <w:abstractNumId w:val="26"/>
  </w:num>
  <w:num w:numId="31">
    <w:abstractNumId w:val="17"/>
  </w:num>
  <w:num w:numId="32">
    <w:abstractNumId w:val="37"/>
  </w:num>
  <w:num w:numId="33">
    <w:abstractNumId w:val="9"/>
  </w:num>
  <w:num w:numId="34">
    <w:abstractNumId w:val="32"/>
  </w:num>
  <w:num w:numId="35">
    <w:abstractNumId w:val="22"/>
  </w:num>
  <w:num w:numId="36">
    <w:abstractNumId w:val="28"/>
  </w:num>
  <w:num w:numId="37">
    <w:abstractNumId w:val="1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230FF"/>
    <w:rsid w:val="00047F5F"/>
    <w:rsid w:val="0008435D"/>
    <w:rsid w:val="000E31B7"/>
    <w:rsid w:val="00143E05"/>
    <w:rsid w:val="00195636"/>
    <w:rsid w:val="001C0F90"/>
    <w:rsid w:val="00203CFE"/>
    <w:rsid w:val="0020512F"/>
    <w:rsid w:val="00267837"/>
    <w:rsid w:val="00270B62"/>
    <w:rsid w:val="002735B1"/>
    <w:rsid w:val="00281883"/>
    <w:rsid w:val="002A2163"/>
    <w:rsid w:val="002F1D4B"/>
    <w:rsid w:val="00340D9F"/>
    <w:rsid w:val="0036790F"/>
    <w:rsid w:val="00377B68"/>
    <w:rsid w:val="003C4D05"/>
    <w:rsid w:val="003E5F37"/>
    <w:rsid w:val="00426EE4"/>
    <w:rsid w:val="004B444A"/>
    <w:rsid w:val="004D5B62"/>
    <w:rsid w:val="004F0262"/>
    <w:rsid w:val="00510F7B"/>
    <w:rsid w:val="00534177"/>
    <w:rsid w:val="00557CAD"/>
    <w:rsid w:val="005C71D2"/>
    <w:rsid w:val="005E7BFA"/>
    <w:rsid w:val="00635555"/>
    <w:rsid w:val="006A53CC"/>
    <w:rsid w:val="006C73F9"/>
    <w:rsid w:val="00707E1A"/>
    <w:rsid w:val="007275E4"/>
    <w:rsid w:val="00740A32"/>
    <w:rsid w:val="00786FFE"/>
    <w:rsid w:val="007C34A5"/>
    <w:rsid w:val="00874469"/>
    <w:rsid w:val="00877439"/>
    <w:rsid w:val="00891BBE"/>
    <w:rsid w:val="008A24F1"/>
    <w:rsid w:val="008D5F5D"/>
    <w:rsid w:val="008E563D"/>
    <w:rsid w:val="0090683E"/>
    <w:rsid w:val="00924AED"/>
    <w:rsid w:val="00955624"/>
    <w:rsid w:val="009851C7"/>
    <w:rsid w:val="009C6F87"/>
    <w:rsid w:val="009D4CE8"/>
    <w:rsid w:val="009E6F98"/>
    <w:rsid w:val="009E74B7"/>
    <w:rsid w:val="00A11A39"/>
    <w:rsid w:val="00A3732F"/>
    <w:rsid w:val="00A7186E"/>
    <w:rsid w:val="00A728D6"/>
    <w:rsid w:val="00AB0EA7"/>
    <w:rsid w:val="00AD52E3"/>
    <w:rsid w:val="00AF082C"/>
    <w:rsid w:val="00B365BB"/>
    <w:rsid w:val="00B8631B"/>
    <w:rsid w:val="00C32E05"/>
    <w:rsid w:val="00C334C6"/>
    <w:rsid w:val="00C84557"/>
    <w:rsid w:val="00C9537A"/>
    <w:rsid w:val="00CC4EC2"/>
    <w:rsid w:val="00D009BA"/>
    <w:rsid w:val="00D11556"/>
    <w:rsid w:val="00D71B5C"/>
    <w:rsid w:val="00D938E5"/>
    <w:rsid w:val="00DE63E7"/>
    <w:rsid w:val="00E15A03"/>
    <w:rsid w:val="00E30BE2"/>
    <w:rsid w:val="00E768A3"/>
    <w:rsid w:val="00E903B6"/>
    <w:rsid w:val="00E96026"/>
    <w:rsid w:val="00EC4E88"/>
    <w:rsid w:val="00EC628F"/>
    <w:rsid w:val="00F46C6E"/>
    <w:rsid w:val="00F6174D"/>
    <w:rsid w:val="00FA7087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0AF9A"/>
  <w15:docId w15:val="{40384B99-F86A-44D5-9350-F5C1A65C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3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8"/>
    <w:uiPriority w:val="59"/>
    <w:rsid w:val="00740A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RTM Group</dc:creator>
  <cp:lastModifiedBy>Блохина Агата Александровна</cp:lastModifiedBy>
  <cp:revision>4</cp:revision>
  <dcterms:created xsi:type="dcterms:W3CDTF">2022-09-28T11:43:00Z</dcterms:created>
  <dcterms:modified xsi:type="dcterms:W3CDTF">2022-09-28T12:30:00Z</dcterms:modified>
</cp:coreProperties>
</file>