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C916" w14:textId="46EF13A4" w:rsidR="003E5F37" w:rsidRPr="00DA6467" w:rsidRDefault="00AB0EA7" w:rsidP="00DA6467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ОПРОСНЫЙ ЛИСТ ПО </w:t>
      </w:r>
      <w:r w:rsidR="00755E78">
        <w:rPr>
          <w:rFonts w:ascii="Verdana" w:hAnsi="Verdana"/>
          <w:b/>
          <w:sz w:val="28"/>
          <w:szCs w:val="28"/>
        </w:rPr>
        <w:t>ПЕРСОНАЛЬНЫМ ДАННЫМ</w:t>
      </w: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3E5F37" w14:paraId="093B3B42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033A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75C22E2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05D0A6C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65BAF5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61ABD608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71969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321A9E0D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83ED84F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DFD1BA7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E42F36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2E1E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403FE30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98139E4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D96E0EF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7519E30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F551D7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2EB94AC1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12E85A9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0CA5F5D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59637F3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758B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55F0DC78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914E5A8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1BB351A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940F37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46C003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4BC8841A" w14:textId="77777777" w:rsidR="003E5F37" w:rsidRDefault="003E5F37">
      <w:pPr>
        <w:spacing w:after="0" w:line="240" w:lineRule="auto"/>
        <w:rPr>
          <w:sz w:val="10"/>
          <w:szCs w:val="10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9"/>
        <w:gridCol w:w="979"/>
        <w:gridCol w:w="979"/>
        <w:gridCol w:w="979"/>
        <w:gridCol w:w="960"/>
        <w:gridCol w:w="20"/>
        <w:gridCol w:w="979"/>
        <w:gridCol w:w="979"/>
        <w:gridCol w:w="979"/>
        <w:gridCol w:w="366"/>
        <w:gridCol w:w="613"/>
        <w:gridCol w:w="980"/>
      </w:tblGrid>
      <w:tr w:rsidR="007752F7" w14:paraId="7561A70C" w14:textId="77777777" w:rsidTr="007752F7">
        <w:trPr>
          <w:trHeight w:val="284"/>
        </w:trPr>
        <w:tc>
          <w:tcPr>
            <w:tcW w:w="8199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9CA3014" w14:textId="77777777" w:rsidR="007752F7" w:rsidRDefault="007752F7" w:rsidP="00ED55B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Цель проведения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6680C710" w14:textId="10D9B810" w:rsidR="007752F7" w:rsidRPr="007752F7" w:rsidRDefault="007752F7" w:rsidP="007752F7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6529F3" w14:paraId="188480FB" w14:textId="77777777" w:rsidTr="00F75B91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7C4EB52" w14:textId="77777777" w:rsidR="006529F3" w:rsidRDefault="006529F3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6529F3" w:rsidRPr="00510F7B" w14:paraId="1FDF3906" w14:textId="77777777" w:rsidTr="00F75B91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E54EF02" w14:textId="77777777" w:rsidR="006529F3" w:rsidRDefault="00FC6E87" w:rsidP="004F138F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6371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F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529F3">
              <w:rPr>
                <w:sz w:val="20"/>
              </w:rPr>
              <w:t xml:space="preserve"> </w:t>
            </w:r>
            <w:r w:rsidR="006529F3" w:rsidRPr="00877439">
              <w:rPr>
                <w:sz w:val="20"/>
              </w:rPr>
              <w:t>Оценка действующей системы информационной безопасности</w:t>
            </w:r>
          </w:p>
          <w:p w14:paraId="0B61E0B1" w14:textId="39E06F98" w:rsidR="006529F3" w:rsidRDefault="00FC6E87" w:rsidP="004F138F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3915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F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6FFF">
              <w:rPr>
                <w:sz w:val="20"/>
              </w:rPr>
              <w:t xml:space="preserve"> </w:t>
            </w:r>
            <w:r w:rsidR="006529F3" w:rsidRPr="00993B0C">
              <w:rPr>
                <w:sz w:val="20"/>
              </w:rPr>
              <w:t>Подготовка к проверке регулятора</w:t>
            </w:r>
          </w:p>
          <w:p w14:paraId="44F5AC49" w14:textId="56F0DBF5" w:rsidR="006529F3" w:rsidRPr="00510F7B" w:rsidRDefault="00FC6E87" w:rsidP="004F138F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9084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F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6FFF">
              <w:rPr>
                <w:sz w:val="20"/>
              </w:rPr>
              <w:t xml:space="preserve"> </w:t>
            </w:r>
            <w:r w:rsidR="006529F3" w:rsidRPr="00877439">
              <w:rPr>
                <w:sz w:val="20"/>
              </w:rPr>
              <w:t>Требования партнеров</w:t>
            </w:r>
          </w:p>
        </w:tc>
      </w:tr>
      <w:tr w:rsidR="006529F3" w:rsidRPr="0027696F" w14:paraId="6745B74D" w14:textId="77777777" w:rsidTr="00F75B91">
        <w:trPr>
          <w:trHeight w:val="204"/>
        </w:trPr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519B601D" w14:textId="66E18480" w:rsidR="006529F3" w:rsidRDefault="00FC6E87" w:rsidP="004F138F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2938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F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6FFF">
              <w:rPr>
                <w:sz w:val="20"/>
              </w:rPr>
              <w:t xml:space="preserve"> </w:t>
            </w:r>
            <w:r w:rsidR="0062751B">
              <w:rPr>
                <w:sz w:val="20"/>
              </w:rPr>
              <w:t>Другое</w:t>
            </w:r>
          </w:p>
        </w:tc>
        <w:tc>
          <w:tcPr>
            <w:tcW w:w="491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0C31692" w14:textId="77777777" w:rsidR="006529F3" w:rsidRPr="0027696F" w:rsidRDefault="006529F3" w:rsidP="004F138F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6529F3" w:rsidRPr="0027696F" w14:paraId="7B2A0BBC" w14:textId="77777777" w:rsidTr="00F75B91">
        <w:trPr>
          <w:trHeight w:val="204"/>
        </w:trPr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896041F" w14:textId="77777777" w:rsidR="006529F3" w:rsidRDefault="006529F3" w:rsidP="004F138F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E2922D5" w14:textId="77777777" w:rsidR="006529F3" w:rsidRPr="0027696F" w:rsidRDefault="006529F3" w:rsidP="004F138F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2F1680" w:rsidRPr="0027696F" w14:paraId="3D5FB19D" w14:textId="77777777" w:rsidTr="004827EA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3505F2B" w14:textId="2469A808" w:rsidR="002F1680" w:rsidRPr="0027696F" w:rsidRDefault="00FC6E87" w:rsidP="002F1680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AF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2F1680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680" w:rsidRPr="00BD3E85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2F1680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2F1680" w:rsidRPr="002F1680" w14:paraId="0491B3F9" w14:textId="77777777" w:rsidTr="004827EA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5E95C96" w14:textId="77777777" w:rsidR="002F1680" w:rsidRPr="002F1680" w:rsidRDefault="002F1680" w:rsidP="002F1680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4"/>
                <w:szCs w:val="4"/>
              </w:rPr>
            </w:pPr>
          </w:p>
        </w:tc>
      </w:tr>
      <w:tr w:rsidR="006529F3" w:rsidRPr="002F1680" w14:paraId="0637DC6D" w14:textId="77777777" w:rsidTr="00F75B91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7111AA5" w14:textId="77777777" w:rsidR="006529F3" w:rsidRPr="002F1680" w:rsidRDefault="006529F3" w:rsidP="004F138F">
            <w:pPr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  <w:tr w:rsidR="007752F7" w14:paraId="18E1D4A9" w14:textId="77777777" w:rsidTr="007752F7">
        <w:trPr>
          <w:trHeight w:val="284"/>
        </w:trPr>
        <w:tc>
          <w:tcPr>
            <w:tcW w:w="8199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75D4E08" w14:textId="77777777" w:rsidR="007752F7" w:rsidRDefault="007752F7" w:rsidP="00ED55B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0" w:name="_Hlk98432513"/>
            <w:r w:rsidRPr="006529F3">
              <w:rPr>
                <w:rFonts w:asciiTheme="minorHAnsi" w:hAnsiTheme="minorHAnsi"/>
                <w:color w:val="FFFFFF" w:themeColor="background1"/>
                <w:sz w:val="20"/>
              </w:rPr>
              <w:t>Укажите количество человек в штате отдела информационной безопасности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50C10B78" w14:textId="2C051D77" w:rsidR="007752F7" w:rsidRPr="007752F7" w:rsidRDefault="007752F7" w:rsidP="007752F7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6529F3" w14:paraId="4F9B0D08" w14:textId="77777777" w:rsidTr="00F75B91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8BF57E1" w14:textId="77777777" w:rsidR="006529F3" w:rsidRDefault="006529F3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" w:name="_Hlk99618681"/>
            <w:bookmarkStart w:id="2" w:name="_Hlk99374188"/>
          </w:p>
        </w:tc>
      </w:tr>
      <w:tr w:rsidR="006529F3" w14:paraId="3333AD1C" w14:textId="77777777" w:rsidTr="00F75B91"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A4FD1E3" w14:textId="77777777" w:rsidR="006529F3" w:rsidRDefault="006529F3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6529F3" w14:paraId="62F1112D" w14:textId="77777777" w:rsidTr="00F75B91"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084D520" w14:textId="77777777" w:rsidR="006529F3" w:rsidRDefault="006529F3" w:rsidP="004F138F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bookmarkEnd w:id="1"/>
      <w:tr w:rsidR="006529F3" w:rsidRPr="002F1680" w14:paraId="35F6A1AC" w14:textId="77777777" w:rsidTr="002F1680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52CE268" w14:textId="77777777" w:rsidR="006529F3" w:rsidRPr="002F1680" w:rsidRDefault="006529F3" w:rsidP="004F138F">
            <w:pPr>
              <w:jc w:val="both"/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  <w:bookmarkEnd w:id="2"/>
      <w:tr w:rsidR="007752F7" w14:paraId="7FA71889" w14:textId="77777777" w:rsidTr="007752F7">
        <w:trPr>
          <w:trHeight w:val="299"/>
        </w:trPr>
        <w:tc>
          <w:tcPr>
            <w:tcW w:w="8199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B0B654A" w14:textId="77777777" w:rsidR="007752F7" w:rsidRDefault="007752F7" w:rsidP="00ED55B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755E78">
              <w:rPr>
                <w:rFonts w:asciiTheme="minorHAnsi" w:hAnsiTheme="minorHAnsi"/>
                <w:color w:val="FFFFFF" w:themeColor="background1"/>
                <w:sz w:val="20"/>
              </w:rPr>
              <w:t xml:space="preserve">Назначены ли ответственные за защиту </w:t>
            </w:r>
            <w:proofErr w:type="spellStart"/>
            <w:r w:rsidRPr="00755E78">
              <w:rPr>
                <w:rFonts w:asciiTheme="minorHAnsi" w:hAnsiTheme="minorHAnsi"/>
                <w:color w:val="FFFFFF" w:themeColor="background1"/>
                <w:sz w:val="20"/>
              </w:rPr>
              <w:t>ПДн</w:t>
            </w:r>
            <w:proofErr w:type="spellEnd"/>
            <w:r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7F1910D1" w14:textId="68789E13" w:rsidR="007752F7" w:rsidRPr="007752F7" w:rsidRDefault="007752F7" w:rsidP="007752F7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755E78" w14:paraId="6CADA3B9" w14:textId="77777777" w:rsidTr="00F75B91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652E4A" w14:textId="77777777" w:rsidR="00755E78" w:rsidRDefault="00755E78" w:rsidP="00755E78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3" w:name="_Hlk99552797"/>
            <w:bookmarkStart w:id="4" w:name="_Hlk99552901"/>
          </w:p>
        </w:tc>
      </w:tr>
      <w:bookmarkEnd w:id="3"/>
      <w:tr w:rsidR="00755E78" w14:paraId="18B25D5C" w14:textId="77777777" w:rsidTr="00F75B91">
        <w:trPr>
          <w:trHeight w:val="96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7B96659" w14:textId="7182881B" w:rsidR="00755E78" w:rsidRDefault="00FC6E87" w:rsidP="00755E78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3172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F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6FFF">
              <w:rPr>
                <w:sz w:val="20"/>
              </w:rPr>
              <w:t xml:space="preserve"> </w:t>
            </w:r>
            <w:r w:rsidR="00755E78" w:rsidRPr="00510F7B">
              <w:rPr>
                <w:sz w:val="20"/>
              </w:rPr>
              <w:t>Да</w:t>
            </w:r>
          </w:p>
        </w:tc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A033919" w14:textId="5A9959D8" w:rsidR="00755E78" w:rsidRPr="00510F7B" w:rsidRDefault="00FC6E87" w:rsidP="00755E78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2106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F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6FFF">
              <w:rPr>
                <w:sz w:val="20"/>
              </w:rPr>
              <w:t xml:space="preserve"> </w:t>
            </w:r>
            <w:r w:rsidR="00755E78">
              <w:rPr>
                <w:sz w:val="20"/>
              </w:rPr>
              <w:t>Нет</w:t>
            </w:r>
          </w:p>
        </w:tc>
      </w:tr>
      <w:tr w:rsidR="006529F3" w14:paraId="19A44A6F" w14:textId="77777777" w:rsidTr="00F75B91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1000A9F" w14:textId="77777777" w:rsidR="006529F3" w:rsidRDefault="006529F3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5" w:name="_Hlk98432293"/>
            <w:bookmarkEnd w:id="0"/>
          </w:p>
        </w:tc>
      </w:tr>
      <w:tr w:rsidR="00755E78" w:rsidRPr="002F1680" w14:paraId="50E3662C" w14:textId="77777777" w:rsidTr="002F1680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E7B7279" w14:textId="77777777" w:rsidR="00755E78" w:rsidRPr="002F1680" w:rsidRDefault="00755E78" w:rsidP="00755E78">
            <w:pPr>
              <w:jc w:val="both"/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  <w:bookmarkEnd w:id="4"/>
      <w:bookmarkEnd w:id="5"/>
      <w:tr w:rsidR="007752F7" w14:paraId="760D95E6" w14:textId="77777777" w:rsidTr="007752F7">
        <w:trPr>
          <w:trHeight w:val="299"/>
        </w:trPr>
        <w:tc>
          <w:tcPr>
            <w:tcW w:w="8199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C2C409B" w14:textId="77777777" w:rsidR="007752F7" w:rsidRDefault="007752F7" w:rsidP="00ED55B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6529F3">
              <w:rPr>
                <w:rFonts w:asciiTheme="minorHAnsi" w:hAnsiTheme="minorHAnsi"/>
                <w:color w:val="FFFFFF" w:themeColor="background1"/>
                <w:sz w:val="20"/>
              </w:rPr>
              <w:t>Укажите количество территорий (зданий, филиалов) в области оценки и их адреса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1266350B" w14:textId="3799579C" w:rsidR="007752F7" w:rsidRPr="007752F7" w:rsidRDefault="007752F7" w:rsidP="007752F7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6529F3" w14:paraId="2635129A" w14:textId="77777777" w:rsidTr="00F75B91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36D6128" w14:textId="77777777" w:rsidR="006529F3" w:rsidRDefault="006529F3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6" w:name="_Hlk99373933"/>
          </w:p>
        </w:tc>
      </w:tr>
      <w:tr w:rsidR="006529F3" w:rsidRPr="00877439" w14:paraId="252E46F5" w14:textId="77777777" w:rsidTr="00F75B91">
        <w:trPr>
          <w:trHeight w:val="176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D1753F8" w14:textId="07086123" w:rsidR="006529F3" w:rsidRPr="00877439" w:rsidRDefault="006529F3" w:rsidP="004F138F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Территория</w:t>
            </w:r>
          </w:p>
        </w:tc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2FD2982" w14:textId="3981E6F7" w:rsidR="006529F3" w:rsidRPr="00877439" w:rsidRDefault="006529F3" w:rsidP="004F138F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Адрес</w:t>
            </w:r>
          </w:p>
        </w:tc>
      </w:tr>
      <w:tr w:rsidR="006529F3" w14:paraId="66FCD66A" w14:textId="77777777" w:rsidTr="00F75B91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B64D99A" w14:textId="77777777" w:rsidR="006529F3" w:rsidRDefault="006529F3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7" w:name="_Hlk99553006"/>
          </w:p>
        </w:tc>
      </w:tr>
      <w:tr w:rsidR="006529F3" w14:paraId="1755908B" w14:textId="77777777" w:rsidTr="00F75B91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CBA88E3" w14:textId="47866533" w:rsidR="006529F3" w:rsidRDefault="006529F3" w:rsidP="004F138F">
            <w:pPr>
              <w:jc w:val="both"/>
              <w:outlineLvl w:val="2"/>
              <w:rPr>
                <w:sz w:val="20"/>
              </w:rPr>
            </w:pPr>
            <w:bookmarkStart w:id="8" w:name="_Hlk99552878"/>
          </w:p>
        </w:tc>
        <w:tc>
          <w:tcPr>
            <w:tcW w:w="491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B2220EA" w14:textId="77777777" w:rsidR="006529F3" w:rsidRDefault="006529F3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6529F3" w14:paraId="615215D0" w14:textId="77777777" w:rsidTr="00F75B91">
        <w:trPr>
          <w:trHeight w:val="61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96EEC0" w14:textId="77777777" w:rsidR="006529F3" w:rsidRDefault="006529F3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6529F3" w14:paraId="46FF9028" w14:textId="77777777" w:rsidTr="00F75B91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51BB324" w14:textId="09E53CB5" w:rsidR="006529F3" w:rsidRDefault="006529F3" w:rsidP="004F138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2B4391B" w14:textId="77777777" w:rsidR="006529F3" w:rsidRDefault="006529F3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6529F3" w14:paraId="1B099E85" w14:textId="77777777" w:rsidTr="00F75B91">
        <w:trPr>
          <w:trHeight w:val="61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54A3615" w14:textId="77777777" w:rsidR="006529F3" w:rsidRDefault="006529F3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bookmarkEnd w:id="7"/>
      <w:tr w:rsidR="006529F3" w14:paraId="787771C8" w14:textId="77777777" w:rsidTr="00F75B91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B131474" w14:textId="3A56A3CD" w:rsidR="006529F3" w:rsidRDefault="006529F3" w:rsidP="004F138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6049291" w14:textId="77777777" w:rsidR="006529F3" w:rsidRDefault="006529F3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6529F3" w14:paraId="6A0E85DC" w14:textId="77777777" w:rsidTr="00F75B91">
        <w:trPr>
          <w:trHeight w:val="61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954ECD6" w14:textId="77777777" w:rsidR="006529F3" w:rsidRDefault="006529F3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6529F3" w14:paraId="2B0CEE44" w14:textId="77777777" w:rsidTr="00F75B91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A324AFF" w14:textId="28D6C438" w:rsidR="006529F3" w:rsidRDefault="006529F3" w:rsidP="004F138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673FF11" w14:textId="77777777" w:rsidR="006529F3" w:rsidRDefault="006529F3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6529F3" w14:paraId="4882EA0C" w14:textId="77777777" w:rsidTr="00F75B91">
        <w:trPr>
          <w:trHeight w:val="61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A1D7E4C" w14:textId="77777777" w:rsidR="006529F3" w:rsidRDefault="006529F3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bookmarkEnd w:id="8"/>
      <w:tr w:rsidR="006529F3" w14:paraId="745D9F54" w14:textId="77777777" w:rsidTr="00F75B91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2931BEC" w14:textId="77777777" w:rsidR="006529F3" w:rsidRDefault="006529F3" w:rsidP="004F138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0A2E5FB" w14:textId="77777777" w:rsidR="006529F3" w:rsidRDefault="006529F3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6529F3" w14:paraId="5AFBEC6B" w14:textId="77777777" w:rsidTr="00F75B91">
        <w:trPr>
          <w:trHeight w:val="61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6B64EDA" w14:textId="77777777" w:rsidR="006529F3" w:rsidRDefault="006529F3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6529F3" w14:paraId="51CB39D1" w14:textId="77777777" w:rsidTr="00F75B91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DA99BF1" w14:textId="77777777" w:rsidR="006529F3" w:rsidRDefault="006529F3" w:rsidP="004F138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ED02293" w14:textId="77777777" w:rsidR="006529F3" w:rsidRDefault="006529F3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6529F3" w14:paraId="532AFAA1" w14:textId="77777777" w:rsidTr="00F75B91">
        <w:trPr>
          <w:trHeight w:val="61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C75EDA6" w14:textId="77777777" w:rsidR="006529F3" w:rsidRDefault="006529F3" w:rsidP="004F138F">
            <w:pPr>
              <w:jc w:val="both"/>
              <w:outlineLvl w:val="2"/>
              <w:rPr>
                <w:sz w:val="8"/>
                <w:szCs w:val="8"/>
              </w:rPr>
            </w:pPr>
            <w:bookmarkStart w:id="9" w:name="_Hlk99554258"/>
          </w:p>
        </w:tc>
      </w:tr>
      <w:tr w:rsidR="006529F3" w14:paraId="551D31F6" w14:textId="77777777" w:rsidTr="00F75B91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2DDE01C" w14:textId="77777777" w:rsidR="006529F3" w:rsidRDefault="006529F3" w:rsidP="004F138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4EB620D" w14:textId="77777777" w:rsidR="006529F3" w:rsidRDefault="006529F3" w:rsidP="004F138F">
            <w:pPr>
              <w:jc w:val="both"/>
              <w:outlineLvl w:val="2"/>
              <w:rPr>
                <w:sz w:val="20"/>
              </w:rPr>
            </w:pPr>
          </w:p>
        </w:tc>
      </w:tr>
      <w:bookmarkEnd w:id="9"/>
      <w:tr w:rsidR="006529F3" w14:paraId="4EFC04B1" w14:textId="77777777" w:rsidTr="00F75B91">
        <w:trPr>
          <w:trHeight w:val="61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C128EC5" w14:textId="77777777" w:rsidR="006529F3" w:rsidRDefault="006529F3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6529F3" w14:paraId="7E5A2FFE" w14:textId="77777777" w:rsidTr="00F75B91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54CCE12" w14:textId="77777777" w:rsidR="006529F3" w:rsidRDefault="006529F3" w:rsidP="004F138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E8A6539" w14:textId="77777777" w:rsidR="006529F3" w:rsidRDefault="006529F3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6529F3" w14:paraId="6B03D746" w14:textId="77777777" w:rsidTr="00F75B91">
        <w:trPr>
          <w:trHeight w:val="61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4F01FE1" w14:textId="77777777" w:rsidR="006529F3" w:rsidRDefault="006529F3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6529F3" w:rsidRPr="00AF082C" w14:paraId="48CCF03B" w14:textId="77777777" w:rsidTr="00F75B91">
        <w:trPr>
          <w:trHeight w:val="263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159B04A" w14:textId="77777777" w:rsidR="006529F3" w:rsidRPr="00AF082C" w:rsidRDefault="006529F3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bookmarkEnd w:id="6"/>
      <w:tr w:rsidR="007752F7" w14:paraId="311FE292" w14:textId="77777777" w:rsidTr="007752F7">
        <w:trPr>
          <w:trHeight w:val="284"/>
        </w:trPr>
        <w:tc>
          <w:tcPr>
            <w:tcW w:w="8199" w:type="dxa"/>
            <w:gridSpan w:val="10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05E00D41" w14:textId="77777777" w:rsidR="007752F7" w:rsidRDefault="007752F7" w:rsidP="00ED55B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DA27B5">
              <w:rPr>
                <w:rFonts w:asciiTheme="minorHAnsi" w:hAnsiTheme="minorHAnsi"/>
                <w:color w:val="FFFFFF" w:themeColor="background1"/>
                <w:sz w:val="20"/>
              </w:rPr>
              <w:t xml:space="preserve">Определены ли бизнес-процессы в Организации, которые задействованы в обработке </w:t>
            </w:r>
            <w:proofErr w:type="spellStart"/>
            <w:r w:rsidRPr="00DA27B5">
              <w:rPr>
                <w:rFonts w:asciiTheme="minorHAnsi" w:hAnsiTheme="minorHAnsi"/>
                <w:color w:val="FFFFFF" w:themeColor="background1"/>
                <w:sz w:val="20"/>
              </w:rPr>
              <w:t>ПДн</w:t>
            </w:r>
            <w:proofErr w:type="spellEnd"/>
            <w:r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49AA9B98" w14:textId="5B849C0A" w:rsidR="007752F7" w:rsidRPr="007752F7" w:rsidRDefault="007752F7" w:rsidP="007752F7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6529F3" w14:paraId="11564E73" w14:textId="77777777" w:rsidTr="00F75B91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5DB83A6" w14:textId="77777777" w:rsidR="006529F3" w:rsidRDefault="006529F3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0" w:name="_Hlk99553274"/>
          </w:p>
        </w:tc>
      </w:tr>
      <w:tr w:rsidR="006529F3" w:rsidRPr="00510F7B" w14:paraId="43057206" w14:textId="77777777" w:rsidTr="00F75B91">
        <w:trPr>
          <w:trHeight w:val="96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70C4EC5" w14:textId="52B2D2EA" w:rsidR="006529F3" w:rsidRDefault="00FC6E87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84548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F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6FFF">
              <w:rPr>
                <w:sz w:val="20"/>
              </w:rPr>
              <w:t xml:space="preserve"> </w:t>
            </w:r>
            <w:r w:rsidR="006529F3" w:rsidRPr="00510F7B">
              <w:rPr>
                <w:sz w:val="20"/>
              </w:rPr>
              <w:t>Да</w:t>
            </w:r>
          </w:p>
        </w:tc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E36AFDC" w14:textId="15160FF9" w:rsidR="006529F3" w:rsidRPr="00510F7B" w:rsidRDefault="00FC6E87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06460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F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6FFF">
              <w:rPr>
                <w:sz w:val="20"/>
              </w:rPr>
              <w:t xml:space="preserve"> </w:t>
            </w:r>
            <w:r w:rsidR="006529F3">
              <w:rPr>
                <w:sz w:val="20"/>
              </w:rPr>
              <w:t>Нет</w:t>
            </w:r>
          </w:p>
        </w:tc>
      </w:tr>
      <w:tr w:rsidR="006529F3" w14:paraId="2BA0D7A1" w14:textId="77777777" w:rsidTr="00F75B91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F4279F" w14:textId="77777777" w:rsidR="006529F3" w:rsidRDefault="006529F3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6529F3" w:rsidRPr="002F1680" w14:paraId="5A5AEF35" w14:textId="77777777" w:rsidTr="002F1680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47CFF4C" w14:textId="77777777" w:rsidR="006529F3" w:rsidRPr="002F1680" w:rsidRDefault="006529F3" w:rsidP="004F138F">
            <w:pPr>
              <w:jc w:val="both"/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  <w:bookmarkEnd w:id="10"/>
      <w:tr w:rsidR="006529F3" w14:paraId="737EE8FD" w14:textId="77777777" w:rsidTr="00F75B91">
        <w:trPr>
          <w:trHeight w:val="284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63F61B37" w14:textId="0813D0BC" w:rsidR="006529F3" w:rsidRDefault="006529F3" w:rsidP="00ED55B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6529F3">
              <w:rPr>
                <w:rFonts w:asciiTheme="minorHAnsi" w:hAnsiTheme="minorHAnsi"/>
                <w:color w:val="FFFFFF" w:themeColor="background1"/>
                <w:sz w:val="20"/>
              </w:rPr>
              <w:t xml:space="preserve">Перечень бизнес-процессов в Организации, которые задействованы в обработке </w:t>
            </w:r>
            <w:proofErr w:type="spellStart"/>
            <w:r w:rsidRPr="006529F3">
              <w:rPr>
                <w:rFonts w:asciiTheme="minorHAnsi" w:hAnsiTheme="minorHAnsi"/>
                <w:color w:val="FFFFFF" w:themeColor="background1"/>
                <w:sz w:val="20"/>
              </w:rPr>
              <w:t>ПДн</w:t>
            </w:r>
            <w:proofErr w:type="spellEnd"/>
          </w:p>
        </w:tc>
      </w:tr>
      <w:tr w:rsidR="0079351C" w14:paraId="0C9DC734" w14:textId="77777777" w:rsidTr="00F75B91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F8DC3CF" w14:textId="77777777" w:rsidR="0079351C" w:rsidRDefault="0079351C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1" w:name="_Hlk99018592"/>
          </w:p>
        </w:tc>
      </w:tr>
      <w:tr w:rsidR="0079351C" w14:paraId="58F30DFC" w14:textId="77777777" w:rsidTr="00F75B91">
        <w:trPr>
          <w:trHeight w:val="36"/>
        </w:trPr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BEFC8B2" w14:textId="77777777" w:rsidR="0079351C" w:rsidRDefault="0079351C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79351C" w14:paraId="5CA63F3D" w14:textId="77777777" w:rsidTr="00F75B91">
        <w:trPr>
          <w:trHeight w:val="34"/>
        </w:trPr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1D2BCEB" w14:textId="77777777" w:rsidR="0079351C" w:rsidRDefault="0079351C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79351C" w14:paraId="32892602" w14:textId="77777777" w:rsidTr="00F75B91">
        <w:trPr>
          <w:trHeight w:val="34"/>
        </w:trPr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70D4E604" w14:textId="77777777" w:rsidR="0079351C" w:rsidRDefault="0079351C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79351C" w14:paraId="2A197E0F" w14:textId="77777777" w:rsidTr="00F75B91">
        <w:trPr>
          <w:trHeight w:val="34"/>
        </w:trPr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283EC9F" w14:textId="77777777" w:rsidR="0079351C" w:rsidRDefault="0079351C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79351C" w14:paraId="0BBC14F1" w14:textId="77777777" w:rsidTr="00F75B91">
        <w:trPr>
          <w:trHeight w:val="34"/>
        </w:trPr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F05C750" w14:textId="77777777" w:rsidR="0079351C" w:rsidRDefault="0079351C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79351C" w14:paraId="79F8C89C" w14:textId="77777777" w:rsidTr="00F75B91"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F6C54A9" w14:textId="77777777" w:rsidR="0079351C" w:rsidRDefault="0079351C" w:rsidP="004F138F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lastRenderedPageBreak/>
              <w:t>Указать</w:t>
            </w:r>
          </w:p>
        </w:tc>
      </w:tr>
      <w:tr w:rsidR="0079351C" w:rsidRPr="002F1680" w14:paraId="0288EED2" w14:textId="77777777" w:rsidTr="002F1680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834F431" w14:textId="77777777" w:rsidR="0079351C" w:rsidRPr="002F1680" w:rsidRDefault="0079351C" w:rsidP="004F138F">
            <w:pPr>
              <w:jc w:val="both"/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  <w:bookmarkEnd w:id="11"/>
      <w:tr w:rsidR="007752F7" w14:paraId="2853C50C" w14:textId="77777777" w:rsidTr="007752F7">
        <w:trPr>
          <w:trHeight w:val="284"/>
        </w:trPr>
        <w:tc>
          <w:tcPr>
            <w:tcW w:w="8199" w:type="dxa"/>
            <w:gridSpan w:val="10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6C1CF3B4" w14:textId="77777777" w:rsidR="007752F7" w:rsidRDefault="007752F7" w:rsidP="00ED55B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79351C">
              <w:rPr>
                <w:rFonts w:asciiTheme="minorHAnsi" w:hAnsiTheme="minorHAnsi"/>
                <w:color w:val="FFFFFF" w:themeColor="background1"/>
                <w:sz w:val="20"/>
              </w:rPr>
              <w:t xml:space="preserve">Укажите количество субъектов (сотрудников, клиентов), чьи </w:t>
            </w:r>
            <w:proofErr w:type="spellStart"/>
            <w:r w:rsidRPr="0079351C">
              <w:rPr>
                <w:rFonts w:asciiTheme="minorHAnsi" w:hAnsiTheme="minorHAnsi"/>
                <w:color w:val="FFFFFF" w:themeColor="background1"/>
                <w:sz w:val="20"/>
              </w:rPr>
              <w:t>ПДн</w:t>
            </w:r>
            <w:proofErr w:type="spellEnd"/>
            <w:r w:rsidRPr="0079351C">
              <w:rPr>
                <w:rFonts w:asciiTheme="minorHAnsi" w:hAnsiTheme="minorHAnsi"/>
                <w:color w:val="FFFFFF" w:themeColor="background1"/>
                <w:sz w:val="20"/>
              </w:rPr>
              <w:t xml:space="preserve"> обрабатываются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443E6274" w14:textId="4EBF9AB4" w:rsidR="007752F7" w:rsidRPr="007752F7" w:rsidRDefault="007752F7" w:rsidP="007752F7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79351C" w14:paraId="623EBF2A" w14:textId="77777777" w:rsidTr="00F75B91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9AF3987" w14:textId="77777777" w:rsidR="0079351C" w:rsidRDefault="0079351C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2" w:name="_Hlk99374389"/>
          </w:p>
        </w:tc>
      </w:tr>
      <w:tr w:rsidR="0079351C" w14:paraId="74C4F004" w14:textId="77777777" w:rsidTr="00F75B91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C38A745" w14:textId="347D6C67" w:rsidR="0079351C" w:rsidRDefault="0079351C" w:rsidP="004F138F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 сотрудников</w:t>
            </w:r>
            <w:r w:rsidRPr="001F035A">
              <w:rPr>
                <w:sz w:val="20"/>
              </w:rPr>
              <w:t>:</w:t>
            </w:r>
          </w:p>
        </w:tc>
        <w:tc>
          <w:tcPr>
            <w:tcW w:w="491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475C2F4" w14:textId="77777777" w:rsidR="0079351C" w:rsidRDefault="0079351C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79351C" w14:paraId="163B739D" w14:textId="77777777" w:rsidTr="00F75B91">
        <w:trPr>
          <w:trHeight w:val="61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38C070" w14:textId="77777777" w:rsidR="0079351C" w:rsidRDefault="0079351C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9351C" w14:paraId="238C0E79" w14:textId="77777777" w:rsidTr="00F75B91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1CF093C" w14:textId="595F4E2E" w:rsidR="0079351C" w:rsidRDefault="0079351C" w:rsidP="004F138F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 клиентов</w:t>
            </w:r>
          </w:p>
        </w:tc>
        <w:tc>
          <w:tcPr>
            <w:tcW w:w="491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EA1E2F0" w14:textId="77777777" w:rsidR="0079351C" w:rsidRDefault="0079351C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79351C" w14:paraId="4BFC3ED2" w14:textId="77777777" w:rsidTr="00F75B91">
        <w:trPr>
          <w:trHeight w:val="61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F13F71F" w14:textId="77777777" w:rsidR="0079351C" w:rsidRDefault="0079351C" w:rsidP="004F138F">
            <w:pPr>
              <w:jc w:val="both"/>
              <w:outlineLvl w:val="2"/>
              <w:rPr>
                <w:sz w:val="8"/>
                <w:szCs w:val="8"/>
              </w:rPr>
            </w:pPr>
            <w:bookmarkStart w:id="13" w:name="_Hlk99553101"/>
          </w:p>
        </w:tc>
      </w:tr>
      <w:bookmarkEnd w:id="12"/>
      <w:tr w:rsidR="0079351C" w:rsidRPr="00AF082C" w14:paraId="0C384A1A" w14:textId="77777777" w:rsidTr="00F75B91">
        <w:trPr>
          <w:trHeight w:val="263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D50B4E4" w14:textId="77777777" w:rsidR="0079351C" w:rsidRPr="00AF082C" w:rsidRDefault="0079351C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7752F7" w14:paraId="20CB1BA7" w14:textId="77777777" w:rsidTr="007752F7">
        <w:trPr>
          <w:trHeight w:val="284"/>
        </w:trPr>
        <w:tc>
          <w:tcPr>
            <w:tcW w:w="8199" w:type="dxa"/>
            <w:gridSpan w:val="10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69159A45" w14:textId="77777777" w:rsidR="007752F7" w:rsidRDefault="007752F7" w:rsidP="00ED55B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4" w:name="_Hlk99019101"/>
            <w:bookmarkEnd w:id="13"/>
            <w:r w:rsidRPr="0079351C">
              <w:rPr>
                <w:rFonts w:asciiTheme="minorHAnsi" w:hAnsiTheme="minorHAnsi"/>
                <w:color w:val="FFFFFF" w:themeColor="background1"/>
                <w:sz w:val="20"/>
              </w:rPr>
              <w:t xml:space="preserve">Какие категории </w:t>
            </w:r>
            <w:proofErr w:type="spellStart"/>
            <w:r w:rsidRPr="0079351C">
              <w:rPr>
                <w:rFonts w:asciiTheme="minorHAnsi" w:hAnsiTheme="minorHAnsi"/>
                <w:color w:val="FFFFFF" w:themeColor="background1"/>
                <w:sz w:val="20"/>
              </w:rPr>
              <w:t>ПДн</w:t>
            </w:r>
            <w:proofErr w:type="spellEnd"/>
            <w:r w:rsidRPr="0079351C">
              <w:rPr>
                <w:rFonts w:asciiTheme="minorHAnsi" w:hAnsiTheme="minorHAnsi"/>
                <w:color w:val="FFFFFF" w:themeColor="background1"/>
                <w:sz w:val="20"/>
              </w:rPr>
              <w:t xml:space="preserve"> обрабатываются Организацией?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5E4BE633" w14:textId="1E3AECD8" w:rsidR="007752F7" w:rsidRPr="007752F7" w:rsidRDefault="007752F7" w:rsidP="007752F7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79351C" w14:paraId="60E309DC" w14:textId="77777777" w:rsidTr="00F75B91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B39BBB6" w14:textId="77777777" w:rsidR="0079351C" w:rsidRDefault="0079351C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5" w:name="_Hlk99375524"/>
            <w:bookmarkStart w:id="16" w:name="_Hlk99553131"/>
            <w:bookmarkEnd w:id="14"/>
          </w:p>
        </w:tc>
      </w:tr>
      <w:tr w:rsidR="0079351C" w:rsidRPr="00510F7B" w14:paraId="231EEE21" w14:textId="77777777" w:rsidTr="00F75B91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0FE2779" w14:textId="59551C63" w:rsidR="0079351C" w:rsidRDefault="00FC6E87" w:rsidP="007A348E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78877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F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6FFF">
              <w:rPr>
                <w:sz w:val="20"/>
              </w:rPr>
              <w:t xml:space="preserve"> </w:t>
            </w:r>
            <w:r w:rsidR="0079351C" w:rsidRPr="0079351C">
              <w:rPr>
                <w:sz w:val="20"/>
              </w:rPr>
              <w:t>Общедоступная информация (персональные данные, находящиеся в общедоступных источниках)</w:t>
            </w:r>
          </w:p>
          <w:p w14:paraId="313D0BAC" w14:textId="5CCBC14F" w:rsidR="0079351C" w:rsidRDefault="00FC6E87" w:rsidP="007A348E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03001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F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6FFF">
              <w:rPr>
                <w:sz w:val="20"/>
              </w:rPr>
              <w:t xml:space="preserve"> </w:t>
            </w:r>
            <w:r w:rsidR="0079351C" w:rsidRPr="00DA27B5">
              <w:rPr>
                <w:sz w:val="20"/>
              </w:rPr>
              <w:t>Биометрические (внешность, голос)</w:t>
            </w:r>
          </w:p>
          <w:p w14:paraId="0DF5A09A" w14:textId="03E15296" w:rsidR="0079351C" w:rsidRPr="00510F7B" w:rsidRDefault="00FC6E87" w:rsidP="007A348E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014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F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6FFF">
              <w:rPr>
                <w:sz w:val="20"/>
              </w:rPr>
              <w:t xml:space="preserve"> </w:t>
            </w:r>
            <w:r w:rsidR="0079351C" w:rsidRPr="00F25610">
              <w:rPr>
                <w:rFonts w:ascii="Verdana" w:hAnsi="Verdana" w:cs="Verdana"/>
                <w:sz w:val="20"/>
              </w:rPr>
              <w:t>Специальные (раса, национальность, политические взгляды, состояние здоровья)</w:t>
            </w:r>
          </w:p>
        </w:tc>
      </w:tr>
      <w:tr w:rsidR="0079351C" w14:paraId="61A9611F" w14:textId="77777777" w:rsidTr="00F75B91">
        <w:trPr>
          <w:trHeight w:val="61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DB7078C" w14:textId="77777777" w:rsidR="0079351C" w:rsidRDefault="0079351C" w:rsidP="004F138F">
            <w:pPr>
              <w:jc w:val="both"/>
              <w:outlineLvl w:val="2"/>
              <w:rPr>
                <w:sz w:val="8"/>
                <w:szCs w:val="8"/>
              </w:rPr>
            </w:pPr>
            <w:bookmarkStart w:id="17" w:name="_Hlk99019694"/>
            <w:bookmarkEnd w:id="15"/>
          </w:p>
        </w:tc>
      </w:tr>
      <w:tr w:rsidR="0079351C" w:rsidRPr="00AF082C" w14:paraId="243EB357" w14:textId="77777777" w:rsidTr="00F75B91">
        <w:trPr>
          <w:trHeight w:val="263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9FFC53E" w14:textId="77777777" w:rsidR="0079351C" w:rsidRPr="00AF082C" w:rsidRDefault="0079351C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7752F7" w14:paraId="380719A1" w14:textId="77777777" w:rsidTr="007752F7">
        <w:trPr>
          <w:trHeight w:val="284"/>
        </w:trPr>
        <w:tc>
          <w:tcPr>
            <w:tcW w:w="8199" w:type="dxa"/>
            <w:gridSpan w:val="10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33EB464B" w14:textId="77777777" w:rsidR="007752F7" w:rsidRDefault="007752F7" w:rsidP="00ED55B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8" w:name="_Hlk99555251"/>
            <w:bookmarkEnd w:id="16"/>
            <w:proofErr w:type="spellStart"/>
            <w:r w:rsidRPr="00D951AC">
              <w:rPr>
                <w:rFonts w:asciiTheme="minorHAnsi" w:hAnsiTheme="minorHAnsi"/>
                <w:color w:val="FFFFFF" w:themeColor="background1"/>
                <w:sz w:val="20"/>
              </w:rPr>
              <w:t>ПДн</w:t>
            </w:r>
            <w:proofErr w:type="spellEnd"/>
            <w:r w:rsidRPr="00D951AC">
              <w:rPr>
                <w:rFonts w:asciiTheme="minorHAnsi" w:hAnsiTheme="minorHAnsi"/>
                <w:color w:val="FFFFFF" w:themeColor="background1"/>
                <w:sz w:val="20"/>
              </w:rPr>
              <w:t xml:space="preserve"> каких субъектов обрабатывает Организация</w:t>
            </w:r>
            <w:r w:rsidRPr="009851C7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51A813A9" w14:textId="0931D8D5" w:rsidR="007752F7" w:rsidRPr="007752F7" w:rsidRDefault="007752F7" w:rsidP="007752F7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79351C" w14:paraId="1A696A49" w14:textId="77777777" w:rsidTr="00F75B91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B745EE5" w14:textId="77777777" w:rsidR="0079351C" w:rsidRDefault="0079351C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9" w:name="_Hlk99553356"/>
            <w:bookmarkStart w:id="20" w:name="_Hlk99021680"/>
            <w:bookmarkEnd w:id="17"/>
          </w:p>
        </w:tc>
      </w:tr>
      <w:bookmarkEnd w:id="19"/>
      <w:tr w:rsidR="0079351C" w:rsidRPr="00510F7B" w14:paraId="2EA53195" w14:textId="77777777" w:rsidTr="00F75B91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91F25FE" w14:textId="06576C00" w:rsidR="0079351C" w:rsidRDefault="00FC6E87" w:rsidP="007A348E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7704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F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6FFF">
              <w:rPr>
                <w:sz w:val="20"/>
              </w:rPr>
              <w:t xml:space="preserve"> </w:t>
            </w:r>
            <w:r w:rsidR="0079351C">
              <w:rPr>
                <w:sz w:val="20"/>
              </w:rPr>
              <w:t>С</w:t>
            </w:r>
            <w:r w:rsidR="0079351C" w:rsidRPr="00D951AC">
              <w:rPr>
                <w:sz w:val="20"/>
              </w:rPr>
              <w:t>отрудники Организации</w:t>
            </w:r>
          </w:p>
          <w:p w14:paraId="1B017950" w14:textId="739F51C9" w:rsidR="0079351C" w:rsidRDefault="00FC6E87" w:rsidP="007A348E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91890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F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6FFF">
              <w:rPr>
                <w:sz w:val="20"/>
              </w:rPr>
              <w:t xml:space="preserve"> </w:t>
            </w:r>
            <w:r w:rsidR="0079351C" w:rsidRPr="00D951AC">
              <w:rPr>
                <w:sz w:val="20"/>
              </w:rPr>
              <w:t>Клиенты/контрагенты Организации (лица, с которыми заключен договор ГПХ)</w:t>
            </w:r>
          </w:p>
          <w:p w14:paraId="2297A517" w14:textId="097D49BF" w:rsidR="0079351C" w:rsidRPr="00510F7B" w:rsidRDefault="00FC6E87" w:rsidP="007A348E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4537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F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6FFF">
              <w:rPr>
                <w:sz w:val="20"/>
              </w:rPr>
              <w:t xml:space="preserve"> </w:t>
            </w:r>
            <w:r w:rsidR="0079351C" w:rsidRPr="00F25610">
              <w:rPr>
                <w:rFonts w:ascii="Verdana" w:hAnsi="Verdana" w:cs="Verdana"/>
                <w:sz w:val="20"/>
              </w:rPr>
              <w:t>Третьи лица</w:t>
            </w:r>
          </w:p>
        </w:tc>
      </w:tr>
      <w:tr w:rsidR="0079351C" w14:paraId="516B6614" w14:textId="77777777" w:rsidTr="00F75B91">
        <w:trPr>
          <w:trHeight w:val="61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26BECE2" w14:textId="77777777" w:rsidR="0079351C" w:rsidRDefault="0079351C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9351C" w:rsidRPr="00AF082C" w14:paraId="1CB7FC54" w14:textId="77777777" w:rsidTr="00F75B91">
        <w:trPr>
          <w:trHeight w:val="263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037EE26" w14:textId="77777777" w:rsidR="0079351C" w:rsidRPr="00AF082C" w:rsidRDefault="0079351C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7752F7" w14:paraId="41FCDCB8" w14:textId="77777777" w:rsidTr="007752F7">
        <w:trPr>
          <w:trHeight w:val="284"/>
        </w:trPr>
        <w:tc>
          <w:tcPr>
            <w:tcW w:w="8199" w:type="dxa"/>
            <w:gridSpan w:val="10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75C023CA" w14:textId="77777777" w:rsidR="007752F7" w:rsidRDefault="007752F7" w:rsidP="007A348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1" w:name="_Hlk99020789"/>
            <w:bookmarkStart w:id="22" w:name="_Hlk99553248"/>
            <w:bookmarkEnd w:id="18"/>
            <w:bookmarkEnd w:id="20"/>
            <w:r w:rsidRPr="00F75B91">
              <w:rPr>
                <w:rFonts w:asciiTheme="minorHAnsi" w:hAnsiTheme="minorHAnsi"/>
                <w:color w:val="FFFFFF" w:themeColor="background1"/>
                <w:sz w:val="20"/>
              </w:rPr>
              <w:t xml:space="preserve">Список информационных систем, обрабатывающих </w:t>
            </w:r>
            <w:proofErr w:type="spellStart"/>
            <w:r w:rsidRPr="00F75B91">
              <w:rPr>
                <w:rFonts w:asciiTheme="minorHAnsi" w:hAnsiTheme="minorHAnsi"/>
                <w:color w:val="FFFFFF" w:themeColor="background1"/>
                <w:sz w:val="20"/>
              </w:rPr>
              <w:t>ПДн</w:t>
            </w:r>
            <w:proofErr w:type="spellEnd"/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6A11A53C" w14:textId="108F1E9D" w:rsidR="007752F7" w:rsidRPr="007752F7" w:rsidRDefault="007752F7" w:rsidP="007752F7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bookmarkEnd w:id="22"/>
      <w:tr w:rsidR="00F75B91" w14:paraId="7C2CD189" w14:textId="77777777" w:rsidTr="004F138F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9C0954F" w14:textId="77777777" w:rsidR="00F75B91" w:rsidRDefault="00F75B91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79351C" w14:paraId="072D7493" w14:textId="77777777" w:rsidTr="00F75B91">
        <w:trPr>
          <w:trHeight w:val="36"/>
        </w:trPr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2EF7378" w14:textId="77777777" w:rsidR="0079351C" w:rsidRDefault="0079351C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79351C" w14:paraId="5C9F4531" w14:textId="77777777" w:rsidTr="00F75B91">
        <w:trPr>
          <w:trHeight w:val="34"/>
        </w:trPr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75DDE4CB" w14:textId="77777777" w:rsidR="0079351C" w:rsidRDefault="0079351C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79351C" w14:paraId="3DA4FDE2" w14:textId="77777777" w:rsidTr="00F75B91">
        <w:trPr>
          <w:trHeight w:val="34"/>
        </w:trPr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52E55F8" w14:textId="77777777" w:rsidR="0079351C" w:rsidRDefault="0079351C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79351C" w14:paraId="64397D1D" w14:textId="77777777" w:rsidTr="00F75B91">
        <w:trPr>
          <w:trHeight w:val="34"/>
        </w:trPr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7DACAB6D" w14:textId="77777777" w:rsidR="0079351C" w:rsidRDefault="0079351C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79351C" w14:paraId="68AD446F" w14:textId="77777777" w:rsidTr="00F75B91">
        <w:trPr>
          <w:trHeight w:val="34"/>
        </w:trPr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C81BFF1" w14:textId="77777777" w:rsidR="0079351C" w:rsidRDefault="0079351C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79351C" w14:paraId="2FB1276D" w14:textId="77777777" w:rsidTr="00F75B91"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A2745E4" w14:textId="77777777" w:rsidR="0079351C" w:rsidRDefault="0079351C" w:rsidP="004F138F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79351C" w:rsidRPr="00AF082C" w14:paraId="1DA2D73A" w14:textId="77777777" w:rsidTr="00F75B91">
        <w:trPr>
          <w:trHeight w:val="263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A425425" w14:textId="77777777" w:rsidR="0079351C" w:rsidRPr="00AF082C" w:rsidRDefault="0079351C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7752F7" w14:paraId="73121DA1" w14:textId="77777777" w:rsidTr="007752F7">
        <w:trPr>
          <w:trHeight w:val="284"/>
        </w:trPr>
        <w:tc>
          <w:tcPr>
            <w:tcW w:w="8199" w:type="dxa"/>
            <w:gridSpan w:val="10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4457AF8A" w14:textId="77777777" w:rsidR="007752F7" w:rsidRDefault="007752F7" w:rsidP="007A348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3" w:name="_Hlk99020905"/>
            <w:bookmarkEnd w:id="21"/>
            <w:r w:rsidRPr="00F75B91">
              <w:rPr>
                <w:rFonts w:asciiTheme="minorHAnsi" w:hAnsiTheme="minorHAnsi"/>
                <w:color w:val="FFFFFF" w:themeColor="background1"/>
                <w:sz w:val="20"/>
              </w:rPr>
              <w:t>Функционируют ли в организации государственные информационные системы (ГИС)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4594A887" w14:textId="6058E3A1" w:rsidR="007752F7" w:rsidRPr="007752F7" w:rsidRDefault="007752F7" w:rsidP="007752F7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79351C" w14:paraId="5AFF1644" w14:textId="77777777" w:rsidTr="004F138F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BBE9FA2" w14:textId="77777777" w:rsidR="0079351C" w:rsidRDefault="0079351C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4" w:name="_Hlk99374600"/>
          </w:p>
        </w:tc>
      </w:tr>
      <w:tr w:rsidR="0079351C" w:rsidRPr="00510F7B" w14:paraId="44B142B5" w14:textId="77777777" w:rsidTr="004F138F">
        <w:trPr>
          <w:trHeight w:val="96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70617D5" w14:textId="6652B7AA" w:rsidR="0079351C" w:rsidRDefault="00FC6E87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6791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79351C" w:rsidRPr="00510F7B">
              <w:rPr>
                <w:sz w:val="20"/>
              </w:rPr>
              <w:t>Да</w:t>
            </w:r>
          </w:p>
        </w:tc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FCCF3CA" w14:textId="14200480" w:rsidR="0079351C" w:rsidRPr="00510F7B" w:rsidRDefault="00FC6E87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6803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79351C">
              <w:rPr>
                <w:sz w:val="20"/>
              </w:rPr>
              <w:t>Нет</w:t>
            </w:r>
          </w:p>
        </w:tc>
      </w:tr>
      <w:tr w:rsidR="0079351C" w14:paraId="70BCD473" w14:textId="77777777" w:rsidTr="004F138F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F58E7AE" w14:textId="77777777" w:rsidR="0079351C" w:rsidRDefault="0079351C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79351C" w:rsidRPr="00AF082C" w14:paraId="0B1AED7C" w14:textId="77777777" w:rsidTr="004F138F">
        <w:trPr>
          <w:trHeight w:val="263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2F429B" w14:textId="77777777" w:rsidR="0079351C" w:rsidRPr="00AF082C" w:rsidRDefault="0079351C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F75B91" w14:paraId="0ADAE995" w14:textId="77777777" w:rsidTr="004F138F">
        <w:trPr>
          <w:trHeight w:val="284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60CF46C5" w14:textId="52F2AD6E" w:rsidR="00F75B91" w:rsidRDefault="00F75B91" w:rsidP="007A348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5" w:name="_Hlk99373986"/>
            <w:bookmarkEnd w:id="23"/>
            <w:bookmarkEnd w:id="24"/>
            <w:r w:rsidRPr="00F75B91">
              <w:rPr>
                <w:rFonts w:asciiTheme="minorHAnsi" w:hAnsiTheme="minorHAnsi"/>
                <w:color w:val="FFFFFF" w:themeColor="background1"/>
                <w:sz w:val="20"/>
              </w:rPr>
              <w:t xml:space="preserve">Список государственных информационных систем, обрабатывающих </w:t>
            </w:r>
            <w:proofErr w:type="spellStart"/>
            <w:r w:rsidRPr="00F75B91">
              <w:rPr>
                <w:rFonts w:asciiTheme="minorHAnsi" w:hAnsiTheme="minorHAnsi"/>
                <w:color w:val="FFFFFF" w:themeColor="background1"/>
                <w:sz w:val="20"/>
              </w:rPr>
              <w:t>ПДн</w:t>
            </w:r>
            <w:proofErr w:type="spellEnd"/>
          </w:p>
        </w:tc>
      </w:tr>
      <w:tr w:rsidR="00F75B91" w14:paraId="7DACCA52" w14:textId="77777777" w:rsidTr="004F138F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BB79A71" w14:textId="77777777" w:rsidR="00F75B91" w:rsidRDefault="00F75B91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6" w:name="_Hlk99553590"/>
            <w:bookmarkEnd w:id="25"/>
          </w:p>
        </w:tc>
      </w:tr>
      <w:bookmarkEnd w:id="26"/>
      <w:tr w:rsidR="00F75B91" w14:paraId="2935B350" w14:textId="77777777" w:rsidTr="004F138F">
        <w:trPr>
          <w:trHeight w:val="36"/>
        </w:trPr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8DAB3EE" w14:textId="77777777" w:rsidR="00F75B91" w:rsidRDefault="00F75B91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F75B91" w14:paraId="2F0AA6F2" w14:textId="77777777" w:rsidTr="004F138F">
        <w:trPr>
          <w:trHeight w:val="34"/>
        </w:trPr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C2CD597" w14:textId="77777777" w:rsidR="00F75B91" w:rsidRDefault="00F75B91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F75B91" w14:paraId="6BB8429A" w14:textId="77777777" w:rsidTr="004F138F">
        <w:trPr>
          <w:trHeight w:val="34"/>
        </w:trPr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46B36862" w14:textId="77777777" w:rsidR="00F75B91" w:rsidRDefault="00F75B91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F75B91" w14:paraId="2B86053F" w14:textId="77777777" w:rsidTr="004F138F">
        <w:trPr>
          <w:trHeight w:val="34"/>
        </w:trPr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6E00755" w14:textId="77777777" w:rsidR="00F75B91" w:rsidRDefault="00F75B91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F75B91" w14:paraId="18CCAFE5" w14:textId="77777777" w:rsidTr="004F138F">
        <w:trPr>
          <w:trHeight w:val="34"/>
        </w:trPr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4F8412A9" w14:textId="77777777" w:rsidR="00F75B91" w:rsidRDefault="00F75B91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F75B91" w14:paraId="1CA72DB3" w14:textId="77777777" w:rsidTr="004F138F"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F849724" w14:textId="77777777" w:rsidR="00F75B91" w:rsidRDefault="00F75B91" w:rsidP="004F138F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F75B91" w:rsidRPr="00AF082C" w14:paraId="591F7864" w14:textId="77777777" w:rsidTr="004F138F">
        <w:trPr>
          <w:trHeight w:val="263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490FBFA" w14:textId="77777777" w:rsidR="00F75B91" w:rsidRPr="00AF082C" w:rsidRDefault="00F75B91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7752F7" w14:paraId="43225E1C" w14:textId="77777777" w:rsidTr="007752F7">
        <w:trPr>
          <w:trHeight w:val="284"/>
        </w:trPr>
        <w:tc>
          <w:tcPr>
            <w:tcW w:w="8199" w:type="dxa"/>
            <w:gridSpan w:val="10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7B4C6BBB" w14:textId="77777777" w:rsidR="007752F7" w:rsidRPr="00C22AA8" w:rsidRDefault="007752F7" w:rsidP="007A348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7" w:name="_Hlk99553495"/>
            <w:r w:rsidRPr="00C22AA8">
              <w:rPr>
                <w:rFonts w:asciiTheme="minorHAnsi" w:hAnsiTheme="minorHAnsi"/>
                <w:color w:val="FFFFFF" w:themeColor="background1"/>
                <w:sz w:val="20"/>
              </w:rPr>
              <w:t xml:space="preserve">Какие из перечисленных информационных систем находятся за границей (осуществляется ли трансграничная передача </w:t>
            </w:r>
            <w:proofErr w:type="spellStart"/>
            <w:r w:rsidRPr="00C22AA8">
              <w:rPr>
                <w:rFonts w:asciiTheme="minorHAnsi" w:hAnsiTheme="minorHAnsi"/>
                <w:color w:val="FFFFFF" w:themeColor="background1"/>
                <w:sz w:val="20"/>
              </w:rPr>
              <w:t>ПДн</w:t>
            </w:r>
            <w:proofErr w:type="spellEnd"/>
            <w:r w:rsidRPr="00C22AA8">
              <w:rPr>
                <w:rFonts w:asciiTheme="minorHAnsi" w:hAnsiTheme="minorHAnsi"/>
                <w:color w:val="FFFFFF" w:themeColor="background1"/>
                <w:sz w:val="20"/>
              </w:rPr>
              <w:t>), в каких странах?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0B43CD29" w14:textId="520FF68D" w:rsidR="007752F7" w:rsidRPr="007752F7" w:rsidRDefault="007752F7" w:rsidP="007752F7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C22AA8" w14:paraId="2D7CE4E1" w14:textId="77777777" w:rsidTr="00C22AA8">
        <w:trPr>
          <w:trHeight w:val="75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8812533" w14:textId="77777777" w:rsidR="00C22AA8" w:rsidRDefault="00C22AA8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C22AA8" w:rsidRPr="00C22AA8" w14:paraId="5394968D" w14:textId="77777777" w:rsidTr="00DE7C1D">
        <w:trPr>
          <w:trHeight w:val="75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E50EDE6" w14:textId="26762379" w:rsidR="00C22AA8" w:rsidRPr="00C22AA8" w:rsidRDefault="00C22AA8" w:rsidP="00C22AA8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Информационная система</w:t>
            </w:r>
          </w:p>
        </w:tc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D2FF346" w14:textId="50421CE1" w:rsidR="00C22AA8" w:rsidRPr="00C22AA8" w:rsidRDefault="00C22AA8" w:rsidP="00C22AA8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Страна</w:t>
            </w:r>
          </w:p>
        </w:tc>
      </w:tr>
      <w:tr w:rsidR="00D4548C" w14:paraId="5C3C17F8" w14:textId="77777777" w:rsidTr="004F138F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99681F" w14:textId="77777777" w:rsidR="00D4548C" w:rsidRDefault="00D4548C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8" w:name="_Hlk99554116"/>
          </w:p>
        </w:tc>
      </w:tr>
      <w:tr w:rsidR="00D4548C" w14:paraId="72D3DF91" w14:textId="77777777" w:rsidTr="004F138F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8707378" w14:textId="2E28EA66" w:rsidR="00D4548C" w:rsidRPr="00D4548C" w:rsidRDefault="00D4548C" w:rsidP="004F138F">
            <w:pPr>
              <w:jc w:val="both"/>
              <w:outlineLvl w:val="2"/>
              <w:rPr>
                <w:color w:val="000000" w:themeColor="text1"/>
                <w:sz w:val="20"/>
              </w:rPr>
            </w:pPr>
          </w:p>
        </w:tc>
        <w:tc>
          <w:tcPr>
            <w:tcW w:w="491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D0A650F" w14:textId="77777777" w:rsidR="00D4548C" w:rsidRDefault="00D4548C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D4548C" w14:paraId="0FCA7C14" w14:textId="77777777" w:rsidTr="004F138F">
        <w:trPr>
          <w:trHeight w:val="61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534A5D3" w14:textId="77777777" w:rsidR="00D4548C" w:rsidRDefault="00D4548C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D4548C" w14:paraId="54536D59" w14:textId="77777777" w:rsidTr="004F138F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606B85F" w14:textId="1EDDDBDC" w:rsidR="00D4548C" w:rsidRDefault="00D4548C" w:rsidP="004F138F">
            <w:pPr>
              <w:jc w:val="both"/>
              <w:outlineLvl w:val="2"/>
              <w:rPr>
                <w:sz w:val="20"/>
              </w:rPr>
            </w:pPr>
            <w:bookmarkStart w:id="29" w:name="_Hlk99554219"/>
          </w:p>
        </w:tc>
        <w:tc>
          <w:tcPr>
            <w:tcW w:w="491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ADBFBB1" w14:textId="77777777" w:rsidR="00D4548C" w:rsidRDefault="00D4548C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D4548C" w14:paraId="19A7617F" w14:textId="77777777" w:rsidTr="004F138F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1DA2AC4" w14:textId="77777777" w:rsidR="00D4548C" w:rsidRDefault="00D4548C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4548C" w14:paraId="37FD65AC" w14:textId="77777777" w:rsidTr="004F138F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553F2C5" w14:textId="18B2887A" w:rsidR="00D4548C" w:rsidRDefault="00D4548C" w:rsidP="004F138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0953ACB" w14:textId="77777777" w:rsidR="00D4548C" w:rsidRDefault="00D4548C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D4548C" w14:paraId="1807D318" w14:textId="77777777" w:rsidTr="004F138F">
        <w:trPr>
          <w:trHeight w:val="61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F324EDB" w14:textId="77777777" w:rsidR="00D4548C" w:rsidRDefault="00D4548C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D4548C" w14:paraId="0845555D" w14:textId="77777777" w:rsidTr="004F138F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F3A07A5" w14:textId="142A6719" w:rsidR="00D4548C" w:rsidRDefault="00D4548C" w:rsidP="004F138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0445387" w14:textId="77777777" w:rsidR="00D4548C" w:rsidRDefault="00D4548C" w:rsidP="004F138F">
            <w:pPr>
              <w:jc w:val="both"/>
              <w:outlineLvl w:val="2"/>
              <w:rPr>
                <w:sz w:val="20"/>
              </w:rPr>
            </w:pPr>
          </w:p>
        </w:tc>
      </w:tr>
      <w:bookmarkEnd w:id="28"/>
      <w:bookmarkEnd w:id="29"/>
      <w:tr w:rsidR="00D4548C" w14:paraId="7E8BEE03" w14:textId="77777777" w:rsidTr="00DA6467">
        <w:trPr>
          <w:trHeight w:val="61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2F2F2"/>
          </w:tcPr>
          <w:p w14:paraId="66E872E0" w14:textId="77777777" w:rsidR="00D4548C" w:rsidRDefault="00D4548C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DA6467" w:rsidRPr="00DA6467" w14:paraId="3E81763F" w14:textId="77777777" w:rsidTr="00DA6467">
        <w:trPr>
          <w:trHeight w:val="61"/>
        </w:trPr>
        <w:tc>
          <w:tcPr>
            <w:tcW w:w="9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A0D69" w14:textId="77777777" w:rsidR="00DA6467" w:rsidRPr="00DA6467" w:rsidRDefault="00DA6467" w:rsidP="004F138F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7752F7" w14:paraId="6AF1C839" w14:textId="77777777" w:rsidTr="007752F7">
        <w:trPr>
          <w:trHeight w:val="284"/>
        </w:trPr>
        <w:tc>
          <w:tcPr>
            <w:tcW w:w="8199" w:type="dxa"/>
            <w:gridSpan w:val="10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49AFF13D" w14:textId="77777777" w:rsidR="007752F7" w:rsidRDefault="007752F7" w:rsidP="007A348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30" w:name="_Hlk99554407"/>
            <w:bookmarkEnd w:id="27"/>
            <w:r w:rsidRPr="001F6202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 xml:space="preserve">Укажите количество серверов, на которых обрабатываются </w:t>
            </w:r>
            <w:proofErr w:type="spellStart"/>
            <w:r w:rsidRPr="001F6202">
              <w:rPr>
                <w:rFonts w:asciiTheme="minorHAnsi" w:hAnsiTheme="minorHAnsi"/>
                <w:color w:val="FFFFFF" w:themeColor="background1"/>
                <w:sz w:val="20"/>
              </w:rPr>
              <w:t>ПДн</w:t>
            </w:r>
            <w:proofErr w:type="spellEnd"/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20D6C935" w14:textId="35288793" w:rsidR="007752F7" w:rsidRPr="007752F7" w:rsidRDefault="007752F7" w:rsidP="007752F7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F75B91" w14:paraId="1164874A" w14:textId="77777777" w:rsidTr="004F138F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A8EBFE5" w14:textId="77777777" w:rsidR="00F75B91" w:rsidRDefault="00F75B91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31" w:name="_Hlk99374303"/>
            <w:bookmarkEnd w:id="30"/>
          </w:p>
        </w:tc>
      </w:tr>
      <w:tr w:rsidR="00F75B91" w14:paraId="15DABF00" w14:textId="77777777" w:rsidTr="004F138F"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8A6E637" w14:textId="77777777" w:rsidR="00F75B91" w:rsidRDefault="00F75B91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F75B91" w14:paraId="7905C404" w14:textId="77777777" w:rsidTr="004F138F"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3DE0F83" w14:textId="31E1A0EA" w:rsidR="00F75B91" w:rsidRDefault="00F75B91" w:rsidP="004F138F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  <w:r w:rsidR="00DC59F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(с точностью до порядка)</w:t>
            </w:r>
          </w:p>
        </w:tc>
      </w:tr>
      <w:tr w:rsidR="00F75B91" w:rsidRPr="00AF082C" w14:paraId="76E7D91F" w14:textId="77777777" w:rsidTr="004F138F">
        <w:trPr>
          <w:trHeight w:val="263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D3DCCD4" w14:textId="77777777" w:rsidR="00F75B91" w:rsidRPr="00AF082C" w:rsidRDefault="00F75B91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F7205A" w14:paraId="48DB50E9" w14:textId="77777777" w:rsidTr="004F138F">
        <w:trPr>
          <w:trHeight w:val="284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7AF5F595" w14:textId="41FA73C7" w:rsidR="00F7205A" w:rsidRPr="00F7205A" w:rsidRDefault="00F7205A" w:rsidP="007A348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32" w:name="_Hlk99375582"/>
            <w:bookmarkEnd w:id="31"/>
            <w:r w:rsidRPr="00F7205A">
              <w:rPr>
                <w:rFonts w:asciiTheme="minorHAnsi" w:hAnsiTheme="minorHAnsi"/>
                <w:color w:val="FFFFFF" w:themeColor="background1"/>
                <w:sz w:val="20"/>
              </w:rPr>
              <w:t xml:space="preserve">Укажите количество автоматизированных рабочих мест (АРМ), на которых осуществляется обработка </w:t>
            </w:r>
            <w:proofErr w:type="spellStart"/>
            <w:r w:rsidRPr="00F7205A">
              <w:rPr>
                <w:rFonts w:asciiTheme="minorHAnsi" w:hAnsiTheme="minorHAnsi"/>
                <w:color w:val="FFFFFF" w:themeColor="background1"/>
                <w:sz w:val="20"/>
              </w:rPr>
              <w:t>ПДн</w:t>
            </w:r>
            <w:proofErr w:type="spellEnd"/>
            <w:r w:rsidR="00DC59FA">
              <w:rPr>
                <w:rFonts w:asciiTheme="minorHAnsi" w:hAnsiTheme="minorHAnsi"/>
                <w:color w:val="FFFFFF" w:themeColor="background1"/>
                <w:sz w:val="20"/>
              </w:rPr>
              <w:t xml:space="preserve"> </w:t>
            </w:r>
          </w:p>
        </w:tc>
      </w:tr>
      <w:tr w:rsidR="00F75B91" w14:paraId="7C93D24A" w14:textId="77777777" w:rsidTr="004F138F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CEC9EC5" w14:textId="77777777" w:rsidR="00F75B91" w:rsidRDefault="00F75B91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F75B91" w14:paraId="267F78E0" w14:textId="77777777" w:rsidTr="004F138F"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4DF76235" w14:textId="77777777" w:rsidR="00F75B91" w:rsidRDefault="00F75B91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F75B91" w14:paraId="3B02D7DA" w14:textId="77777777" w:rsidTr="004F138F"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34CF941" w14:textId="1AEB294B" w:rsidR="00F75B91" w:rsidRDefault="00F75B91" w:rsidP="004F138F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  <w:r w:rsidR="00DC59F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(с точностью до порядка)</w:t>
            </w:r>
          </w:p>
        </w:tc>
      </w:tr>
      <w:tr w:rsidR="00F75B91" w:rsidRPr="00AF082C" w14:paraId="14E0AFB6" w14:textId="77777777" w:rsidTr="004F138F">
        <w:trPr>
          <w:trHeight w:val="263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71FAA99" w14:textId="77777777" w:rsidR="00F75B91" w:rsidRPr="00AF082C" w:rsidRDefault="00F75B91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33" w:name="_Hlk99554291"/>
          </w:p>
        </w:tc>
      </w:tr>
      <w:bookmarkEnd w:id="32"/>
      <w:bookmarkEnd w:id="33"/>
      <w:tr w:rsidR="007752F7" w:rsidRPr="00F7205A" w14:paraId="444D5A11" w14:textId="77777777" w:rsidTr="007752F7">
        <w:trPr>
          <w:trHeight w:val="284"/>
        </w:trPr>
        <w:tc>
          <w:tcPr>
            <w:tcW w:w="8199" w:type="dxa"/>
            <w:gridSpan w:val="10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1BCA3B14" w14:textId="77777777" w:rsidR="007752F7" w:rsidRPr="00F7205A" w:rsidRDefault="007752F7" w:rsidP="007A348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F7205A">
              <w:rPr>
                <w:rFonts w:asciiTheme="minorHAnsi" w:hAnsiTheme="minorHAnsi"/>
                <w:color w:val="FFFFFF" w:themeColor="background1"/>
                <w:sz w:val="20"/>
              </w:rPr>
              <w:t xml:space="preserve">Перечень средств защиты (антивирусы, межсетевые экраны, SIEM, DLP, СЗИ от НСД) информации применяются для обеспечения безопасности </w:t>
            </w:r>
            <w:proofErr w:type="spellStart"/>
            <w:r w:rsidRPr="00F7205A">
              <w:rPr>
                <w:rFonts w:asciiTheme="minorHAnsi" w:hAnsiTheme="minorHAnsi"/>
                <w:color w:val="FFFFFF" w:themeColor="background1"/>
                <w:sz w:val="20"/>
              </w:rPr>
              <w:t>ПДн</w:t>
            </w:r>
            <w:proofErr w:type="spellEnd"/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5BC233E2" w14:textId="3045E396" w:rsidR="007752F7" w:rsidRPr="007752F7" w:rsidRDefault="007752F7" w:rsidP="007752F7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D4548C" w14:paraId="4737DBA8" w14:textId="77777777" w:rsidTr="004F138F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49831D" w14:textId="77777777" w:rsidR="00D4548C" w:rsidRDefault="00D4548C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4548C" w14:paraId="6E739BF3" w14:textId="77777777" w:rsidTr="004F138F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4F299FE" w14:textId="7B5C40D8" w:rsidR="00D4548C" w:rsidRDefault="00D4548C" w:rsidP="004F138F">
            <w:pPr>
              <w:jc w:val="both"/>
              <w:outlineLvl w:val="2"/>
              <w:rPr>
                <w:sz w:val="20"/>
              </w:rPr>
            </w:pPr>
            <w:r w:rsidRPr="008D3A69">
              <w:rPr>
                <w:sz w:val="20"/>
              </w:rPr>
              <w:t>Антивирусное программное обеспечение</w:t>
            </w:r>
            <w:r w:rsidRPr="001F035A">
              <w:rPr>
                <w:sz w:val="20"/>
              </w:rPr>
              <w:t>:</w:t>
            </w:r>
          </w:p>
        </w:tc>
        <w:tc>
          <w:tcPr>
            <w:tcW w:w="491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A0A7693" w14:textId="6CEE43C1" w:rsidR="00D4548C" w:rsidRDefault="00D4548C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D4548C" w14:paraId="049BA821" w14:textId="77777777" w:rsidTr="004F138F">
        <w:trPr>
          <w:trHeight w:val="61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4329C1B" w14:textId="77777777" w:rsidR="00D4548C" w:rsidRDefault="00D4548C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D4548C" w14:paraId="2840C0AD" w14:textId="77777777" w:rsidTr="004F138F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28DB82D" w14:textId="4EF2BFAF" w:rsidR="00D4548C" w:rsidRDefault="00D4548C" w:rsidP="004F138F">
            <w:pPr>
              <w:jc w:val="both"/>
              <w:outlineLvl w:val="2"/>
              <w:rPr>
                <w:sz w:val="20"/>
              </w:rPr>
            </w:pPr>
            <w:r w:rsidRPr="008D3A69">
              <w:rPr>
                <w:sz w:val="20"/>
              </w:rPr>
              <w:t>Средство защиты от несанкционированного доступа</w:t>
            </w:r>
            <w:r w:rsidRPr="001F035A">
              <w:rPr>
                <w:sz w:val="20"/>
              </w:rPr>
              <w:t>:</w:t>
            </w:r>
          </w:p>
        </w:tc>
        <w:tc>
          <w:tcPr>
            <w:tcW w:w="491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1DF8D68" w14:textId="785ECEC4" w:rsidR="00D4548C" w:rsidRPr="00F7205A" w:rsidRDefault="00D4548C" w:rsidP="004F138F">
            <w:pPr>
              <w:jc w:val="both"/>
              <w:outlineLvl w:val="2"/>
              <w:rPr>
                <w:color w:val="000000" w:themeColor="text1"/>
                <w:sz w:val="20"/>
              </w:rPr>
            </w:pPr>
          </w:p>
        </w:tc>
      </w:tr>
      <w:tr w:rsidR="00D4548C" w14:paraId="5D021B9D" w14:textId="77777777" w:rsidTr="004F138F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72C63EB" w14:textId="77777777" w:rsidR="00D4548C" w:rsidRDefault="00D4548C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4548C" w14:paraId="6058B92B" w14:textId="77777777" w:rsidTr="004F138F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4EA4FCB" w14:textId="64FD6FA9" w:rsidR="00D4548C" w:rsidRDefault="00D4548C" w:rsidP="004F138F">
            <w:pPr>
              <w:jc w:val="both"/>
              <w:outlineLvl w:val="2"/>
              <w:rPr>
                <w:sz w:val="20"/>
              </w:rPr>
            </w:pPr>
            <w:r w:rsidRPr="008D3A69">
              <w:rPr>
                <w:sz w:val="20"/>
              </w:rPr>
              <w:t>Средство межсетевого экранирования</w:t>
            </w:r>
            <w:r w:rsidRPr="001F035A">
              <w:rPr>
                <w:sz w:val="20"/>
              </w:rPr>
              <w:t>:</w:t>
            </w:r>
          </w:p>
        </w:tc>
        <w:tc>
          <w:tcPr>
            <w:tcW w:w="491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C03FEF5" w14:textId="77777777" w:rsidR="00D4548C" w:rsidRDefault="00D4548C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D4548C" w14:paraId="006EE7C5" w14:textId="77777777" w:rsidTr="004F138F">
        <w:trPr>
          <w:trHeight w:val="61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6C4A15B" w14:textId="77777777" w:rsidR="00D4548C" w:rsidRDefault="00D4548C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D4548C" w14:paraId="2E02077D" w14:textId="77777777" w:rsidTr="004F138F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9BE1D86" w14:textId="0A9AE2A8" w:rsidR="00D4548C" w:rsidRDefault="00D4548C" w:rsidP="004F138F">
            <w:pPr>
              <w:jc w:val="both"/>
              <w:outlineLvl w:val="2"/>
              <w:rPr>
                <w:sz w:val="20"/>
              </w:rPr>
            </w:pPr>
            <w:r w:rsidRPr="008D3A69">
              <w:rPr>
                <w:sz w:val="20"/>
              </w:rPr>
              <w:t>Средство мониторинга и анализ событий защиты информации</w:t>
            </w:r>
            <w:r w:rsidRPr="001F035A">
              <w:rPr>
                <w:sz w:val="20"/>
              </w:rPr>
              <w:t>:</w:t>
            </w:r>
          </w:p>
        </w:tc>
        <w:tc>
          <w:tcPr>
            <w:tcW w:w="491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D7F76EC" w14:textId="77777777" w:rsidR="00D4548C" w:rsidRDefault="00D4548C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8D3A69" w14:paraId="02DB6477" w14:textId="77777777" w:rsidTr="00413B11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85B5512" w14:textId="77777777" w:rsidR="008D3A69" w:rsidRPr="004F0262" w:rsidRDefault="008D3A69" w:rsidP="00413B11">
            <w:pPr>
              <w:jc w:val="both"/>
              <w:outlineLvl w:val="2"/>
              <w:rPr>
                <w:color w:val="000000" w:themeColor="text1"/>
                <w:sz w:val="8"/>
                <w:szCs w:val="8"/>
              </w:rPr>
            </w:pPr>
          </w:p>
        </w:tc>
      </w:tr>
      <w:tr w:rsidR="00F7205A" w14:paraId="22EE32FE" w14:textId="77777777" w:rsidTr="004F138F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25E8020" w14:textId="7E976DC0" w:rsidR="00F7205A" w:rsidRDefault="00F7205A" w:rsidP="004F138F">
            <w:pPr>
              <w:jc w:val="both"/>
              <w:outlineLvl w:val="2"/>
              <w:rPr>
                <w:sz w:val="20"/>
              </w:rPr>
            </w:pPr>
            <w:r w:rsidRPr="008D3A69">
              <w:rPr>
                <w:sz w:val="20"/>
              </w:rPr>
              <w:t>Средство предотвращение утечек информации (DLP)</w:t>
            </w:r>
            <w:r w:rsidRPr="001F035A">
              <w:rPr>
                <w:sz w:val="20"/>
              </w:rPr>
              <w:t>:</w:t>
            </w:r>
          </w:p>
        </w:tc>
        <w:tc>
          <w:tcPr>
            <w:tcW w:w="491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E663AE5" w14:textId="77777777" w:rsidR="00F7205A" w:rsidRDefault="00F7205A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F7205A" w14:paraId="1E0DF2CF" w14:textId="77777777" w:rsidTr="004F138F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726FEE9" w14:textId="77777777" w:rsidR="00F7205A" w:rsidRDefault="00F7205A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F7205A" w14:paraId="46A54FF3" w14:textId="77777777" w:rsidTr="004F138F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828B197" w14:textId="6D37D6D9" w:rsidR="00F7205A" w:rsidRDefault="00F7205A" w:rsidP="004F138F">
            <w:pPr>
              <w:jc w:val="both"/>
              <w:outlineLvl w:val="2"/>
              <w:rPr>
                <w:sz w:val="20"/>
              </w:rPr>
            </w:pPr>
            <w:r w:rsidRPr="008D3A69">
              <w:rPr>
                <w:sz w:val="20"/>
              </w:rPr>
              <w:t>Средство криптографической защиты информации</w:t>
            </w:r>
            <w:r w:rsidRPr="001F035A">
              <w:rPr>
                <w:sz w:val="20"/>
              </w:rPr>
              <w:t>:</w:t>
            </w:r>
          </w:p>
        </w:tc>
        <w:tc>
          <w:tcPr>
            <w:tcW w:w="491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C319EC8" w14:textId="77777777" w:rsidR="00F7205A" w:rsidRDefault="00F7205A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F7205A" w14:paraId="3E1C235E" w14:textId="77777777" w:rsidTr="004F138F">
        <w:trPr>
          <w:trHeight w:val="61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F8E954" w14:textId="77777777" w:rsidR="00F7205A" w:rsidRDefault="00F7205A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F7205A" w14:paraId="4428544B" w14:textId="77777777" w:rsidTr="004F138F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8859D8C" w14:textId="3EEC00B4" w:rsidR="00F7205A" w:rsidRDefault="00F7205A" w:rsidP="004F138F">
            <w:pPr>
              <w:jc w:val="both"/>
              <w:outlineLvl w:val="2"/>
              <w:rPr>
                <w:sz w:val="20"/>
              </w:rPr>
            </w:pPr>
            <w:r w:rsidRPr="008D3A69">
              <w:rPr>
                <w:sz w:val="20"/>
              </w:rPr>
              <w:t>Средство контроля защищенности</w:t>
            </w:r>
            <w:r w:rsidRPr="001F035A">
              <w:rPr>
                <w:sz w:val="20"/>
              </w:rPr>
              <w:t>:</w:t>
            </w:r>
          </w:p>
        </w:tc>
        <w:tc>
          <w:tcPr>
            <w:tcW w:w="491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8F9D9E1" w14:textId="77777777" w:rsidR="00F7205A" w:rsidRDefault="00F7205A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F7205A" w14:paraId="0EED7AAE" w14:textId="77777777" w:rsidTr="004F138F">
        <w:trPr>
          <w:trHeight w:val="61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BEC9A70" w14:textId="77777777" w:rsidR="00F7205A" w:rsidRDefault="00F7205A" w:rsidP="004F138F">
            <w:pPr>
              <w:jc w:val="both"/>
              <w:outlineLvl w:val="2"/>
              <w:rPr>
                <w:sz w:val="8"/>
                <w:szCs w:val="8"/>
              </w:rPr>
            </w:pPr>
            <w:bookmarkStart w:id="34" w:name="_Hlk99554271"/>
          </w:p>
        </w:tc>
      </w:tr>
      <w:bookmarkEnd w:id="34"/>
      <w:tr w:rsidR="00F7205A" w14:paraId="0A478449" w14:textId="77777777" w:rsidTr="004F138F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7881D55" w14:textId="08E04438" w:rsidR="00F7205A" w:rsidRDefault="00F7205A" w:rsidP="004F138F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Другое:</w:t>
            </w:r>
          </w:p>
        </w:tc>
        <w:tc>
          <w:tcPr>
            <w:tcW w:w="491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BDA2197" w14:textId="7CFCA5FC" w:rsidR="00F7205A" w:rsidRDefault="00F7205A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F7205A" w14:paraId="2BEAE79C" w14:textId="77777777" w:rsidTr="004F138F">
        <w:trPr>
          <w:trHeight w:val="61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77F5BA0" w14:textId="77777777" w:rsidR="00F7205A" w:rsidRDefault="00F7205A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F7205A" w:rsidRPr="00AF082C" w14:paraId="0D7DF290" w14:textId="77777777" w:rsidTr="004F138F">
        <w:trPr>
          <w:trHeight w:val="263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84D6DE6" w14:textId="77777777" w:rsidR="00F7205A" w:rsidRPr="00AF082C" w:rsidRDefault="00F7205A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35" w:name="_Hlk99374641"/>
          </w:p>
        </w:tc>
      </w:tr>
      <w:tr w:rsidR="007752F7" w:rsidRPr="00F7205A" w14:paraId="09C4E1C4" w14:textId="77777777" w:rsidTr="007752F7">
        <w:trPr>
          <w:trHeight w:val="284"/>
        </w:trPr>
        <w:tc>
          <w:tcPr>
            <w:tcW w:w="8199" w:type="dxa"/>
            <w:gridSpan w:val="10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56FFFE53" w14:textId="77777777" w:rsidR="007752F7" w:rsidRPr="00F7205A" w:rsidRDefault="007752F7" w:rsidP="007A348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36" w:name="_Hlk99374677"/>
            <w:bookmarkEnd w:id="35"/>
            <w:r w:rsidRPr="00F7205A">
              <w:rPr>
                <w:rFonts w:asciiTheme="minorHAnsi" w:hAnsiTheme="minorHAnsi"/>
                <w:color w:val="FFFFFF" w:themeColor="background1"/>
                <w:sz w:val="20"/>
              </w:rPr>
              <w:t xml:space="preserve">Используются ли СКЗИ для защиты </w:t>
            </w:r>
            <w:proofErr w:type="spellStart"/>
            <w:r w:rsidRPr="00F7205A">
              <w:rPr>
                <w:rFonts w:asciiTheme="minorHAnsi" w:hAnsiTheme="minorHAnsi"/>
                <w:color w:val="FFFFFF" w:themeColor="background1"/>
                <w:sz w:val="20"/>
              </w:rPr>
              <w:t>ПДн</w:t>
            </w:r>
            <w:proofErr w:type="spellEnd"/>
            <w:r w:rsidRPr="00F7205A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6B507C7E" w14:textId="3DE9E9CD" w:rsidR="007752F7" w:rsidRPr="007752F7" w:rsidRDefault="007752F7" w:rsidP="007752F7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F7205A" w14:paraId="21707A8C" w14:textId="77777777" w:rsidTr="004F138F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AB9B563" w14:textId="77777777" w:rsidR="00F7205A" w:rsidRDefault="00F7205A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F7205A" w:rsidRPr="00510F7B" w14:paraId="240B1A0F" w14:textId="77777777" w:rsidTr="004F138F">
        <w:trPr>
          <w:trHeight w:val="96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31A0FB1" w14:textId="5511CCD6" w:rsidR="00F7205A" w:rsidRDefault="00FC6E87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092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F7205A" w:rsidRPr="00510F7B">
              <w:rPr>
                <w:sz w:val="20"/>
              </w:rPr>
              <w:t>Да</w:t>
            </w:r>
          </w:p>
        </w:tc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9D8FA67" w14:textId="541BDA8F" w:rsidR="00F7205A" w:rsidRPr="00510F7B" w:rsidRDefault="00FC6E87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82033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F7205A">
              <w:rPr>
                <w:sz w:val="20"/>
              </w:rPr>
              <w:t>Нет</w:t>
            </w:r>
          </w:p>
        </w:tc>
      </w:tr>
      <w:tr w:rsidR="00F7205A" w14:paraId="11840F72" w14:textId="77777777" w:rsidTr="004F138F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8F386B7" w14:textId="77777777" w:rsidR="00F7205A" w:rsidRDefault="00F7205A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F7205A" w:rsidRPr="00AF082C" w14:paraId="548FA7AD" w14:textId="77777777" w:rsidTr="004F138F">
        <w:trPr>
          <w:trHeight w:val="263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25150A6" w14:textId="77777777" w:rsidR="00F7205A" w:rsidRPr="00AF082C" w:rsidRDefault="00F7205A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7752F7" w:rsidRPr="00F7205A" w14:paraId="7A5ACCDC" w14:textId="77777777" w:rsidTr="007752F7">
        <w:trPr>
          <w:trHeight w:val="284"/>
        </w:trPr>
        <w:tc>
          <w:tcPr>
            <w:tcW w:w="8199" w:type="dxa"/>
            <w:gridSpan w:val="10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5101EBB1" w14:textId="77777777" w:rsidR="007752F7" w:rsidRPr="00F7205A" w:rsidRDefault="007752F7" w:rsidP="007A348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37" w:name="_Hlk99374758"/>
            <w:bookmarkEnd w:id="36"/>
            <w:r w:rsidRPr="00F7205A">
              <w:rPr>
                <w:rFonts w:asciiTheme="minorHAnsi" w:hAnsiTheme="minorHAnsi"/>
                <w:color w:val="FFFFFF" w:themeColor="background1"/>
                <w:sz w:val="20"/>
              </w:rPr>
              <w:t xml:space="preserve">Действует ли в Организации модель угроз </w:t>
            </w:r>
            <w:proofErr w:type="spellStart"/>
            <w:r w:rsidRPr="00F7205A">
              <w:rPr>
                <w:rFonts w:asciiTheme="minorHAnsi" w:hAnsiTheme="minorHAnsi"/>
                <w:color w:val="FFFFFF" w:themeColor="background1"/>
                <w:sz w:val="20"/>
              </w:rPr>
              <w:t>ПДн</w:t>
            </w:r>
            <w:proofErr w:type="spellEnd"/>
            <w:r w:rsidRPr="00F7205A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46F6850B" w14:textId="38871A75" w:rsidR="007752F7" w:rsidRPr="007752F7" w:rsidRDefault="007752F7" w:rsidP="007752F7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F7205A" w14:paraId="0DB96B44" w14:textId="77777777" w:rsidTr="004F138F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AB786C1" w14:textId="77777777" w:rsidR="00F7205A" w:rsidRDefault="00F7205A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38" w:name="_Hlk99554559"/>
          </w:p>
        </w:tc>
      </w:tr>
      <w:tr w:rsidR="00F7205A" w:rsidRPr="00510F7B" w14:paraId="00EAC7D9" w14:textId="77777777" w:rsidTr="004F138F">
        <w:trPr>
          <w:trHeight w:val="96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D54B851" w14:textId="3E5E7FED" w:rsidR="00F7205A" w:rsidRDefault="00FC6E87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42217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F7205A" w:rsidRPr="00510F7B">
              <w:rPr>
                <w:sz w:val="20"/>
              </w:rPr>
              <w:t>Да</w:t>
            </w:r>
          </w:p>
        </w:tc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62FC022" w14:textId="4675698C" w:rsidR="00F7205A" w:rsidRPr="00510F7B" w:rsidRDefault="00FC6E87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7673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F7205A">
              <w:rPr>
                <w:sz w:val="20"/>
              </w:rPr>
              <w:t>Нет</w:t>
            </w:r>
          </w:p>
        </w:tc>
      </w:tr>
      <w:tr w:rsidR="00F7205A" w14:paraId="38B52CC0" w14:textId="77777777" w:rsidTr="004F138F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A018E19" w14:textId="77777777" w:rsidR="00F7205A" w:rsidRDefault="00F7205A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F7205A" w:rsidRPr="00AF082C" w14:paraId="418C6D8E" w14:textId="77777777" w:rsidTr="004F138F">
        <w:trPr>
          <w:trHeight w:val="263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98294A0" w14:textId="2E4FD2B1" w:rsidR="00F7205A" w:rsidRPr="00AF082C" w:rsidRDefault="00F7205A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7752F7" w:rsidRPr="00F7205A" w14:paraId="15B2796B" w14:textId="77777777" w:rsidTr="007752F7">
        <w:trPr>
          <w:trHeight w:val="284"/>
        </w:trPr>
        <w:tc>
          <w:tcPr>
            <w:tcW w:w="8199" w:type="dxa"/>
            <w:gridSpan w:val="10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1CE72020" w14:textId="77777777" w:rsidR="007752F7" w:rsidRPr="00F7205A" w:rsidRDefault="007752F7" w:rsidP="007A348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39" w:name="_Hlk99554886"/>
            <w:bookmarkEnd w:id="37"/>
            <w:bookmarkEnd w:id="38"/>
            <w:r w:rsidRPr="00213EBE">
              <w:rPr>
                <w:rFonts w:asciiTheme="minorHAnsi" w:hAnsiTheme="minorHAnsi"/>
                <w:color w:val="FFFFFF" w:themeColor="background1"/>
                <w:sz w:val="20"/>
              </w:rPr>
              <w:t xml:space="preserve">Введена ли в действие политика обработки </w:t>
            </w:r>
            <w:proofErr w:type="spellStart"/>
            <w:r w:rsidRPr="00213EBE">
              <w:rPr>
                <w:rFonts w:asciiTheme="minorHAnsi" w:hAnsiTheme="minorHAnsi"/>
                <w:color w:val="FFFFFF" w:themeColor="background1"/>
                <w:sz w:val="20"/>
              </w:rPr>
              <w:t>ПДн</w:t>
            </w:r>
            <w:proofErr w:type="spellEnd"/>
            <w:r w:rsidRPr="00213EBE">
              <w:rPr>
                <w:rFonts w:asciiTheme="minorHAnsi" w:hAnsiTheme="minorHAnsi"/>
                <w:color w:val="FFFFFF" w:themeColor="background1"/>
                <w:sz w:val="20"/>
              </w:rPr>
              <w:t xml:space="preserve">, политика защиты </w:t>
            </w:r>
            <w:proofErr w:type="spellStart"/>
            <w:r w:rsidRPr="00213EBE">
              <w:rPr>
                <w:rFonts w:asciiTheme="minorHAnsi" w:hAnsiTheme="minorHAnsi"/>
                <w:color w:val="FFFFFF" w:themeColor="background1"/>
                <w:sz w:val="20"/>
              </w:rPr>
              <w:t>ПДн</w:t>
            </w:r>
            <w:proofErr w:type="spellEnd"/>
            <w:r w:rsidRPr="00213EBE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7DC5509C" w14:textId="0BE03A10" w:rsidR="007752F7" w:rsidRPr="007752F7" w:rsidRDefault="007752F7" w:rsidP="007752F7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213EBE" w14:paraId="084008CF" w14:textId="77777777" w:rsidTr="004F138F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71B2AA7" w14:textId="77777777" w:rsidR="00213EBE" w:rsidRDefault="00213EBE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40" w:name="_Hlk99374990"/>
            <w:bookmarkEnd w:id="39"/>
          </w:p>
        </w:tc>
      </w:tr>
      <w:tr w:rsidR="00213EBE" w:rsidRPr="00510F7B" w14:paraId="384A0297" w14:textId="77777777" w:rsidTr="004F138F">
        <w:trPr>
          <w:trHeight w:val="96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B9EB342" w14:textId="6748E115" w:rsidR="00213EBE" w:rsidRDefault="00FC6E87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2068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213EBE" w:rsidRPr="00510F7B">
              <w:rPr>
                <w:sz w:val="20"/>
              </w:rPr>
              <w:t>Да</w:t>
            </w:r>
          </w:p>
        </w:tc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24FBE73" w14:textId="49FD610F" w:rsidR="00213EBE" w:rsidRPr="00510F7B" w:rsidRDefault="00FC6E87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5154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213EBE">
              <w:rPr>
                <w:sz w:val="20"/>
              </w:rPr>
              <w:t>Нет</w:t>
            </w:r>
          </w:p>
        </w:tc>
      </w:tr>
      <w:tr w:rsidR="00213EBE" w14:paraId="0F6BBA73" w14:textId="77777777" w:rsidTr="004F138F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A523945" w14:textId="77777777" w:rsidR="00213EBE" w:rsidRDefault="00213EBE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213EBE" w:rsidRPr="00AF082C" w14:paraId="52D86F72" w14:textId="77777777" w:rsidTr="004F138F">
        <w:trPr>
          <w:trHeight w:val="263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2DC91F7" w14:textId="77777777" w:rsidR="00213EBE" w:rsidRPr="00AF082C" w:rsidRDefault="00213EBE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bookmarkEnd w:id="40"/>
      <w:tr w:rsidR="007752F7" w:rsidRPr="00F7205A" w14:paraId="2161A1C6" w14:textId="77777777" w:rsidTr="007752F7">
        <w:trPr>
          <w:trHeight w:val="284"/>
        </w:trPr>
        <w:tc>
          <w:tcPr>
            <w:tcW w:w="8199" w:type="dxa"/>
            <w:gridSpan w:val="10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4B53F7FB" w14:textId="77777777" w:rsidR="007752F7" w:rsidRPr="00C73302" w:rsidRDefault="007752F7" w:rsidP="007A348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C73302">
              <w:rPr>
                <w:rFonts w:asciiTheme="minorHAnsi" w:hAnsiTheme="minorHAnsi"/>
                <w:color w:val="FFFFFF" w:themeColor="background1"/>
                <w:sz w:val="20"/>
              </w:rPr>
              <w:t xml:space="preserve">Действует ли в Организации иная организационно-распорядительная документация в направлении защиты </w:t>
            </w:r>
            <w:proofErr w:type="spellStart"/>
            <w:r w:rsidRPr="00C73302">
              <w:rPr>
                <w:rFonts w:asciiTheme="minorHAnsi" w:hAnsiTheme="minorHAnsi"/>
                <w:color w:val="FFFFFF" w:themeColor="background1"/>
                <w:sz w:val="20"/>
              </w:rPr>
              <w:t>ПДн</w:t>
            </w:r>
            <w:proofErr w:type="spellEnd"/>
            <w:r w:rsidRPr="00C73302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3EECE6DE" w14:textId="22666444" w:rsidR="007752F7" w:rsidRPr="007752F7" w:rsidRDefault="007752F7" w:rsidP="007752F7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C73302" w14:paraId="5F05B5E8" w14:textId="77777777" w:rsidTr="004F138F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08AFC81" w14:textId="77777777" w:rsidR="00C73302" w:rsidRDefault="00C73302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C73302" w:rsidRPr="00510F7B" w14:paraId="2A6E7437" w14:textId="77777777" w:rsidTr="004F138F">
        <w:trPr>
          <w:trHeight w:val="96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9206556" w14:textId="73D29D82" w:rsidR="00C73302" w:rsidRDefault="00FC6E87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193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C73302" w:rsidRPr="00510F7B">
              <w:rPr>
                <w:sz w:val="20"/>
              </w:rPr>
              <w:t>Да</w:t>
            </w:r>
          </w:p>
        </w:tc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ADC8F32" w14:textId="43EBE0FF" w:rsidR="00C73302" w:rsidRPr="00510F7B" w:rsidRDefault="00FC6E87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7212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C73302">
              <w:rPr>
                <w:sz w:val="20"/>
              </w:rPr>
              <w:t>Нет</w:t>
            </w:r>
          </w:p>
        </w:tc>
      </w:tr>
      <w:tr w:rsidR="00C73302" w14:paraId="79D68D64" w14:textId="77777777" w:rsidTr="004F138F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A6D2FFB" w14:textId="77777777" w:rsidR="00C73302" w:rsidRDefault="00C73302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C73302" w:rsidRPr="00AF082C" w14:paraId="5E07F6BD" w14:textId="77777777" w:rsidTr="00C73302">
        <w:trPr>
          <w:trHeight w:val="263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 w:themeFill="background1" w:themeFillShade="F2"/>
          </w:tcPr>
          <w:p w14:paraId="36FB3408" w14:textId="09A9ABCD" w:rsidR="00C73302" w:rsidRPr="00C73302" w:rsidRDefault="00C73302" w:rsidP="004F138F">
            <w:pPr>
              <w:jc w:val="both"/>
              <w:outlineLvl w:val="2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Если да, то укажите какая</w:t>
            </w:r>
          </w:p>
        </w:tc>
      </w:tr>
      <w:tr w:rsidR="00C73302" w14:paraId="4B68CC4D" w14:textId="77777777" w:rsidTr="004F138F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6BAE827" w14:textId="77777777" w:rsidR="00C73302" w:rsidRDefault="00C73302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41" w:name="_Hlk99375268"/>
          </w:p>
        </w:tc>
      </w:tr>
      <w:tr w:rsidR="00C73302" w14:paraId="7A3F9D2F" w14:textId="77777777" w:rsidTr="004F138F"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9CF8C22" w14:textId="77777777" w:rsidR="00C73302" w:rsidRDefault="00C73302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C73302" w14:paraId="00D419DB" w14:textId="77777777" w:rsidTr="004F138F"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57E140C" w14:textId="77777777" w:rsidR="00C73302" w:rsidRDefault="00C73302" w:rsidP="004F138F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C73302" w:rsidRPr="00AF082C" w14:paraId="221E0841" w14:textId="77777777" w:rsidTr="004F138F">
        <w:trPr>
          <w:trHeight w:val="263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3F0A605" w14:textId="77777777" w:rsidR="00C73302" w:rsidRPr="00AF082C" w:rsidRDefault="00C73302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42" w:name="_Hlk99555689"/>
            <w:bookmarkStart w:id="43" w:name="_Hlk99556069"/>
          </w:p>
        </w:tc>
      </w:tr>
      <w:tr w:rsidR="007752F7" w:rsidRPr="00F7205A" w14:paraId="0F38CEFA" w14:textId="77777777" w:rsidTr="007752F7">
        <w:trPr>
          <w:trHeight w:val="284"/>
        </w:trPr>
        <w:tc>
          <w:tcPr>
            <w:tcW w:w="8199" w:type="dxa"/>
            <w:gridSpan w:val="10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187A285E" w14:textId="77777777" w:rsidR="007752F7" w:rsidRPr="00F7205A" w:rsidRDefault="007752F7" w:rsidP="007A348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44" w:name="_Hlk99555882"/>
            <w:bookmarkStart w:id="45" w:name="_Hlk99555718"/>
            <w:bookmarkEnd w:id="42"/>
            <w:r w:rsidRPr="00C73302">
              <w:rPr>
                <w:rFonts w:asciiTheme="minorHAnsi" w:hAnsiTheme="minorHAnsi"/>
                <w:color w:val="FFFFFF" w:themeColor="background1"/>
                <w:sz w:val="20"/>
              </w:rPr>
              <w:t xml:space="preserve">Определён ли уровень защищенности </w:t>
            </w:r>
            <w:proofErr w:type="spellStart"/>
            <w:r w:rsidRPr="00C73302">
              <w:rPr>
                <w:rFonts w:asciiTheme="minorHAnsi" w:hAnsiTheme="minorHAnsi"/>
                <w:color w:val="FFFFFF" w:themeColor="background1"/>
                <w:sz w:val="20"/>
              </w:rPr>
              <w:t>ПДн</w:t>
            </w:r>
            <w:proofErr w:type="spellEnd"/>
            <w:r w:rsidRPr="00C73302">
              <w:rPr>
                <w:rFonts w:asciiTheme="minorHAnsi" w:hAnsiTheme="minorHAnsi"/>
                <w:color w:val="FFFFFF" w:themeColor="background1"/>
                <w:sz w:val="20"/>
              </w:rPr>
              <w:t xml:space="preserve"> в информационных системах?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77F1B850" w14:textId="41EA0297" w:rsidR="007752F7" w:rsidRPr="007752F7" w:rsidRDefault="007752F7" w:rsidP="007752F7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C73302" w14:paraId="03460068" w14:textId="77777777" w:rsidTr="004F138F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168F9DB" w14:textId="77777777" w:rsidR="00C73302" w:rsidRDefault="00C73302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46" w:name="_Hlk99555528"/>
            <w:bookmarkEnd w:id="45"/>
          </w:p>
        </w:tc>
      </w:tr>
      <w:tr w:rsidR="00C73302" w:rsidRPr="00510F7B" w14:paraId="2BA3DE04" w14:textId="77777777" w:rsidTr="004F138F">
        <w:trPr>
          <w:trHeight w:val="96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F8A51F3" w14:textId="0ED2E64F" w:rsidR="00C73302" w:rsidRDefault="00FC6E87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7029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C73302" w:rsidRPr="00510F7B">
              <w:rPr>
                <w:sz w:val="20"/>
              </w:rPr>
              <w:t>Да</w:t>
            </w:r>
          </w:p>
        </w:tc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876ABA6" w14:textId="72FA504B" w:rsidR="00C73302" w:rsidRPr="00510F7B" w:rsidRDefault="00FC6E87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4522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C73302">
              <w:rPr>
                <w:sz w:val="20"/>
              </w:rPr>
              <w:t>Нет</w:t>
            </w:r>
          </w:p>
        </w:tc>
      </w:tr>
      <w:tr w:rsidR="00C73302" w14:paraId="4C463ED1" w14:textId="77777777" w:rsidTr="00DA6467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2F2F2"/>
          </w:tcPr>
          <w:p w14:paraId="488909B5" w14:textId="77777777" w:rsidR="00C73302" w:rsidRDefault="00C73302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A6467" w:rsidRPr="00DA6467" w14:paraId="41B766A2" w14:textId="77777777" w:rsidTr="00DA6467">
        <w:trPr>
          <w:trHeight w:val="96"/>
        </w:trPr>
        <w:tc>
          <w:tcPr>
            <w:tcW w:w="9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99434" w14:textId="77777777" w:rsidR="00DA6467" w:rsidRPr="00DA6467" w:rsidRDefault="00DA6467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bookmarkEnd w:id="41"/>
      <w:bookmarkEnd w:id="43"/>
      <w:bookmarkEnd w:id="44"/>
      <w:bookmarkEnd w:id="46"/>
      <w:tr w:rsidR="00AE1233" w:rsidRPr="00F7205A" w14:paraId="1FE9CAD6" w14:textId="77777777" w:rsidTr="004F138F">
        <w:trPr>
          <w:trHeight w:val="284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204205EB" w14:textId="7A2EE0A9" w:rsidR="00AE1233" w:rsidRPr="00F7205A" w:rsidRDefault="00AE1233" w:rsidP="007A348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AE1233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 xml:space="preserve">Оцените степень документирования процесса защиты </w:t>
            </w:r>
            <w:proofErr w:type="spellStart"/>
            <w:r w:rsidRPr="00AE1233">
              <w:rPr>
                <w:rFonts w:asciiTheme="minorHAnsi" w:hAnsiTheme="minorHAnsi"/>
                <w:color w:val="FFFFFF" w:themeColor="background1"/>
                <w:sz w:val="20"/>
              </w:rPr>
              <w:t>ПДн</w:t>
            </w:r>
            <w:proofErr w:type="spellEnd"/>
            <w:r w:rsidRPr="00AE1233">
              <w:rPr>
                <w:rFonts w:asciiTheme="minorHAnsi" w:hAnsiTheme="minorHAnsi"/>
                <w:color w:val="FFFFFF" w:themeColor="background1"/>
                <w:sz w:val="20"/>
              </w:rPr>
              <w:t xml:space="preserve"> (ИТ и ИБ) от 1 до 10</w:t>
            </w:r>
          </w:p>
        </w:tc>
      </w:tr>
      <w:tr w:rsidR="00AE1233" w14:paraId="7EF1F962" w14:textId="77777777" w:rsidTr="004F138F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7172BA3" w14:textId="77777777" w:rsidR="00AE1233" w:rsidRDefault="00AE1233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E1233" w:rsidRPr="00510F7B" w14:paraId="65147E2F" w14:textId="77777777" w:rsidTr="00E66BA1">
        <w:trPr>
          <w:trHeight w:val="96"/>
        </w:trPr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9B76FA3" w14:textId="50BB5266" w:rsidR="00AE1233" w:rsidRDefault="00FC6E87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70578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AE1233">
              <w:rPr>
                <w:sz w:val="20"/>
              </w:rPr>
              <w:t>1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60C23AA" w14:textId="3467E96C" w:rsidR="00AE1233" w:rsidRPr="00510F7B" w:rsidRDefault="00FC6E87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516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AE1233">
              <w:rPr>
                <w:sz w:val="20"/>
              </w:rPr>
              <w:t>2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AC10B1F" w14:textId="5CBAAE8F" w:rsidR="00AE1233" w:rsidRPr="00510F7B" w:rsidRDefault="00FC6E87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9397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AE1233">
              <w:rPr>
                <w:sz w:val="20"/>
              </w:rPr>
              <w:t>3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AD48059" w14:textId="7E82BED7" w:rsidR="00AE1233" w:rsidRPr="00510F7B" w:rsidRDefault="00FC6E87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856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AE1233">
              <w:rPr>
                <w:sz w:val="20"/>
              </w:rPr>
              <w:t>4</w:t>
            </w:r>
          </w:p>
        </w:tc>
        <w:tc>
          <w:tcPr>
            <w:tcW w:w="98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54CB93E" w14:textId="3F381CD4" w:rsidR="00AE1233" w:rsidRPr="00510F7B" w:rsidRDefault="00FC6E87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9093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AE1233">
              <w:rPr>
                <w:sz w:val="20"/>
              </w:rPr>
              <w:t>5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B6B2A01" w14:textId="062CFE07" w:rsidR="00AE1233" w:rsidRPr="00510F7B" w:rsidRDefault="00FC6E87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3294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AE1233">
              <w:rPr>
                <w:sz w:val="20"/>
              </w:rPr>
              <w:t>6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9376832" w14:textId="3C0E123A" w:rsidR="00AE1233" w:rsidRPr="00510F7B" w:rsidRDefault="00FC6E87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3910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AE1233">
              <w:rPr>
                <w:sz w:val="20"/>
              </w:rPr>
              <w:t>7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DA4F525" w14:textId="46A003D4" w:rsidR="00AE1233" w:rsidRPr="00510F7B" w:rsidRDefault="00FC6E87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99160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AE1233">
              <w:rPr>
                <w:sz w:val="20"/>
              </w:rPr>
              <w:t>8</w:t>
            </w:r>
          </w:p>
        </w:tc>
        <w:tc>
          <w:tcPr>
            <w:tcW w:w="9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C5D6203" w14:textId="79F128C1" w:rsidR="00AE1233" w:rsidRPr="00510F7B" w:rsidRDefault="00FC6E87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4646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AE1233">
              <w:rPr>
                <w:sz w:val="20"/>
              </w:rPr>
              <w:t>9</w:t>
            </w:r>
          </w:p>
        </w:tc>
        <w:tc>
          <w:tcPr>
            <w:tcW w:w="9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6033BA9" w14:textId="32DF777B" w:rsidR="00AE1233" w:rsidRPr="00510F7B" w:rsidRDefault="00FC6E87" w:rsidP="004F138F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9157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AE1233">
              <w:rPr>
                <w:sz w:val="20"/>
              </w:rPr>
              <w:t>10</w:t>
            </w:r>
          </w:p>
        </w:tc>
      </w:tr>
      <w:tr w:rsidR="00AE1233" w14:paraId="6AD3A5D3" w14:textId="77777777" w:rsidTr="004F138F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E39CF54" w14:textId="77777777" w:rsidR="00AE1233" w:rsidRDefault="00AE1233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E1233" w:rsidRPr="00AE0D87" w14:paraId="3B4B630B" w14:textId="77777777" w:rsidTr="004F138F">
        <w:trPr>
          <w:trHeight w:val="303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D6A2D4C" w14:textId="77777777" w:rsidR="00AE1233" w:rsidRPr="00AE0D87" w:rsidRDefault="00AE1233" w:rsidP="004F138F">
            <w:pPr>
              <w:jc w:val="both"/>
              <w:outlineLvl w:val="2"/>
              <w:rPr>
                <w:color w:val="7F7F7F"/>
                <w:sz w:val="16"/>
                <w:szCs w:val="16"/>
              </w:rPr>
            </w:pPr>
            <w:bookmarkStart w:id="47" w:name="_Hlk99375465"/>
            <w:bookmarkStart w:id="48" w:name="_Hlk99555168"/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>1 - не документировано</w:t>
            </w:r>
          </w:p>
        </w:tc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D589B52" w14:textId="77777777" w:rsidR="00AE1233" w:rsidRPr="00AE0D87" w:rsidRDefault="00AE1233" w:rsidP="004F138F">
            <w:pPr>
              <w:jc w:val="right"/>
              <w:outlineLvl w:val="2"/>
              <w:rPr>
                <w:color w:val="7F7F7F"/>
                <w:sz w:val="16"/>
                <w:szCs w:val="16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>10 - документировано в полном объеме</w:t>
            </w:r>
          </w:p>
        </w:tc>
      </w:tr>
      <w:tr w:rsidR="00AE1233" w14:paraId="1C43C39C" w14:textId="77777777" w:rsidTr="004F138F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C1CE9D8" w14:textId="77777777" w:rsidR="00AE1233" w:rsidRDefault="00AE1233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D55B5" w:rsidRPr="00AF082C" w14:paraId="59E37C2D" w14:textId="77777777" w:rsidTr="004F138F">
        <w:trPr>
          <w:trHeight w:val="263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190C506" w14:textId="77777777" w:rsidR="00ED55B5" w:rsidRPr="00AF082C" w:rsidRDefault="00ED55B5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</w:tbl>
    <w:p w14:paraId="4F2646C5" w14:textId="792E842E" w:rsidR="00DA6467" w:rsidRDefault="00DA6467"/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5528"/>
      </w:tblGrid>
      <w:tr w:rsidR="00ED55B5" w:rsidRPr="00F7205A" w14:paraId="664BFBB1" w14:textId="77777777" w:rsidTr="004F138F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071FB413" w14:textId="1BB37899" w:rsidR="00ED55B5" w:rsidRPr="00F7205A" w:rsidRDefault="00ED55B5" w:rsidP="007A348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Ж</w:t>
            </w:r>
            <w:r w:rsidRPr="00ED55B5">
              <w:rPr>
                <w:rFonts w:asciiTheme="minorHAnsi" w:hAnsiTheme="minorHAnsi"/>
                <w:color w:val="FFFFFF" w:themeColor="background1"/>
                <w:sz w:val="20"/>
              </w:rPr>
              <w:t xml:space="preserve">елаемый перечень работ в направлении защиты </w:t>
            </w:r>
            <w:proofErr w:type="spellStart"/>
            <w:r w:rsidRPr="00ED55B5">
              <w:rPr>
                <w:rFonts w:asciiTheme="minorHAnsi" w:hAnsiTheme="minorHAnsi"/>
                <w:color w:val="FFFFFF" w:themeColor="background1"/>
                <w:sz w:val="20"/>
              </w:rPr>
              <w:t>ПДн</w:t>
            </w:r>
            <w:proofErr w:type="spellEnd"/>
          </w:p>
        </w:tc>
      </w:tr>
      <w:tr w:rsidR="00ED55B5" w14:paraId="00D35B87" w14:textId="77777777" w:rsidTr="004F138F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C039763" w14:textId="77777777" w:rsidR="00ED55B5" w:rsidRDefault="00ED55B5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D55B5" w:rsidRPr="00510F7B" w14:paraId="0D703D25" w14:textId="77777777" w:rsidTr="002A1B57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BE3CFFC" w14:textId="44A4D8A3" w:rsidR="00ED55B5" w:rsidRDefault="00FC6E87" w:rsidP="007A348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53006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ED55B5">
              <w:rPr>
                <w:rFonts w:ascii="Verdana" w:hAnsi="Verdana" w:cs="Verdana"/>
                <w:sz w:val="20"/>
              </w:rPr>
              <w:t xml:space="preserve">Определение бизнес-процессов, задействованных в процессе обработки </w:t>
            </w:r>
            <w:proofErr w:type="spellStart"/>
            <w:r w:rsidR="00ED55B5">
              <w:rPr>
                <w:rFonts w:ascii="Verdana" w:hAnsi="Verdana" w:cs="Verdana"/>
                <w:sz w:val="20"/>
              </w:rPr>
              <w:t>ПДн</w:t>
            </w:r>
            <w:proofErr w:type="spellEnd"/>
            <w:r w:rsidR="00ED55B5">
              <w:rPr>
                <w:rFonts w:ascii="Verdana" w:hAnsi="Verdana" w:cs="Verdana"/>
                <w:sz w:val="20"/>
              </w:rPr>
              <w:t xml:space="preserve"> </w:t>
            </w:r>
          </w:p>
          <w:p w14:paraId="7DAEC7C4" w14:textId="55FB9A8B" w:rsidR="00ED55B5" w:rsidRDefault="00FC6E87" w:rsidP="007A348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50263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ED55B5">
              <w:rPr>
                <w:rFonts w:ascii="Verdana" w:hAnsi="Verdana" w:cs="Verdana"/>
                <w:sz w:val="20"/>
              </w:rPr>
              <w:t xml:space="preserve">Правовая оценка системы организации обработки персональных данных </w:t>
            </w:r>
          </w:p>
          <w:p w14:paraId="3532A683" w14:textId="501E4A00" w:rsidR="00ED55B5" w:rsidRPr="00AB5C1D" w:rsidRDefault="00FC6E87" w:rsidP="007A348E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88832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ED55B5" w:rsidRPr="00320BE2">
              <w:rPr>
                <w:rFonts w:ascii="Verdana" w:hAnsi="Verdana" w:cs="Verdana"/>
                <w:sz w:val="20"/>
              </w:rPr>
              <w:t xml:space="preserve">Определение целей обработки, состава обрабатываемых </w:t>
            </w:r>
            <w:proofErr w:type="spellStart"/>
            <w:r w:rsidR="00ED55B5" w:rsidRPr="00320BE2">
              <w:rPr>
                <w:rFonts w:ascii="Verdana" w:hAnsi="Verdana" w:cs="Verdana"/>
                <w:sz w:val="20"/>
              </w:rPr>
              <w:t>ПДн</w:t>
            </w:r>
            <w:proofErr w:type="spellEnd"/>
            <w:r w:rsidR="00ED55B5" w:rsidRPr="00320BE2">
              <w:rPr>
                <w:rFonts w:ascii="Verdana" w:hAnsi="Verdana" w:cs="Verdana"/>
                <w:sz w:val="20"/>
              </w:rPr>
              <w:t xml:space="preserve">, порядка обработки </w:t>
            </w:r>
            <w:proofErr w:type="spellStart"/>
            <w:r w:rsidR="00ED55B5" w:rsidRPr="00320BE2">
              <w:rPr>
                <w:rFonts w:ascii="Verdana" w:hAnsi="Verdana" w:cs="Verdana"/>
                <w:sz w:val="20"/>
              </w:rPr>
              <w:t>ПДн</w:t>
            </w:r>
            <w:proofErr w:type="spellEnd"/>
            <w:r w:rsidR="00ED55B5" w:rsidRPr="00320BE2">
              <w:rPr>
                <w:rFonts w:ascii="Verdana" w:hAnsi="Verdana" w:cs="Verdana"/>
                <w:sz w:val="20"/>
              </w:rPr>
              <w:t xml:space="preserve">, а также мест и форм хранения </w:t>
            </w:r>
            <w:proofErr w:type="spellStart"/>
            <w:r w:rsidR="00ED55B5" w:rsidRPr="00320BE2">
              <w:rPr>
                <w:rFonts w:ascii="Verdana" w:hAnsi="Verdana" w:cs="Verdana"/>
                <w:sz w:val="20"/>
              </w:rPr>
              <w:t>ПДн</w:t>
            </w:r>
            <w:proofErr w:type="spellEnd"/>
            <w:r w:rsidR="00ED55B5" w:rsidRPr="00320BE2">
              <w:rPr>
                <w:rFonts w:ascii="Verdana" w:hAnsi="Verdana" w:cs="Verdana"/>
                <w:sz w:val="20"/>
              </w:rPr>
              <w:t xml:space="preserve"> (представленных как на электронном, так и на бумажном носителе) у Заказчика</w:t>
            </w:r>
          </w:p>
          <w:p w14:paraId="732AB040" w14:textId="4BE5BF81" w:rsidR="00ED55B5" w:rsidRPr="00AB5C1D" w:rsidRDefault="00FC6E87" w:rsidP="007A348E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52732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ED55B5" w:rsidRPr="00320BE2">
              <w:rPr>
                <w:rFonts w:ascii="Verdana" w:hAnsi="Verdana" w:cs="Verdana"/>
                <w:sz w:val="20"/>
              </w:rPr>
              <w:t xml:space="preserve">Обследование реализованных у Заказчика технических и организационных мер защиты </w:t>
            </w:r>
            <w:proofErr w:type="spellStart"/>
            <w:r w:rsidR="00ED55B5" w:rsidRPr="00320BE2">
              <w:rPr>
                <w:rFonts w:ascii="Verdana" w:hAnsi="Verdana" w:cs="Verdana"/>
                <w:sz w:val="20"/>
              </w:rPr>
              <w:t>ПДн</w:t>
            </w:r>
            <w:proofErr w:type="spellEnd"/>
            <w:r w:rsidR="00ED55B5" w:rsidRPr="00320BE2">
              <w:rPr>
                <w:rFonts w:ascii="Verdana" w:hAnsi="Verdana" w:cs="Verdana"/>
                <w:sz w:val="20"/>
              </w:rPr>
              <w:t xml:space="preserve">, применяемых при неавтоматизированной обработке </w:t>
            </w:r>
            <w:proofErr w:type="spellStart"/>
            <w:r w:rsidR="00ED55B5" w:rsidRPr="00320BE2">
              <w:rPr>
                <w:rFonts w:ascii="Verdana" w:hAnsi="Verdana" w:cs="Verdana"/>
                <w:sz w:val="20"/>
              </w:rPr>
              <w:t>ПДн</w:t>
            </w:r>
            <w:proofErr w:type="spellEnd"/>
          </w:p>
          <w:p w14:paraId="47B87E16" w14:textId="3D57A328" w:rsidR="00ED55B5" w:rsidRPr="00AB5C1D" w:rsidRDefault="00FC6E87" w:rsidP="007A348E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45036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ED55B5" w:rsidRPr="00320BE2">
              <w:rPr>
                <w:rFonts w:ascii="Verdana" w:hAnsi="Verdana" w:cs="Verdana"/>
                <w:sz w:val="20"/>
              </w:rPr>
              <w:t xml:space="preserve">Разработка рекомендаций по приведению процессов обработки </w:t>
            </w:r>
            <w:proofErr w:type="spellStart"/>
            <w:r w:rsidR="00ED55B5" w:rsidRPr="00320BE2">
              <w:rPr>
                <w:rFonts w:ascii="Verdana" w:hAnsi="Verdana" w:cs="Verdana"/>
                <w:sz w:val="20"/>
              </w:rPr>
              <w:t>ПДн</w:t>
            </w:r>
            <w:proofErr w:type="spellEnd"/>
            <w:r w:rsidR="00ED55B5" w:rsidRPr="00320BE2">
              <w:rPr>
                <w:rFonts w:ascii="Verdana" w:hAnsi="Verdana" w:cs="Verdana"/>
                <w:sz w:val="20"/>
              </w:rPr>
              <w:t xml:space="preserve"> в соответствие требованиям ФЗ №152, Приказу ФСТЭК России от 18 февраля 2013 г. N 21 и Постановлению Правительства РФ от 1 ноября 2012 г. N 1119</w:t>
            </w:r>
          </w:p>
          <w:p w14:paraId="0BC9EF22" w14:textId="470B28C5" w:rsidR="00ED55B5" w:rsidRDefault="00FC6E87" w:rsidP="007A348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211045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ED55B5" w:rsidRPr="00320BE2">
              <w:rPr>
                <w:rFonts w:ascii="Verdana" w:hAnsi="Verdana" w:cs="Verdana"/>
                <w:sz w:val="20"/>
              </w:rPr>
              <w:t xml:space="preserve">Определение перечня АС, используемых для обработки </w:t>
            </w:r>
            <w:proofErr w:type="spellStart"/>
            <w:r w:rsidR="00ED55B5" w:rsidRPr="00320BE2">
              <w:rPr>
                <w:rFonts w:ascii="Verdana" w:hAnsi="Verdana" w:cs="Verdana"/>
                <w:sz w:val="20"/>
              </w:rPr>
              <w:t>ПДн</w:t>
            </w:r>
            <w:proofErr w:type="spellEnd"/>
            <w:r w:rsidR="00ED55B5" w:rsidRPr="00320BE2">
              <w:rPr>
                <w:rFonts w:ascii="Verdana" w:hAnsi="Verdana" w:cs="Verdana"/>
                <w:sz w:val="20"/>
              </w:rPr>
              <w:t xml:space="preserve"> в рамках каждого идентифицированного бизнес-процесса</w:t>
            </w:r>
          </w:p>
          <w:p w14:paraId="5CE7965C" w14:textId="1D7A0813" w:rsidR="00ED55B5" w:rsidRDefault="00FC6E87" w:rsidP="007A348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1734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ED55B5" w:rsidRPr="00320BE2">
              <w:rPr>
                <w:rFonts w:ascii="Verdana" w:hAnsi="Verdana" w:cs="Verdana"/>
                <w:sz w:val="20"/>
              </w:rPr>
              <w:t xml:space="preserve">Сбор информации о конфигурации каждой АС, обрабатывающей </w:t>
            </w:r>
            <w:proofErr w:type="spellStart"/>
            <w:r w:rsidR="00ED55B5" w:rsidRPr="00320BE2">
              <w:rPr>
                <w:rFonts w:ascii="Verdana" w:hAnsi="Verdana" w:cs="Verdana"/>
                <w:sz w:val="20"/>
              </w:rPr>
              <w:t>ПДн</w:t>
            </w:r>
            <w:proofErr w:type="spellEnd"/>
            <w:r w:rsidR="00ED55B5" w:rsidRPr="00320BE2">
              <w:rPr>
                <w:rFonts w:ascii="Verdana" w:hAnsi="Verdana" w:cs="Verdana"/>
                <w:sz w:val="20"/>
              </w:rPr>
              <w:t xml:space="preserve">, используемых технологиях обработки </w:t>
            </w:r>
            <w:proofErr w:type="spellStart"/>
            <w:r w:rsidR="00ED55B5" w:rsidRPr="00320BE2">
              <w:rPr>
                <w:rFonts w:ascii="Verdana" w:hAnsi="Verdana" w:cs="Verdana"/>
                <w:sz w:val="20"/>
              </w:rPr>
              <w:t>ПДн</w:t>
            </w:r>
            <w:proofErr w:type="spellEnd"/>
            <w:r w:rsidR="00ED55B5" w:rsidRPr="00320BE2">
              <w:rPr>
                <w:rFonts w:ascii="Verdana" w:hAnsi="Verdana" w:cs="Verdana"/>
                <w:sz w:val="20"/>
              </w:rPr>
              <w:t>, а также топологии сети</w:t>
            </w:r>
          </w:p>
          <w:p w14:paraId="3B802B4D" w14:textId="651191D6" w:rsidR="00ED55B5" w:rsidRDefault="00FC6E87" w:rsidP="007A348E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5382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ED55B5" w:rsidRPr="00320BE2">
              <w:rPr>
                <w:rFonts w:ascii="Verdana" w:hAnsi="Verdana" w:cs="Verdana"/>
                <w:sz w:val="20"/>
              </w:rPr>
              <w:t xml:space="preserve">Анализ внутренних нормативных документов Заказчика в областях обработки </w:t>
            </w:r>
            <w:proofErr w:type="spellStart"/>
            <w:r w:rsidR="00ED55B5" w:rsidRPr="00320BE2">
              <w:rPr>
                <w:rFonts w:ascii="Verdana" w:hAnsi="Verdana" w:cs="Verdana"/>
                <w:sz w:val="20"/>
              </w:rPr>
              <w:t>ПДн</w:t>
            </w:r>
            <w:proofErr w:type="spellEnd"/>
            <w:r w:rsidR="00ED55B5" w:rsidRPr="00320BE2">
              <w:rPr>
                <w:rFonts w:ascii="Verdana" w:hAnsi="Verdana" w:cs="Verdana"/>
                <w:sz w:val="20"/>
              </w:rPr>
              <w:t xml:space="preserve"> и информационной безопасности</w:t>
            </w:r>
          </w:p>
          <w:p w14:paraId="3F0A07AF" w14:textId="6B259733" w:rsidR="00ED55B5" w:rsidRDefault="00FC6E87" w:rsidP="007A348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14161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ED55B5" w:rsidRPr="00320BE2">
              <w:rPr>
                <w:rFonts w:ascii="Verdana" w:hAnsi="Verdana" w:cs="Verdana"/>
                <w:sz w:val="20"/>
              </w:rPr>
              <w:t xml:space="preserve">Обследование реализованных у Заказчика технических и организационных мер защиты </w:t>
            </w:r>
            <w:proofErr w:type="spellStart"/>
            <w:r w:rsidR="00ED55B5" w:rsidRPr="00320BE2">
              <w:rPr>
                <w:rFonts w:ascii="Verdana" w:hAnsi="Verdana" w:cs="Verdana"/>
                <w:sz w:val="20"/>
              </w:rPr>
              <w:t>ПДн</w:t>
            </w:r>
            <w:proofErr w:type="spellEnd"/>
            <w:r w:rsidR="00ED55B5" w:rsidRPr="00320BE2">
              <w:rPr>
                <w:rFonts w:ascii="Verdana" w:hAnsi="Verdana" w:cs="Verdana"/>
                <w:sz w:val="20"/>
              </w:rPr>
              <w:t xml:space="preserve">, применяемых при автоматизированной обработке </w:t>
            </w:r>
            <w:proofErr w:type="spellStart"/>
            <w:r w:rsidR="00ED55B5" w:rsidRPr="00320BE2">
              <w:rPr>
                <w:rFonts w:ascii="Verdana" w:hAnsi="Verdana" w:cs="Verdana"/>
                <w:sz w:val="20"/>
              </w:rPr>
              <w:t>ПДн</w:t>
            </w:r>
            <w:proofErr w:type="spellEnd"/>
          </w:p>
          <w:p w14:paraId="6F899D9B" w14:textId="70C3268A" w:rsidR="00ED55B5" w:rsidRPr="00510F7B" w:rsidRDefault="00FC6E87" w:rsidP="007A348E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5420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ED55B5" w:rsidRPr="00203109">
              <w:rPr>
                <w:rFonts w:ascii="Verdana" w:hAnsi="Verdana" w:cs="Verdana"/>
                <w:sz w:val="20"/>
              </w:rPr>
              <w:t>Разработка организационно-распорядительной документации в соответствии 152-ФЗ</w:t>
            </w:r>
          </w:p>
        </w:tc>
      </w:tr>
      <w:tr w:rsidR="00ED55B5" w14:paraId="1532DCC4" w14:textId="77777777" w:rsidTr="004F138F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5E67568" w14:textId="77777777" w:rsidR="00ED55B5" w:rsidRDefault="00ED55B5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D55B5" w:rsidRPr="00AF082C" w14:paraId="6E376011" w14:textId="77777777" w:rsidTr="004F138F">
        <w:trPr>
          <w:trHeight w:val="263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2A4FAD3" w14:textId="77777777" w:rsidR="00ED55B5" w:rsidRPr="00AF082C" w:rsidRDefault="00ED55B5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ED55B5" w:rsidRPr="00F7205A" w14:paraId="4A763077" w14:textId="77777777" w:rsidTr="004F138F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5D6D7033" w14:textId="2E7CDEB2" w:rsidR="00ED55B5" w:rsidRPr="00F7205A" w:rsidRDefault="00ED55B5" w:rsidP="007A348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ED55B5">
              <w:rPr>
                <w:rFonts w:asciiTheme="minorHAnsi" w:hAnsiTheme="minorHAnsi"/>
                <w:color w:val="FFFFFF" w:themeColor="background1"/>
                <w:sz w:val="20"/>
              </w:rPr>
              <w:t xml:space="preserve">Желаемый перечень 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сопутствующих </w:t>
            </w:r>
            <w:r w:rsidRPr="00ED55B5">
              <w:rPr>
                <w:rFonts w:asciiTheme="minorHAnsi" w:hAnsiTheme="minorHAnsi"/>
                <w:color w:val="FFFFFF" w:themeColor="background1"/>
                <w:sz w:val="20"/>
              </w:rPr>
              <w:t>работ</w:t>
            </w:r>
          </w:p>
        </w:tc>
      </w:tr>
      <w:tr w:rsidR="00ED55B5" w14:paraId="0AAFEF9F" w14:textId="77777777" w:rsidTr="004F138F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32E1A33" w14:textId="77777777" w:rsidR="00ED55B5" w:rsidRDefault="00ED55B5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D55B5" w:rsidRPr="00510F7B" w14:paraId="63E53B68" w14:textId="77777777" w:rsidTr="00FE2A2B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62309D8" w14:textId="76B7A3FE" w:rsidR="00ED55B5" w:rsidRPr="00F05292" w:rsidRDefault="00FC6E87" w:rsidP="007A348E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1908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ED55B5" w:rsidRPr="00F05292">
              <w:rPr>
                <w:rFonts w:ascii="Verdana" w:hAnsi="Verdana" w:cs="Verdana"/>
                <w:sz w:val="20"/>
              </w:rPr>
              <w:t>Проведение</w:t>
            </w:r>
            <w:r w:rsidR="00ED55B5" w:rsidRPr="00F05292">
              <w:rPr>
                <w:sz w:val="20"/>
              </w:rPr>
              <w:t xml:space="preserve"> </w:t>
            </w:r>
            <w:r w:rsidR="00ED55B5" w:rsidRPr="00F05292">
              <w:rPr>
                <w:rFonts w:ascii="Verdana" w:hAnsi="Verdana" w:cs="Verdana"/>
                <w:sz w:val="20"/>
              </w:rPr>
              <w:t>тестирования</w:t>
            </w:r>
            <w:r w:rsidR="00ED55B5" w:rsidRPr="00F05292">
              <w:rPr>
                <w:sz w:val="20"/>
              </w:rPr>
              <w:t xml:space="preserve"> </w:t>
            </w:r>
            <w:r w:rsidR="00ED55B5" w:rsidRPr="00F05292">
              <w:rPr>
                <w:rFonts w:ascii="Verdana" w:hAnsi="Verdana" w:cs="Verdana"/>
                <w:sz w:val="20"/>
              </w:rPr>
              <w:t>на</w:t>
            </w:r>
            <w:r w:rsidR="00ED55B5" w:rsidRPr="00F05292">
              <w:rPr>
                <w:sz w:val="20"/>
              </w:rPr>
              <w:t xml:space="preserve"> </w:t>
            </w:r>
            <w:r w:rsidR="00ED55B5" w:rsidRPr="00F05292">
              <w:rPr>
                <w:rFonts w:ascii="Verdana" w:hAnsi="Verdana" w:cs="Verdana"/>
                <w:sz w:val="20"/>
              </w:rPr>
              <w:t>проникновение</w:t>
            </w:r>
            <w:r w:rsidR="00ED55B5" w:rsidRPr="00F05292">
              <w:rPr>
                <w:sz w:val="20"/>
              </w:rPr>
              <w:t xml:space="preserve"> </w:t>
            </w:r>
            <w:r w:rsidR="00ED55B5" w:rsidRPr="00F05292">
              <w:rPr>
                <w:rFonts w:ascii="Verdana" w:hAnsi="Verdana" w:cs="Verdana"/>
                <w:sz w:val="20"/>
              </w:rPr>
              <w:t>и</w:t>
            </w:r>
            <w:r w:rsidR="00ED55B5" w:rsidRPr="00F05292">
              <w:rPr>
                <w:sz w:val="20"/>
              </w:rPr>
              <w:t xml:space="preserve"> </w:t>
            </w:r>
            <w:r w:rsidR="00ED55B5" w:rsidRPr="00F05292">
              <w:rPr>
                <w:rFonts w:ascii="Verdana" w:hAnsi="Verdana" w:cs="Verdana"/>
                <w:sz w:val="20"/>
              </w:rPr>
              <w:t>анализа</w:t>
            </w:r>
            <w:r w:rsidR="00ED55B5" w:rsidRPr="00F05292">
              <w:rPr>
                <w:sz w:val="20"/>
              </w:rPr>
              <w:t xml:space="preserve"> </w:t>
            </w:r>
            <w:r w:rsidR="00ED55B5" w:rsidRPr="00F05292">
              <w:rPr>
                <w:rFonts w:ascii="Verdana" w:hAnsi="Verdana" w:cs="Verdana"/>
                <w:sz w:val="20"/>
              </w:rPr>
              <w:t>защищенности</w:t>
            </w:r>
          </w:p>
          <w:p w14:paraId="7BCF89C5" w14:textId="2341A54D" w:rsidR="00ED55B5" w:rsidRPr="00510F7B" w:rsidRDefault="00FC6E87" w:rsidP="007A348E">
            <w:pPr>
              <w:tabs>
                <w:tab w:val="left" w:pos="4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970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ED55B5" w:rsidRPr="00F150A1">
              <w:rPr>
                <w:sz w:val="20"/>
              </w:rPr>
              <w:t>Разработка модели угроз по новой методике ФСТЭК</w:t>
            </w:r>
          </w:p>
        </w:tc>
      </w:tr>
      <w:tr w:rsidR="00ED55B5" w14:paraId="60ADA6B4" w14:textId="77777777" w:rsidTr="004F138F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C24F3E6" w14:textId="77777777" w:rsidR="00ED55B5" w:rsidRDefault="00ED55B5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D55B5" w:rsidRPr="00AF082C" w14:paraId="7B233F09" w14:textId="77777777" w:rsidTr="004F138F">
        <w:trPr>
          <w:trHeight w:val="263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F05C353" w14:textId="77777777" w:rsidR="00ED55B5" w:rsidRPr="00AF082C" w:rsidRDefault="00ED55B5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49" w:name="_Hlk99556266"/>
          </w:p>
        </w:tc>
      </w:tr>
      <w:tr w:rsidR="00ED55B5" w:rsidRPr="00F7205A" w14:paraId="4392D889" w14:textId="77777777" w:rsidTr="004F138F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12362E17" w14:textId="70B1C2BD" w:rsidR="00ED55B5" w:rsidRPr="00F7205A" w:rsidRDefault="00ED55B5" w:rsidP="007A348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50" w:name="_Hlk99556276"/>
            <w:bookmarkEnd w:id="49"/>
            <w:r w:rsidRPr="00ED55B5">
              <w:rPr>
                <w:rFonts w:asciiTheme="minorHAnsi" w:hAnsiTheme="minorHAnsi"/>
                <w:color w:val="FFFFFF" w:themeColor="background1"/>
                <w:sz w:val="20"/>
              </w:rPr>
              <w:t xml:space="preserve">Желаемый перечень 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иных </w:t>
            </w:r>
            <w:r w:rsidRPr="00ED55B5">
              <w:rPr>
                <w:rFonts w:asciiTheme="minorHAnsi" w:hAnsiTheme="minorHAnsi"/>
                <w:color w:val="FFFFFF" w:themeColor="background1"/>
                <w:sz w:val="20"/>
              </w:rPr>
              <w:t>работ</w:t>
            </w:r>
          </w:p>
        </w:tc>
      </w:tr>
      <w:bookmarkEnd w:id="50"/>
      <w:tr w:rsidR="00ED55B5" w14:paraId="094034ED" w14:textId="77777777" w:rsidTr="004F138F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389D1BD" w14:textId="77777777" w:rsidR="00ED55B5" w:rsidRDefault="00ED55B5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D55B5" w:rsidRPr="00510F7B" w14:paraId="423ACF34" w14:textId="77777777" w:rsidTr="00B10E85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CB49951" w14:textId="5EDFB5B7" w:rsidR="00ED55B5" w:rsidRDefault="00FC6E87" w:rsidP="007A348E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1287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ED55B5">
              <w:rPr>
                <w:rFonts w:ascii="Verdana" w:hAnsi="Verdana" w:cs="Verdana"/>
                <w:sz w:val="20"/>
              </w:rPr>
              <w:t>Аудит на соответствие требованиям 719-П, 683-П, 757-П, 747-П, иных источников требований ЦБ/Приведение в соответствие</w:t>
            </w:r>
            <w:r w:rsidR="00ED55B5" w:rsidRPr="00F05292">
              <w:rPr>
                <w:sz w:val="20"/>
              </w:rPr>
              <w:t xml:space="preserve"> </w:t>
            </w:r>
            <w:r w:rsidR="00ED55B5" w:rsidRPr="00F05292">
              <w:rPr>
                <w:rFonts w:ascii="Verdana" w:hAnsi="Verdana" w:cs="Verdana"/>
                <w:sz w:val="20"/>
              </w:rPr>
              <w:t>требованиям</w:t>
            </w:r>
            <w:r w:rsidR="00ED55B5" w:rsidRPr="00F05292">
              <w:rPr>
                <w:sz w:val="20"/>
              </w:rPr>
              <w:t xml:space="preserve"> </w:t>
            </w:r>
            <w:r w:rsidR="00ED55B5">
              <w:rPr>
                <w:rFonts w:ascii="Verdana" w:hAnsi="Verdana" w:cs="Verdana"/>
                <w:sz w:val="20"/>
              </w:rPr>
              <w:t>719-П, 683-П, 757-П, 747-П, иных источников требований ЦБ</w:t>
            </w:r>
          </w:p>
          <w:p w14:paraId="176A926B" w14:textId="5CA2809B" w:rsidR="00ED55B5" w:rsidRDefault="00FC6E87" w:rsidP="007A348E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86806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ED55B5">
              <w:rPr>
                <w:rFonts w:ascii="Verdana" w:hAnsi="Verdana" w:cs="Verdana"/>
                <w:sz w:val="20"/>
              </w:rPr>
              <w:t>Аудит на соответствие требованиям</w:t>
            </w:r>
            <w:r w:rsidR="00ED55B5">
              <w:rPr>
                <w:sz w:val="20"/>
              </w:rPr>
              <w:t xml:space="preserve"> ГОСТ 57580/</w:t>
            </w:r>
            <w:r w:rsidR="00ED55B5">
              <w:rPr>
                <w:rFonts w:ascii="Verdana" w:hAnsi="Verdana" w:cs="Verdana"/>
                <w:sz w:val="20"/>
              </w:rPr>
              <w:t>Приведение в соответствие</w:t>
            </w:r>
            <w:r w:rsidR="00ED55B5" w:rsidRPr="00F05292">
              <w:rPr>
                <w:sz w:val="20"/>
              </w:rPr>
              <w:t xml:space="preserve"> </w:t>
            </w:r>
            <w:r w:rsidR="00ED55B5" w:rsidRPr="00F05292">
              <w:rPr>
                <w:rFonts w:ascii="Verdana" w:hAnsi="Verdana" w:cs="Verdana"/>
                <w:sz w:val="20"/>
              </w:rPr>
              <w:t>требованиям</w:t>
            </w:r>
            <w:r w:rsidR="00ED55B5" w:rsidRPr="00F05292">
              <w:rPr>
                <w:sz w:val="20"/>
              </w:rPr>
              <w:t xml:space="preserve"> </w:t>
            </w:r>
            <w:r w:rsidR="00ED55B5">
              <w:rPr>
                <w:sz w:val="20"/>
              </w:rPr>
              <w:t>ГОСТ 57580</w:t>
            </w:r>
          </w:p>
          <w:p w14:paraId="6E7FCC1D" w14:textId="7FEEC945" w:rsidR="00ED55B5" w:rsidRPr="00C62CFE" w:rsidRDefault="00FC6E87" w:rsidP="007A348E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0763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ED55B5">
              <w:rPr>
                <w:sz w:val="20"/>
              </w:rPr>
              <w:t xml:space="preserve">Независимая внешняя оценка </w:t>
            </w:r>
            <w:r w:rsidR="00ED55B5">
              <w:rPr>
                <w:sz w:val="20"/>
                <w:lang w:val="en-US"/>
              </w:rPr>
              <w:t>SWIFT</w:t>
            </w:r>
          </w:p>
          <w:p w14:paraId="37C66C0C" w14:textId="06F5B60B" w:rsidR="00ED55B5" w:rsidRDefault="00FC6E87" w:rsidP="007A348E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2295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ED55B5">
              <w:rPr>
                <w:rFonts w:ascii="Verdana" w:hAnsi="Verdana" w:cs="Verdana"/>
                <w:sz w:val="20"/>
              </w:rPr>
              <w:t>Приведение в соответствие</w:t>
            </w:r>
            <w:r w:rsidR="00ED55B5" w:rsidRPr="00F05292">
              <w:rPr>
                <w:sz w:val="20"/>
              </w:rPr>
              <w:t xml:space="preserve"> </w:t>
            </w:r>
            <w:r w:rsidR="00ED55B5" w:rsidRPr="00F05292">
              <w:rPr>
                <w:rFonts w:ascii="Verdana" w:hAnsi="Verdana" w:cs="Verdana"/>
                <w:sz w:val="20"/>
              </w:rPr>
              <w:t>требованиям</w:t>
            </w:r>
            <w:r w:rsidR="00ED55B5" w:rsidRPr="00F05292">
              <w:rPr>
                <w:sz w:val="20"/>
              </w:rPr>
              <w:t xml:space="preserve"> </w:t>
            </w:r>
            <w:r w:rsidR="00ED55B5">
              <w:rPr>
                <w:sz w:val="20"/>
              </w:rPr>
              <w:t>716</w:t>
            </w:r>
            <w:r w:rsidR="00ED55B5" w:rsidRPr="00F05292">
              <w:rPr>
                <w:sz w:val="20"/>
              </w:rPr>
              <w:t>-</w:t>
            </w:r>
            <w:r w:rsidR="00ED55B5" w:rsidRPr="00F05292">
              <w:rPr>
                <w:rFonts w:ascii="Verdana" w:hAnsi="Verdana" w:cs="Verdana"/>
                <w:sz w:val="20"/>
              </w:rPr>
              <w:t>П</w:t>
            </w:r>
          </w:p>
          <w:p w14:paraId="522BD768" w14:textId="0BBBFCE3" w:rsidR="00ED55B5" w:rsidRDefault="00FC6E87" w:rsidP="007A348E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5594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ED55B5" w:rsidRPr="00F05292">
              <w:rPr>
                <w:rFonts w:ascii="Verdana" w:hAnsi="Verdana" w:cs="Verdana"/>
                <w:sz w:val="20"/>
              </w:rPr>
              <w:t>Анализ</w:t>
            </w:r>
            <w:r w:rsidR="00ED55B5" w:rsidRPr="00F05292">
              <w:rPr>
                <w:sz w:val="20"/>
              </w:rPr>
              <w:t xml:space="preserve"> </w:t>
            </w:r>
            <w:r w:rsidR="00ED55B5" w:rsidRPr="00F05292">
              <w:rPr>
                <w:rFonts w:ascii="Verdana" w:hAnsi="Verdana" w:cs="Verdana"/>
                <w:sz w:val="20"/>
              </w:rPr>
              <w:t>ПО</w:t>
            </w:r>
            <w:r w:rsidR="00ED55B5" w:rsidRPr="00F05292">
              <w:rPr>
                <w:sz w:val="20"/>
              </w:rPr>
              <w:t xml:space="preserve"> </w:t>
            </w:r>
            <w:proofErr w:type="spellStart"/>
            <w:r w:rsidR="00ED55B5" w:rsidRPr="00F05292">
              <w:rPr>
                <w:rFonts w:ascii="Verdana" w:hAnsi="Verdana" w:cs="Verdana"/>
                <w:sz w:val="20"/>
              </w:rPr>
              <w:t>по</w:t>
            </w:r>
            <w:proofErr w:type="spellEnd"/>
            <w:r w:rsidR="00ED55B5" w:rsidRPr="00F05292">
              <w:rPr>
                <w:sz w:val="20"/>
              </w:rPr>
              <w:t xml:space="preserve"> </w:t>
            </w:r>
            <w:r w:rsidR="00ED55B5" w:rsidRPr="00F05292">
              <w:rPr>
                <w:rFonts w:ascii="Verdana" w:hAnsi="Verdana" w:cs="Verdana"/>
                <w:sz w:val="20"/>
              </w:rPr>
              <w:t>ОУД</w:t>
            </w:r>
            <w:r w:rsidR="00ED55B5" w:rsidRPr="00F05292">
              <w:rPr>
                <w:sz w:val="20"/>
              </w:rPr>
              <w:t>4</w:t>
            </w:r>
          </w:p>
          <w:p w14:paraId="76F3A2D2" w14:textId="6439A72B" w:rsidR="00ED55B5" w:rsidRDefault="00FC6E87" w:rsidP="007A348E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3750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ED55B5">
              <w:rPr>
                <w:sz w:val="20"/>
              </w:rPr>
              <w:t xml:space="preserve">Независимая внешняя оценка </w:t>
            </w:r>
            <w:r w:rsidR="00ED55B5">
              <w:rPr>
                <w:sz w:val="20"/>
                <w:lang w:val="en-US"/>
              </w:rPr>
              <w:t>SWIFT</w:t>
            </w:r>
          </w:p>
          <w:p w14:paraId="1B2A563B" w14:textId="08205391" w:rsidR="00ED55B5" w:rsidRPr="00510F7B" w:rsidRDefault="00FC6E87" w:rsidP="007A348E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1433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ED55B5">
              <w:rPr>
                <w:sz w:val="20"/>
              </w:rPr>
              <w:t>Аудит степени выполнения 187-ФЗ «О безопасности критической информационной инфраструктуры Российской Федерации»</w:t>
            </w:r>
          </w:p>
        </w:tc>
      </w:tr>
      <w:tr w:rsidR="00ED55B5" w14:paraId="5E420FA1" w14:textId="77777777" w:rsidTr="004F138F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52BD973" w14:textId="77777777" w:rsidR="00ED55B5" w:rsidRDefault="00ED55B5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D55B5" w:rsidRPr="00AF082C" w14:paraId="29309DAB" w14:textId="77777777" w:rsidTr="004F138F">
        <w:trPr>
          <w:trHeight w:val="263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A1C4283" w14:textId="77777777" w:rsidR="00ED55B5" w:rsidRPr="00AF082C" w:rsidRDefault="00ED55B5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bookmarkEnd w:id="47"/>
      <w:bookmarkEnd w:id="48"/>
      <w:tr w:rsidR="00EF6205" w:rsidRPr="00EF6205" w14:paraId="28DDD5BF" w14:textId="77777777" w:rsidTr="006943F2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99A8B46" w14:textId="77777777" w:rsidR="00EF6205" w:rsidRPr="00EF6205" w:rsidRDefault="00EF6205" w:rsidP="00EF6205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7829AF">
              <w:rPr>
                <w:rFonts w:asciiTheme="minorHAnsi" w:hAnsiTheme="minorHAnsi"/>
                <w:color w:val="FFFFFF" w:themeColor="background1"/>
                <w:sz w:val="20"/>
              </w:rPr>
              <w:t>Поставка технических решений (ПО, ПАК, оборудование) ИБ/ИТ</w:t>
            </w:r>
          </w:p>
        </w:tc>
      </w:tr>
      <w:tr w:rsidR="00EF6205" w14:paraId="65C0D4D0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15DC7A4" w14:textId="77777777" w:rsidR="00EF6205" w:rsidRDefault="00EF6205" w:rsidP="006943F2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F6205" w:rsidRPr="00510F7B" w14:paraId="49302A8A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1B12188" w14:textId="0BDF5CBB" w:rsidR="00EF6205" w:rsidRDefault="00FC6E87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14476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EF6205" w:rsidRPr="007829AF">
              <w:rPr>
                <w:sz w:val="20"/>
              </w:rPr>
              <w:t>Планируется ли поставка решений ИБ/</w:t>
            </w:r>
            <w:r w:rsidR="00EF6205">
              <w:rPr>
                <w:sz w:val="20"/>
              </w:rPr>
              <w:t>ИТ</w:t>
            </w:r>
            <w:r w:rsidR="00EF6205" w:rsidRPr="007829AF">
              <w:rPr>
                <w:sz w:val="20"/>
              </w:rPr>
              <w:t>?</w:t>
            </w:r>
          </w:p>
          <w:p w14:paraId="73601C72" w14:textId="5C90E76C" w:rsidR="00EF6205" w:rsidRPr="00510F7B" w:rsidRDefault="00FC6E87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6378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1529">
              <w:rPr>
                <w:sz w:val="20"/>
              </w:rPr>
              <w:t xml:space="preserve"> </w:t>
            </w:r>
            <w:r w:rsidR="00EF6205" w:rsidRPr="007829AF">
              <w:rPr>
                <w:sz w:val="20"/>
              </w:rPr>
              <w:t>Требуется ли консультация по вопросам поставки и внедрения решений ИБ/</w:t>
            </w:r>
            <w:r w:rsidR="00EF6205">
              <w:rPr>
                <w:sz w:val="20"/>
              </w:rPr>
              <w:t>ИТ</w:t>
            </w:r>
            <w:r w:rsidR="00EF6205" w:rsidRPr="007829AF">
              <w:rPr>
                <w:sz w:val="20"/>
              </w:rPr>
              <w:t>?</w:t>
            </w:r>
          </w:p>
        </w:tc>
      </w:tr>
      <w:tr w:rsidR="00EF6205" w:rsidRPr="00510F7B" w14:paraId="4B573179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7DCC3FA" w14:textId="77777777" w:rsidR="00EF6205" w:rsidRDefault="00EF6205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</w:p>
        </w:tc>
      </w:tr>
      <w:tr w:rsidR="00EF6205" w:rsidRPr="0027696F" w14:paraId="32351477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6B11DF1F" w14:textId="77777777" w:rsidR="00EF6205" w:rsidRPr="001977D3" w:rsidRDefault="00EF6205" w:rsidP="006943F2">
            <w:pPr>
              <w:outlineLvl w:val="2"/>
              <w:rPr>
                <w:rFonts w:eastAsia="MS Gothic"/>
                <w:sz w:val="20"/>
              </w:rPr>
            </w:pPr>
            <w:r w:rsidRPr="007829AF">
              <w:rPr>
                <w:sz w:val="20"/>
              </w:rPr>
              <w:t>Какие решения по ИБ/</w:t>
            </w:r>
            <w:r>
              <w:rPr>
                <w:sz w:val="20"/>
              </w:rPr>
              <w:t>ИТ</w:t>
            </w:r>
            <w:r w:rsidRPr="007829AF">
              <w:rPr>
                <w:sz w:val="20"/>
              </w:rPr>
              <w:t xml:space="preserve"> вами </w:t>
            </w:r>
            <w:r w:rsidRPr="007829AF">
              <w:rPr>
                <w:sz w:val="20"/>
              </w:rPr>
              <w:lastRenderedPageBreak/>
              <w:t>рассматриваются?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7A9A53E" w14:textId="77777777" w:rsidR="00EF6205" w:rsidRPr="006721B9" w:rsidRDefault="00EF6205" w:rsidP="006943F2">
            <w:pPr>
              <w:tabs>
                <w:tab w:val="left" w:pos="851"/>
              </w:tabs>
              <w:ind w:left="3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EF6205" w:rsidRPr="0027696F" w14:paraId="19FA8BFC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5EE402" w14:textId="77777777" w:rsidR="00EF6205" w:rsidRDefault="00EF6205" w:rsidP="006943F2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85E0536" w14:textId="77777777" w:rsidR="00EF6205" w:rsidRPr="0027696F" w:rsidRDefault="00EF6205" w:rsidP="006943F2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EF6205" w14:paraId="119BE53A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BD91232" w14:textId="77777777" w:rsidR="00EF6205" w:rsidRPr="00AF082C" w:rsidRDefault="00EF6205" w:rsidP="006943F2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EF6205" w:rsidRPr="0000638D" w14:paraId="68A685F5" w14:textId="77777777" w:rsidTr="006943F2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4B5AC7A" w14:textId="77777777" w:rsidR="00EF6205" w:rsidRPr="007B1D40" w:rsidRDefault="00EF6205" w:rsidP="006943F2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320CA173" w14:textId="77777777" w:rsidR="00EF6205" w:rsidRDefault="00EF6205" w:rsidP="009851C7">
      <w:pPr>
        <w:ind w:left="-567" w:right="-1"/>
        <w:jc w:val="center"/>
      </w:pPr>
    </w:p>
    <w:p w14:paraId="44D6D42C" w14:textId="7CE8498B" w:rsidR="003E5F37" w:rsidRDefault="00AB0EA7" w:rsidP="009851C7">
      <w:pPr>
        <w:ind w:left="-567" w:right="-1"/>
        <w:jc w:val="center"/>
      </w:pPr>
      <w:r>
        <w:t>Благодарим за уделенное время!</w:t>
      </w:r>
    </w:p>
    <w:sectPr w:rsidR="003E5F37">
      <w:headerReference w:type="default" r:id="rId9"/>
      <w:footerReference w:type="default" r:id="rId10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9B597" w14:textId="77777777" w:rsidR="00FC6E87" w:rsidRDefault="00FC6E87">
      <w:pPr>
        <w:spacing w:after="0" w:line="240" w:lineRule="auto"/>
      </w:pPr>
      <w:r>
        <w:separator/>
      </w:r>
    </w:p>
  </w:endnote>
  <w:endnote w:type="continuationSeparator" w:id="0">
    <w:p w14:paraId="69D754E8" w14:textId="77777777" w:rsidR="00FC6E87" w:rsidRDefault="00FC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6D41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42A561" wp14:editId="73CF4247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71BA7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2EA3A6" wp14:editId="254917A9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FDEBF4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641748BA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E7208" w14:textId="77777777" w:rsidR="00FC6E87" w:rsidRDefault="00FC6E87">
      <w:pPr>
        <w:spacing w:after="0" w:line="240" w:lineRule="auto"/>
      </w:pPr>
      <w:r>
        <w:separator/>
      </w:r>
    </w:p>
  </w:footnote>
  <w:footnote w:type="continuationSeparator" w:id="0">
    <w:p w14:paraId="346681C1" w14:textId="77777777" w:rsidR="00FC6E87" w:rsidRDefault="00FC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F2E7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w:drawing>
        <wp:anchor distT="0" distB="0" distL="114300" distR="114300" simplePos="0" relativeHeight="251670528" behindDoc="0" locked="0" layoutInCell="1" allowOverlap="1" wp14:anchorId="74AD4FA2" wp14:editId="37D4FCD4">
          <wp:simplePos x="0" y="0"/>
          <wp:positionH relativeFrom="margin">
            <wp:posOffset>-542925</wp:posOffset>
          </wp:positionH>
          <wp:positionV relativeFrom="margin">
            <wp:posOffset>-921385</wp:posOffset>
          </wp:positionV>
          <wp:extent cx="1250315" cy="539750"/>
          <wp:effectExtent l="0" t="0" r="698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2503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0F417FA" wp14:editId="2F4885D2">
              <wp:simplePos x="0" y="0"/>
              <wp:positionH relativeFrom="page">
                <wp:posOffset>3810</wp:posOffset>
              </wp:positionH>
              <wp:positionV relativeFrom="paragraph">
                <wp:posOffset>-181610</wp:posOffset>
              </wp:positionV>
              <wp:extent cx="7560000" cy="1080000"/>
              <wp:effectExtent l="0" t="0" r="3175" b="6350"/>
              <wp:wrapNone/>
              <wp:docPr id="2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60000" cy="1080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A7EC7"/>
                          </a:gs>
                          <a:gs pos="68000">
                            <a:srgbClr val="1D4F84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C83CB9" id="Прямоугольник 3" o:spid="_x0000_s1026" style="position:absolute;margin-left:.3pt;margin-top:-14.3pt;width:595.3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" fillcolor="#2a7ec7" stroked="f" strokeweight="1pt">
              <v:fill color2="#15325c" angle="60" colors="0 #2a7ec7;44564f #1d4f84;1 #15325c" focus="100%" type="gradient">
                <o:fill v:ext="view" type="gradientUnscaled"/>
              </v:fill>
              <w10:wrap anchorx="page"/>
            </v:rect>
          </w:pict>
        </mc:Fallback>
      </mc:AlternateContent>
    </w:r>
    <w:r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5CD06BA5" w14:textId="77777777" w:rsidR="003E5F37" w:rsidRDefault="00AB0EA7">
    <w:pPr>
      <w:pStyle w:val="af3"/>
      <w:jc w:val="right"/>
      <w:rPr>
        <w:rFonts w:ascii="Verdana" w:hAnsi="Verdana" w:cs="Calibri"/>
        <w:color w:val="FFFFFF"/>
        <w:sz w:val="20"/>
        <w:szCs w:val="20"/>
      </w:rPr>
    </w:pPr>
    <w:r>
      <w:rPr>
        <w:rFonts w:ascii="Verdana" w:hAnsi="Verdana"/>
        <w:color w:val="FFFFFF" w:themeColor="background1"/>
        <w:sz w:val="20"/>
        <w:szCs w:val="20"/>
      </w:rPr>
      <w:t xml:space="preserve">111398, </w:t>
    </w:r>
    <w:r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2BE9014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 w:cs="Calibri"/>
        <w:color w:val="FFFFFF" w:themeColor="background1"/>
        <w:sz w:val="20"/>
        <w:szCs w:val="20"/>
      </w:rPr>
      <w:t>ул</w:t>
    </w:r>
    <w:r>
      <w:rPr>
        <w:rFonts w:ascii="Verdana" w:hAnsi="Verdana"/>
        <w:color w:val="FFFFFF" w:themeColor="background1"/>
        <w:sz w:val="20"/>
        <w:szCs w:val="20"/>
      </w:rPr>
      <w:t xml:space="preserve">. </w:t>
    </w:r>
    <w:r>
      <w:rPr>
        <w:rFonts w:ascii="Verdana" w:hAnsi="Verdana" w:cs="Calibri"/>
        <w:color w:val="FFFFFF" w:themeColor="background1"/>
        <w:sz w:val="20"/>
        <w:szCs w:val="20"/>
      </w:rPr>
      <w:t>Плющева</w:t>
    </w:r>
    <w:r>
      <w:rPr>
        <w:rFonts w:ascii="Verdana" w:hAnsi="Verdana"/>
        <w:color w:val="FFFFFF" w:themeColor="background1"/>
        <w:sz w:val="20"/>
        <w:szCs w:val="20"/>
      </w:rPr>
      <w:t xml:space="preserve">, </w:t>
    </w:r>
    <w:r>
      <w:rPr>
        <w:rFonts w:ascii="Verdana" w:hAnsi="Verdana" w:cs="Calibri"/>
        <w:color w:val="FFFFFF" w:themeColor="background1"/>
        <w:sz w:val="20"/>
        <w:szCs w:val="20"/>
      </w:rPr>
      <w:t>дом</w:t>
    </w:r>
    <w:r>
      <w:rPr>
        <w:rFonts w:ascii="Verdana" w:hAnsi="Verdana"/>
        <w:color w:val="FFFFFF" w:themeColor="background1"/>
        <w:sz w:val="20"/>
        <w:szCs w:val="20"/>
      </w:rPr>
      <w:t xml:space="preserve"> 17, </w:t>
    </w:r>
    <w:r>
      <w:rPr>
        <w:rFonts w:ascii="Verdana" w:hAnsi="Verdana" w:cs="Calibri"/>
        <w:color w:val="FFFFFF" w:themeColor="background1"/>
        <w:sz w:val="20"/>
        <w:szCs w:val="20"/>
      </w:rPr>
      <w:t>корп</w:t>
    </w:r>
    <w:r>
      <w:rPr>
        <w:rFonts w:ascii="Verdana" w:hAnsi="Verdana"/>
        <w:color w:val="FFFFFF" w:themeColor="background1"/>
        <w:sz w:val="20"/>
        <w:szCs w:val="20"/>
      </w:rPr>
      <w:t xml:space="preserve">. 2, </w:t>
    </w:r>
    <w:r>
      <w:rPr>
        <w:rFonts w:ascii="Verdana" w:hAnsi="Verdana" w:cs="Calibri"/>
        <w:color w:val="FFFFFF" w:themeColor="background1"/>
        <w:sz w:val="20"/>
        <w:szCs w:val="20"/>
      </w:rPr>
      <w:t>пом</w:t>
    </w:r>
    <w:r>
      <w:rPr>
        <w:rFonts w:ascii="Verdana" w:hAnsi="Verdana"/>
        <w:color w:val="FFFFFF" w:themeColor="background1"/>
        <w:sz w:val="20"/>
        <w:szCs w:val="20"/>
      </w:rPr>
      <w:t>. 1</w:t>
    </w:r>
    <w:r>
      <w:rPr>
        <w:rFonts w:ascii="Verdana" w:hAnsi="Verdana"/>
        <w:color w:val="FFFFFF" w:themeColor="background1"/>
        <w:sz w:val="20"/>
        <w:szCs w:val="20"/>
      </w:rPr>
      <w:br/>
      <w:t>+7 (495) 197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64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95</w:t>
    </w:r>
    <w:r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23AA21C4" w14:textId="77777777" w:rsidR="003E5F37" w:rsidRDefault="003E5F37">
    <w:pPr>
      <w:pStyle w:val="af3"/>
      <w:jc w:val="right"/>
      <w:rPr>
        <w:color w:val="FFFFFF"/>
      </w:rPr>
    </w:pPr>
  </w:p>
  <w:p w14:paraId="50DE0F27" w14:textId="77777777" w:rsidR="003E5F37" w:rsidRDefault="003E5F37">
    <w:pPr>
      <w:pStyle w:val="af3"/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8224D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F6EAD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37"/>
    <w:rsid w:val="00084378"/>
    <w:rsid w:val="000E31B7"/>
    <w:rsid w:val="001F6202"/>
    <w:rsid w:val="0020512F"/>
    <w:rsid w:val="00213EBE"/>
    <w:rsid w:val="00231896"/>
    <w:rsid w:val="00265175"/>
    <w:rsid w:val="00267837"/>
    <w:rsid w:val="00281883"/>
    <w:rsid w:val="002A2163"/>
    <w:rsid w:val="002B1529"/>
    <w:rsid w:val="002F1680"/>
    <w:rsid w:val="00377B68"/>
    <w:rsid w:val="003A0E99"/>
    <w:rsid w:val="003C4D05"/>
    <w:rsid w:val="003E5F37"/>
    <w:rsid w:val="00483D6E"/>
    <w:rsid w:val="004D5B62"/>
    <w:rsid w:val="004F0262"/>
    <w:rsid w:val="00510F7B"/>
    <w:rsid w:val="00525AE9"/>
    <w:rsid w:val="00534177"/>
    <w:rsid w:val="005A21B6"/>
    <w:rsid w:val="005C71D2"/>
    <w:rsid w:val="005E15AF"/>
    <w:rsid w:val="0062751B"/>
    <w:rsid w:val="006529F3"/>
    <w:rsid w:val="00715608"/>
    <w:rsid w:val="007275E4"/>
    <w:rsid w:val="00755E78"/>
    <w:rsid w:val="007752F7"/>
    <w:rsid w:val="0079351C"/>
    <w:rsid w:val="007A348E"/>
    <w:rsid w:val="00874469"/>
    <w:rsid w:val="008D3A69"/>
    <w:rsid w:val="008E563D"/>
    <w:rsid w:val="009851C7"/>
    <w:rsid w:val="009D4CE8"/>
    <w:rsid w:val="00A11A39"/>
    <w:rsid w:val="00A51A20"/>
    <w:rsid w:val="00A7186E"/>
    <w:rsid w:val="00A728D6"/>
    <w:rsid w:val="00AB0EA7"/>
    <w:rsid w:val="00AB78EE"/>
    <w:rsid w:val="00AD52E3"/>
    <w:rsid w:val="00AD7627"/>
    <w:rsid w:val="00AE0D87"/>
    <w:rsid w:val="00AE1233"/>
    <w:rsid w:val="00AF082C"/>
    <w:rsid w:val="00B16FFF"/>
    <w:rsid w:val="00B9049E"/>
    <w:rsid w:val="00C22AA8"/>
    <w:rsid w:val="00C533ED"/>
    <w:rsid w:val="00C73302"/>
    <w:rsid w:val="00CC198F"/>
    <w:rsid w:val="00CC4EC2"/>
    <w:rsid w:val="00D4548C"/>
    <w:rsid w:val="00D67C4B"/>
    <w:rsid w:val="00D951AC"/>
    <w:rsid w:val="00DA27B5"/>
    <w:rsid w:val="00DA6467"/>
    <w:rsid w:val="00DC59FA"/>
    <w:rsid w:val="00E30BE2"/>
    <w:rsid w:val="00E920E4"/>
    <w:rsid w:val="00E93603"/>
    <w:rsid w:val="00E96026"/>
    <w:rsid w:val="00ED55B5"/>
    <w:rsid w:val="00EF6205"/>
    <w:rsid w:val="00F46C6E"/>
    <w:rsid w:val="00F67007"/>
    <w:rsid w:val="00F7205A"/>
    <w:rsid w:val="00F75B91"/>
    <w:rsid w:val="00FC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AF9A"/>
  <w15:docId w15:val="{23EFCF74-5EE9-434C-B26F-C59E7DF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A69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rsid w:val="00A728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rsid w:val="00267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98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F4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rsid w:val="0020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8"/>
    <w:uiPriority w:val="59"/>
    <w:rsid w:val="00DA2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8"/>
    <w:uiPriority w:val="59"/>
    <w:rsid w:val="008D3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8"/>
    <w:uiPriority w:val="59"/>
    <w:rsid w:val="00AD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8"/>
    <w:uiPriority w:val="59"/>
    <w:rsid w:val="00AD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8"/>
    <w:uiPriority w:val="59"/>
    <w:rsid w:val="00E920E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1"/>
    <w:next w:val="af8"/>
    <w:uiPriority w:val="59"/>
    <w:rsid w:val="003A0E9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f8"/>
    <w:uiPriority w:val="59"/>
    <w:rsid w:val="003A0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f8"/>
    <w:uiPriority w:val="59"/>
    <w:rsid w:val="00C533E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"/>
    <w:basedOn w:val="a1"/>
    <w:next w:val="af8"/>
    <w:uiPriority w:val="59"/>
    <w:rsid w:val="0079351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f8"/>
    <w:uiPriority w:val="59"/>
    <w:rsid w:val="00F75B9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next w:val="af8"/>
    <w:uiPriority w:val="59"/>
    <w:rsid w:val="00C7330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Блохина Агата Александровна</cp:lastModifiedBy>
  <cp:revision>2</cp:revision>
  <dcterms:created xsi:type="dcterms:W3CDTF">2022-09-28T12:05:00Z</dcterms:created>
  <dcterms:modified xsi:type="dcterms:W3CDTF">2022-09-28T12:05:00Z</dcterms:modified>
</cp:coreProperties>
</file>