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7E84" w14:textId="4FA77EE7" w:rsidR="00E96026" w:rsidRPr="0035421C" w:rsidRDefault="00AB0EA7" w:rsidP="00E96026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ПО </w:t>
      </w:r>
      <w:r w:rsidR="00E96026">
        <w:rPr>
          <w:rFonts w:ascii="Verdana" w:hAnsi="Verdana"/>
          <w:b/>
          <w:sz w:val="28"/>
          <w:szCs w:val="28"/>
        </w:rPr>
        <w:t>АУДИТУ</w:t>
      </w:r>
      <w:r>
        <w:rPr>
          <w:rFonts w:ascii="Verdana" w:hAnsi="Verdana"/>
          <w:b/>
          <w:sz w:val="28"/>
          <w:szCs w:val="28"/>
        </w:rPr>
        <w:br/>
      </w:r>
      <w:r w:rsidR="0035421C">
        <w:rPr>
          <w:rFonts w:ascii="Verdana" w:hAnsi="Verdana"/>
          <w:b/>
          <w:sz w:val="28"/>
          <w:szCs w:val="28"/>
        </w:rPr>
        <w:t>И АНАЛИЗУ УЯЗВИМОСТЕЙ ИСХОДНОГО КОДА</w:t>
      </w:r>
    </w:p>
    <w:p w14:paraId="5DF5C916" w14:textId="77777777" w:rsidR="003E5F37" w:rsidRDefault="003E5F37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47"/>
        <w:gridCol w:w="20"/>
        <w:gridCol w:w="18"/>
        <w:gridCol w:w="3314"/>
        <w:gridCol w:w="1593"/>
      </w:tblGrid>
      <w:tr w:rsidR="00876AC4" w14:paraId="7561A70C" w14:textId="77777777" w:rsidTr="00876AC4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579E255" w14:textId="77777777" w:rsidR="00876AC4" w:rsidRDefault="00876AC4" w:rsidP="00BC6C9B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6680C710" w14:textId="46584548" w:rsidR="00876AC4" w:rsidRPr="00876AC4" w:rsidRDefault="00876AC4" w:rsidP="00876AC4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407A62" w14:paraId="447708CC" w14:textId="77777777" w:rsidTr="00583F5E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24D8F16" w14:textId="77777777" w:rsidR="00407A62" w:rsidRDefault="00407A62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07A62" w:rsidRPr="00510F7B" w14:paraId="63393EA0" w14:textId="77777777" w:rsidTr="00583F5E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59950BA" w14:textId="77777777" w:rsidR="00407A62" w:rsidRDefault="003701AC" w:rsidP="00583F5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371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A6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7A62">
              <w:rPr>
                <w:sz w:val="20"/>
              </w:rPr>
              <w:t xml:space="preserve"> </w:t>
            </w:r>
            <w:r w:rsidR="00407A62" w:rsidRPr="00877439">
              <w:rPr>
                <w:sz w:val="20"/>
              </w:rPr>
              <w:t>Оценка действующей системы информационной безопасности</w:t>
            </w:r>
          </w:p>
          <w:p w14:paraId="05BAC884" w14:textId="561308F4" w:rsidR="00407A62" w:rsidRDefault="003701AC" w:rsidP="00583F5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42055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7B06">
              <w:rPr>
                <w:sz w:val="20"/>
              </w:rPr>
              <w:t xml:space="preserve"> </w:t>
            </w:r>
            <w:r w:rsidR="00407A62" w:rsidRPr="003A0054">
              <w:rPr>
                <w:sz w:val="20"/>
              </w:rPr>
              <w:t>Подготовка к проверке регулятора</w:t>
            </w:r>
          </w:p>
          <w:p w14:paraId="69AB145E" w14:textId="24415CB6" w:rsidR="00407A62" w:rsidRPr="00510F7B" w:rsidRDefault="003701AC" w:rsidP="00583F5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09377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7B06">
              <w:rPr>
                <w:sz w:val="20"/>
              </w:rPr>
              <w:t xml:space="preserve"> </w:t>
            </w:r>
            <w:r w:rsidR="00407A62" w:rsidRPr="00877439">
              <w:rPr>
                <w:sz w:val="20"/>
              </w:rPr>
              <w:t>Требования партнеров</w:t>
            </w:r>
          </w:p>
        </w:tc>
      </w:tr>
      <w:tr w:rsidR="00407A62" w:rsidRPr="0027696F" w14:paraId="00C46457" w14:textId="77777777" w:rsidTr="00876AC4">
        <w:trPr>
          <w:trHeight w:val="204"/>
        </w:trPr>
        <w:tc>
          <w:tcPr>
            <w:tcW w:w="48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26247038" w14:textId="10B05B95" w:rsidR="00407A62" w:rsidRDefault="003701AC" w:rsidP="00583F5E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09408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7B06">
              <w:rPr>
                <w:sz w:val="20"/>
              </w:rPr>
              <w:t xml:space="preserve"> </w:t>
            </w:r>
            <w:r w:rsidR="00407A62">
              <w:rPr>
                <w:sz w:val="20"/>
              </w:rPr>
              <w:t>Другое</w:t>
            </w:r>
          </w:p>
        </w:tc>
        <w:tc>
          <w:tcPr>
            <w:tcW w:w="494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EF1E3FE" w14:textId="77777777" w:rsidR="00407A62" w:rsidRPr="0027696F" w:rsidRDefault="00407A62" w:rsidP="00583F5E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407A62" w:rsidRPr="0027696F" w14:paraId="3A9A4D63" w14:textId="77777777" w:rsidTr="00876AC4">
        <w:trPr>
          <w:trHeight w:val="204"/>
        </w:trPr>
        <w:tc>
          <w:tcPr>
            <w:tcW w:w="48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94A01A6" w14:textId="77777777" w:rsidR="00407A62" w:rsidRDefault="00407A62" w:rsidP="00583F5E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45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2DFEF1" w14:textId="77777777" w:rsidR="00407A62" w:rsidRPr="0027696F" w:rsidRDefault="00407A62" w:rsidP="00583F5E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C416D0" w:rsidRPr="0027696F" w14:paraId="73428E4C" w14:textId="77777777" w:rsidTr="00A80D41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230553A" w14:textId="5A82FF51" w:rsidR="00C416D0" w:rsidRPr="0027696F" w:rsidRDefault="003701AC" w:rsidP="00C416D0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D0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C416D0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D0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C416D0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C416D0" w:rsidRPr="00C416D0" w14:paraId="70B13D21" w14:textId="77777777" w:rsidTr="00A80D41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5DF4043" w14:textId="77777777" w:rsidR="00C416D0" w:rsidRPr="00C416D0" w:rsidRDefault="00C416D0" w:rsidP="00C416D0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407A62" w:rsidRPr="00AF082C" w14:paraId="719B33D9" w14:textId="77777777" w:rsidTr="00583F5E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C97AB80" w14:textId="77777777" w:rsidR="00407A62" w:rsidRPr="00AF082C" w:rsidRDefault="00407A62" w:rsidP="00583F5E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876AC4" w14:paraId="2890902C" w14:textId="77777777" w:rsidTr="00876AC4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8A8C60C" w14:textId="77777777" w:rsidR="00876AC4" w:rsidRDefault="00876AC4" w:rsidP="00BC6C9B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0" w:name="_Hlk98432513"/>
            <w:r>
              <w:rPr>
                <w:rFonts w:asciiTheme="minorHAnsi" w:hAnsiTheme="minorHAnsi"/>
                <w:color w:val="FFFFFF"/>
                <w:sz w:val="20"/>
              </w:rPr>
              <w:t>Общие сведения о программном продукте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1B7F076" w14:textId="452909C3" w:rsidR="00876AC4" w:rsidRPr="00876AC4" w:rsidRDefault="00876AC4" w:rsidP="00876AC4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407A62" w14:paraId="7B7BA8A0" w14:textId="77777777" w:rsidTr="00583F5E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B0A76C8" w14:textId="77777777" w:rsidR="00407A62" w:rsidRDefault="00407A62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" w:name="_Hlk99623135"/>
          </w:p>
        </w:tc>
      </w:tr>
      <w:tr w:rsidR="00407A62" w14:paraId="73DDE0A8" w14:textId="77777777" w:rsidTr="00876AC4">
        <w:tc>
          <w:tcPr>
            <w:tcW w:w="48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200F763" w14:textId="52D21CF9" w:rsidR="00407A62" w:rsidRDefault="00407A62" w:rsidP="00583F5E">
            <w:pPr>
              <w:jc w:val="both"/>
              <w:outlineLvl w:val="2"/>
              <w:rPr>
                <w:sz w:val="20"/>
              </w:rPr>
            </w:pPr>
            <w:r w:rsidRPr="001F035A">
              <w:rPr>
                <w:sz w:val="20"/>
              </w:rPr>
              <w:t>Наименование</w:t>
            </w:r>
          </w:p>
        </w:tc>
        <w:tc>
          <w:tcPr>
            <w:tcW w:w="4945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A1F7526" w14:textId="77777777" w:rsidR="00407A62" w:rsidRDefault="00407A62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07A62" w14:paraId="0B287DAF" w14:textId="77777777" w:rsidTr="00583F5E">
        <w:trPr>
          <w:trHeight w:val="61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2009388" w14:textId="77777777" w:rsidR="00407A62" w:rsidRDefault="00407A62" w:rsidP="00583F5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07A62" w14:paraId="312DBBE2" w14:textId="77777777" w:rsidTr="00876AC4">
        <w:tc>
          <w:tcPr>
            <w:tcW w:w="48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B6A5BAC" w14:textId="61AE5240" w:rsidR="00407A62" w:rsidRDefault="00407A62" w:rsidP="00583F5E">
            <w:pPr>
              <w:jc w:val="both"/>
              <w:outlineLvl w:val="2"/>
              <w:rPr>
                <w:sz w:val="20"/>
              </w:rPr>
            </w:pPr>
            <w:r w:rsidRPr="001F035A">
              <w:rPr>
                <w:sz w:val="20"/>
              </w:rPr>
              <w:t>Назначение</w:t>
            </w:r>
          </w:p>
        </w:tc>
        <w:tc>
          <w:tcPr>
            <w:tcW w:w="4945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A4B98B2" w14:textId="77777777" w:rsidR="00407A62" w:rsidRDefault="00407A62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07A62" w14:paraId="4C02E2FC" w14:textId="77777777" w:rsidTr="00583F5E">
        <w:trPr>
          <w:trHeight w:val="61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8D9110" w14:textId="77777777" w:rsidR="00407A62" w:rsidRDefault="00407A62" w:rsidP="00583F5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07A62" w14:paraId="534EE8B4" w14:textId="77777777" w:rsidTr="00876AC4">
        <w:tc>
          <w:tcPr>
            <w:tcW w:w="48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5CAC506" w14:textId="77963A43" w:rsidR="00407A62" w:rsidRDefault="00407A62" w:rsidP="00583F5E">
            <w:pPr>
              <w:jc w:val="both"/>
              <w:outlineLvl w:val="2"/>
              <w:rPr>
                <w:sz w:val="20"/>
              </w:rPr>
            </w:pPr>
            <w:r w:rsidRPr="001F035A">
              <w:rPr>
                <w:sz w:val="20"/>
              </w:rPr>
              <w:t>Иная значимая информация на Ваше усмотрение</w:t>
            </w:r>
          </w:p>
        </w:tc>
        <w:tc>
          <w:tcPr>
            <w:tcW w:w="4945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EF54B19" w14:textId="77777777" w:rsidR="00407A62" w:rsidRDefault="00407A62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07A62" w14:paraId="26D8D88D" w14:textId="77777777" w:rsidTr="00583F5E">
        <w:trPr>
          <w:trHeight w:val="61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422D84" w14:textId="77777777" w:rsidR="00407A62" w:rsidRDefault="00407A62" w:rsidP="00583F5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1"/>
      <w:tr w:rsidR="00407A62" w:rsidRPr="00AF082C" w14:paraId="10443593" w14:textId="77777777" w:rsidTr="00583F5E">
        <w:trPr>
          <w:trHeight w:val="263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6CDCD28" w14:textId="77777777" w:rsidR="00407A62" w:rsidRPr="00AF082C" w:rsidRDefault="00407A62" w:rsidP="00583F5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876AC4" w14:paraId="7FA71889" w14:textId="77777777" w:rsidTr="00876AC4">
        <w:trPr>
          <w:trHeight w:val="328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80EB1AB" w14:textId="77777777" w:rsidR="00876AC4" w:rsidRDefault="00876AC4" w:rsidP="00BC6C9B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Кем является организация по отношению к программному продукту?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F1910D1" w14:textId="11F140AD" w:rsidR="00876AC4" w:rsidRPr="00876AC4" w:rsidRDefault="00876AC4" w:rsidP="00876AC4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6CADA3B9" w14:textId="77777777" w:rsidTr="00407A62">
        <w:trPr>
          <w:trHeight w:val="105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35421C" w14:paraId="18B25D5C" w14:textId="77777777" w:rsidTr="00876AC4">
        <w:trPr>
          <w:trHeight w:val="105"/>
        </w:trPr>
        <w:tc>
          <w:tcPr>
            <w:tcW w:w="488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DD9BDEF" w14:textId="2259650B" w:rsidR="0035421C" w:rsidRDefault="003701AC" w:rsidP="00A27F4B">
            <w:pPr>
              <w:tabs>
                <w:tab w:val="left" w:pos="4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6638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7B06">
              <w:rPr>
                <w:sz w:val="20"/>
              </w:rPr>
              <w:t xml:space="preserve"> </w:t>
            </w:r>
            <w:r w:rsidR="0035421C">
              <w:rPr>
                <w:sz w:val="20"/>
              </w:rPr>
              <w:t>Пользователь</w:t>
            </w:r>
          </w:p>
        </w:tc>
        <w:tc>
          <w:tcPr>
            <w:tcW w:w="490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033919" w14:textId="3AC10842" w:rsidR="0035421C" w:rsidRPr="00510F7B" w:rsidRDefault="003701AC" w:rsidP="00A27F4B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1394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7B06">
              <w:rPr>
                <w:sz w:val="20"/>
              </w:rPr>
              <w:t xml:space="preserve"> </w:t>
            </w:r>
            <w:r w:rsidR="0035421C">
              <w:rPr>
                <w:sz w:val="20"/>
              </w:rPr>
              <w:t>Разработчик</w:t>
            </w:r>
          </w:p>
        </w:tc>
      </w:tr>
      <w:tr w:rsidR="00407A62" w14:paraId="79B9598C" w14:textId="77777777" w:rsidTr="00407A62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321FB7A" w14:textId="77777777" w:rsidR="00407A62" w:rsidRDefault="00407A62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" w:name="_Hlk98432293"/>
            <w:bookmarkEnd w:id="0"/>
          </w:p>
        </w:tc>
      </w:tr>
      <w:tr w:rsidR="003E5F37" w14:paraId="50E3662C" w14:textId="77777777" w:rsidTr="00407A62">
        <w:trPr>
          <w:trHeight w:val="288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7B7279" w14:textId="77777777" w:rsidR="003E5F37" w:rsidRPr="00AF082C" w:rsidRDefault="003E5F37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876AC4" w14:paraId="511B2780" w14:textId="77777777" w:rsidTr="00876AC4">
        <w:trPr>
          <w:trHeight w:val="311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8045217" w14:textId="77777777" w:rsidR="00876AC4" w:rsidRDefault="00876AC4" w:rsidP="00BC6C9B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" w:name="_Hlk98432372"/>
            <w:bookmarkEnd w:id="2"/>
            <w:r>
              <w:rPr>
                <w:rFonts w:asciiTheme="minorHAnsi" w:hAnsiTheme="minorHAnsi"/>
                <w:color w:val="FFFFFF" w:themeColor="background1"/>
                <w:sz w:val="20"/>
              </w:rPr>
              <w:t>Какие технологии применяются в разработке?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3ED37423" w14:textId="03071E35" w:rsidR="00876AC4" w:rsidRPr="00876AC4" w:rsidRDefault="00876AC4" w:rsidP="00876AC4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407A62" w14:paraId="181CC65D" w14:textId="77777777" w:rsidTr="00583F5E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11EDD4F" w14:textId="77777777" w:rsidR="00407A62" w:rsidRDefault="00407A62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07A62" w:rsidRPr="00510F7B" w14:paraId="4EBC7397" w14:textId="77777777" w:rsidTr="00583F5E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2F2AD23" w14:textId="6FF4CA55" w:rsidR="00407A62" w:rsidRDefault="003701AC" w:rsidP="00583F5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8928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7B06">
              <w:rPr>
                <w:sz w:val="20"/>
              </w:rPr>
              <w:t xml:space="preserve"> </w:t>
            </w:r>
            <w:r w:rsidR="00407A62" w:rsidRPr="001F035A">
              <w:rPr>
                <w:sz w:val="20"/>
                <w:lang w:val="en-US"/>
              </w:rPr>
              <w:t>Git</w:t>
            </w:r>
          </w:p>
          <w:p w14:paraId="4B8F2CF4" w14:textId="3470788B" w:rsidR="00407A62" w:rsidRPr="00510F7B" w:rsidRDefault="003701AC" w:rsidP="00407A62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2731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7B06">
              <w:rPr>
                <w:sz w:val="20"/>
              </w:rPr>
              <w:t xml:space="preserve"> </w:t>
            </w:r>
            <w:r w:rsidR="00407A62" w:rsidRPr="001F035A">
              <w:rPr>
                <w:sz w:val="20"/>
                <w:lang w:val="en-US"/>
              </w:rPr>
              <w:t>Agile</w:t>
            </w:r>
          </w:p>
        </w:tc>
      </w:tr>
      <w:tr w:rsidR="00407A62" w:rsidRPr="0027696F" w14:paraId="0C77277D" w14:textId="77777777" w:rsidTr="00876AC4">
        <w:trPr>
          <w:trHeight w:val="204"/>
        </w:trPr>
        <w:tc>
          <w:tcPr>
            <w:tcW w:w="48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2EAB57BA" w14:textId="58F099F5" w:rsidR="00407A62" w:rsidRPr="00407A62" w:rsidRDefault="003701AC" w:rsidP="00583F5E">
            <w:pPr>
              <w:ind w:left="278" w:hanging="278"/>
              <w:outlineLvl w:val="2"/>
              <w:rPr>
                <w:rFonts w:ascii="MS Gothic" w:eastAsia="MS Gothic" w:hAnsi="MS Gothic"/>
                <w:sz w:val="20"/>
                <w:lang w:val="en-US"/>
              </w:rPr>
            </w:pPr>
            <w:sdt>
              <w:sdtPr>
                <w:rPr>
                  <w:sz w:val="20"/>
                </w:rPr>
                <w:id w:val="90241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7B06">
              <w:rPr>
                <w:sz w:val="20"/>
              </w:rPr>
              <w:t xml:space="preserve"> </w:t>
            </w:r>
            <w:r w:rsidR="00407A62">
              <w:rPr>
                <w:sz w:val="20"/>
              </w:rPr>
              <w:t>Иное</w:t>
            </w:r>
          </w:p>
        </w:tc>
        <w:tc>
          <w:tcPr>
            <w:tcW w:w="494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E513550" w14:textId="77777777" w:rsidR="00407A62" w:rsidRPr="0027696F" w:rsidRDefault="00407A62" w:rsidP="00583F5E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407A62" w:rsidRPr="0027696F" w14:paraId="42D9BF2E" w14:textId="77777777" w:rsidTr="00876AC4">
        <w:trPr>
          <w:trHeight w:val="204"/>
        </w:trPr>
        <w:tc>
          <w:tcPr>
            <w:tcW w:w="48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232AFC4" w14:textId="77777777" w:rsidR="00407A62" w:rsidRDefault="00407A62" w:rsidP="00583F5E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45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D8DC55F" w14:textId="77777777" w:rsidR="00407A62" w:rsidRPr="0027696F" w:rsidRDefault="00407A62" w:rsidP="00583F5E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407A62" w:rsidRPr="00AF082C" w14:paraId="1CE6CDA4" w14:textId="77777777" w:rsidTr="00583F5E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6881051" w14:textId="77777777" w:rsidR="00407A62" w:rsidRPr="00AF082C" w:rsidRDefault="00407A62" w:rsidP="00583F5E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bookmarkEnd w:id="3"/>
      <w:tr w:rsidR="00876AC4" w14:paraId="311FE292" w14:textId="77777777" w:rsidTr="00876AC4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28FD6649" w14:textId="77777777" w:rsidR="00876AC4" w:rsidRDefault="00876AC4" w:rsidP="00BC6C9B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Применяются ли технологии защиты исходного кода </w:t>
            </w:r>
            <w:r w:rsidRPr="001F035A">
              <w:rPr>
                <w:rFonts w:asciiTheme="minorHAnsi" w:hAnsiTheme="minorHAnsi"/>
                <w:color w:val="FFFFFF" w:themeColor="background1"/>
                <w:sz w:val="20"/>
              </w:rPr>
              <w:t xml:space="preserve">(например, </w:t>
            </w:r>
            <w:proofErr w:type="spellStart"/>
            <w:r w:rsidRPr="001F035A">
              <w:rPr>
                <w:rFonts w:asciiTheme="minorHAnsi" w:hAnsiTheme="minorHAnsi"/>
                <w:color w:val="FFFFFF" w:themeColor="background1"/>
                <w:sz w:val="20"/>
              </w:rPr>
              <w:t>обфускация</w:t>
            </w:r>
            <w:proofErr w:type="spellEnd"/>
            <w:r w:rsidRPr="001F035A">
              <w:rPr>
                <w:rFonts w:asciiTheme="minorHAnsi" w:hAnsiTheme="minorHAnsi"/>
                <w:color w:val="FFFFFF" w:themeColor="background1"/>
                <w:sz w:val="20"/>
              </w:rPr>
              <w:t>)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49AA9B98" w14:textId="221ABB38" w:rsidR="00876AC4" w:rsidRPr="00876AC4" w:rsidRDefault="00876AC4" w:rsidP="00876AC4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407A62" w14:paraId="34A1B63A" w14:textId="77777777" w:rsidTr="00583F5E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204271" w14:textId="77777777" w:rsidR="00407A62" w:rsidRDefault="00407A62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07A62" w:rsidRPr="00510F7B" w14:paraId="622337C9" w14:textId="77777777" w:rsidTr="00876AC4">
        <w:trPr>
          <w:trHeight w:val="96"/>
        </w:trPr>
        <w:tc>
          <w:tcPr>
            <w:tcW w:w="486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AD8AC5B" w14:textId="367B6221" w:rsidR="00407A62" w:rsidRDefault="003701AC" w:rsidP="00583F5E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0105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7B06">
              <w:rPr>
                <w:sz w:val="20"/>
              </w:rPr>
              <w:t xml:space="preserve"> </w:t>
            </w:r>
            <w:r w:rsidR="00407A62" w:rsidRPr="00510F7B">
              <w:rPr>
                <w:sz w:val="20"/>
              </w:rPr>
              <w:t>Да</w:t>
            </w:r>
          </w:p>
        </w:tc>
        <w:tc>
          <w:tcPr>
            <w:tcW w:w="492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558FE5F" w14:textId="5916A5A9" w:rsidR="00407A62" w:rsidRPr="00510F7B" w:rsidRDefault="003701AC" w:rsidP="00583F5E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0510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7B06">
              <w:rPr>
                <w:sz w:val="20"/>
              </w:rPr>
              <w:t xml:space="preserve"> </w:t>
            </w:r>
            <w:r w:rsidR="00407A62">
              <w:rPr>
                <w:sz w:val="20"/>
              </w:rPr>
              <w:t>Нет</w:t>
            </w:r>
          </w:p>
        </w:tc>
      </w:tr>
      <w:tr w:rsidR="00407A62" w14:paraId="71B2A6E4" w14:textId="77777777" w:rsidTr="00583F5E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C1FF97A" w14:textId="77777777" w:rsidR="00407A62" w:rsidRDefault="00407A62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07A62" w:rsidRPr="00AF082C" w14:paraId="7F033E0C" w14:textId="77777777" w:rsidTr="00583F5E">
        <w:trPr>
          <w:trHeight w:val="263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DB9767B" w14:textId="77777777" w:rsidR="00407A62" w:rsidRPr="00AF082C" w:rsidRDefault="00407A62" w:rsidP="00583F5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3E5F37" w14:paraId="103CFF99" w14:textId="77777777" w:rsidTr="00A728D6">
        <w:trPr>
          <w:trHeight w:val="284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CA42570" w14:textId="22D19269" w:rsidR="003E5F37" w:rsidRDefault="00606096" w:rsidP="00BC6C9B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Укажите требуемое нормативное обеспечение </w:t>
            </w:r>
            <w:r w:rsidRPr="00606096">
              <w:rPr>
                <w:rFonts w:asciiTheme="minorHAnsi" w:hAnsiTheme="minorHAnsi"/>
                <w:color w:val="FFFFFF" w:themeColor="background1"/>
                <w:sz w:val="20"/>
              </w:rPr>
              <w:t>(например ГОСТ 15408 или иное)</w:t>
            </w:r>
          </w:p>
        </w:tc>
      </w:tr>
      <w:tr w:rsidR="00407A62" w14:paraId="244B5B7F" w14:textId="77777777" w:rsidTr="00583F5E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2305C22" w14:textId="77777777" w:rsidR="00407A62" w:rsidRDefault="00407A62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" w:name="_Hlk99018592"/>
          </w:p>
        </w:tc>
      </w:tr>
      <w:tr w:rsidR="00407A62" w14:paraId="3333CA49" w14:textId="77777777" w:rsidTr="00583F5E">
        <w:tc>
          <w:tcPr>
            <w:tcW w:w="979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A01D420" w14:textId="77777777" w:rsidR="00407A62" w:rsidRDefault="00407A62" w:rsidP="00583F5E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407A62" w14:paraId="1CC6824B" w14:textId="77777777" w:rsidTr="00583F5E">
        <w:tc>
          <w:tcPr>
            <w:tcW w:w="9792" w:type="dxa"/>
            <w:gridSpan w:val="5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E41355" w14:textId="77777777" w:rsidR="00407A62" w:rsidRDefault="00407A62" w:rsidP="00583F5E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407A62" w:rsidRPr="00AF082C" w14:paraId="238D55AD" w14:textId="77777777" w:rsidTr="00583F5E">
        <w:trPr>
          <w:trHeight w:val="263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68125A1" w14:textId="77777777" w:rsidR="00407A62" w:rsidRPr="00AF082C" w:rsidRDefault="00407A62" w:rsidP="00583F5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bookmarkEnd w:id="4"/>
    </w:tbl>
    <w:p w14:paraId="057BC53F" w14:textId="77777777" w:rsidR="00606096" w:rsidRDefault="00606096"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612"/>
        <w:gridCol w:w="20"/>
        <w:gridCol w:w="18"/>
        <w:gridCol w:w="3285"/>
        <w:gridCol w:w="1593"/>
      </w:tblGrid>
      <w:tr w:rsidR="00876AC4" w14:paraId="379AD07F" w14:textId="77777777" w:rsidTr="00876AC4">
        <w:trPr>
          <w:trHeight w:val="284"/>
        </w:trPr>
        <w:tc>
          <w:tcPr>
            <w:tcW w:w="8199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ED5F0B7" w14:textId="77777777" w:rsidR="00876AC4" w:rsidRDefault="00876AC4" w:rsidP="00BC6C9B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267837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 xml:space="preserve">Укажите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объем исходных кодов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5A52DAA5" w14:textId="0E44BBE2" w:rsidR="00876AC4" w:rsidRPr="00876AC4" w:rsidRDefault="00876AC4" w:rsidP="00876AC4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407A62" w14:paraId="53EBA545" w14:textId="77777777" w:rsidTr="00583F5E">
        <w:trPr>
          <w:trHeight w:val="96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93D68D6" w14:textId="77777777" w:rsidR="00407A62" w:rsidRDefault="00407A62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07A62" w:rsidRPr="00877439" w14:paraId="27F34EC9" w14:textId="77777777" w:rsidTr="00583F5E">
        <w:trPr>
          <w:trHeight w:val="176"/>
        </w:trPr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2302581" w14:textId="3FABFB3A" w:rsidR="00407A62" w:rsidRPr="00877439" w:rsidRDefault="00407A62" w:rsidP="00583F5E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Язык программирования</w:t>
            </w:r>
            <w:r w:rsidR="00917F8C">
              <w:rPr>
                <w:b/>
                <w:bCs/>
                <w:color w:val="7F7F7F" w:themeColor="text1" w:themeTint="80"/>
                <w:sz w:val="20"/>
              </w:rPr>
              <w:t>*</w:t>
            </w:r>
          </w:p>
        </w:tc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C1B8CBE" w14:textId="43D1B796" w:rsidR="00407A62" w:rsidRPr="00877439" w:rsidRDefault="00407A62" w:rsidP="00583F5E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Количество строк</w:t>
            </w:r>
            <w:r w:rsidR="00917F8C">
              <w:rPr>
                <w:b/>
                <w:bCs/>
                <w:color w:val="7F7F7F" w:themeColor="text1" w:themeTint="80"/>
                <w:sz w:val="20"/>
              </w:rPr>
              <w:t>*</w:t>
            </w:r>
          </w:p>
        </w:tc>
      </w:tr>
      <w:tr w:rsidR="00407A62" w14:paraId="066CB6D2" w14:textId="77777777" w:rsidTr="00583F5E">
        <w:trPr>
          <w:trHeight w:val="96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C222EDD" w14:textId="77777777" w:rsidR="00407A62" w:rsidRDefault="00407A62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07A62" w14:paraId="6149F9BF" w14:textId="77777777" w:rsidTr="00583F5E"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3AE444C" w14:textId="701A556C" w:rsidR="00407A62" w:rsidRDefault="00407A62" w:rsidP="00583F5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F7EDF51" w14:textId="77777777" w:rsidR="00407A62" w:rsidRDefault="00407A62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07A62" w14:paraId="67EEF9C6" w14:textId="77777777" w:rsidTr="00583F5E">
        <w:trPr>
          <w:trHeight w:val="61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EEDA0" w14:textId="77777777" w:rsidR="00407A62" w:rsidRDefault="00407A62" w:rsidP="00583F5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07A62" w14:paraId="7B143AE0" w14:textId="77777777" w:rsidTr="00583F5E"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5F11B70" w14:textId="011DD252" w:rsidR="00407A62" w:rsidRDefault="00407A62" w:rsidP="00583F5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DB670DB" w14:textId="77777777" w:rsidR="00407A62" w:rsidRDefault="00407A62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07A62" w14:paraId="3C05196A" w14:textId="77777777" w:rsidTr="00583F5E">
        <w:trPr>
          <w:trHeight w:val="61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223A1DA" w14:textId="77777777" w:rsidR="00407A62" w:rsidRDefault="00407A62" w:rsidP="00583F5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07A62" w14:paraId="0A4A0D0B" w14:textId="77777777" w:rsidTr="00583F5E"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AACBC98" w14:textId="34CB94F2" w:rsidR="00407A62" w:rsidRDefault="00407A62" w:rsidP="00583F5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FCBD8D4" w14:textId="77777777" w:rsidR="00407A62" w:rsidRDefault="00407A62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07A62" w14:paraId="033CFE26" w14:textId="77777777" w:rsidTr="00583F5E">
        <w:trPr>
          <w:trHeight w:val="61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5E3122C" w14:textId="77777777" w:rsidR="00407A62" w:rsidRDefault="00407A62" w:rsidP="00583F5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07A62" w14:paraId="6441CC02" w14:textId="77777777" w:rsidTr="00583F5E"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5EEBB50" w14:textId="2BE6154A" w:rsidR="00407A62" w:rsidRDefault="00407A62" w:rsidP="00583F5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294DF28" w14:textId="77777777" w:rsidR="00407A62" w:rsidRDefault="00407A62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07A62" w14:paraId="7DCDDAEE" w14:textId="77777777" w:rsidTr="00583F5E">
        <w:trPr>
          <w:trHeight w:val="61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D1EB335" w14:textId="77777777" w:rsidR="00407A62" w:rsidRDefault="00407A62" w:rsidP="00583F5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07A62" w14:paraId="664A0DFE" w14:textId="77777777" w:rsidTr="00583F5E"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D54E521" w14:textId="77777777" w:rsidR="00407A62" w:rsidRDefault="00407A62" w:rsidP="00583F5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CE708D1" w14:textId="77777777" w:rsidR="00407A62" w:rsidRDefault="00407A62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07A62" w14:paraId="3EA3EC2F" w14:textId="77777777" w:rsidTr="00583F5E">
        <w:trPr>
          <w:trHeight w:val="61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07C1D5" w14:textId="77777777" w:rsidR="00407A62" w:rsidRDefault="00407A62" w:rsidP="00583F5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07A62" w14:paraId="62EA11A9" w14:textId="77777777" w:rsidTr="00583F5E"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1A89ED1" w14:textId="77777777" w:rsidR="00407A62" w:rsidRDefault="00407A62" w:rsidP="00583F5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CE1864D" w14:textId="77777777" w:rsidR="00407A62" w:rsidRDefault="00407A62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07A62" w14:paraId="4C664568" w14:textId="77777777" w:rsidTr="00583F5E">
        <w:trPr>
          <w:trHeight w:val="61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B46A7E" w14:textId="77777777" w:rsidR="00407A62" w:rsidRDefault="00407A62" w:rsidP="00583F5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07A62" w14:paraId="2FB6ACC1" w14:textId="77777777" w:rsidTr="00583F5E"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A817443" w14:textId="77777777" w:rsidR="00407A62" w:rsidRDefault="00407A62" w:rsidP="00583F5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355DAC6" w14:textId="77777777" w:rsidR="00407A62" w:rsidRDefault="00407A62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07A62" w14:paraId="5483799F" w14:textId="77777777" w:rsidTr="00583F5E">
        <w:trPr>
          <w:trHeight w:val="61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0E4541" w14:textId="77777777" w:rsidR="00407A62" w:rsidRDefault="00407A62" w:rsidP="00583F5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07A62" w:rsidRPr="00AF082C" w14:paraId="2DEF299D" w14:textId="77777777" w:rsidTr="00583F5E">
        <w:trPr>
          <w:trHeight w:val="263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E0982E3" w14:textId="77777777" w:rsidR="00407A62" w:rsidRPr="00AF082C" w:rsidRDefault="00407A62" w:rsidP="00583F5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876AC4" w14:paraId="781CC20E" w14:textId="77777777" w:rsidTr="00876AC4">
        <w:trPr>
          <w:trHeight w:val="328"/>
        </w:trPr>
        <w:tc>
          <w:tcPr>
            <w:tcW w:w="8199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3A7A6CE" w14:textId="77777777" w:rsidR="00876AC4" w:rsidRDefault="00876AC4" w:rsidP="00BC6C9B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Что может быть предоставлено на исследование?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38C1A67C" w14:textId="4EA9F90C" w:rsidR="00876AC4" w:rsidRPr="00876AC4" w:rsidRDefault="00876AC4" w:rsidP="00876AC4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BC6C9B" w14:paraId="712FFCA2" w14:textId="77777777" w:rsidTr="00583F5E">
        <w:trPr>
          <w:trHeight w:val="105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24D7938" w14:textId="77777777" w:rsidR="00BC6C9B" w:rsidRDefault="00BC6C9B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C6C9B" w:rsidRPr="00510F7B" w14:paraId="3A493813" w14:textId="77777777" w:rsidTr="00583F5E">
        <w:trPr>
          <w:trHeight w:val="105"/>
        </w:trPr>
        <w:tc>
          <w:tcPr>
            <w:tcW w:w="491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AB95D9A" w14:textId="1C9263CE" w:rsidR="00BC6C9B" w:rsidRPr="009E1C84" w:rsidRDefault="003701AC" w:rsidP="00A27F4B">
            <w:pPr>
              <w:tabs>
                <w:tab w:val="left" w:pos="851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303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7B06">
              <w:rPr>
                <w:sz w:val="20"/>
              </w:rPr>
              <w:t xml:space="preserve"> </w:t>
            </w:r>
            <w:r w:rsidR="00BC6C9B" w:rsidRPr="001F035A">
              <w:rPr>
                <w:rFonts w:ascii="Verdana" w:hAnsi="Verdana" w:cs="Verdana"/>
                <w:sz w:val="20"/>
              </w:rPr>
              <w:t xml:space="preserve">Доступ к </w:t>
            </w:r>
            <w:proofErr w:type="spellStart"/>
            <w:r w:rsidR="00BC6C9B" w:rsidRPr="001F035A">
              <w:rPr>
                <w:rFonts w:ascii="Verdana" w:hAnsi="Verdana" w:cs="Verdana"/>
                <w:sz w:val="20"/>
              </w:rPr>
              <w:t>Git</w:t>
            </w:r>
            <w:proofErr w:type="spellEnd"/>
          </w:p>
          <w:p w14:paraId="4448B643" w14:textId="75500BE9" w:rsidR="00BC6C9B" w:rsidRPr="009E1C84" w:rsidRDefault="003701AC" w:rsidP="00A27F4B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0821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7B06">
              <w:rPr>
                <w:sz w:val="20"/>
              </w:rPr>
              <w:t xml:space="preserve"> </w:t>
            </w:r>
            <w:r w:rsidR="00BC6C9B" w:rsidRPr="001F035A">
              <w:rPr>
                <w:rFonts w:ascii="Verdana" w:hAnsi="Verdana" w:cs="Verdana"/>
                <w:sz w:val="20"/>
              </w:rPr>
              <w:t>Тестовый стенд</w:t>
            </w:r>
          </w:p>
          <w:p w14:paraId="3484EF99" w14:textId="516E6D62" w:rsidR="00BC6C9B" w:rsidRDefault="003701AC" w:rsidP="00A27F4B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9740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7B06">
              <w:rPr>
                <w:sz w:val="20"/>
              </w:rPr>
              <w:t xml:space="preserve"> </w:t>
            </w:r>
            <w:r w:rsidR="00BC6C9B" w:rsidRPr="001F035A">
              <w:rPr>
                <w:sz w:val="20"/>
              </w:rPr>
              <w:t>Выгрузка исходных кодов</w:t>
            </w:r>
          </w:p>
          <w:p w14:paraId="58FBC1E5" w14:textId="05F8AB9D" w:rsidR="00BC6C9B" w:rsidRDefault="003701AC" w:rsidP="00A27F4B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8006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7B06">
              <w:rPr>
                <w:sz w:val="20"/>
              </w:rPr>
              <w:t xml:space="preserve"> </w:t>
            </w:r>
            <w:r w:rsidR="00BC6C9B" w:rsidRPr="001F035A">
              <w:rPr>
                <w:sz w:val="20"/>
              </w:rPr>
              <w:t>Доступ к системе управления</w:t>
            </w:r>
            <w:r w:rsidR="00A27F4B">
              <w:rPr>
                <w:sz w:val="20"/>
              </w:rPr>
              <w:t xml:space="preserve"> (</w:t>
            </w:r>
            <w:r w:rsidR="00BC6C9B" w:rsidRPr="001F035A">
              <w:rPr>
                <w:sz w:val="20"/>
              </w:rPr>
              <w:t>например, JIR</w:t>
            </w:r>
          </w:p>
        </w:tc>
        <w:tc>
          <w:tcPr>
            <w:tcW w:w="48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DF843B8" w14:textId="75BC1068" w:rsidR="00BC6C9B" w:rsidRDefault="003701AC" w:rsidP="00A27F4B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8235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7B06">
              <w:rPr>
                <w:sz w:val="20"/>
              </w:rPr>
              <w:t xml:space="preserve"> </w:t>
            </w:r>
            <w:proofErr w:type="spellStart"/>
            <w:r w:rsidR="00BC6C9B" w:rsidRPr="001F035A">
              <w:rPr>
                <w:sz w:val="20"/>
              </w:rPr>
              <w:t>Деобфусцированные</w:t>
            </w:r>
            <w:proofErr w:type="spellEnd"/>
            <w:r w:rsidR="00BC6C9B" w:rsidRPr="001F035A">
              <w:rPr>
                <w:sz w:val="20"/>
              </w:rPr>
              <w:t xml:space="preserve"> приложения</w:t>
            </w:r>
          </w:p>
          <w:p w14:paraId="784AC82D" w14:textId="56EF71C3" w:rsidR="00BC6C9B" w:rsidRDefault="003701AC" w:rsidP="00A27F4B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0561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7B06">
              <w:rPr>
                <w:sz w:val="20"/>
              </w:rPr>
              <w:t xml:space="preserve"> </w:t>
            </w:r>
            <w:r w:rsidR="00BC6C9B" w:rsidRPr="001F035A">
              <w:rPr>
                <w:sz w:val="20"/>
              </w:rPr>
              <w:t>Продуктивная версия приложений</w:t>
            </w:r>
          </w:p>
          <w:p w14:paraId="67EE5A7C" w14:textId="6E8BB7D9" w:rsidR="00BC6C9B" w:rsidRDefault="003701AC" w:rsidP="00A27F4B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7147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7B06">
              <w:rPr>
                <w:sz w:val="20"/>
              </w:rPr>
              <w:t xml:space="preserve"> </w:t>
            </w:r>
            <w:r w:rsidR="00BC6C9B" w:rsidRPr="001F035A">
              <w:rPr>
                <w:sz w:val="20"/>
              </w:rPr>
              <w:t>Доступ к продуктивным серверам</w:t>
            </w:r>
          </w:p>
          <w:p w14:paraId="4D4A6673" w14:textId="4DC83195" w:rsidR="00BC6C9B" w:rsidRPr="00510F7B" w:rsidRDefault="003701AC" w:rsidP="00A27F4B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746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7B06">
              <w:rPr>
                <w:sz w:val="20"/>
              </w:rPr>
              <w:t xml:space="preserve"> </w:t>
            </w:r>
            <w:r w:rsidR="00BC6C9B" w:rsidRPr="001F035A">
              <w:rPr>
                <w:sz w:val="20"/>
              </w:rPr>
              <w:t>Техническая документация (указать перечень)</w:t>
            </w:r>
          </w:p>
        </w:tc>
      </w:tr>
      <w:tr w:rsidR="00BC6C9B" w14:paraId="5A861614" w14:textId="77777777" w:rsidTr="00583F5E"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5F8F2C4" w14:textId="77777777" w:rsidR="00BC6C9B" w:rsidRDefault="00BC6C9B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C6C9B" w14:paraId="2378FF61" w14:textId="77777777" w:rsidTr="00BC6C9B">
        <w:trPr>
          <w:trHeight w:val="712"/>
        </w:trPr>
        <w:tc>
          <w:tcPr>
            <w:tcW w:w="9792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95F2E1F" w14:textId="77777777" w:rsidR="00BC6C9B" w:rsidRDefault="00BC6C9B" w:rsidP="00583F5E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BC6C9B" w14:paraId="7162DCAE" w14:textId="77777777" w:rsidTr="00BC6C9B">
        <w:trPr>
          <w:trHeight w:val="50"/>
        </w:trPr>
        <w:tc>
          <w:tcPr>
            <w:tcW w:w="9792" w:type="dxa"/>
            <w:gridSpan w:val="6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3E9F4D7" w14:textId="77777777" w:rsidR="00BC6C9B" w:rsidRDefault="00BC6C9B" w:rsidP="00583F5E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BC6C9B" w:rsidRPr="00AF082C" w14:paraId="6A6AEB6D" w14:textId="77777777" w:rsidTr="00583F5E">
        <w:trPr>
          <w:trHeight w:val="263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8B8F3B9" w14:textId="77777777" w:rsidR="00BC6C9B" w:rsidRPr="00AF082C" w:rsidRDefault="00BC6C9B" w:rsidP="00583F5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BC6C9B" w14:paraId="5A8B0993" w14:textId="77777777" w:rsidTr="00583F5E">
        <w:trPr>
          <w:trHeight w:val="284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B349027" w14:textId="6481A27C" w:rsidR="00BC6C9B" w:rsidRDefault="00BC6C9B" w:rsidP="00BC6C9B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5" w:name="_Hlk99019101"/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 по анализу программного кода</w:t>
            </w:r>
          </w:p>
        </w:tc>
      </w:tr>
      <w:tr w:rsidR="00BC6C9B" w14:paraId="1C2FB992" w14:textId="77777777" w:rsidTr="00583F5E"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2FB426B" w14:textId="77777777" w:rsidR="00BC6C9B" w:rsidRDefault="00BC6C9B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C6C9B" w:rsidRPr="00510F7B" w14:paraId="424A293A" w14:textId="77777777" w:rsidTr="00583F5E"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EEE071" w14:textId="4A5FF5A4" w:rsidR="00BC6C9B" w:rsidRDefault="003701AC" w:rsidP="00BC6C9B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4204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7B06">
              <w:rPr>
                <w:sz w:val="20"/>
              </w:rPr>
              <w:t xml:space="preserve"> </w:t>
            </w:r>
            <w:r w:rsidR="00BC6C9B" w:rsidRPr="009E1C84">
              <w:rPr>
                <w:sz w:val="20"/>
              </w:rPr>
              <w:t>Анализ на наличие уязвимостей и недокументированных возможностей</w:t>
            </w:r>
          </w:p>
          <w:p w14:paraId="0025370E" w14:textId="3D3DEA7F" w:rsidR="00BC6C9B" w:rsidRDefault="003701AC" w:rsidP="00BC6C9B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5271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7B06">
              <w:rPr>
                <w:sz w:val="20"/>
              </w:rPr>
              <w:t xml:space="preserve"> </w:t>
            </w:r>
            <w:proofErr w:type="spellStart"/>
            <w:r w:rsidR="00BC6C9B" w:rsidRPr="009E1C84">
              <w:rPr>
                <w:sz w:val="20"/>
              </w:rPr>
              <w:t>Деобфускация</w:t>
            </w:r>
            <w:proofErr w:type="spellEnd"/>
          </w:p>
          <w:p w14:paraId="612CDF50" w14:textId="619E71B9" w:rsidR="00BC6C9B" w:rsidRDefault="003701AC" w:rsidP="00BC6C9B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0546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7B06">
              <w:rPr>
                <w:sz w:val="20"/>
              </w:rPr>
              <w:t xml:space="preserve"> </w:t>
            </w:r>
            <w:r w:rsidR="00BC6C9B" w:rsidRPr="009E1C84">
              <w:rPr>
                <w:sz w:val="20"/>
              </w:rPr>
              <w:t>Декомпилирование</w:t>
            </w:r>
          </w:p>
          <w:p w14:paraId="408A46FC" w14:textId="19FFF72A" w:rsidR="00BC6C9B" w:rsidRDefault="003701AC" w:rsidP="00BC6C9B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0767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7B06">
              <w:rPr>
                <w:sz w:val="20"/>
              </w:rPr>
              <w:t xml:space="preserve"> </w:t>
            </w:r>
            <w:r w:rsidR="00BC6C9B" w:rsidRPr="009E1C84">
              <w:rPr>
                <w:sz w:val="20"/>
              </w:rPr>
              <w:t>Поиск программных закладок</w:t>
            </w:r>
          </w:p>
          <w:p w14:paraId="2EBDCC0F" w14:textId="52379139" w:rsidR="00BC6C9B" w:rsidRPr="00510F7B" w:rsidRDefault="003701AC" w:rsidP="00BC6C9B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2105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7B06">
              <w:rPr>
                <w:sz w:val="20"/>
              </w:rPr>
              <w:t xml:space="preserve"> </w:t>
            </w:r>
            <w:r w:rsidR="00BC6C9B" w:rsidRPr="001F035A">
              <w:rPr>
                <w:sz w:val="20"/>
              </w:rPr>
              <w:t>Оценка качества кода</w:t>
            </w:r>
          </w:p>
        </w:tc>
      </w:tr>
      <w:tr w:rsidR="00BC6C9B" w:rsidRPr="00AF082C" w14:paraId="0B777EFD" w14:textId="77777777" w:rsidTr="00583F5E">
        <w:trPr>
          <w:trHeight w:val="263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7CDC125" w14:textId="77777777" w:rsidR="00BC6C9B" w:rsidRPr="00AF082C" w:rsidRDefault="00BC6C9B" w:rsidP="00583F5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BC6C9B" w14:paraId="074AF0F0" w14:textId="77777777" w:rsidTr="00583F5E">
        <w:trPr>
          <w:trHeight w:val="284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3D32BF9" w14:textId="53E00CA1" w:rsidR="00BC6C9B" w:rsidRDefault="00BC6C9B" w:rsidP="00BC6C9B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6" w:name="_Hlk99623559"/>
            <w:bookmarkStart w:id="7" w:name="_Hlk99019694"/>
            <w:bookmarkEnd w:id="5"/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сопутствующих и иных работ</w:t>
            </w:r>
          </w:p>
        </w:tc>
      </w:tr>
      <w:bookmarkEnd w:id="6"/>
      <w:tr w:rsidR="00BC6C9B" w14:paraId="54D3DDE0" w14:textId="77777777" w:rsidTr="00583F5E"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109ECF2" w14:textId="77777777" w:rsidR="00BC6C9B" w:rsidRDefault="00BC6C9B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C6C9B" w:rsidRPr="00510F7B" w14:paraId="742A6496" w14:textId="77777777" w:rsidTr="00583F5E"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EF3ABAC" w14:textId="7F247C58" w:rsidR="00BC6C9B" w:rsidRDefault="003701AC" w:rsidP="00BC6C9B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0032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7B06">
              <w:rPr>
                <w:sz w:val="20"/>
              </w:rPr>
              <w:t xml:space="preserve"> </w:t>
            </w:r>
            <w:r w:rsidR="00BC6C9B" w:rsidRPr="006710A7">
              <w:rPr>
                <w:sz w:val="20"/>
              </w:rPr>
              <w:t>Тестирование на проникновение инфраструктуры функционирования программного продукта</w:t>
            </w:r>
          </w:p>
          <w:p w14:paraId="450DC265" w14:textId="5A4CE4FC" w:rsidR="00BC6C9B" w:rsidRDefault="003701AC" w:rsidP="00BC6C9B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1999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7B06">
              <w:rPr>
                <w:sz w:val="20"/>
              </w:rPr>
              <w:t xml:space="preserve"> </w:t>
            </w:r>
            <w:r w:rsidR="00BC6C9B" w:rsidRPr="006710A7">
              <w:rPr>
                <w:sz w:val="20"/>
              </w:rPr>
              <w:t>Разработка документации на программный продукт</w:t>
            </w:r>
          </w:p>
          <w:p w14:paraId="3BE77F86" w14:textId="2F92028D" w:rsidR="00BC6C9B" w:rsidRDefault="003701AC" w:rsidP="00BC6C9B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2128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7B06">
              <w:rPr>
                <w:sz w:val="20"/>
              </w:rPr>
              <w:t xml:space="preserve"> </w:t>
            </w:r>
            <w:r w:rsidR="00BC6C9B" w:rsidRPr="006710A7">
              <w:rPr>
                <w:sz w:val="20"/>
              </w:rPr>
              <w:t>Аудит организации в направлении обработки/защиты персональных данных</w:t>
            </w:r>
          </w:p>
          <w:p w14:paraId="098CA88A" w14:textId="503FBC25" w:rsidR="00BC6C9B" w:rsidRPr="00510F7B" w:rsidRDefault="003701AC" w:rsidP="00BC6C9B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8016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7B06">
              <w:rPr>
                <w:sz w:val="20"/>
              </w:rPr>
              <w:t xml:space="preserve"> </w:t>
            </w:r>
            <w:r w:rsidR="00BC6C9B" w:rsidRPr="006710A7">
              <w:rPr>
                <w:sz w:val="20"/>
              </w:rPr>
              <w:t>Разработка модели угроз по новой методике ФСТЭК</w:t>
            </w:r>
          </w:p>
        </w:tc>
      </w:tr>
      <w:tr w:rsidR="00BC6C9B" w:rsidRPr="00AF082C" w14:paraId="560FEDC2" w14:textId="77777777" w:rsidTr="00583F5E">
        <w:trPr>
          <w:trHeight w:val="263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961C003" w14:textId="77777777" w:rsidR="00BC6C9B" w:rsidRPr="00AF082C" w:rsidRDefault="00BC6C9B" w:rsidP="00583F5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bookmarkEnd w:id="7"/>
      <w:tr w:rsidR="00036F4B" w:rsidRPr="00036F4B" w14:paraId="737CF4DE" w14:textId="77777777" w:rsidTr="006943F2">
        <w:trPr>
          <w:trHeight w:val="284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E998B2C" w14:textId="77777777" w:rsidR="00036F4B" w:rsidRPr="00036F4B" w:rsidRDefault="00036F4B" w:rsidP="00036F4B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829AF">
              <w:rPr>
                <w:rFonts w:asciiTheme="minorHAnsi" w:hAnsiTheme="minorHAnsi"/>
                <w:color w:val="FFFFFF" w:themeColor="background1"/>
                <w:sz w:val="20"/>
              </w:rPr>
              <w:t>Поставка технических решений (ПО, ПАК, оборудование) ИБ/ИТ</w:t>
            </w:r>
          </w:p>
        </w:tc>
      </w:tr>
      <w:tr w:rsidR="00036F4B" w14:paraId="5000BFA3" w14:textId="77777777" w:rsidTr="006943F2"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BCAD958" w14:textId="77777777" w:rsidR="00036F4B" w:rsidRDefault="00036F4B" w:rsidP="006943F2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036F4B" w:rsidRPr="00510F7B" w14:paraId="10DDF94C" w14:textId="77777777" w:rsidTr="006943F2"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7C4B2AC" w14:textId="1E9FC13B" w:rsidR="00036F4B" w:rsidRDefault="003701AC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05350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7B06">
              <w:rPr>
                <w:sz w:val="20"/>
              </w:rPr>
              <w:t xml:space="preserve"> </w:t>
            </w:r>
            <w:r w:rsidR="00036F4B" w:rsidRPr="007829AF">
              <w:rPr>
                <w:sz w:val="20"/>
              </w:rPr>
              <w:t>Планируется ли поставка решений ИБ/</w:t>
            </w:r>
            <w:r w:rsidR="00036F4B">
              <w:rPr>
                <w:sz w:val="20"/>
              </w:rPr>
              <w:t>ИТ</w:t>
            </w:r>
            <w:r w:rsidR="00036F4B" w:rsidRPr="007829AF">
              <w:rPr>
                <w:sz w:val="20"/>
              </w:rPr>
              <w:t>?</w:t>
            </w:r>
          </w:p>
          <w:p w14:paraId="60073DE2" w14:textId="500EB412" w:rsidR="00036F4B" w:rsidRPr="00510F7B" w:rsidRDefault="003701AC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4804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7B06">
              <w:rPr>
                <w:sz w:val="20"/>
              </w:rPr>
              <w:t xml:space="preserve"> </w:t>
            </w:r>
            <w:r w:rsidR="00036F4B" w:rsidRPr="007829AF">
              <w:rPr>
                <w:sz w:val="20"/>
              </w:rPr>
              <w:t>Требуется ли консультация по вопросам поставки и внедрения решений ИБ/</w:t>
            </w:r>
            <w:r w:rsidR="00036F4B">
              <w:rPr>
                <w:sz w:val="20"/>
              </w:rPr>
              <w:t>ИТ</w:t>
            </w:r>
            <w:r w:rsidR="00036F4B" w:rsidRPr="007829AF">
              <w:rPr>
                <w:sz w:val="20"/>
              </w:rPr>
              <w:t>?</w:t>
            </w:r>
          </w:p>
        </w:tc>
      </w:tr>
      <w:tr w:rsidR="00036F4B" w:rsidRPr="00510F7B" w14:paraId="6B4F858F" w14:textId="77777777" w:rsidTr="006943F2"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EB18531" w14:textId="77777777" w:rsidR="00036F4B" w:rsidRDefault="00036F4B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036F4B" w:rsidRPr="0027696F" w14:paraId="6A9A0094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64C3BA34" w14:textId="77777777" w:rsidR="00036F4B" w:rsidRPr="001977D3" w:rsidRDefault="00036F4B" w:rsidP="006943F2">
            <w:pPr>
              <w:outlineLvl w:val="2"/>
              <w:rPr>
                <w:rFonts w:eastAsia="MS Gothic"/>
                <w:sz w:val="20"/>
              </w:rPr>
            </w:pPr>
            <w:r w:rsidRPr="007829AF">
              <w:rPr>
                <w:sz w:val="20"/>
              </w:rPr>
              <w:t>Какие решения по ИБ/</w:t>
            </w:r>
            <w:r>
              <w:rPr>
                <w:sz w:val="20"/>
              </w:rPr>
              <w:t>ИТ</w:t>
            </w:r>
            <w:r w:rsidRPr="007829AF">
              <w:rPr>
                <w:sz w:val="20"/>
              </w:rPr>
              <w:t xml:space="preserve"> вами рассматриваются?</w:t>
            </w:r>
          </w:p>
        </w:tc>
        <w:tc>
          <w:tcPr>
            <w:tcW w:w="552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3CB5573" w14:textId="77777777" w:rsidR="00036F4B" w:rsidRPr="006721B9" w:rsidRDefault="00036F4B" w:rsidP="006943F2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036F4B" w:rsidRPr="0027696F" w14:paraId="16BA27A8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1152BDF" w14:textId="77777777" w:rsidR="00036F4B" w:rsidRDefault="00036F4B" w:rsidP="006943F2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0D864" w14:textId="77777777" w:rsidR="00036F4B" w:rsidRPr="0027696F" w:rsidRDefault="00036F4B" w:rsidP="006943F2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036F4B" w14:paraId="79860FD5" w14:textId="77777777" w:rsidTr="006943F2"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E901BC3" w14:textId="77777777" w:rsidR="00036F4B" w:rsidRPr="00AF082C" w:rsidRDefault="00036F4B" w:rsidP="006943F2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036F4B" w:rsidRPr="0000638D" w14:paraId="37D3E116" w14:textId="77777777" w:rsidTr="006943F2">
        <w:trPr>
          <w:trHeight w:val="284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71A524B" w14:textId="77777777" w:rsidR="00036F4B" w:rsidRPr="007B1D40" w:rsidRDefault="00036F4B" w:rsidP="006943F2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75FB8E93" w14:textId="77777777" w:rsidR="00036F4B" w:rsidRDefault="00036F4B" w:rsidP="009851C7">
      <w:pPr>
        <w:ind w:left="-567" w:right="-1"/>
        <w:jc w:val="center"/>
      </w:pPr>
    </w:p>
    <w:p w14:paraId="44D6D42C" w14:textId="1C3644A4" w:rsidR="003E5F37" w:rsidRDefault="00AB0EA7" w:rsidP="009851C7">
      <w:pPr>
        <w:ind w:left="-567" w:right="-1"/>
        <w:jc w:val="center"/>
      </w:pPr>
      <w:r>
        <w:t>Благодарим за уделенное время!</w:t>
      </w:r>
    </w:p>
    <w:sectPr w:rsidR="003E5F37">
      <w:headerReference w:type="default" r:id="rId9"/>
      <w:footerReference w:type="default" r:id="rId10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DEC6" w14:textId="77777777" w:rsidR="003701AC" w:rsidRDefault="003701AC">
      <w:pPr>
        <w:spacing w:after="0" w:line="240" w:lineRule="auto"/>
      </w:pPr>
      <w:r>
        <w:separator/>
      </w:r>
    </w:p>
  </w:endnote>
  <w:endnote w:type="continuationSeparator" w:id="0">
    <w:p w14:paraId="1F11FA53" w14:textId="77777777" w:rsidR="003701AC" w:rsidRDefault="0037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7A3B18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AD8845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0C24" w14:textId="77777777" w:rsidR="003701AC" w:rsidRDefault="003701AC">
      <w:pPr>
        <w:spacing w:after="0" w:line="240" w:lineRule="auto"/>
      </w:pPr>
      <w:r>
        <w:separator/>
      </w:r>
    </w:p>
  </w:footnote>
  <w:footnote w:type="continuationSeparator" w:id="0">
    <w:p w14:paraId="69CB3870" w14:textId="77777777" w:rsidR="003701AC" w:rsidRDefault="0037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F2E7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70528" behindDoc="0" locked="0" layoutInCell="1" allowOverlap="1" wp14:anchorId="74AD4FA2" wp14:editId="37D4FCD4">
          <wp:simplePos x="0" y="0"/>
          <wp:positionH relativeFrom="margin">
            <wp:posOffset>-542925</wp:posOffset>
          </wp:positionH>
          <wp:positionV relativeFrom="margin">
            <wp:posOffset>-921385</wp:posOffset>
          </wp:positionV>
          <wp:extent cx="1250315" cy="53975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0F417FA" wp14:editId="2F4885D2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FA1708" id="Прямоугольник 3" o:spid="_x0000_s1026" style="position:absolute;margin-left:.3pt;margin-top:-14.3pt;width:595.3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5CD06BA5" w14:textId="77777777" w:rsidR="003E5F37" w:rsidRDefault="00AB0EA7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2BE9014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64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23AA21C4" w14:textId="77777777" w:rsidR="003E5F37" w:rsidRDefault="003E5F37">
    <w:pPr>
      <w:pStyle w:val="af3"/>
      <w:jc w:val="right"/>
      <w:rPr>
        <w:color w:val="FFFFFF"/>
      </w:rPr>
    </w:pPr>
  </w:p>
  <w:p w14:paraId="50DE0F27" w14:textId="77777777" w:rsidR="003E5F37" w:rsidRDefault="003E5F37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319E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B741D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B4F30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C0785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74401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05B1F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1"/>
  </w:num>
  <w:num w:numId="4">
    <w:abstractNumId w:val="4"/>
  </w:num>
  <w:num w:numId="5">
    <w:abstractNumId w:val="13"/>
  </w:num>
  <w:num w:numId="6">
    <w:abstractNumId w:val="12"/>
  </w:num>
  <w:num w:numId="7">
    <w:abstractNumId w:val="6"/>
  </w:num>
  <w:num w:numId="8">
    <w:abstractNumId w:val="20"/>
  </w:num>
  <w:num w:numId="9">
    <w:abstractNumId w:val="2"/>
  </w:num>
  <w:num w:numId="10">
    <w:abstractNumId w:val="0"/>
  </w:num>
  <w:num w:numId="11">
    <w:abstractNumId w:val="7"/>
  </w:num>
  <w:num w:numId="12">
    <w:abstractNumId w:val="3"/>
  </w:num>
  <w:num w:numId="13">
    <w:abstractNumId w:val="14"/>
  </w:num>
  <w:num w:numId="14">
    <w:abstractNumId w:val="22"/>
  </w:num>
  <w:num w:numId="15">
    <w:abstractNumId w:val="18"/>
  </w:num>
  <w:num w:numId="16">
    <w:abstractNumId w:val="17"/>
  </w:num>
  <w:num w:numId="17">
    <w:abstractNumId w:val="23"/>
  </w:num>
  <w:num w:numId="18">
    <w:abstractNumId w:val="19"/>
  </w:num>
  <w:num w:numId="19">
    <w:abstractNumId w:val="9"/>
  </w:num>
  <w:num w:numId="20">
    <w:abstractNumId w:val="5"/>
  </w:num>
  <w:num w:numId="21">
    <w:abstractNumId w:val="10"/>
  </w:num>
  <w:num w:numId="22">
    <w:abstractNumId w:val="16"/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37"/>
    <w:rsid w:val="00020DFA"/>
    <w:rsid w:val="00036F4B"/>
    <w:rsid w:val="000E31B7"/>
    <w:rsid w:val="001B0DA2"/>
    <w:rsid w:val="0020512F"/>
    <w:rsid w:val="0022728E"/>
    <w:rsid w:val="00245156"/>
    <w:rsid w:val="00267837"/>
    <w:rsid w:val="00281883"/>
    <w:rsid w:val="002A018A"/>
    <w:rsid w:val="002A2163"/>
    <w:rsid w:val="002C7B06"/>
    <w:rsid w:val="0035421C"/>
    <w:rsid w:val="003701AC"/>
    <w:rsid w:val="00377B68"/>
    <w:rsid w:val="003951B4"/>
    <w:rsid w:val="003C4D05"/>
    <w:rsid w:val="003D090F"/>
    <w:rsid w:val="003E5F37"/>
    <w:rsid w:val="004073B5"/>
    <w:rsid w:val="00407A62"/>
    <w:rsid w:val="004C5F7C"/>
    <w:rsid w:val="004D5B62"/>
    <w:rsid w:val="004F0262"/>
    <w:rsid w:val="00510F7B"/>
    <w:rsid w:val="00534177"/>
    <w:rsid w:val="005C71D2"/>
    <w:rsid w:val="00606096"/>
    <w:rsid w:val="006409BD"/>
    <w:rsid w:val="006710A7"/>
    <w:rsid w:val="007275E4"/>
    <w:rsid w:val="0075132D"/>
    <w:rsid w:val="00874469"/>
    <w:rsid w:val="00876AC4"/>
    <w:rsid w:val="008E563D"/>
    <w:rsid w:val="00917F8C"/>
    <w:rsid w:val="009851C7"/>
    <w:rsid w:val="009B6745"/>
    <w:rsid w:val="009D4CE8"/>
    <w:rsid w:val="009D6688"/>
    <w:rsid w:val="009E1C84"/>
    <w:rsid w:val="00A11A39"/>
    <w:rsid w:val="00A27F4B"/>
    <w:rsid w:val="00A7186E"/>
    <w:rsid w:val="00A728D6"/>
    <w:rsid w:val="00AA410E"/>
    <w:rsid w:val="00AB0EA7"/>
    <w:rsid w:val="00AD52E3"/>
    <w:rsid w:val="00AF082C"/>
    <w:rsid w:val="00AF3C8F"/>
    <w:rsid w:val="00BC6C9B"/>
    <w:rsid w:val="00C416D0"/>
    <w:rsid w:val="00C77D1F"/>
    <w:rsid w:val="00CC4EC2"/>
    <w:rsid w:val="00E30BE2"/>
    <w:rsid w:val="00E5511C"/>
    <w:rsid w:val="00E96026"/>
    <w:rsid w:val="00F15763"/>
    <w:rsid w:val="00F46C6E"/>
    <w:rsid w:val="00FD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A23BA959-2212-4080-8A05-45E32113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63D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35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8"/>
    <w:uiPriority w:val="59"/>
    <w:rsid w:val="00395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Блохина Агата Александровна</cp:lastModifiedBy>
  <cp:revision>2</cp:revision>
  <dcterms:created xsi:type="dcterms:W3CDTF">2022-09-28T11:25:00Z</dcterms:created>
  <dcterms:modified xsi:type="dcterms:W3CDTF">2022-09-28T11:25:00Z</dcterms:modified>
</cp:coreProperties>
</file>