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7E84" w14:textId="58B9EF20" w:rsidR="00E96026" w:rsidRDefault="00AB0EA7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ПО </w:t>
      </w:r>
      <w:r w:rsidR="00E96026">
        <w:rPr>
          <w:rFonts w:ascii="Verdana" w:hAnsi="Verdana"/>
          <w:b/>
          <w:sz w:val="28"/>
          <w:szCs w:val="28"/>
        </w:rPr>
        <w:t>АУДИТУ</w:t>
      </w:r>
      <w:r w:rsidR="00E96026">
        <w:rPr>
          <w:rFonts w:ascii="Verdana" w:hAnsi="Verdana"/>
          <w:b/>
          <w:sz w:val="28"/>
          <w:szCs w:val="28"/>
        </w:rPr>
        <w:br/>
        <w:t>СООТВЕТСВИ</w:t>
      </w:r>
      <w:r w:rsidR="00E15A03">
        <w:rPr>
          <w:rFonts w:ascii="Verdana" w:hAnsi="Verdana"/>
          <w:b/>
          <w:sz w:val="28"/>
          <w:szCs w:val="28"/>
        </w:rPr>
        <w:t xml:space="preserve">Я </w:t>
      </w:r>
      <w:r w:rsidR="00E96026">
        <w:rPr>
          <w:rFonts w:ascii="Verdana" w:hAnsi="Verdana"/>
          <w:b/>
          <w:sz w:val="28"/>
          <w:szCs w:val="28"/>
        </w:rPr>
        <w:t>ТРЕБОВАНИЯМИ 7</w:t>
      </w:r>
      <w:r w:rsidR="00E15A03">
        <w:rPr>
          <w:rFonts w:ascii="Verdana" w:hAnsi="Verdana"/>
          <w:b/>
          <w:sz w:val="28"/>
          <w:szCs w:val="28"/>
        </w:rPr>
        <w:t>57</w:t>
      </w:r>
      <w:r w:rsidR="00E96026">
        <w:rPr>
          <w:rFonts w:ascii="Verdana" w:hAnsi="Verdana"/>
          <w:b/>
          <w:sz w:val="28"/>
          <w:szCs w:val="28"/>
        </w:rPr>
        <w:t>-П</w:t>
      </w:r>
    </w:p>
    <w:p w14:paraId="5DF5C916" w14:textId="77777777" w:rsidR="003E5F37" w:rsidRPr="00861416" w:rsidRDefault="003E5F37">
      <w:pPr>
        <w:ind w:left="-420"/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98"/>
        <w:gridCol w:w="894"/>
        <w:gridCol w:w="890"/>
        <w:gridCol w:w="888"/>
        <w:gridCol w:w="868"/>
        <w:gridCol w:w="18"/>
        <w:gridCol w:w="328"/>
        <w:gridCol w:w="541"/>
        <w:gridCol w:w="895"/>
        <w:gridCol w:w="420"/>
        <w:gridCol w:w="30"/>
        <w:gridCol w:w="418"/>
        <w:gridCol w:w="969"/>
        <w:gridCol w:w="334"/>
        <w:gridCol w:w="1401"/>
      </w:tblGrid>
      <w:tr w:rsidR="008B29DA" w14:paraId="7561A70C" w14:textId="77777777" w:rsidTr="00847E60">
        <w:trPr>
          <w:trHeight w:val="284"/>
        </w:trPr>
        <w:tc>
          <w:tcPr>
            <w:tcW w:w="8057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7B0F6CF" w14:textId="77777777" w:rsidR="008B29DA" w:rsidRDefault="008B29DA" w:rsidP="00786FF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9620147"/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680C710" w14:textId="2CCEF38E" w:rsidR="008B29DA" w:rsidRPr="008B29DA" w:rsidRDefault="008B29DA" w:rsidP="008B29D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877439" w14:paraId="329639A6" w14:textId="77777777" w:rsidTr="008B29DA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F04510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77439" w:rsidRPr="005E3EA7" w14:paraId="7B9F0754" w14:textId="77777777" w:rsidTr="008B29DA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2E700B" w14:textId="437C5273" w:rsidR="00877439" w:rsidRDefault="00B24D9A" w:rsidP="009C6F8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7439">
              <w:rPr>
                <w:sz w:val="20"/>
              </w:rPr>
              <w:t xml:space="preserve"> </w:t>
            </w:r>
            <w:r w:rsidR="00877439" w:rsidRPr="00877439">
              <w:rPr>
                <w:sz w:val="20"/>
              </w:rPr>
              <w:t>Оценка действующей системы информационной безопасности</w:t>
            </w:r>
          </w:p>
          <w:p w14:paraId="388D2E90" w14:textId="728424F4" w:rsidR="00877439" w:rsidRDefault="00B24D9A" w:rsidP="009C6F8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0879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426EE4" w:rsidRPr="003A0054">
              <w:rPr>
                <w:sz w:val="20"/>
              </w:rPr>
              <w:t>Подготовка к проверке регулятора</w:t>
            </w:r>
          </w:p>
          <w:p w14:paraId="04FD11C3" w14:textId="21A29C61" w:rsidR="00877439" w:rsidRPr="00510F7B" w:rsidRDefault="00B24D9A" w:rsidP="009C6F8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071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877439" w:rsidRPr="00877439">
              <w:rPr>
                <w:sz w:val="20"/>
              </w:rPr>
              <w:t>Требования партнеров</w:t>
            </w:r>
          </w:p>
        </w:tc>
      </w:tr>
      <w:tr w:rsidR="00877439" w:rsidRPr="0027696F" w14:paraId="2D711697" w14:textId="77777777" w:rsidTr="008B29DA">
        <w:trPr>
          <w:trHeight w:val="204"/>
        </w:trPr>
        <w:tc>
          <w:tcPr>
            <w:tcW w:w="4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1DCCA26" w14:textId="7DDC42BF" w:rsidR="00877439" w:rsidRDefault="00B24D9A" w:rsidP="004F138F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2960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B365BB">
              <w:rPr>
                <w:sz w:val="20"/>
              </w:rPr>
              <w:t>Другое</w:t>
            </w:r>
          </w:p>
        </w:tc>
        <w:tc>
          <w:tcPr>
            <w:tcW w:w="5354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E43E33B" w14:textId="77777777" w:rsidR="00877439" w:rsidRPr="0027696F" w:rsidRDefault="00877439" w:rsidP="004F138F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877439" w:rsidRPr="0027696F" w14:paraId="1031C51E" w14:textId="77777777" w:rsidTr="008B29DA">
        <w:trPr>
          <w:trHeight w:val="204"/>
        </w:trPr>
        <w:tc>
          <w:tcPr>
            <w:tcW w:w="4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67C759F" w14:textId="77777777" w:rsidR="00877439" w:rsidRDefault="00877439" w:rsidP="004F138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354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B93BA3" w14:textId="77777777" w:rsidR="00877439" w:rsidRPr="0027696F" w:rsidRDefault="00877439" w:rsidP="004F138F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861416" w:rsidRPr="0027696F" w14:paraId="3485F774" w14:textId="77777777" w:rsidTr="008B29DA">
        <w:trPr>
          <w:trHeight w:val="204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A52B96" w14:textId="6A5C39DE" w:rsidR="00861416" w:rsidRPr="0027696F" w:rsidRDefault="00B24D9A" w:rsidP="00861416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416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861416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416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861416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861416" w:rsidRPr="0027696F" w14:paraId="62CF068C" w14:textId="77777777" w:rsidTr="008B29DA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456F63" w14:textId="77777777" w:rsidR="00861416" w:rsidRPr="00861416" w:rsidRDefault="00861416" w:rsidP="004F138F">
            <w:pPr>
              <w:tabs>
                <w:tab w:val="left" w:pos="851"/>
              </w:tabs>
              <w:jc w:val="center"/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E96026" w:rsidRPr="00861416" w14:paraId="2C3C55E5" w14:textId="77777777" w:rsidTr="008B29DA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F690D9E" w14:textId="1D05544D" w:rsidR="00E96026" w:rsidRPr="00861416" w:rsidRDefault="00E96026" w:rsidP="00510F7B">
            <w:pPr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8B29DA" w14:paraId="2890902C" w14:textId="77777777" w:rsidTr="00847E60">
        <w:trPr>
          <w:trHeight w:val="284"/>
        </w:trPr>
        <w:tc>
          <w:tcPr>
            <w:tcW w:w="8057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AAEFA33" w14:textId="77777777" w:rsidR="008B29DA" w:rsidRDefault="008B29DA" w:rsidP="00786FF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" w:name="_Hlk98432513"/>
            <w:bookmarkEnd w:id="0"/>
            <w:r w:rsidRPr="00E15A03">
              <w:rPr>
                <w:rFonts w:asciiTheme="minorHAnsi" w:hAnsiTheme="minorHAnsi"/>
                <w:color w:val="FFFFFF"/>
                <w:sz w:val="20"/>
              </w:rPr>
              <w:t>Какой уровень защищенности требуется организации</w:t>
            </w:r>
            <w:r w:rsidRPr="00A728D6">
              <w:rPr>
                <w:rFonts w:asciiTheme="minorHAnsi" w:hAnsiTheme="minorHAnsi"/>
                <w:color w:val="FFFFFF"/>
                <w:sz w:val="20"/>
              </w:rPr>
              <w:t>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482ECA57" w:rsidR="008B29DA" w:rsidRPr="008B29DA" w:rsidRDefault="008B29DA" w:rsidP="008B29D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55106D23" w14:textId="77777777" w:rsidTr="008B29DA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" w:name="_Hlk99545593"/>
          </w:p>
        </w:tc>
      </w:tr>
      <w:tr w:rsidR="00510F7B" w14:paraId="74DD0222" w14:textId="77777777" w:rsidTr="008B29DA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39CF5038" w:rsidR="00510F7B" w:rsidRDefault="00B24D9A" w:rsidP="009C6F87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5395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E15A03">
              <w:rPr>
                <w:sz w:val="20"/>
              </w:rPr>
              <w:t>Стандартный</w:t>
            </w:r>
          </w:p>
          <w:p w14:paraId="79924762" w14:textId="7AF42382" w:rsidR="00AF082C" w:rsidRDefault="00B24D9A" w:rsidP="009C6F87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8108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E15A03">
              <w:rPr>
                <w:sz w:val="20"/>
              </w:rPr>
              <w:t>Усиленный</w:t>
            </w:r>
          </w:p>
          <w:p w14:paraId="2F5E2F56" w14:textId="38F65765" w:rsidR="00AF082C" w:rsidRDefault="00B24D9A" w:rsidP="009C6F87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7784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E15A03">
              <w:rPr>
                <w:sz w:val="20"/>
              </w:rPr>
              <w:t>Минимальный</w:t>
            </w:r>
          </w:p>
          <w:p w14:paraId="683C8591" w14:textId="3AE74B4F" w:rsidR="00E15A03" w:rsidRPr="00510F7B" w:rsidRDefault="00B24D9A" w:rsidP="009C6F87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2601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E15A03" w:rsidRPr="00E15A03">
              <w:rPr>
                <w:sz w:val="20"/>
              </w:rPr>
              <w:t>Нужна помощь в определении уровня</w:t>
            </w:r>
          </w:p>
        </w:tc>
      </w:tr>
      <w:tr w:rsidR="00877439" w14:paraId="40A96E60" w14:textId="77777777" w:rsidTr="008B29DA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4B87E6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E5F37" w:rsidRPr="00861416" w14:paraId="37597CE4" w14:textId="77777777" w:rsidTr="008B29DA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861416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3E5F37" w14:paraId="7FA71889" w14:textId="77777777" w:rsidTr="008B29DA">
        <w:trPr>
          <w:trHeight w:val="299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1910D1" w14:textId="298D0F82" w:rsidR="003E5F37" w:rsidRDefault="00E15A03" w:rsidP="00786FF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" w:name="_Hlk99620370"/>
            <w:bookmarkEnd w:id="2"/>
            <w:r w:rsidRPr="00E15A03">
              <w:rPr>
                <w:rFonts w:asciiTheme="minorHAnsi" w:hAnsiTheme="minorHAnsi"/>
                <w:color w:val="FFFFFF" w:themeColor="background1"/>
                <w:sz w:val="20"/>
              </w:rPr>
              <w:t>Имеются ли филиалы у проверяемой организации</w:t>
            </w:r>
            <w:r w:rsidR="00A728D6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3E5F37" w14:paraId="6CADA3B9" w14:textId="77777777" w:rsidTr="008B29DA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99544474"/>
            <w:bookmarkStart w:id="5" w:name="_Hlk99545094"/>
            <w:bookmarkStart w:id="6" w:name="_Hlk99623248"/>
          </w:p>
        </w:tc>
      </w:tr>
      <w:bookmarkEnd w:id="4"/>
      <w:tr w:rsidR="00E15A03" w14:paraId="18B25D5C" w14:textId="77777777" w:rsidTr="008B29DA">
        <w:trPr>
          <w:trHeight w:val="96"/>
        </w:trPr>
        <w:tc>
          <w:tcPr>
            <w:tcW w:w="445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4D347D" w14:textId="2951C159" w:rsidR="00E15A03" w:rsidRDefault="00B24D9A" w:rsidP="002735B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057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E15A03" w:rsidRPr="00510F7B">
              <w:rPr>
                <w:sz w:val="20"/>
              </w:rPr>
              <w:t>Да</w:t>
            </w:r>
          </w:p>
        </w:tc>
        <w:tc>
          <w:tcPr>
            <w:tcW w:w="533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033919" w14:textId="57B256E1" w:rsidR="00E15A03" w:rsidRPr="00510F7B" w:rsidRDefault="00B24D9A" w:rsidP="002735B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9307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E15A03">
              <w:rPr>
                <w:sz w:val="20"/>
              </w:rPr>
              <w:t>Нет</w:t>
            </w:r>
          </w:p>
        </w:tc>
      </w:tr>
      <w:tr w:rsidR="00877439" w14:paraId="7CAF48B6" w14:textId="77777777" w:rsidTr="008B29DA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75223C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7" w:name="_Hlk98432293"/>
            <w:bookmarkEnd w:id="1"/>
          </w:p>
        </w:tc>
      </w:tr>
      <w:tr w:rsidR="003E5F37" w:rsidRPr="00861416" w14:paraId="50E3662C" w14:textId="77777777" w:rsidTr="008B29DA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861416" w:rsidRDefault="003E5F37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  <w:bookmarkStart w:id="8" w:name="_Hlk99544678"/>
            <w:bookmarkEnd w:id="5"/>
          </w:p>
        </w:tc>
      </w:tr>
      <w:tr w:rsidR="005E3EA7" w14:paraId="511B2780" w14:textId="77777777" w:rsidTr="00847E60">
        <w:trPr>
          <w:trHeight w:val="284"/>
        </w:trPr>
        <w:tc>
          <w:tcPr>
            <w:tcW w:w="8057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773F757" w14:textId="66E4A0EA" w:rsidR="005E3EA7" w:rsidRDefault="005E3EA7" w:rsidP="00786FF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9" w:name="_Hlk99544738"/>
            <w:bookmarkStart w:id="10" w:name="_Hlk98432372"/>
            <w:bookmarkEnd w:id="3"/>
            <w:bookmarkEnd w:id="6"/>
            <w:bookmarkEnd w:id="7"/>
            <w:bookmarkEnd w:id="8"/>
            <w:r w:rsidRPr="00EC4E88">
              <w:rPr>
                <w:rFonts w:asciiTheme="minorHAnsi" w:hAnsiTheme="minorHAnsi"/>
                <w:color w:val="FFFFFF" w:themeColor="background1"/>
                <w:sz w:val="20"/>
              </w:rPr>
              <w:t>Приложения, связанные с финансовыми операциями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ED37423" w14:textId="2F438448" w:rsidR="005E3EA7" w:rsidRPr="005E3EA7" w:rsidRDefault="005E3EA7" w:rsidP="005E3EA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877439" w14:paraId="0C473B27" w14:textId="77777777" w:rsidTr="008B29DA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98FCA0E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1" w:name="_Hlk99544770"/>
            <w:bookmarkEnd w:id="9"/>
          </w:p>
        </w:tc>
      </w:tr>
      <w:tr w:rsidR="00877439" w14:paraId="0893B318" w14:textId="77777777" w:rsidTr="008B29DA">
        <w:trPr>
          <w:trHeight w:val="176"/>
        </w:trPr>
        <w:tc>
          <w:tcPr>
            <w:tcW w:w="445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C6A4D39" w14:textId="51A953B8" w:rsidR="00877439" w:rsidRPr="00877439" w:rsidRDefault="00877439" w:rsidP="00877439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Роль</w:t>
            </w:r>
          </w:p>
        </w:tc>
        <w:tc>
          <w:tcPr>
            <w:tcW w:w="533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C7299A" w14:textId="47FE3D82" w:rsidR="00877439" w:rsidRPr="00877439" w:rsidRDefault="00877439" w:rsidP="00740A32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Наименование</w:t>
            </w:r>
          </w:p>
        </w:tc>
      </w:tr>
      <w:tr w:rsidR="00877439" w14:paraId="5ECAABE7" w14:textId="77777777" w:rsidTr="008B29DA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466CDA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623159"/>
            <w:bookmarkStart w:id="13" w:name="_Hlk99545424"/>
          </w:p>
        </w:tc>
      </w:tr>
      <w:tr w:rsidR="00877439" w14:paraId="47F947FD" w14:textId="77777777" w:rsidTr="008B29DA">
        <w:tc>
          <w:tcPr>
            <w:tcW w:w="4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41E9ED7" w14:textId="77777777" w:rsidR="00877439" w:rsidRDefault="00877439" w:rsidP="004F138F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Клиент-банк</w:t>
            </w:r>
          </w:p>
        </w:tc>
        <w:tc>
          <w:tcPr>
            <w:tcW w:w="5354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B4CAF98" w14:textId="3038F513" w:rsidR="00877439" w:rsidRDefault="00877439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877439" w14:paraId="0B4B6671" w14:textId="77777777" w:rsidTr="008B29DA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14B92CC" w14:textId="77777777" w:rsidR="00877439" w:rsidRDefault="00877439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40A32" w14:paraId="7360875F" w14:textId="77777777" w:rsidTr="008B29DA">
        <w:tc>
          <w:tcPr>
            <w:tcW w:w="4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C26A923" w14:textId="77777777" w:rsidR="00740A32" w:rsidRDefault="00740A32" w:rsidP="004F138F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Личный кабинет клиента</w:t>
            </w:r>
          </w:p>
        </w:tc>
        <w:tc>
          <w:tcPr>
            <w:tcW w:w="5354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E85F04C" w14:textId="264BFC9C" w:rsidR="00740A32" w:rsidRDefault="00740A32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877439" w14:paraId="10536149" w14:textId="77777777" w:rsidTr="008B29DA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93639C7" w14:textId="77777777" w:rsidR="00877439" w:rsidRDefault="00877439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11"/>
      <w:tr w:rsidR="00740A32" w14:paraId="2AD47301" w14:textId="77777777" w:rsidTr="008B29DA">
        <w:tc>
          <w:tcPr>
            <w:tcW w:w="4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D95A727" w14:textId="77777777" w:rsidR="00740A32" w:rsidRDefault="00740A32" w:rsidP="004F138F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Мобильные приложения клиента</w:t>
            </w:r>
          </w:p>
        </w:tc>
        <w:tc>
          <w:tcPr>
            <w:tcW w:w="5354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881E8FF" w14:textId="384E440E" w:rsidR="00740A32" w:rsidRDefault="00740A32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877439" w14:paraId="1E4763D5" w14:textId="77777777" w:rsidTr="008B29DA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4CA449" w14:textId="77777777" w:rsidR="00877439" w:rsidRDefault="00877439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12"/>
      <w:tr w:rsidR="00740A32" w14:paraId="35E0D233" w14:textId="77777777" w:rsidTr="008B29DA">
        <w:tc>
          <w:tcPr>
            <w:tcW w:w="4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C736E8E" w14:textId="77777777" w:rsidR="00740A32" w:rsidRDefault="00740A32" w:rsidP="004F138F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  <w:tc>
          <w:tcPr>
            <w:tcW w:w="5354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13FC120" w14:textId="19C9C411" w:rsidR="00740A32" w:rsidRDefault="00740A32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877439" w14:paraId="726DD437" w14:textId="77777777" w:rsidTr="008B29DA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ECC5D2" w14:textId="77777777" w:rsidR="00877439" w:rsidRDefault="00877439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40A32" w:rsidRPr="00861416" w14:paraId="0854DD87" w14:textId="77777777" w:rsidTr="008B29DA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81AD472" w14:textId="77777777" w:rsidR="00740A32" w:rsidRPr="00861416" w:rsidRDefault="00740A32" w:rsidP="004F138F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  <w:bookmarkStart w:id="14" w:name="_Hlk99544977"/>
            <w:bookmarkEnd w:id="13"/>
          </w:p>
        </w:tc>
      </w:tr>
      <w:tr w:rsidR="005E3EA7" w14:paraId="64CC7FCF" w14:textId="77777777" w:rsidTr="00847E60">
        <w:trPr>
          <w:trHeight w:val="284"/>
        </w:trPr>
        <w:tc>
          <w:tcPr>
            <w:tcW w:w="8057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55559BD" w14:textId="77777777" w:rsidR="005E3EA7" w:rsidRPr="00740A32" w:rsidRDefault="005E3EA7" w:rsidP="00786FF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5" w:name="_Hlk99544863"/>
            <w:bookmarkEnd w:id="10"/>
            <w:bookmarkEnd w:id="14"/>
            <w:r w:rsidRPr="00740A32">
              <w:rPr>
                <w:rFonts w:asciiTheme="minorHAnsi" w:hAnsiTheme="minorHAnsi"/>
                <w:color w:val="FFFFFF" w:themeColor="background1"/>
                <w:sz w:val="20"/>
              </w:rPr>
              <w:t>Дата и балл предыдущей оценки/самооценки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2A0FB11" w14:textId="21183287" w:rsidR="005E3EA7" w:rsidRPr="005E3EA7" w:rsidRDefault="005E3EA7" w:rsidP="005E3EA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bookmarkEnd w:id="15"/>
      <w:tr w:rsidR="00740A32" w14:paraId="4DEC0084" w14:textId="77777777" w:rsidTr="008B29DA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51D1D7" w14:textId="77777777" w:rsidR="00740A32" w:rsidRDefault="00740A32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40A32" w:rsidRPr="00877439" w14:paraId="79AEDABB" w14:textId="77777777" w:rsidTr="008B29DA">
        <w:trPr>
          <w:trHeight w:val="176"/>
        </w:trPr>
        <w:tc>
          <w:tcPr>
            <w:tcW w:w="445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DCB8DE" w14:textId="2984C3A0" w:rsidR="00740A32" w:rsidRPr="00877439" w:rsidRDefault="00740A32" w:rsidP="004F138F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ГОСТ 57580</w:t>
            </w:r>
          </w:p>
        </w:tc>
        <w:tc>
          <w:tcPr>
            <w:tcW w:w="2214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752E7F" w14:textId="76A434DE" w:rsidR="00740A32" w:rsidRPr="00877439" w:rsidRDefault="00740A32" w:rsidP="004F138F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312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AD1296" w14:textId="2E4F85C0" w:rsidR="00740A32" w:rsidRPr="00877439" w:rsidRDefault="00740A32" w:rsidP="004F138F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740A32" w14:paraId="577D0402" w14:textId="77777777" w:rsidTr="008B29DA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0A3AC2" w14:textId="77777777" w:rsidR="00740A32" w:rsidRDefault="00740A32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40A32" w14:paraId="15B84AAC" w14:textId="77777777" w:rsidTr="008B29DA">
        <w:tc>
          <w:tcPr>
            <w:tcW w:w="4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20FB144" w14:textId="33D84E8D" w:rsidR="00740A32" w:rsidRDefault="00740A32" w:rsidP="004F138F">
            <w:pPr>
              <w:jc w:val="both"/>
              <w:outlineLvl w:val="2"/>
              <w:rPr>
                <w:sz w:val="20"/>
              </w:rPr>
            </w:pPr>
            <w:r w:rsidRPr="00740A32">
              <w:rPr>
                <w:sz w:val="20"/>
              </w:rPr>
              <w:t>Внешняя оценка</w:t>
            </w:r>
          </w:p>
        </w:tc>
        <w:tc>
          <w:tcPr>
            <w:tcW w:w="220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1690756" w14:textId="77777777" w:rsidR="00740A32" w:rsidRDefault="00740A32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315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F107729" w14:textId="1FAD2B76" w:rsidR="00740A32" w:rsidRDefault="00740A32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740A32" w14:paraId="7F8728C5" w14:textId="77777777" w:rsidTr="008B29DA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1555BD" w14:textId="77777777" w:rsidR="00740A32" w:rsidRDefault="00740A32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40A32" w14:paraId="276448BA" w14:textId="77777777" w:rsidTr="008B29DA">
        <w:tc>
          <w:tcPr>
            <w:tcW w:w="4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F340A18" w14:textId="1308FD04" w:rsidR="00740A32" w:rsidRDefault="00740A32" w:rsidP="004F138F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20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95FB659" w14:textId="77777777" w:rsidR="00740A32" w:rsidRDefault="00740A32" w:rsidP="004F138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315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A7436BB" w14:textId="3A53BBFD" w:rsidR="00740A32" w:rsidRDefault="00740A32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740A32" w14:paraId="2E93A0BF" w14:textId="77777777" w:rsidTr="008B29DA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2F2F2"/>
          </w:tcPr>
          <w:p w14:paraId="4D46C22A" w14:textId="77777777" w:rsidR="00740A32" w:rsidRDefault="00740A32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B1118" w:rsidRPr="008B1118" w14:paraId="4CA29F87" w14:textId="77777777" w:rsidTr="008B29DA">
        <w:tc>
          <w:tcPr>
            <w:tcW w:w="9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6D768" w14:textId="77777777" w:rsidR="008B1118" w:rsidRPr="008B1118" w:rsidRDefault="008B1118" w:rsidP="004F138F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203CFE" w:rsidRPr="00740A32" w14:paraId="299C282E" w14:textId="77777777" w:rsidTr="008B29DA">
        <w:trPr>
          <w:trHeight w:val="284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D1AB0E" w14:textId="75AE594C" w:rsidR="00203CFE" w:rsidRPr="00203CFE" w:rsidRDefault="00203CFE" w:rsidP="002735B1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6" w:name="_Hlk99626833"/>
            <w:r w:rsidRPr="00203CFE">
              <w:rPr>
                <w:rFonts w:asciiTheme="minorHAnsi" w:hAnsiTheme="minorHAnsi"/>
                <w:color w:val="FFFFFF" w:themeColor="background1"/>
                <w:sz w:val="20"/>
              </w:rPr>
              <w:t>Имеется ли собственный отдел разработки ПО?</w:t>
            </w:r>
          </w:p>
        </w:tc>
      </w:tr>
      <w:tr w:rsidR="00203CFE" w14:paraId="32AF4882" w14:textId="77777777" w:rsidTr="008B29DA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EBF1FC" w14:textId="77777777" w:rsidR="00203CFE" w:rsidRDefault="00203C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7" w:name="_Hlk99619646"/>
          </w:p>
        </w:tc>
      </w:tr>
      <w:tr w:rsidR="00203CFE" w:rsidRPr="00510F7B" w14:paraId="5C6BC2EF" w14:textId="77777777" w:rsidTr="008B29DA">
        <w:trPr>
          <w:trHeight w:val="96"/>
        </w:trPr>
        <w:tc>
          <w:tcPr>
            <w:tcW w:w="445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7D75BA" w14:textId="68C8067E" w:rsidR="00203CFE" w:rsidRDefault="00B24D9A" w:rsidP="002735B1">
            <w:pPr>
              <w:tabs>
                <w:tab w:val="left" w:pos="4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6754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203CFE" w:rsidRPr="00510F7B">
              <w:rPr>
                <w:sz w:val="20"/>
              </w:rPr>
              <w:t>Да</w:t>
            </w:r>
          </w:p>
        </w:tc>
        <w:tc>
          <w:tcPr>
            <w:tcW w:w="533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1A1386" w14:textId="334A8B51" w:rsidR="00203CFE" w:rsidRPr="00510F7B" w:rsidRDefault="00B24D9A" w:rsidP="002735B1">
            <w:pPr>
              <w:tabs>
                <w:tab w:val="left" w:pos="4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24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203CFE">
              <w:rPr>
                <w:sz w:val="20"/>
              </w:rPr>
              <w:t>Нет</w:t>
            </w:r>
          </w:p>
        </w:tc>
      </w:tr>
      <w:tr w:rsidR="00203CFE" w14:paraId="1626CE6B" w14:textId="77777777" w:rsidTr="008B29DA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224110" w14:textId="77777777" w:rsidR="00203CFE" w:rsidRDefault="00203C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8" w:name="_Hlk99545169"/>
          </w:p>
        </w:tc>
      </w:tr>
      <w:bookmarkEnd w:id="18"/>
      <w:tr w:rsidR="00203CFE" w:rsidRPr="00AF082C" w14:paraId="49B895E4" w14:textId="77777777" w:rsidTr="008B29DA">
        <w:trPr>
          <w:trHeight w:val="263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 w:themeFill="background1" w:themeFillShade="F2"/>
          </w:tcPr>
          <w:p w14:paraId="32E30160" w14:textId="093A568E" w:rsidR="00203CFE" w:rsidRPr="00203CFE" w:rsidRDefault="00203CFE" w:rsidP="002735B1">
            <w:pPr>
              <w:tabs>
                <w:tab w:val="left" w:pos="5227"/>
              </w:tabs>
              <w:jc w:val="both"/>
              <w:outlineLvl w:val="2"/>
              <w:rPr>
                <w:rFonts w:eastAsia="MS Gothic"/>
                <w:sz w:val="20"/>
              </w:rPr>
            </w:pPr>
            <w:r w:rsidRPr="00203CFE">
              <w:rPr>
                <w:rFonts w:eastAsia="MS Gothic"/>
                <w:sz w:val="20"/>
              </w:rPr>
              <w:t>Если да,</w:t>
            </w:r>
            <w:r>
              <w:rPr>
                <w:rFonts w:eastAsia="MS Gothic"/>
                <w:sz w:val="20"/>
              </w:rPr>
              <w:t xml:space="preserve"> то</w:t>
            </w:r>
            <w:r w:rsidRPr="00203CFE">
              <w:rPr>
                <w:rFonts w:eastAsia="MS Gothic"/>
                <w:sz w:val="20"/>
              </w:rPr>
              <w:t xml:space="preserve"> укажите </w:t>
            </w:r>
            <w:r w:rsidR="00143E05">
              <w:rPr>
                <w:rFonts w:eastAsia="MS Gothic"/>
                <w:sz w:val="20"/>
              </w:rPr>
              <w:t>для каких целей разрабатывается ПО</w:t>
            </w:r>
          </w:p>
        </w:tc>
      </w:tr>
      <w:tr w:rsidR="00203CFE" w14:paraId="74F5701B" w14:textId="77777777" w:rsidTr="008B29DA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851CB69" w14:textId="77777777" w:rsidR="00203CFE" w:rsidRDefault="00203C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9" w:name="_Hlk99545240"/>
          </w:p>
        </w:tc>
      </w:tr>
      <w:tr w:rsidR="00203CFE" w14:paraId="7CAF38E4" w14:textId="77777777" w:rsidTr="008B29DA">
        <w:tc>
          <w:tcPr>
            <w:tcW w:w="9792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AB4946E" w14:textId="77777777" w:rsidR="00203CFE" w:rsidRDefault="00203C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03CFE" w14:paraId="067A9047" w14:textId="77777777" w:rsidTr="008B29DA">
        <w:tc>
          <w:tcPr>
            <w:tcW w:w="9792" w:type="dxa"/>
            <w:gridSpan w:val="15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926899F" w14:textId="77777777" w:rsidR="00203CFE" w:rsidRDefault="00203CFE" w:rsidP="002735B1">
            <w:pPr>
              <w:tabs>
                <w:tab w:val="left" w:pos="5227"/>
              </w:tabs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5E3EA7" w:rsidRPr="00203CFE" w14:paraId="3D5848BE" w14:textId="77777777" w:rsidTr="00847E60">
        <w:trPr>
          <w:trHeight w:val="284"/>
        </w:trPr>
        <w:tc>
          <w:tcPr>
            <w:tcW w:w="8057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6D449E9" w14:textId="77777777" w:rsidR="005E3EA7" w:rsidRPr="00203CFE" w:rsidRDefault="005E3EA7" w:rsidP="002735B1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0" w:name="_Hlk99620523"/>
            <w:bookmarkEnd w:id="16"/>
            <w:bookmarkEnd w:id="17"/>
            <w:bookmarkEnd w:id="19"/>
            <w:r w:rsidRPr="00203CFE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Укажите количество человек в штате отдела информационной безопасности, включая филиалы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8D0CD14" w14:textId="75D7AB8C" w:rsidR="005E3EA7" w:rsidRPr="005E3EA7" w:rsidRDefault="005E3EA7" w:rsidP="005E3EA7">
            <w:pPr>
              <w:tabs>
                <w:tab w:val="left" w:pos="5227"/>
              </w:tabs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9E74B7" w14:paraId="0B1467CD" w14:textId="77777777" w:rsidTr="008B29DA">
        <w:trPr>
          <w:trHeight w:val="49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37A727" w14:textId="77777777" w:rsidR="009E74B7" w:rsidRDefault="009E74B7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1" w:name="_Hlk99619662"/>
          </w:p>
        </w:tc>
      </w:tr>
      <w:tr w:rsidR="009E74B7" w14:paraId="512E28B1" w14:textId="77777777" w:rsidTr="008B29DA">
        <w:tc>
          <w:tcPr>
            <w:tcW w:w="4784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44379FD" w14:textId="77777777" w:rsidR="009E74B7" w:rsidRDefault="009E74B7" w:rsidP="00D2402A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 ГО</w:t>
            </w:r>
          </w:p>
        </w:tc>
        <w:tc>
          <w:tcPr>
            <w:tcW w:w="5008" w:type="dxa"/>
            <w:gridSpan w:val="8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06C2E05" w14:textId="77777777" w:rsidR="009E74B7" w:rsidRDefault="009E74B7" w:rsidP="00D2402A">
            <w:pPr>
              <w:outlineLvl w:val="2"/>
              <w:rPr>
                <w:sz w:val="20"/>
              </w:rPr>
            </w:pPr>
          </w:p>
        </w:tc>
      </w:tr>
      <w:tr w:rsidR="009E74B7" w14:paraId="7B511419" w14:textId="77777777" w:rsidTr="008B29DA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DBF4F3" w14:textId="77777777" w:rsidR="009E74B7" w:rsidRDefault="009E74B7" w:rsidP="00D2402A">
            <w:pPr>
              <w:outlineLvl w:val="2"/>
              <w:rPr>
                <w:sz w:val="8"/>
                <w:szCs w:val="8"/>
              </w:rPr>
            </w:pPr>
          </w:p>
        </w:tc>
      </w:tr>
      <w:tr w:rsidR="009E74B7" w14:paraId="6535A0F5" w14:textId="77777777" w:rsidTr="008B29DA">
        <w:tc>
          <w:tcPr>
            <w:tcW w:w="4784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707CECCE" w14:textId="77777777" w:rsidR="009E74B7" w:rsidRDefault="009E74B7" w:rsidP="00D2402A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в филиалах</w:t>
            </w:r>
          </w:p>
        </w:tc>
        <w:tc>
          <w:tcPr>
            <w:tcW w:w="5008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95ECEF1" w14:textId="77777777" w:rsidR="009E74B7" w:rsidRDefault="009E74B7" w:rsidP="00D2402A">
            <w:pPr>
              <w:jc w:val="both"/>
              <w:outlineLvl w:val="2"/>
              <w:rPr>
                <w:sz w:val="20"/>
              </w:rPr>
            </w:pPr>
          </w:p>
        </w:tc>
      </w:tr>
      <w:tr w:rsidR="009E74B7" w14:paraId="46365B3A" w14:textId="77777777" w:rsidTr="008B29DA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6CB3B0" w14:textId="77777777" w:rsidR="009E74B7" w:rsidRDefault="009E74B7" w:rsidP="00D2402A">
            <w:pPr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E74B7" w:rsidRPr="00AF082C" w14:paraId="4AD15786" w14:textId="77777777" w:rsidTr="008B29DA">
        <w:trPr>
          <w:trHeight w:val="263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569650" w14:textId="77777777" w:rsidR="009E74B7" w:rsidRPr="00AF082C" w:rsidRDefault="009E74B7" w:rsidP="00D2402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8D5F5D" w:rsidRPr="00203CFE" w14:paraId="34E197B2" w14:textId="77777777" w:rsidTr="008B29DA">
        <w:trPr>
          <w:trHeight w:val="284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D439616" w14:textId="5C26905A" w:rsidR="008D5F5D" w:rsidRPr="00203CFE" w:rsidRDefault="008D5F5D" w:rsidP="002735B1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2" w:name="_Hlk99626902"/>
            <w:bookmarkEnd w:id="20"/>
            <w:bookmarkEnd w:id="21"/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>Оцените степень документирования процессов ИТ и ИБ от 1 до 10</w:t>
            </w:r>
          </w:p>
        </w:tc>
      </w:tr>
      <w:tr w:rsidR="008D5F5D" w14:paraId="7B8EA646" w14:textId="77777777" w:rsidTr="008B29DA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1CA265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3" w:name="_Hlk99619682"/>
          </w:p>
        </w:tc>
      </w:tr>
      <w:tr w:rsidR="008B29DA" w:rsidRPr="00181C08" w14:paraId="0C8975A4" w14:textId="77777777" w:rsidTr="008B29DA">
        <w:trPr>
          <w:trHeight w:val="191"/>
        </w:trPr>
        <w:tc>
          <w:tcPr>
            <w:tcW w:w="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8DC45E" w14:textId="39AA859E" w:rsidR="008D5F5D" w:rsidRPr="00181C08" w:rsidRDefault="00B24D9A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46272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8D5F5D">
              <w:rPr>
                <w:sz w:val="20"/>
              </w:rPr>
              <w:t>1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B30438" w14:textId="778DAC25" w:rsidR="008D5F5D" w:rsidRPr="00181C08" w:rsidRDefault="00B24D9A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89040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8D5F5D">
              <w:rPr>
                <w:sz w:val="20"/>
              </w:rPr>
              <w:t>2</w:t>
            </w:r>
          </w:p>
        </w:tc>
        <w:tc>
          <w:tcPr>
            <w:tcW w:w="8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DB5A96B" w14:textId="4651D0B9" w:rsidR="008D5F5D" w:rsidRPr="00181C08" w:rsidRDefault="00B24D9A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5659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8D5F5D">
              <w:rPr>
                <w:sz w:val="20"/>
              </w:rPr>
              <w:t>3</w:t>
            </w:r>
          </w:p>
        </w:tc>
        <w:tc>
          <w:tcPr>
            <w:tcW w:w="8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D3135E0" w14:textId="52439622" w:rsidR="008D5F5D" w:rsidRPr="00181C08" w:rsidRDefault="00B24D9A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83267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8D5F5D">
              <w:rPr>
                <w:sz w:val="20"/>
              </w:rPr>
              <w:t>4</w:t>
            </w:r>
          </w:p>
        </w:tc>
        <w:tc>
          <w:tcPr>
            <w:tcW w:w="88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ECC191" w14:textId="0A837E50" w:rsidR="008D5F5D" w:rsidRPr="00181C08" w:rsidRDefault="00B24D9A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9237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8D5F5D">
              <w:rPr>
                <w:sz w:val="20"/>
              </w:rPr>
              <w:t>5</w:t>
            </w:r>
          </w:p>
        </w:tc>
        <w:tc>
          <w:tcPr>
            <w:tcW w:w="86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CAC6CC" w14:textId="280277FC" w:rsidR="008D5F5D" w:rsidRPr="00181C08" w:rsidRDefault="00B24D9A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7555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8D5F5D">
              <w:rPr>
                <w:sz w:val="20"/>
              </w:rPr>
              <w:t>6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3941E5" w14:textId="2815027C" w:rsidR="008D5F5D" w:rsidRPr="00181C08" w:rsidRDefault="00B24D9A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2050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8D5F5D">
              <w:rPr>
                <w:sz w:val="20"/>
              </w:rPr>
              <w:t>7</w:t>
            </w:r>
          </w:p>
        </w:tc>
        <w:tc>
          <w:tcPr>
            <w:tcW w:w="86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A1DA76" w14:textId="657BE9A7" w:rsidR="008D5F5D" w:rsidRPr="00181C08" w:rsidRDefault="00B24D9A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67500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8D5F5D">
              <w:rPr>
                <w:sz w:val="20"/>
              </w:rPr>
              <w:t>8</w:t>
            </w:r>
          </w:p>
        </w:tc>
        <w:tc>
          <w:tcPr>
            <w:tcW w:w="13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46CCC4" w14:textId="4C0CD3C9" w:rsidR="008D5F5D" w:rsidRPr="00181C08" w:rsidRDefault="00B24D9A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92907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8D5F5D">
              <w:rPr>
                <w:sz w:val="20"/>
              </w:rPr>
              <w:t>9</w:t>
            </w:r>
          </w:p>
        </w:tc>
        <w:tc>
          <w:tcPr>
            <w:tcW w:w="14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2A4442" w14:textId="0CFE9415" w:rsidR="008D5F5D" w:rsidRPr="00181C08" w:rsidRDefault="00B24D9A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36698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8D5F5D">
              <w:rPr>
                <w:sz w:val="20"/>
              </w:rPr>
              <w:t>10</w:t>
            </w:r>
          </w:p>
        </w:tc>
      </w:tr>
      <w:tr w:rsidR="008D5F5D" w:rsidRPr="00181C08" w14:paraId="1EBC4F66" w14:textId="77777777" w:rsidTr="008B29DA">
        <w:trPr>
          <w:trHeight w:val="68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072CA01" w14:textId="77777777" w:rsidR="008D5F5D" w:rsidRPr="00181C08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D5F5D" w14:paraId="419D23B9" w14:textId="77777777" w:rsidTr="008B29DA">
        <w:trPr>
          <w:trHeight w:val="191"/>
        </w:trPr>
        <w:tc>
          <w:tcPr>
            <w:tcW w:w="445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EB706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1 - не документировано</w:t>
            </w:r>
          </w:p>
        </w:tc>
        <w:tc>
          <w:tcPr>
            <w:tcW w:w="533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003925" w14:textId="77777777" w:rsidR="008D5F5D" w:rsidRDefault="008D5F5D" w:rsidP="002735B1">
            <w:pPr>
              <w:tabs>
                <w:tab w:val="left" w:pos="5227"/>
              </w:tabs>
              <w:jc w:val="right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8D5F5D" w14:paraId="20F575A1" w14:textId="77777777" w:rsidTr="008B29DA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703D88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D5F5D" w:rsidRPr="00AF082C" w14:paraId="6E847038" w14:textId="77777777" w:rsidTr="008B29DA">
        <w:trPr>
          <w:trHeight w:val="263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7494FD" w14:textId="77777777" w:rsidR="008D5F5D" w:rsidRPr="00AF082C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24" w:name="_Hlk99018951"/>
          </w:p>
        </w:tc>
      </w:tr>
      <w:tr w:rsidR="005E3EA7" w:rsidRPr="00203CFE" w14:paraId="38D09122" w14:textId="77777777" w:rsidTr="00847E60">
        <w:trPr>
          <w:trHeight w:val="284"/>
        </w:trPr>
        <w:tc>
          <w:tcPr>
            <w:tcW w:w="8057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D0CD243" w14:textId="77777777" w:rsidR="005E3EA7" w:rsidRPr="008D5F5D" w:rsidRDefault="005E3EA7" w:rsidP="002735B1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5" w:name="_Hlk99019101"/>
            <w:bookmarkEnd w:id="22"/>
            <w:bookmarkEnd w:id="23"/>
            <w:bookmarkEnd w:id="24"/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>Наименование средств защиты информации, применяемых в организации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3DD3895" w14:textId="76046D3C" w:rsidR="005E3EA7" w:rsidRPr="005E3EA7" w:rsidRDefault="005E3EA7" w:rsidP="005E3EA7">
            <w:pPr>
              <w:tabs>
                <w:tab w:val="left" w:pos="5227"/>
              </w:tabs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8D5F5D" w14:paraId="48EA29FF" w14:textId="77777777" w:rsidTr="008B29DA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9E1DCE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6" w:name="_Hlk99619710"/>
            <w:bookmarkEnd w:id="25"/>
          </w:p>
        </w:tc>
      </w:tr>
      <w:tr w:rsidR="008D5F5D" w14:paraId="7173ABE7" w14:textId="77777777" w:rsidTr="008B29DA">
        <w:tc>
          <w:tcPr>
            <w:tcW w:w="4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A5A0463" w14:textId="5D2154D9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 w:rsidRPr="005E7BFA">
              <w:rPr>
                <w:sz w:val="20"/>
              </w:rPr>
              <w:t>Средство защиты от несанкционированного доступа</w:t>
            </w:r>
          </w:p>
        </w:tc>
        <w:tc>
          <w:tcPr>
            <w:tcW w:w="5354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A672142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18D137CF" w14:textId="77777777" w:rsidTr="008B29DA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D96AF54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17D41C35" w14:textId="77777777" w:rsidTr="008B29DA">
        <w:tc>
          <w:tcPr>
            <w:tcW w:w="4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D56B147" w14:textId="47830760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 w:rsidRPr="005E7BFA">
              <w:rPr>
                <w:sz w:val="20"/>
              </w:rPr>
              <w:t>Антивирусное программное обеспечение</w:t>
            </w:r>
          </w:p>
        </w:tc>
        <w:tc>
          <w:tcPr>
            <w:tcW w:w="5354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1DBC9A8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366F8E00" w14:textId="77777777" w:rsidTr="008B29DA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F4ADF91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03AA8795" w14:textId="77777777" w:rsidTr="008B29DA">
        <w:tc>
          <w:tcPr>
            <w:tcW w:w="4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0A7650C" w14:textId="56E52BFB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межсетевого экранирования</w:t>
            </w:r>
          </w:p>
        </w:tc>
        <w:tc>
          <w:tcPr>
            <w:tcW w:w="5354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0DC6F66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2779CCDF" w14:textId="77777777" w:rsidTr="008B29DA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0200558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75AAF3ED" w14:textId="77777777" w:rsidTr="008B29DA">
        <w:tc>
          <w:tcPr>
            <w:tcW w:w="4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6B560EE" w14:textId="3CCDACC2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 w:rsidRPr="008D5F5D">
              <w:rPr>
                <w:sz w:val="20"/>
              </w:rPr>
              <w:t>Средство криптографической защиты информации</w:t>
            </w:r>
          </w:p>
        </w:tc>
        <w:tc>
          <w:tcPr>
            <w:tcW w:w="5354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7543CBC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7168E081" w14:textId="77777777" w:rsidTr="008B29DA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521128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D5F5D" w14:paraId="24152A70" w14:textId="77777777" w:rsidTr="008B29DA">
        <w:tc>
          <w:tcPr>
            <w:tcW w:w="4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F799ECF" w14:textId="184A6C0A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 w:rsidRPr="008D5F5D">
              <w:rPr>
                <w:sz w:val="20"/>
              </w:rPr>
              <w:t>Средство обнаружения и предотвращения вторжений</w:t>
            </w:r>
          </w:p>
        </w:tc>
        <w:tc>
          <w:tcPr>
            <w:tcW w:w="5354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7CE6568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2329BC65" w14:textId="77777777" w:rsidTr="008B29DA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09D47E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604628F2" w14:textId="77777777" w:rsidTr="008B29DA">
        <w:tc>
          <w:tcPr>
            <w:tcW w:w="4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32D2145" w14:textId="3CCFCFD0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Средство контроля защищенности</w:t>
            </w:r>
          </w:p>
        </w:tc>
        <w:tc>
          <w:tcPr>
            <w:tcW w:w="5354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621ED8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04426861" w14:textId="77777777" w:rsidTr="008B29DA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E9DBC01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3C398EC0" w14:textId="77777777" w:rsidTr="008B29DA">
        <w:tc>
          <w:tcPr>
            <w:tcW w:w="4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2AB0804" w14:textId="134C2D23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мониторинга и анализ событий защиты информации</w:t>
            </w:r>
          </w:p>
        </w:tc>
        <w:tc>
          <w:tcPr>
            <w:tcW w:w="5354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65F2C75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5687072A" w14:textId="77777777" w:rsidTr="008B29DA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BCF81B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  <w:bookmarkStart w:id="27" w:name="_Hlk99545516"/>
          </w:p>
        </w:tc>
      </w:tr>
      <w:tr w:rsidR="008D5F5D" w14:paraId="54347D60" w14:textId="77777777" w:rsidTr="008B29DA">
        <w:tc>
          <w:tcPr>
            <w:tcW w:w="4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52AAAB4" w14:textId="7C6E86F5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Средство предотвращения утечек информации</w:t>
            </w:r>
          </w:p>
        </w:tc>
        <w:tc>
          <w:tcPr>
            <w:tcW w:w="5354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0E38A11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5E5045A2" w14:textId="77777777" w:rsidTr="008B29DA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262B1A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5C800850" w14:textId="77777777" w:rsidTr="008B29DA">
        <w:tc>
          <w:tcPr>
            <w:tcW w:w="4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88C32BD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  <w:tc>
          <w:tcPr>
            <w:tcW w:w="5354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836329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bookmarkEnd w:id="27"/>
      <w:tr w:rsidR="008D5F5D" w14:paraId="1346ADDD" w14:textId="77777777" w:rsidTr="008B29DA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5CC036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D5F5D" w:rsidRPr="00AF082C" w14:paraId="03EE6B9A" w14:textId="77777777" w:rsidTr="008B29DA">
        <w:trPr>
          <w:trHeight w:val="263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E79062A" w14:textId="77777777" w:rsidR="008D5F5D" w:rsidRPr="00AF082C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28" w:name="_Hlk99019644"/>
          </w:p>
        </w:tc>
      </w:tr>
      <w:tr w:rsidR="008D5F5D" w:rsidRPr="008D5F5D" w14:paraId="1A1AB3F9" w14:textId="77777777" w:rsidTr="008B29DA">
        <w:trPr>
          <w:trHeight w:val="284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779E387" w14:textId="78C67AD9" w:rsidR="008D5F5D" w:rsidRPr="008D5F5D" w:rsidRDefault="008D5F5D" w:rsidP="002735B1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9" w:name="_Hlk99545705"/>
            <w:bookmarkStart w:id="30" w:name="_Hlk99619759"/>
            <w:bookmarkStart w:id="31" w:name="_Hlk99020789"/>
            <w:bookmarkEnd w:id="26"/>
            <w:bookmarkEnd w:id="28"/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 по Положению 757-П</w:t>
            </w:r>
          </w:p>
        </w:tc>
      </w:tr>
      <w:tr w:rsidR="00786FFE" w14:paraId="04AEE5EE" w14:textId="77777777" w:rsidTr="008B29DA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E8CA8A" w14:textId="77777777" w:rsidR="00786FFE" w:rsidRDefault="00786F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2" w:name="_Hlk99545740"/>
            <w:bookmarkEnd w:id="29"/>
          </w:p>
        </w:tc>
      </w:tr>
      <w:tr w:rsidR="00786FFE" w:rsidRPr="00510F7B" w14:paraId="21C94F94" w14:textId="77777777" w:rsidTr="008B29DA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B78E1D" w14:textId="0B21AB91" w:rsidR="00786FFE" w:rsidRDefault="00B24D9A" w:rsidP="002735B1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5224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786FFE" w:rsidRPr="005E7BFA">
              <w:rPr>
                <w:sz w:val="20"/>
                <w:szCs w:val="20"/>
              </w:rPr>
              <w:t>Предварительная оценка соответствия ГОСТ Р 57580.1–2017</w:t>
            </w:r>
          </w:p>
          <w:p w14:paraId="50D3C048" w14:textId="34BDB72C" w:rsidR="00786FFE" w:rsidRDefault="00B24D9A" w:rsidP="002735B1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6156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Разработка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рекомендаций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по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приведению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в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соответствие ГОСТ Р 57580.1–2017</w:t>
            </w:r>
          </w:p>
          <w:p w14:paraId="66846A83" w14:textId="715B632F" w:rsidR="00786FFE" w:rsidRDefault="00B24D9A" w:rsidP="002735B1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0132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Разработка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 ГОСТ Р 57580.1–2017</w:t>
            </w:r>
          </w:p>
          <w:p w14:paraId="73C81FC6" w14:textId="5C1CEC67" w:rsidR="00786FFE" w:rsidRDefault="00B24D9A" w:rsidP="002735B1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15336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Итоговая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оценка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с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подготовкой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отчетной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документации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для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Банка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России по ГОСТ Р 57580.2–2018</w:t>
            </w:r>
          </w:p>
          <w:p w14:paraId="3CD925F2" w14:textId="7656F472" w:rsidR="00786FFE" w:rsidRDefault="00B24D9A" w:rsidP="002735B1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1983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Оценка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786FFE" w:rsidRPr="00AB5C1D">
              <w:rPr>
                <w:sz w:val="20"/>
              </w:rPr>
              <w:t xml:space="preserve"> общим </w:t>
            </w:r>
            <w:r w:rsidR="00786FFE" w:rsidRPr="00AB5C1D">
              <w:rPr>
                <w:rFonts w:ascii="Verdana" w:hAnsi="Verdana" w:cs="Verdana"/>
                <w:sz w:val="20"/>
              </w:rPr>
              <w:t>требованиям</w:t>
            </w:r>
            <w:r w:rsidR="00786FFE" w:rsidRPr="00AB5C1D">
              <w:rPr>
                <w:sz w:val="20"/>
              </w:rPr>
              <w:t xml:space="preserve"> </w:t>
            </w:r>
            <w:r w:rsidR="00786FFE">
              <w:rPr>
                <w:sz w:val="20"/>
              </w:rPr>
              <w:t>757</w:t>
            </w:r>
            <w:r w:rsidR="00786FFE" w:rsidRPr="00AB5C1D">
              <w:rPr>
                <w:sz w:val="20"/>
              </w:rPr>
              <w:t>-</w:t>
            </w:r>
            <w:r w:rsidR="00786FFE" w:rsidRPr="00AB5C1D">
              <w:rPr>
                <w:rFonts w:ascii="Verdana" w:hAnsi="Verdana" w:cs="Verdana"/>
                <w:sz w:val="20"/>
              </w:rPr>
              <w:t>П (</w:t>
            </w:r>
            <w:proofErr w:type="spellStart"/>
            <w:r w:rsidR="00786FFE" w:rsidRPr="00AB5C1D">
              <w:rPr>
                <w:rFonts w:ascii="Verdana" w:hAnsi="Verdana" w:cs="Verdana"/>
                <w:i/>
                <w:sz w:val="20"/>
              </w:rPr>
              <w:t>ПДн</w:t>
            </w:r>
            <w:proofErr w:type="spellEnd"/>
            <w:r w:rsidR="00786FFE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786FFE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786FFE" w:rsidRPr="00AB5C1D">
              <w:rPr>
                <w:rFonts w:ascii="Verdana" w:hAnsi="Verdana" w:cs="Verdana"/>
                <w:sz w:val="20"/>
              </w:rPr>
              <w:t xml:space="preserve"> – ПКЗ-2005, 378 приказ ФСБ, 63-ФЗ)</w:t>
            </w:r>
          </w:p>
          <w:p w14:paraId="00F71410" w14:textId="56C3CD2D" w:rsidR="00786FFE" w:rsidRPr="00510F7B" w:rsidRDefault="00B24D9A" w:rsidP="002735B1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5024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>Разработка</w:t>
            </w:r>
            <w:r w:rsidR="00786FFE" w:rsidRPr="00AB5C1D">
              <w:rPr>
                <w:sz w:val="20"/>
              </w:rPr>
              <w:t xml:space="preserve"> </w:t>
            </w:r>
            <w:r w:rsidR="00786FFE" w:rsidRPr="00AB5C1D">
              <w:rPr>
                <w:rFonts w:ascii="Verdana" w:hAnsi="Verdana" w:cs="Verdana"/>
                <w:sz w:val="20"/>
              </w:rPr>
              <w:t xml:space="preserve">необходимой организационно-распорядительной документации для соответствия </w:t>
            </w:r>
            <w:r w:rsidR="00786FFE" w:rsidRPr="00AB5C1D">
              <w:rPr>
                <w:sz w:val="20"/>
              </w:rPr>
              <w:t xml:space="preserve">общим </w:t>
            </w:r>
            <w:r w:rsidR="00786FFE" w:rsidRPr="00AB5C1D">
              <w:rPr>
                <w:rFonts w:ascii="Verdana" w:hAnsi="Verdana" w:cs="Verdana"/>
                <w:sz w:val="20"/>
              </w:rPr>
              <w:t>требованиям</w:t>
            </w:r>
            <w:r w:rsidR="00786FFE" w:rsidRPr="00AB5C1D">
              <w:rPr>
                <w:sz w:val="20"/>
              </w:rPr>
              <w:t xml:space="preserve"> </w:t>
            </w:r>
            <w:r w:rsidR="00786FFE">
              <w:rPr>
                <w:sz w:val="20"/>
              </w:rPr>
              <w:t>757</w:t>
            </w:r>
            <w:r w:rsidR="00786FFE" w:rsidRPr="00AB5C1D">
              <w:rPr>
                <w:sz w:val="20"/>
              </w:rPr>
              <w:t>-</w:t>
            </w:r>
            <w:r w:rsidR="00786FFE" w:rsidRPr="00AB5C1D">
              <w:rPr>
                <w:rFonts w:ascii="Verdana" w:hAnsi="Verdana" w:cs="Verdana"/>
                <w:sz w:val="20"/>
              </w:rPr>
              <w:t>П (</w:t>
            </w:r>
            <w:proofErr w:type="spellStart"/>
            <w:r w:rsidR="00786FFE" w:rsidRPr="00AB5C1D">
              <w:rPr>
                <w:rFonts w:ascii="Verdana" w:hAnsi="Verdana" w:cs="Verdana"/>
                <w:i/>
                <w:sz w:val="20"/>
              </w:rPr>
              <w:t>ПДн</w:t>
            </w:r>
            <w:proofErr w:type="spellEnd"/>
            <w:r w:rsidR="00786FFE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786FFE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786FFE" w:rsidRPr="00AB5C1D">
              <w:rPr>
                <w:rFonts w:ascii="Verdana" w:hAnsi="Verdana" w:cs="Verdana"/>
                <w:sz w:val="20"/>
              </w:rPr>
              <w:t xml:space="preserve"> – ПКЗ-2005, 378 приказ</w:t>
            </w:r>
            <w:r w:rsidR="00786FFE">
              <w:rPr>
                <w:rFonts w:ascii="Verdana" w:hAnsi="Verdana" w:cs="Verdana"/>
                <w:sz w:val="20"/>
              </w:rPr>
              <w:t xml:space="preserve"> ФСБ, 63-ФЗ)</w:t>
            </w:r>
          </w:p>
        </w:tc>
      </w:tr>
      <w:tr w:rsidR="00786FFE" w14:paraId="3EAEC77C" w14:textId="77777777" w:rsidTr="008B29DA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2F2F2"/>
          </w:tcPr>
          <w:p w14:paraId="42FEA939" w14:textId="77777777" w:rsidR="00786FFE" w:rsidRDefault="00786F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B1118" w:rsidRPr="008B1118" w14:paraId="4EBB7759" w14:textId="77777777" w:rsidTr="008B29DA">
        <w:trPr>
          <w:trHeight w:val="96"/>
        </w:trPr>
        <w:tc>
          <w:tcPr>
            <w:tcW w:w="9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75F30" w14:textId="77777777" w:rsidR="008B1118" w:rsidRPr="008B1118" w:rsidRDefault="008B1118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786FFE" w:rsidRPr="008D5F5D" w14:paraId="7C914A4B" w14:textId="77777777" w:rsidTr="008B29DA">
        <w:trPr>
          <w:trHeight w:val="284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0613740" w14:textId="0987A117" w:rsidR="00786FFE" w:rsidRPr="00786FFE" w:rsidRDefault="00786FFE" w:rsidP="00786FF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3" w:name="_Hlk99545786"/>
            <w:bookmarkStart w:id="34" w:name="_Hlk99020905"/>
            <w:bookmarkEnd w:id="30"/>
            <w:bookmarkEnd w:id="31"/>
            <w:bookmarkEnd w:id="32"/>
            <w:r w:rsidRPr="00786FFE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 работ</w:t>
            </w:r>
          </w:p>
        </w:tc>
      </w:tr>
      <w:tr w:rsidR="00786FFE" w14:paraId="41505E63" w14:textId="77777777" w:rsidTr="008B29DA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294BDD" w14:textId="77777777" w:rsidR="00786FFE" w:rsidRDefault="00786FF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5" w:name="_Hlk99545818"/>
            <w:bookmarkEnd w:id="33"/>
          </w:p>
        </w:tc>
      </w:tr>
      <w:tr w:rsidR="00786FFE" w:rsidRPr="00510F7B" w14:paraId="45B246E4" w14:textId="77777777" w:rsidTr="008B29DA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41D49B" w14:textId="73DE5DE7" w:rsidR="00786FFE" w:rsidRDefault="00B24D9A" w:rsidP="009C6F87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5394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786FFE" w:rsidRPr="008E563D">
              <w:rPr>
                <w:sz w:val="20"/>
                <w:szCs w:val="20"/>
              </w:rPr>
              <w:t>Проведение тестирования на проникновение и анализа защищенности</w:t>
            </w:r>
          </w:p>
          <w:p w14:paraId="4F861394" w14:textId="04C75031" w:rsidR="00786FFE" w:rsidRDefault="00B24D9A" w:rsidP="009C6F87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6506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786FFE" w:rsidRPr="00F05292">
              <w:rPr>
                <w:rFonts w:ascii="Verdana" w:hAnsi="Verdana" w:cs="Verdana"/>
                <w:sz w:val="20"/>
              </w:rPr>
              <w:t>Анализ</w:t>
            </w:r>
            <w:r w:rsidR="00786FFE" w:rsidRPr="00F05292">
              <w:rPr>
                <w:sz w:val="20"/>
              </w:rPr>
              <w:t xml:space="preserve"> </w:t>
            </w:r>
            <w:r w:rsidR="00786FFE" w:rsidRPr="00F05292">
              <w:rPr>
                <w:rFonts w:ascii="Verdana" w:hAnsi="Verdana" w:cs="Verdana"/>
                <w:sz w:val="20"/>
              </w:rPr>
              <w:t>платежного</w:t>
            </w:r>
            <w:r w:rsidR="00786FFE" w:rsidRPr="00F05292">
              <w:rPr>
                <w:sz w:val="20"/>
              </w:rPr>
              <w:t xml:space="preserve"> </w:t>
            </w:r>
            <w:r w:rsidR="00786FFE" w:rsidRPr="00F05292">
              <w:rPr>
                <w:rFonts w:ascii="Verdana" w:hAnsi="Verdana" w:cs="Verdana"/>
                <w:sz w:val="20"/>
              </w:rPr>
              <w:t>ПО</w:t>
            </w:r>
            <w:r w:rsidR="00786FFE" w:rsidRPr="00F05292">
              <w:rPr>
                <w:sz w:val="20"/>
              </w:rPr>
              <w:t xml:space="preserve"> </w:t>
            </w:r>
            <w:proofErr w:type="spellStart"/>
            <w:r w:rsidR="00786FFE" w:rsidRPr="00F05292">
              <w:rPr>
                <w:rFonts w:ascii="Verdana" w:hAnsi="Verdana" w:cs="Verdana"/>
                <w:sz w:val="20"/>
              </w:rPr>
              <w:t>по</w:t>
            </w:r>
            <w:proofErr w:type="spellEnd"/>
            <w:r w:rsidR="00786FFE" w:rsidRPr="00F05292">
              <w:rPr>
                <w:sz w:val="20"/>
              </w:rPr>
              <w:t xml:space="preserve"> </w:t>
            </w:r>
            <w:r w:rsidR="00786FFE" w:rsidRPr="00F05292">
              <w:rPr>
                <w:rFonts w:ascii="Verdana" w:hAnsi="Verdana" w:cs="Verdana"/>
                <w:sz w:val="20"/>
              </w:rPr>
              <w:t>ОУД</w:t>
            </w:r>
            <w:r w:rsidR="00786FFE" w:rsidRPr="00F05292">
              <w:rPr>
                <w:sz w:val="20"/>
              </w:rPr>
              <w:t>4</w:t>
            </w:r>
          </w:p>
          <w:p w14:paraId="65A9E35D" w14:textId="03DC3088" w:rsidR="00786FFE" w:rsidRDefault="00B24D9A" w:rsidP="009C6F87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1807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786FFE" w:rsidRPr="00F150A1">
              <w:rPr>
                <w:sz w:val="20"/>
              </w:rPr>
              <w:t>Разработка модели угроз по новой методике ФСТЭК</w:t>
            </w:r>
          </w:p>
          <w:p w14:paraId="13F1FE37" w14:textId="4FE9DA1B" w:rsidR="00786FFE" w:rsidRPr="00786FFE" w:rsidRDefault="00B24D9A" w:rsidP="009C6F87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80714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786FFE" w:rsidRPr="00262AA4">
              <w:rPr>
                <w:sz w:val="20"/>
              </w:rPr>
              <w:t>Аудит организации в направлении обработки/защиты персональных данных</w:t>
            </w:r>
          </w:p>
        </w:tc>
      </w:tr>
      <w:tr w:rsidR="00786FFE" w14:paraId="07A7AE38" w14:textId="77777777" w:rsidTr="008B29DA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567A88" w14:textId="77777777" w:rsidR="00786FFE" w:rsidRDefault="00786FF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End w:id="34"/>
      <w:tr w:rsidR="00C334C6" w:rsidRPr="00C334C6" w14:paraId="3558F8A3" w14:textId="77777777" w:rsidTr="008B29DA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78B232" w14:textId="77777777" w:rsidR="00C334C6" w:rsidRPr="00AF082C" w:rsidRDefault="00C334C6" w:rsidP="00786FFE">
            <w:pPr>
              <w:rPr>
                <w:rFonts w:ascii="MS Gothic" w:eastAsia="MS Gothic" w:hAnsi="MS Gothic"/>
                <w:sz w:val="20"/>
              </w:rPr>
            </w:pPr>
          </w:p>
        </w:tc>
      </w:tr>
    </w:tbl>
    <w:p w14:paraId="70A5EC26" w14:textId="4FA218E2" w:rsidR="008B1118" w:rsidRDefault="008B1118">
      <w:bookmarkStart w:id="36" w:name="_Hlk99545857"/>
      <w:bookmarkEnd w:id="35"/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3793"/>
        <w:gridCol w:w="1735"/>
      </w:tblGrid>
      <w:tr w:rsidR="00786FFE" w:rsidRPr="00786FFE" w14:paraId="308FB8A5" w14:textId="77777777" w:rsidTr="008B1118">
        <w:trPr>
          <w:cantSplit/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AC05BD5" w14:textId="63773E82" w:rsidR="00786FFE" w:rsidRPr="00786FFE" w:rsidRDefault="00786FFE" w:rsidP="00786FF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иных работ</w:t>
            </w:r>
          </w:p>
        </w:tc>
      </w:tr>
      <w:bookmarkEnd w:id="36"/>
      <w:tr w:rsidR="00786FFE" w14:paraId="29EA319E" w14:textId="77777777" w:rsidTr="008B1118">
        <w:trPr>
          <w:cantSplit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114753" w14:textId="77777777" w:rsidR="00786FFE" w:rsidRDefault="00786FF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86FFE" w:rsidRPr="00786FFE" w14:paraId="5DB7C269" w14:textId="77777777" w:rsidTr="008B1118">
        <w:trPr>
          <w:cantSplit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4A48B4" w14:textId="0B9D4692" w:rsidR="00786FFE" w:rsidRDefault="00B24D9A" w:rsidP="009C6F87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21454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786FFE">
              <w:rPr>
                <w:sz w:val="20"/>
              </w:rPr>
              <w:t>Аудит степени выполнения 187-ФЗ «О безопасности критической информационной инфраструктуры Российской Федерации»</w:t>
            </w:r>
          </w:p>
          <w:p w14:paraId="59A30305" w14:textId="006EE325" w:rsidR="00786FFE" w:rsidRPr="00786FFE" w:rsidRDefault="00B24D9A" w:rsidP="009C6F87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7620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786FFE">
              <w:rPr>
                <w:sz w:val="20"/>
              </w:rPr>
              <w:t xml:space="preserve">Независимая внешняя оценка </w:t>
            </w:r>
            <w:r w:rsidR="00786FFE">
              <w:rPr>
                <w:sz w:val="20"/>
                <w:lang w:val="en-US"/>
              </w:rPr>
              <w:t>SWIFT</w:t>
            </w:r>
          </w:p>
        </w:tc>
      </w:tr>
      <w:tr w:rsidR="00786FFE" w14:paraId="350250DE" w14:textId="77777777" w:rsidTr="008B1118">
        <w:trPr>
          <w:cantSplit/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AA300D" w14:textId="77777777" w:rsidR="00786FFE" w:rsidRDefault="00786FF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2483C" w:rsidRPr="00AF082C" w14:paraId="6A78AE6D" w14:textId="77777777" w:rsidTr="008B1118">
        <w:trPr>
          <w:cantSplit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04AA3C0" w14:textId="77777777" w:rsidR="00A2483C" w:rsidRPr="00AF082C" w:rsidRDefault="00A2483C" w:rsidP="00FC263E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5E3EA7" w:rsidRPr="00786FFE" w14:paraId="4F5DCF09" w14:textId="77777777" w:rsidTr="00847E60">
        <w:trPr>
          <w:cantSplit/>
          <w:trHeight w:val="284"/>
        </w:trPr>
        <w:tc>
          <w:tcPr>
            <w:tcW w:w="805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819BEEC" w14:textId="77777777" w:rsidR="005E3EA7" w:rsidRPr="00786FFE" w:rsidRDefault="005E3EA7" w:rsidP="00A2483C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Желаемая оценка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2C875D9" w14:textId="40510C0E" w:rsidR="005E3EA7" w:rsidRPr="005E3EA7" w:rsidRDefault="005E3EA7" w:rsidP="005E3EA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A2483C" w14:paraId="10EF5332" w14:textId="77777777" w:rsidTr="008B1118">
        <w:trPr>
          <w:cantSplit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DC77DD" w14:textId="77777777" w:rsidR="00A2483C" w:rsidRDefault="00A2483C" w:rsidP="00FC263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2483C" w:rsidRPr="00786FFE" w14:paraId="31C05203" w14:textId="77777777" w:rsidTr="008B1118">
        <w:trPr>
          <w:cantSplit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6602E41" w14:textId="56D77CF5" w:rsidR="00A2483C" w:rsidRDefault="00B24D9A" w:rsidP="00FC263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5690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A2483C">
              <w:rPr>
                <w:sz w:val="20"/>
              </w:rPr>
              <w:t>0,7</w:t>
            </w:r>
          </w:p>
          <w:p w14:paraId="3B06EF3B" w14:textId="0022B138" w:rsidR="00A2483C" w:rsidRDefault="00B24D9A" w:rsidP="00FC263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1537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A2483C">
              <w:rPr>
                <w:sz w:val="20"/>
              </w:rPr>
              <w:t>0,85</w:t>
            </w:r>
          </w:p>
          <w:p w14:paraId="2695F0C2" w14:textId="37F408C7" w:rsidR="00A2483C" w:rsidRDefault="00B24D9A" w:rsidP="00A2483C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4717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A2483C">
              <w:rPr>
                <w:sz w:val="20"/>
              </w:rPr>
              <w:t>0,95</w:t>
            </w:r>
          </w:p>
          <w:p w14:paraId="5CFB5A34" w14:textId="61C9DF02" w:rsidR="00A2483C" w:rsidRPr="00786FFE" w:rsidRDefault="00B24D9A" w:rsidP="00A2483C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2647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A2483C">
              <w:rPr>
                <w:sz w:val="20"/>
              </w:rPr>
              <w:t>Фактическая (реальная)</w:t>
            </w:r>
          </w:p>
        </w:tc>
      </w:tr>
      <w:tr w:rsidR="00A2483C" w14:paraId="1F11A597" w14:textId="77777777" w:rsidTr="008B1118">
        <w:trPr>
          <w:cantSplit/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16FDC1" w14:textId="77777777" w:rsidR="00A2483C" w:rsidRDefault="00A2483C" w:rsidP="00FC263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2483C" w:rsidRPr="00AF082C" w14:paraId="3C8B5A1F" w14:textId="77777777" w:rsidTr="008B1118">
        <w:trPr>
          <w:cantSplit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0A487B" w14:textId="77777777" w:rsidR="00A2483C" w:rsidRPr="00AF082C" w:rsidRDefault="00A2483C" w:rsidP="00FC263E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E87192" w:rsidRPr="00E87192" w14:paraId="5B37DD3E" w14:textId="77777777" w:rsidTr="006943F2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57D83D9" w14:textId="77777777" w:rsidR="00E87192" w:rsidRPr="00E87192" w:rsidRDefault="00E87192" w:rsidP="00E87192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E87192" w14:paraId="7ECD9490" w14:textId="77777777" w:rsidTr="006943F2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2F8352" w14:textId="77777777" w:rsidR="00E87192" w:rsidRDefault="00E87192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7192" w:rsidRPr="00510F7B" w14:paraId="5D49417B" w14:textId="77777777" w:rsidTr="006943F2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C945DC" w14:textId="393274AC" w:rsidR="00E87192" w:rsidRDefault="00B24D9A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48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E87192" w:rsidRPr="007829AF">
              <w:rPr>
                <w:sz w:val="20"/>
              </w:rPr>
              <w:t>Планируется ли поставка решений ИБ/</w:t>
            </w:r>
            <w:r w:rsidR="00E87192">
              <w:rPr>
                <w:sz w:val="20"/>
              </w:rPr>
              <w:t>ИТ</w:t>
            </w:r>
            <w:r w:rsidR="00E87192" w:rsidRPr="007829AF">
              <w:rPr>
                <w:sz w:val="20"/>
              </w:rPr>
              <w:t>?</w:t>
            </w:r>
          </w:p>
          <w:p w14:paraId="5789D1FA" w14:textId="4A19C31E" w:rsidR="00E87192" w:rsidRPr="00510F7B" w:rsidRDefault="00B24D9A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2252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59E7">
              <w:rPr>
                <w:sz w:val="20"/>
              </w:rPr>
              <w:t xml:space="preserve"> </w:t>
            </w:r>
            <w:r w:rsidR="00E87192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E87192">
              <w:rPr>
                <w:sz w:val="20"/>
              </w:rPr>
              <w:t>ИТ</w:t>
            </w:r>
            <w:r w:rsidR="00E87192" w:rsidRPr="007829AF">
              <w:rPr>
                <w:sz w:val="20"/>
              </w:rPr>
              <w:t>?</w:t>
            </w:r>
          </w:p>
        </w:tc>
      </w:tr>
      <w:tr w:rsidR="00E87192" w:rsidRPr="00510F7B" w14:paraId="6CF9D3FD" w14:textId="77777777" w:rsidTr="006943F2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61E778" w14:textId="77777777" w:rsidR="00E87192" w:rsidRDefault="00E87192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E87192" w:rsidRPr="0027696F" w14:paraId="41B25A90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4746723E" w14:textId="77777777" w:rsidR="00E87192" w:rsidRPr="001977D3" w:rsidRDefault="00E87192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4998C90" w14:textId="77777777" w:rsidR="00E87192" w:rsidRPr="006721B9" w:rsidRDefault="00E87192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87192" w:rsidRPr="0027696F" w14:paraId="099196B4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490FAA" w14:textId="77777777" w:rsidR="00E87192" w:rsidRDefault="00E87192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EAE64A" w14:textId="77777777" w:rsidR="00E87192" w:rsidRPr="0027696F" w:rsidRDefault="00E87192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87192" w14:paraId="44ADDE03" w14:textId="77777777" w:rsidTr="006943F2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14F2792" w14:textId="77777777" w:rsidR="00E87192" w:rsidRPr="00AF082C" w:rsidRDefault="00E87192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E87192" w:rsidRPr="0000638D" w14:paraId="5212B903" w14:textId="77777777" w:rsidTr="006943F2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D2AE7FD" w14:textId="77777777" w:rsidR="00E87192" w:rsidRPr="007B1D40" w:rsidRDefault="00E87192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03CB3359" w14:textId="77777777" w:rsidR="00E87192" w:rsidRDefault="00E87192" w:rsidP="009851C7">
      <w:pPr>
        <w:ind w:left="-567" w:right="-1"/>
        <w:jc w:val="center"/>
      </w:pPr>
    </w:p>
    <w:p w14:paraId="44D6D42C" w14:textId="00DE797B" w:rsidR="003E5F37" w:rsidRDefault="00AB0EA7" w:rsidP="009851C7">
      <w:pPr>
        <w:ind w:left="-567" w:right="-1"/>
        <w:jc w:val="center"/>
      </w:pPr>
      <w:bookmarkStart w:id="37" w:name="_Hlk99622526"/>
      <w:r>
        <w:t>Благодарим за уделенное время!</w:t>
      </w:r>
      <w:bookmarkEnd w:id="37"/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5C89" w14:textId="77777777" w:rsidR="00B24D9A" w:rsidRDefault="00B24D9A">
      <w:pPr>
        <w:spacing w:after="0" w:line="240" w:lineRule="auto"/>
      </w:pPr>
      <w:r>
        <w:separator/>
      </w:r>
    </w:p>
  </w:endnote>
  <w:endnote w:type="continuationSeparator" w:id="0">
    <w:p w14:paraId="284EE02B" w14:textId="77777777" w:rsidR="00B24D9A" w:rsidRDefault="00B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3DB2F3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39C8C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83C4" w14:textId="77777777" w:rsidR="00B24D9A" w:rsidRDefault="00B24D9A">
      <w:pPr>
        <w:spacing w:after="0" w:line="240" w:lineRule="auto"/>
      </w:pPr>
      <w:r>
        <w:separator/>
      </w:r>
    </w:p>
  </w:footnote>
  <w:footnote w:type="continuationSeparator" w:id="0">
    <w:p w14:paraId="5808A21B" w14:textId="77777777" w:rsidR="00B24D9A" w:rsidRDefault="00B2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74AD4FA2" wp14:editId="37D4FCD4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F261FE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2AB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5E9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B0EF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B0EC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24D"/>
    <w:multiLevelType w:val="hybridMultilevel"/>
    <w:tmpl w:val="C1AEDAE2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C5F78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660F09"/>
    <w:multiLevelType w:val="hybridMultilevel"/>
    <w:tmpl w:val="1B10A266"/>
    <w:lvl w:ilvl="0" w:tplc="885CD878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C171F"/>
    <w:multiLevelType w:val="hybridMultilevel"/>
    <w:tmpl w:val="C1AEDA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40D4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69F6"/>
    <w:multiLevelType w:val="hybridMultilevel"/>
    <w:tmpl w:val="C1AEDA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972E7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D2B1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B52E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C373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A290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4"/>
  </w:num>
  <w:num w:numId="5">
    <w:abstractNumId w:val="13"/>
  </w:num>
  <w:num w:numId="6">
    <w:abstractNumId w:val="11"/>
  </w:num>
  <w:num w:numId="7">
    <w:abstractNumId w:val="8"/>
  </w:num>
  <w:num w:numId="8">
    <w:abstractNumId w:val="23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14"/>
  </w:num>
  <w:num w:numId="14">
    <w:abstractNumId w:val="25"/>
  </w:num>
  <w:num w:numId="15">
    <w:abstractNumId w:val="19"/>
  </w:num>
  <w:num w:numId="16">
    <w:abstractNumId w:val="16"/>
  </w:num>
  <w:num w:numId="17">
    <w:abstractNumId w:val="30"/>
  </w:num>
  <w:num w:numId="18">
    <w:abstractNumId w:val="21"/>
  </w:num>
  <w:num w:numId="19">
    <w:abstractNumId w:val="5"/>
  </w:num>
  <w:num w:numId="20">
    <w:abstractNumId w:val="17"/>
  </w:num>
  <w:num w:numId="21">
    <w:abstractNumId w:val="29"/>
  </w:num>
  <w:num w:numId="22">
    <w:abstractNumId w:val="27"/>
  </w:num>
  <w:num w:numId="23">
    <w:abstractNumId w:val="31"/>
  </w:num>
  <w:num w:numId="24">
    <w:abstractNumId w:val="20"/>
  </w:num>
  <w:num w:numId="25">
    <w:abstractNumId w:val="12"/>
  </w:num>
  <w:num w:numId="26">
    <w:abstractNumId w:val="3"/>
  </w:num>
  <w:num w:numId="27">
    <w:abstractNumId w:val="28"/>
  </w:num>
  <w:num w:numId="28">
    <w:abstractNumId w:val="6"/>
  </w:num>
  <w:num w:numId="29">
    <w:abstractNumId w:val="26"/>
  </w:num>
  <w:num w:numId="30">
    <w:abstractNumId w:val="7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8435D"/>
    <w:rsid w:val="000C7096"/>
    <w:rsid w:val="000E31B7"/>
    <w:rsid w:val="00105FF0"/>
    <w:rsid w:val="001362B4"/>
    <w:rsid w:val="00143E05"/>
    <w:rsid w:val="00203CFE"/>
    <w:rsid w:val="0020512F"/>
    <w:rsid w:val="00267837"/>
    <w:rsid w:val="002735B1"/>
    <w:rsid w:val="00281883"/>
    <w:rsid w:val="002A2163"/>
    <w:rsid w:val="00340D9F"/>
    <w:rsid w:val="00377B68"/>
    <w:rsid w:val="003C4D05"/>
    <w:rsid w:val="003E5F37"/>
    <w:rsid w:val="00426EE4"/>
    <w:rsid w:val="004B2081"/>
    <w:rsid w:val="004D5B62"/>
    <w:rsid w:val="004F0262"/>
    <w:rsid w:val="00510F7B"/>
    <w:rsid w:val="00534177"/>
    <w:rsid w:val="005420BF"/>
    <w:rsid w:val="005C71D2"/>
    <w:rsid w:val="005E3EA7"/>
    <w:rsid w:val="005E7BFA"/>
    <w:rsid w:val="00657007"/>
    <w:rsid w:val="006A1A0C"/>
    <w:rsid w:val="006C73F9"/>
    <w:rsid w:val="007275E4"/>
    <w:rsid w:val="00740A32"/>
    <w:rsid w:val="00786FFE"/>
    <w:rsid w:val="00847E60"/>
    <w:rsid w:val="00861416"/>
    <w:rsid w:val="00874469"/>
    <w:rsid w:val="00877439"/>
    <w:rsid w:val="008B1118"/>
    <w:rsid w:val="008B29DA"/>
    <w:rsid w:val="008D5F5D"/>
    <w:rsid w:val="008E563D"/>
    <w:rsid w:val="00955624"/>
    <w:rsid w:val="009851C7"/>
    <w:rsid w:val="009C6F87"/>
    <w:rsid w:val="009D4CE8"/>
    <w:rsid w:val="009E6F98"/>
    <w:rsid w:val="009E74B7"/>
    <w:rsid w:val="00A11A39"/>
    <w:rsid w:val="00A2483C"/>
    <w:rsid w:val="00A7186E"/>
    <w:rsid w:val="00A728D6"/>
    <w:rsid w:val="00AB0EA7"/>
    <w:rsid w:val="00AD52E3"/>
    <w:rsid w:val="00AF082C"/>
    <w:rsid w:val="00B24D9A"/>
    <w:rsid w:val="00B365BB"/>
    <w:rsid w:val="00C334C6"/>
    <w:rsid w:val="00C759E7"/>
    <w:rsid w:val="00C9537A"/>
    <w:rsid w:val="00CC4EC2"/>
    <w:rsid w:val="00D009BA"/>
    <w:rsid w:val="00D640FD"/>
    <w:rsid w:val="00D71B5C"/>
    <w:rsid w:val="00E1470B"/>
    <w:rsid w:val="00E15A03"/>
    <w:rsid w:val="00E30BE2"/>
    <w:rsid w:val="00E46BD1"/>
    <w:rsid w:val="00E87192"/>
    <w:rsid w:val="00E96026"/>
    <w:rsid w:val="00EC4E88"/>
    <w:rsid w:val="00F46C6E"/>
    <w:rsid w:val="00FA7087"/>
    <w:rsid w:val="00F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00237898-DA34-442F-8C25-47D43816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3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8"/>
    <w:uiPriority w:val="59"/>
    <w:rsid w:val="00740A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f8"/>
    <w:uiPriority w:val="59"/>
    <w:rsid w:val="00E46BD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Блохина Агата Александровна</cp:lastModifiedBy>
  <cp:revision>4</cp:revision>
  <dcterms:created xsi:type="dcterms:W3CDTF">2022-09-28T11:11:00Z</dcterms:created>
  <dcterms:modified xsi:type="dcterms:W3CDTF">2022-09-28T12:23:00Z</dcterms:modified>
</cp:coreProperties>
</file>