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2A03EDAC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3736B0"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 xml:space="preserve">ПО </w:t>
      </w:r>
      <w:r w:rsidR="00317191">
        <w:rPr>
          <w:rFonts w:ascii="Verdana" w:hAnsi="Verdana"/>
          <w:b/>
          <w:sz w:val="28"/>
          <w:szCs w:val="28"/>
        </w:rPr>
        <w:t>ОЦЕНКЕ ЗАЩИЩЕННОСТИ</w:t>
      </w:r>
      <w:r w:rsidR="00DA2CA1">
        <w:rPr>
          <w:rFonts w:ascii="Verdana" w:hAnsi="Verdana"/>
          <w:b/>
          <w:sz w:val="28"/>
          <w:szCs w:val="28"/>
        </w:rPr>
        <w:t xml:space="preserve"> ОРГАНИЗАЦИИ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29"/>
        <w:gridCol w:w="363"/>
        <w:gridCol w:w="4536"/>
      </w:tblGrid>
      <w:tr w:rsidR="00054F3E" w14:paraId="329D336A" w14:textId="77777777" w:rsidTr="00EE79A9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EF11AC7" w14:textId="77777777" w:rsidR="00054F3E" w:rsidRDefault="00054F3E" w:rsidP="00803E1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106099619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054F3E" w14:paraId="0DEEA864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CA2B5E" w14:textId="77777777" w:rsidR="00054F3E" w:rsidRDefault="00054F3E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54F3E" w:rsidRPr="00510F7B" w14:paraId="58BC0856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BEC5BE" w14:textId="77777777" w:rsidR="00054F3E" w:rsidRDefault="00475078" w:rsidP="00D2402A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F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4F3E">
              <w:rPr>
                <w:sz w:val="20"/>
              </w:rPr>
              <w:t xml:space="preserve"> </w:t>
            </w:r>
            <w:r w:rsidR="00054F3E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0CB4D375" w14:textId="651F707C" w:rsidR="00054F3E" w:rsidRDefault="00475078" w:rsidP="00D2402A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380933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317191">
              <w:rPr>
                <w:sz w:val="20"/>
              </w:rPr>
              <w:t>Реагирование на инцидент</w:t>
            </w:r>
          </w:p>
          <w:p w14:paraId="1020E348" w14:textId="45424AF6" w:rsidR="00054F3E" w:rsidRPr="00510F7B" w:rsidRDefault="00475078" w:rsidP="00D2402A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268999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054F3E" w:rsidRPr="00877439">
              <w:rPr>
                <w:sz w:val="20"/>
              </w:rPr>
              <w:t>Требования партнеров</w:t>
            </w:r>
          </w:p>
        </w:tc>
      </w:tr>
      <w:tr w:rsidR="00054F3E" w:rsidRPr="0027696F" w14:paraId="05E3F818" w14:textId="77777777" w:rsidTr="00EE79A9">
        <w:trPr>
          <w:trHeight w:val="204"/>
        </w:trPr>
        <w:tc>
          <w:tcPr>
            <w:tcW w:w="525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098BA83" w14:textId="200F444D" w:rsidR="00054F3E" w:rsidRDefault="00475078" w:rsidP="00D2402A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6283047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054F3E">
              <w:rPr>
                <w:sz w:val="20"/>
              </w:rPr>
              <w:t>Другое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E380350" w14:textId="77777777" w:rsidR="00054F3E" w:rsidRPr="0027696F" w:rsidRDefault="00054F3E" w:rsidP="00D2402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054F3E" w:rsidRPr="0027696F" w14:paraId="2F6CF4B0" w14:textId="77777777" w:rsidTr="00EE79A9">
        <w:trPr>
          <w:trHeight w:val="204"/>
        </w:trPr>
        <w:tc>
          <w:tcPr>
            <w:tcW w:w="525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B17701" w14:textId="77777777" w:rsidR="00054F3E" w:rsidRDefault="00054F3E" w:rsidP="00D2402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2F2360" w14:textId="77777777" w:rsidR="00054F3E" w:rsidRPr="0027696F" w:rsidRDefault="00054F3E" w:rsidP="00D2402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D65C49" w:rsidRPr="0027696F" w14:paraId="3855A1B3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D49B46" w14:textId="01ADA386" w:rsidR="00D65C49" w:rsidRPr="0027696F" w:rsidRDefault="00475078" w:rsidP="00D65C49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C49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D65C49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C49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D65C49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bookmarkEnd w:id="0"/>
      <w:tr w:rsidR="00D65C49" w:rsidRPr="00D65C49" w14:paraId="375637F6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75F574" w14:textId="77777777" w:rsidR="00D65C49" w:rsidRPr="00D65C49" w:rsidRDefault="00D65C49" w:rsidP="00D65C49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D161A5" w:rsidRPr="00AF082C" w14:paraId="221CBFB4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99EF4A9" w14:textId="77777777" w:rsidR="00D161A5" w:rsidRPr="00AF082C" w:rsidRDefault="00D161A5" w:rsidP="00D2402A">
            <w:pPr>
              <w:outlineLvl w:val="2"/>
              <w:rPr>
                <w:rFonts w:ascii="MS Gothic" w:eastAsia="MS Gothic" w:hAnsi="MS Gothic"/>
                <w:sz w:val="20"/>
              </w:rPr>
            </w:pPr>
            <w:bookmarkStart w:id="1" w:name="_Hlk106099573"/>
          </w:p>
        </w:tc>
      </w:tr>
      <w:tr w:rsidR="00D161A5" w14:paraId="21481283" w14:textId="77777777" w:rsidTr="00BF3F71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5E29A59" w14:textId="7DE88213" w:rsidR="00D161A5" w:rsidRDefault="00D161A5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Объем анализируемой инфраструктуры</w:t>
            </w:r>
          </w:p>
        </w:tc>
      </w:tr>
      <w:tr w:rsidR="00D161A5" w14:paraId="0C096A47" w14:textId="77777777" w:rsidTr="00BF3F7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FAFEAF" w14:textId="77777777" w:rsidR="00D161A5" w:rsidRDefault="00D161A5" w:rsidP="00BF3F71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161A5" w:rsidRPr="00510F7B" w14:paraId="5C8D3E42" w14:textId="77777777" w:rsidTr="00BF3F7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3ECC14" w14:textId="62AF2B14" w:rsidR="00D161A5" w:rsidRDefault="00475078" w:rsidP="00BF3F71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912444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61A5">
              <w:rPr>
                <w:sz w:val="20"/>
              </w:rPr>
              <w:t xml:space="preserve"> В Организации работает не более 10 компьютеров</w:t>
            </w:r>
          </w:p>
          <w:p w14:paraId="6428147F" w14:textId="384F453F" w:rsidR="00D161A5" w:rsidRDefault="00475078" w:rsidP="00BF3F71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431906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61A5">
              <w:rPr>
                <w:sz w:val="20"/>
              </w:rPr>
              <w:t xml:space="preserve"> В Организации работает от 10 до 100 компьютеров</w:t>
            </w:r>
          </w:p>
          <w:p w14:paraId="70A7484A" w14:textId="04746125" w:rsidR="00D161A5" w:rsidRPr="00510F7B" w:rsidRDefault="00475078" w:rsidP="00BF3F71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975730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61A5">
              <w:rPr>
                <w:sz w:val="20"/>
              </w:rPr>
              <w:t xml:space="preserve"> В Организации работает от 100 до 1000 компьютеров</w:t>
            </w:r>
          </w:p>
        </w:tc>
      </w:tr>
      <w:tr w:rsidR="00D161A5" w:rsidRPr="0027696F" w14:paraId="611334CC" w14:textId="77777777" w:rsidTr="00BF3F71">
        <w:trPr>
          <w:trHeight w:val="204"/>
        </w:trPr>
        <w:tc>
          <w:tcPr>
            <w:tcW w:w="525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19A6216" w14:textId="27668EFF" w:rsidR="00D161A5" w:rsidRDefault="00475078" w:rsidP="00BF3F71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21275784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61A5">
              <w:rPr>
                <w:sz w:val="20"/>
              </w:rPr>
              <w:t xml:space="preserve"> Др</w:t>
            </w:r>
            <w:r w:rsidR="00D75990">
              <w:rPr>
                <w:sz w:val="20"/>
              </w:rPr>
              <w:t>у</w:t>
            </w:r>
            <w:r w:rsidR="00D161A5">
              <w:rPr>
                <w:sz w:val="20"/>
              </w:rPr>
              <w:t>гое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AB1C65B" w14:textId="77777777" w:rsidR="00D161A5" w:rsidRPr="0027696F" w:rsidRDefault="00D161A5" w:rsidP="00BF3F71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D161A5" w:rsidRPr="0027696F" w14:paraId="7D69CFB1" w14:textId="77777777" w:rsidTr="00BF3F71">
        <w:trPr>
          <w:trHeight w:val="204"/>
        </w:trPr>
        <w:tc>
          <w:tcPr>
            <w:tcW w:w="525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DD689A" w14:textId="77777777" w:rsidR="00D161A5" w:rsidRDefault="00D161A5" w:rsidP="00BF3F71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02A467" w14:textId="77777777" w:rsidR="00D161A5" w:rsidRPr="0027696F" w:rsidRDefault="00D161A5" w:rsidP="00BF3F71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D161A5" w:rsidRPr="0027696F" w14:paraId="5CC2218F" w14:textId="77777777" w:rsidTr="00BF3F7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51B60E" w14:textId="77777777" w:rsidR="00D161A5" w:rsidRPr="0027696F" w:rsidRDefault="00475078" w:rsidP="00BF3F71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540123782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A5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D161A5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7230241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A5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D161A5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D161A5" w:rsidRPr="00AF082C" w14:paraId="4B0DC4A0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53345E8" w14:textId="77777777" w:rsidR="00D161A5" w:rsidRPr="00AF082C" w:rsidRDefault="00D161A5" w:rsidP="00D2402A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2890902C" w14:textId="77777777" w:rsidTr="00EE79A9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B7F076" w14:textId="775CC391" w:rsidR="003E5F37" w:rsidRDefault="008451F5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" w:name="_Hlk98432513"/>
            <w:bookmarkEnd w:id="1"/>
            <w:r>
              <w:rPr>
                <w:rFonts w:asciiTheme="minorHAnsi" w:hAnsiTheme="minorHAnsi"/>
                <w:color w:val="FFFFFF"/>
                <w:sz w:val="20"/>
              </w:rPr>
              <w:t>Какая информация защищается в организации</w:t>
            </w:r>
          </w:p>
        </w:tc>
      </w:tr>
      <w:tr w:rsidR="003E5F37" w14:paraId="55106D23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77C6D" w:rsidRPr="00510F7B" w14:paraId="083EA517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3CC3D2" w14:textId="605DB6CC" w:rsidR="00A77C6D" w:rsidRPr="00DA2CA1" w:rsidRDefault="00475078" w:rsidP="00E615EC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431239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C6D">
              <w:rPr>
                <w:sz w:val="20"/>
              </w:rPr>
              <w:t xml:space="preserve"> </w:t>
            </w:r>
            <w:r w:rsidR="008451F5">
              <w:rPr>
                <w:sz w:val="20"/>
              </w:rPr>
              <w:t>Персональные данные работников, клиентов</w:t>
            </w:r>
          </w:p>
          <w:p w14:paraId="1631453B" w14:textId="35D3A77F" w:rsidR="00A77C6D" w:rsidRPr="00DA2CA1" w:rsidRDefault="00475078" w:rsidP="00E615EC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210697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C6D">
              <w:rPr>
                <w:sz w:val="20"/>
              </w:rPr>
              <w:t xml:space="preserve"> </w:t>
            </w:r>
            <w:r w:rsidR="008451F5">
              <w:rPr>
                <w:sz w:val="20"/>
              </w:rPr>
              <w:t>Информация о платежах клиентов</w:t>
            </w:r>
          </w:p>
          <w:p w14:paraId="7B399829" w14:textId="65373A56" w:rsidR="00A77C6D" w:rsidRPr="00DA2CA1" w:rsidRDefault="00475078" w:rsidP="00E615EC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46349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C6D">
              <w:rPr>
                <w:sz w:val="20"/>
              </w:rPr>
              <w:t xml:space="preserve"> </w:t>
            </w:r>
            <w:r w:rsidR="008451F5">
              <w:rPr>
                <w:sz w:val="20"/>
              </w:rPr>
              <w:t>Бухгалтерская информация</w:t>
            </w:r>
          </w:p>
          <w:p w14:paraId="74414D47" w14:textId="2EF11FFF" w:rsidR="00A77C6D" w:rsidRPr="00510F7B" w:rsidRDefault="00475078" w:rsidP="008451F5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582111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C6D">
              <w:rPr>
                <w:sz w:val="20"/>
              </w:rPr>
              <w:t xml:space="preserve"> </w:t>
            </w:r>
            <w:r w:rsidR="008451F5">
              <w:rPr>
                <w:sz w:val="20"/>
              </w:rPr>
              <w:t>Информация о сделках</w:t>
            </w:r>
          </w:p>
        </w:tc>
      </w:tr>
      <w:tr w:rsidR="00A77C6D" w:rsidRPr="0027696F" w14:paraId="16B2C45F" w14:textId="77777777" w:rsidTr="00EE79A9">
        <w:trPr>
          <w:trHeight w:val="204"/>
        </w:trPr>
        <w:tc>
          <w:tcPr>
            <w:tcW w:w="525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650266A" w14:textId="77777777" w:rsidR="00A77C6D" w:rsidRDefault="00475078" w:rsidP="00E615EC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563372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C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C6D">
              <w:rPr>
                <w:sz w:val="20"/>
              </w:rPr>
              <w:t xml:space="preserve"> Другое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BDEA027" w14:textId="77777777" w:rsidR="00A77C6D" w:rsidRPr="0027696F" w:rsidRDefault="00A77C6D" w:rsidP="00E615EC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77C6D" w:rsidRPr="0027696F" w14:paraId="5321E0BC" w14:textId="77777777" w:rsidTr="00EE79A9">
        <w:trPr>
          <w:trHeight w:val="204"/>
        </w:trPr>
        <w:tc>
          <w:tcPr>
            <w:tcW w:w="525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243FEF" w14:textId="77777777" w:rsidR="00A77C6D" w:rsidRDefault="00A77C6D" w:rsidP="00E615EC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B5A259" w14:textId="77777777" w:rsidR="00A77C6D" w:rsidRPr="0027696F" w:rsidRDefault="00A77C6D" w:rsidP="00E615EC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D161A5" w:rsidRPr="00AF082C" w14:paraId="47497C6B" w14:textId="77777777" w:rsidTr="00BF3F7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837FF49" w14:textId="77777777" w:rsidR="00D161A5" w:rsidRPr="00AF082C" w:rsidRDefault="00D161A5" w:rsidP="00BF3F71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E79A9" w14:paraId="55FBC555" w14:textId="77777777" w:rsidTr="00E615EC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232E804" w14:textId="3A841176" w:rsidR="00EE79A9" w:rsidRDefault="00EE79A9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Имеется ли физическая охрана в организации</w:t>
            </w:r>
          </w:p>
        </w:tc>
      </w:tr>
      <w:tr w:rsidR="00EE79A9" w14:paraId="1E91671D" w14:textId="77777777" w:rsidTr="00E615EC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CE2C97" w14:textId="77777777" w:rsidR="00EE79A9" w:rsidRDefault="00EE79A9" w:rsidP="00E615E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E79A9" w:rsidRPr="00510F7B" w14:paraId="09173342" w14:textId="77777777" w:rsidTr="00E615EC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4E07DB" w14:textId="29AD7F1E" w:rsidR="00EE79A9" w:rsidRDefault="00475078" w:rsidP="00EE79A9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5161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79A9">
              <w:rPr>
                <w:rFonts w:ascii="Verdana" w:hAnsi="Verdana" w:cs="Verdana"/>
                <w:sz w:val="20"/>
              </w:rPr>
              <w:t xml:space="preserve"> </w:t>
            </w:r>
            <w:r w:rsidR="00DA3818">
              <w:rPr>
                <w:rFonts w:ascii="Verdana" w:hAnsi="Verdana" w:cs="Verdana"/>
                <w:sz w:val="20"/>
              </w:rPr>
              <w:t>Подключены к пульту централизованной охраны/тревожная кнопка</w:t>
            </w:r>
          </w:p>
          <w:p w14:paraId="5790162D" w14:textId="4D45A4FD" w:rsidR="00EE79A9" w:rsidRDefault="00475078" w:rsidP="00EE79A9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98913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79A9">
              <w:rPr>
                <w:rFonts w:ascii="Verdana" w:hAnsi="Verdana" w:cs="Verdana"/>
                <w:sz w:val="20"/>
              </w:rPr>
              <w:t xml:space="preserve"> </w:t>
            </w:r>
            <w:r w:rsidR="00DA3818">
              <w:rPr>
                <w:rFonts w:ascii="Verdana" w:hAnsi="Verdana" w:cs="Verdana"/>
                <w:sz w:val="20"/>
              </w:rPr>
              <w:t>Е</w:t>
            </w:r>
            <w:r w:rsidR="00EE79A9">
              <w:rPr>
                <w:rFonts w:ascii="Verdana" w:hAnsi="Verdana" w:cs="Verdana"/>
                <w:sz w:val="20"/>
              </w:rPr>
              <w:t xml:space="preserve">сть пост </w:t>
            </w:r>
            <w:r w:rsidR="00DA3818">
              <w:rPr>
                <w:rFonts w:ascii="Verdana" w:hAnsi="Verdana" w:cs="Verdana"/>
                <w:sz w:val="20"/>
              </w:rPr>
              <w:t xml:space="preserve">физической </w:t>
            </w:r>
            <w:r w:rsidR="00EE79A9">
              <w:rPr>
                <w:rFonts w:ascii="Verdana" w:hAnsi="Verdana" w:cs="Verdana"/>
                <w:sz w:val="20"/>
              </w:rPr>
              <w:t>охраны</w:t>
            </w:r>
          </w:p>
          <w:p w14:paraId="4DAFB056" w14:textId="6A23BD40" w:rsidR="00EE79A9" w:rsidRDefault="00475078" w:rsidP="00EE79A9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90119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79A9">
              <w:rPr>
                <w:rFonts w:ascii="Verdana" w:hAnsi="Verdana" w:cs="Verdana"/>
                <w:sz w:val="20"/>
              </w:rPr>
              <w:t xml:space="preserve"> </w:t>
            </w:r>
            <w:r w:rsidR="00DA3818">
              <w:rPr>
                <w:rFonts w:ascii="Verdana" w:hAnsi="Verdana" w:cs="Verdana"/>
                <w:sz w:val="20"/>
              </w:rPr>
              <w:t xml:space="preserve">Установлена </w:t>
            </w:r>
            <w:r w:rsidR="00EE79A9">
              <w:rPr>
                <w:rFonts w:ascii="Verdana" w:hAnsi="Verdana" w:cs="Verdana"/>
                <w:sz w:val="20"/>
              </w:rPr>
              <w:t xml:space="preserve">СКУД </w:t>
            </w:r>
          </w:p>
          <w:p w14:paraId="2A4EA227" w14:textId="4641C898" w:rsidR="00DA3818" w:rsidRDefault="00475078" w:rsidP="00DA3818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5089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3818">
              <w:rPr>
                <w:rFonts w:ascii="Verdana" w:hAnsi="Verdana" w:cs="Verdana"/>
                <w:sz w:val="20"/>
              </w:rPr>
              <w:t xml:space="preserve"> Установлено видеонаблюдение</w:t>
            </w:r>
          </w:p>
          <w:p w14:paraId="1868D745" w14:textId="214D398D" w:rsidR="00EE79A9" w:rsidRPr="00510F7B" w:rsidRDefault="00475078" w:rsidP="00E615EC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23371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79A9">
              <w:rPr>
                <w:sz w:val="20"/>
              </w:rPr>
              <w:t xml:space="preserve"> Нет</w:t>
            </w:r>
          </w:p>
        </w:tc>
      </w:tr>
      <w:tr w:rsidR="00EE79A9" w:rsidRPr="0027696F" w14:paraId="6A13E46B" w14:textId="77777777" w:rsidTr="00E615EC">
        <w:trPr>
          <w:trHeight w:val="204"/>
        </w:trPr>
        <w:tc>
          <w:tcPr>
            <w:tcW w:w="525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A161F80" w14:textId="77777777" w:rsidR="00EE79A9" w:rsidRDefault="00475078" w:rsidP="00E615EC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8945495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79A9">
              <w:rPr>
                <w:sz w:val="20"/>
              </w:rPr>
              <w:t xml:space="preserve"> Другое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DC35801" w14:textId="77777777" w:rsidR="00EE79A9" w:rsidRPr="0027696F" w:rsidRDefault="00EE79A9" w:rsidP="00E615EC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E79A9" w:rsidRPr="0027696F" w14:paraId="1EA2FF16" w14:textId="77777777" w:rsidTr="00E615EC">
        <w:trPr>
          <w:trHeight w:val="204"/>
        </w:trPr>
        <w:tc>
          <w:tcPr>
            <w:tcW w:w="525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2ED6B5" w14:textId="77777777" w:rsidR="00EE79A9" w:rsidRDefault="00EE79A9" w:rsidP="00E615EC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7EF9E91" w14:textId="77777777" w:rsidR="00EE79A9" w:rsidRPr="0027696F" w:rsidRDefault="00EE79A9" w:rsidP="00E615EC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D161A5" w:rsidRPr="00AF082C" w14:paraId="6BFEB3AB" w14:textId="77777777" w:rsidTr="00BF3F7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901620B" w14:textId="77777777" w:rsidR="00D161A5" w:rsidRDefault="00D161A5" w:rsidP="00BF3F71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  <w:p w14:paraId="09C9AECB" w14:textId="77777777" w:rsidR="00D161A5" w:rsidRDefault="00D161A5" w:rsidP="00BF3F71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  <w:p w14:paraId="44B3B9B4" w14:textId="77777777" w:rsidR="00D161A5" w:rsidRDefault="00D161A5" w:rsidP="00BF3F71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  <w:p w14:paraId="06C4D150" w14:textId="77777777" w:rsidR="00D161A5" w:rsidRDefault="00D161A5" w:rsidP="00BF3F71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  <w:p w14:paraId="49981F89" w14:textId="3DE7F593" w:rsidR="00D161A5" w:rsidRPr="00AF082C" w:rsidRDefault="00D161A5" w:rsidP="00BF3F71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B729D7" w14:paraId="67D9E83B" w14:textId="77777777" w:rsidTr="00EE79A9">
        <w:trPr>
          <w:trHeight w:val="299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9A2DBE0" w14:textId="768821B1" w:rsidR="00B729D7" w:rsidRDefault="00DA2CA1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8432372"/>
            <w:bookmarkEnd w:id="2"/>
            <w:r>
              <w:rPr>
                <w:rFonts w:asciiTheme="minorHAnsi" w:hAnsiTheme="minorHAnsi"/>
                <w:color w:val="FFFFFF"/>
                <w:sz w:val="20"/>
              </w:rPr>
              <w:lastRenderedPageBreak/>
              <w:t>Работает ли в организации сотрудник ИТ/ИБ</w:t>
            </w:r>
          </w:p>
        </w:tc>
      </w:tr>
      <w:tr w:rsidR="00B729D7" w14:paraId="30D74C8B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00B2C7" w14:textId="77777777" w:rsidR="00B729D7" w:rsidRDefault="00B729D7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729D7" w:rsidRPr="00510F7B" w14:paraId="589D9F39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A03894" w14:textId="1E0C267F" w:rsidR="00B729D7" w:rsidRPr="00DA2CA1" w:rsidRDefault="00475078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665362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DA2CA1">
              <w:rPr>
                <w:sz w:val="20"/>
              </w:rPr>
              <w:t>Да, сотрудник ИБ в штате</w:t>
            </w:r>
          </w:p>
          <w:p w14:paraId="73A75590" w14:textId="48D9403E" w:rsidR="00B729D7" w:rsidRPr="00DA2CA1" w:rsidRDefault="00475078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69885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C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DA2CA1">
              <w:rPr>
                <w:sz w:val="20"/>
              </w:rPr>
              <w:t>Да, сотрудник ИБ на аутсорсе</w:t>
            </w:r>
          </w:p>
          <w:p w14:paraId="1B20F2A7" w14:textId="7C9A0097" w:rsidR="00B729D7" w:rsidRPr="00DA2CA1" w:rsidRDefault="00475078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155947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C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DA2CA1">
              <w:rPr>
                <w:sz w:val="20"/>
              </w:rPr>
              <w:t>Да, сотрудник ИТ в штате</w:t>
            </w:r>
          </w:p>
          <w:p w14:paraId="5081B129" w14:textId="07FD7C0A" w:rsidR="00B729D7" w:rsidRPr="00DA2CA1" w:rsidRDefault="00475078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577522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DA2CA1">
              <w:rPr>
                <w:sz w:val="20"/>
              </w:rPr>
              <w:t>Да, сотрудник ИТ на аутсорсе</w:t>
            </w:r>
          </w:p>
          <w:p w14:paraId="758A604F" w14:textId="457AE389" w:rsidR="00B729D7" w:rsidRPr="00510F7B" w:rsidRDefault="00475078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250355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DA2CA1">
              <w:rPr>
                <w:sz w:val="20"/>
              </w:rPr>
              <w:t>Нет</w:t>
            </w:r>
          </w:p>
        </w:tc>
      </w:tr>
      <w:tr w:rsidR="00B729D7" w:rsidRPr="0027696F" w14:paraId="389EAFEE" w14:textId="77777777" w:rsidTr="00EE79A9">
        <w:trPr>
          <w:trHeight w:val="204"/>
        </w:trPr>
        <w:tc>
          <w:tcPr>
            <w:tcW w:w="525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1F23688" w14:textId="64683179" w:rsidR="00B729D7" w:rsidRDefault="00475078" w:rsidP="00D2402A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308615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B729D7">
              <w:rPr>
                <w:sz w:val="20"/>
              </w:rPr>
              <w:t>Другое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422DDAB" w14:textId="77777777" w:rsidR="00B729D7" w:rsidRPr="0027696F" w:rsidRDefault="00B729D7" w:rsidP="00D2402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B729D7" w:rsidRPr="0027696F" w14:paraId="6CA1A6E6" w14:textId="77777777" w:rsidTr="00EE79A9">
        <w:trPr>
          <w:trHeight w:val="204"/>
        </w:trPr>
        <w:tc>
          <w:tcPr>
            <w:tcW w:w="525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D009E3" w14:textId="77777777" w:rsidR="00B729D7" w:rsidRDefault="00B729D7" w:rsidP="00D2402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182DCB" w14:textId="77777777" w:rsidR="00B729D7" w:rsidRPr="0027696F" w:rsidRDefault="00B729D7" w:rsidP="00D2402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729D7" w:rsidRPr="00AF082C" w14:paraId="0340B897" w14:textId="77777777" w:rsidTr="00EE79A9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08CC3D0" w14:textId="77777777" w:rsidR="00B729D7" w:rsidRPr="00AF082C" w:rsidRDefault="00B729D7" w:rsidP="00D2402A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DA2CA1" w14:paraId="30CD3568" w14:textId="77777777" w:rsidTr="00EE79A9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D098201" w14:textId="6E1B5553" w:rsidR="00DA2CA1" w:rsidRDefault="00DA2CA1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E79A9">
              <w:rPr>
                <w:rFonts w:asciiTheme="minorHAnsi" w:hAnsiTheme="minorHAnsi"/>
                <w:color w:val="FFFFFF"/>
                <w:sz w:val="20"/>
              </w:rPr>
              <w:t>Действует ли в Организации организационно-распорядительная документация в направлении защиты информации?</w:t>
            </w:r>
          </w:p>
        </w:tc>
      </w:tr>
      <w:tr w:rsidR="00DA2CA1" w14:paraId="0A212AB4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86B6D7" w14:textId="77777777" w:rsidR="00DA2CA1" w:rsidRDefault="00DA2CA1" w:rsidP="00E615E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A2CA1" w14:paraId="6BE04D21" w14:textId="77777777" w:rsidTr="00EE79A9">
        <w:tc>
          <w:tcPr>
            <w:tcW w:w="48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6FF1A4" w14:textId="2D12C9FF" w:rsidR="00DA2CA1" w:rsidRDefault="00475078" w:rsidP="00E615EC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1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2CA1">
              <w:rPr>
                <w:sz w:val="20"/>
              </w:rPr>
              <w:t xml:space="preserve"> Да</w:t>
            </w:r>
          </w:p>
        </w:tc>
        <w:tc>
          <w:tcPr>
            <w:tcW w:w="48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95E78A" w14:textId="77777777" w:rsidR="00DA2CA1" w:rsidRDefault="00475078" w:rsidP="00E615EC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29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C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2CA1">
              <w:rPr>
                <w:sz w:val="20"/>
              </w:rPr>
              <w:t xml:space="preserve"> Нет</w:t>
            </w:r>
          </w:p>
        </w:tc>
      </w:tr>
      <w:tr w:rsidR="00DA2CA1" w14:paraId="59D0C4AB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FBED71" w14:textId="77777777" w:rsidR="00DA2CA1" w:rsidRDefault="00DA2CA1" w:rsidP="00E615E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A2CA1" w14:paraId="0F71EB89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15ABF0" w14:textId="77777777" w:rsidR="00DA2CA1" w:rsidRDefault="00DA2CA1" w:rsidP="00E615EC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Если да, то какая? </w:t>
            </w:r>
          </w:p>
        </w:tc>
      </w:tr>
      <w:tr w:rsidR="00DA2CA1" w14:paraId="74375BED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206595FA" w14:textId="77777777" w:rsidR="00DA2CA1" w:rsidRDefault="00DA2CA1" w:rsidP="00E615E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A2CA1" w14:paraId="32999B46" w14:textId="77777777" w:rsidTr="00EE79A9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ACE9793" w14:textId="29A552C8" w:rsidR="00DA2CA1" w:rsidRDefault="00DA2CA1" w:rsidP="00E615EC">
            <w:pPr>
              <w:jc w:val="both"/>
              <w:outlineLvl w:val="2"/>
              <w:rPr>
                <w:sz w:val="20"/>
              </w:rPr>
            </w:pPr>
          </w:p>
        </w:tc>
      </w:tr>
      <w:tr w:rsidR="00B81AAF" w:rsidRPr="00AF082C" w14:paraId="59FDC3ED" w14:textId="77777777" w:rsidTr="00EE79A9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D07A97B" w14:textId="77777777" w:rsidR="00B81AAF" w:rsidRPr="00AF082C" w:rsidRDefault="00B81AAF" w:rsidP="00D2402A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  <w:bookmarkStart w:id="4" w:name="_Hlk99625070"/>
          </w:p>
        </w:tc>
      </w:tr>
      <w:bookmarkEnd w:id="4"/>
      <w:tr w:rsidR="00B81AAF" w14:paraId="5CB13140" w14:textId="77777777" w:rsidTr="00EE79A9">
        <w:trPr>
          <w:trHeight w:val="299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BC5C206" w14:textId="13C97332" w:rsidR="00B81AAF" w:rsidRDefault="00B81AAF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E79A9">
              <w:rPr>
                <w:rFonts w:asciiTheme="minorHAnsi" w:hAnsiTheme="minorHAnsi"/>
                <w:color w:val="FFFFFF"/>
                <w:sz w:val="20"/>
              </w:rPr>
              <w:t>Име</w:t>
            </w:r>
            <w:r w:rsidR="00D161A5">
              <w:rPr>
                <w:rFonts w:asciiTheme="minorHAnsi" w:hAnsiTheme="minorHAnsi"/>
                <w:color w:val="FFFFFF"/>
                <w:sz w:val="20"/>
              </w:rPr>
              <w:t>ю</w:t>
            </w:r>
            <w:r w:rsidRPr="00EE79A9">
              <w:rPr>
                <w:rFonts w:asciiTheme="minorHAnsi" w:hAnsiTheme="minorHAnsi"/>
                <w:color w:val="FFFFFF"/>
                <w:sz w:val="20"/>
              </w:rPr>
              <w:t>тся ли филиалы у организации?</w:t>
            </w:r>
          </w:p>
        </w:tc>
      </w:tr>
      <w:tr w:rsidR="00B81AAF" w14:paraId="715D6697" w14:textId="77777777" w:rsidTr="00EE79A9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BB529F" w14:textId="77777777" w:rsidR="00B81AAF" w:rsidRDefault="00B81AAF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81AAF" w:rsidRPr="00510F7B" w14:paraId="71B6A373" w14:textId="77777777" w:rsidTr="00EE79A9">
        <w:trPr>
          <w:trHeight w:val="96"/>
        </w:trPr>
        <w:tc>
          <w:tcPr>
            <w:tcW w:w="525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359DFA" w14:textId="0C0E46FD" w:rsidR="00B81AAF" w:rsidRDefault="00475078" w:rsidP="00803E1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222273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B81AAF">
              <w:rPr>
                <w:sz w:val="20"/>
              </w:rPr>
              <w:t>Да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FA41AF" w14:textId="2362DCC2" w:rsidR="00B81AAF" w:rsidRPr="00510F7B" w:rsidRDefault="00475078" w:rsidP="00803E1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993014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B81AAF">
              <w:rPr>
                <w:sz w:val="20"/>
              </w:rPr>
              <w:t>Нет</w:t>
            </w:r>
          </w:p>
        </w:tc>
      </w:tr>
      <w:tr w:rsidR="00B81AAF" w14:paraId="2A03C318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A95A8F" w14:textId="77777777" w:rsidR="00B81AAF" w:rsidRDefault="00B81AAF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81AAF" w:rsidRPr="00AF082C" w14:paraId="1D49DA4B" w14:textId="77777777" w:rsidTr="00EE79A9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D602A76" w14:textId="77777777" w:rsidR="00B81AAF" w:rsidRPr="00AF082C" w:rsidRDefault="00B81AAF" w:rsidP="00D2402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5578F8" w14:paraId="7C0E20C1" w14:textId="77777777" w:rsidTr="00EE79A9">
        <w:trPr>
          <w:trHeight w:val="299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7E30A48" w14:textId="56E38EFA" w:rsidR="005578F8" w:rsidRDefault="005578F8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" w:name="_Hlk99625102"/>
            <w:bookmarkEnd w:id="3"/>
            <w:r w:rsidRPr="00EE79A9">
              <w:rPr>
                <w:rFonts w:asciiTheme="minorHAnsi" w:hAnsiTheme="minorHAnsi"/>
                <w:color w:val="FFFFFF"/>
                <w:sz w:val="20"/>
              </w:rPr>
              <w:t xml:space="preserve">Желаемый перечень работ по </w:t>
            </w:r>
            <w:r w:rsidR="00DA2CA1" w:rsidRPr="00EE79A9">
              <w:rPr>
                <w:rFonts w:asciiTheme="minorHAnsi" w:hAnsiTheme="minorHAnsi"/>
                <w:color w:val="FFFFFF"/>
                <w:sz w:val="20"/>
              </w:rPr>
              <w:t>оценке защищенности организации</w:t>
            </w:r>
          </w:p>
        </w:tc>
      </w:tr>
      <w:tr w:rsidR="005578F8" w14:paraId="64443181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0B7995" w14:textId="77777777" w:rsidR="005578F8" w:rsidRDefault="005578F8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578F8" w:rsidRPr="00510F7B" w14:paraId="6378704C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F7637B" w14:textId="470C69D3" w:rsidR="005578F8" w:rsidRPr="00123CA9" w:rsidRDefault="00475078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908267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 w:rsidRPr="00123C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123CA9">
              <w:rPr>
                <w:sz w:val="20"/>
              </w:rPr>
              <w:t xml:space="preserve"> </w:t>
            </w:r>
            <w:r w:rsidR="00123CA9" w:rsidRPr="00123CA9">
              <w:rPr>
                <w:rFonts w:ascii="Verdana" w:hAnsi="Verdana" w:cs="Verdana"/>
                <w:sz w:val="20"/>
              </w:rPr>
              <w:t>Оценка защищенности</w:t>
            </w:r>
          </w:p>
          <w:p w14:paraId="5CB051BB" w14:textId="4793EF95" w:rsidR="005578F8" w:rsidRPr="00123CA9" w:rsidRDefault="00475078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15186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 w:rsidRPr="00123C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123CA9">
              <w:rPr>
                <w:sz w:val="20"/>
              </w:rPr>
              <w:t xml:space="preserve"> </w:t>
            </w:r>
            <w:r w:rsidR="005578F8" w:rsidRPr="00123CA9">
              <w:rPr>
                <w:rFonts w:ascii="Verdana" w:hAnsi="Verdana" w:cs="Verdana"/>
                <w:sz w:val="20"/>
              </w:rPr>
              <w:t>Тестирование на проникновение и анализ уязвимостей</w:t>
            </w:r>
          </w:p>
          <w:p w14:paraId="733C4A13" w14:textId="048CF072" w:rsidR="005578F8" w:rsidRPr="00123CA9" w:rsidRDefault="00475078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203426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 w:rsidRPr="00123C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123CA9">
              <w:rPr>
                <w:sz w:val="20"/>
              </w:rPr>
              <w:t xml:space="preserve"> </w:t>
            </w:r>
            <w:r w:rsidR="005578F8" w:rsidRPr="00123CA9">
              <w:rPr>
                <w:rFonts w:ascii="Verdana" w:hAnsi="Verdana" w:cs="Verdana"/>
                <w:sz w:val="20"/>
              </w:rPr>
              <w:t>Разработка</w:t>
            </w:r>
            <w:r w:rsidR="005578F8" w:rsidRPr="00123CA9">
              <w:rPr>
                <w:sz w:val="20"/>
              </w:rPr>
              <w:t xml:space="preserve"> </w:t>
            </w:r>
            <w:r w:rsidR="005578F8" w:rsidRPr="00123CA9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повышения уровня безопасности</w:t>
            </w:r>
          </w:p>
          <w:p w14:paraId="6AF29E41" w14:textId="228DD38D" w:rsidR="005578F8" w:rsidRPr="00123CA9" w:rsidRDefault="00475078" w:rsidP="00803E11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7207067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 w:rsidRPr="00123C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123CA9">
              <w:rPr>
                <w:sz w:val="20"/>
              </w:rPr>
              <w:t xml:space="preserve"> </w:t>
            </w:r>
            <w:r w:rsidR="005578F8" w:rsidRPr="00123CA9">
              <w:rPr>
                <w:rFonts w:ascii="Verdana" w:hAnsi="Verdana" w:cs="Verdana"/>
                <w:sz w:val="20"/>
              </w:rPr>
              <w:t xml:space="preserve">Обучение сотрудников правилам информационной безопасности </w:t>
            </w:r>
          </w:p>
          <w:p w14:paraId="542D2886" w14:textId="35F97A0D" w:rsidR="005578F8" w:rsidRPr="00510F7B" w:rsidRDefault="00475078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36845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 w:rsidRPr="00123C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123CA9">
              <w:rPr>
                <w:sz w:val="20"/>
              </w:rPr>
              <w:t xml:space="preserve"> </w:t>
            </w:r>
            <w:r w:rsidR="005578F8" w:rsidRPr="00123CA9">
              <w:rPr>
                <w:rFonts w:ascii="Verdana" w:hAnsi="Verdana" w:cs="Verdana"/>
                <w:sz w:val="20"/>
              </w:rPr>
              <w:t xml:space="preserve">Аттестация сотрудников на знание правил информационной безопасности </w:t>
            </w:r>
          </w:p>
        </w:tc>
      </w:tr>
      <w:tr w:rsidR="005578F8" w14:paraId="2A6FBC53" w14:textId="77777777" w:rsidTr="00EE79A9">
        <w:trPr>
          <w:trHeight w:val="49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EB357D" w14:textId="77777777" w:rsidR="005578F8" w:rsidRDefault="005578F8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578F8" w:rsidRPr="00AF082C" w14:paraId="4244E0A6" w14:textId="77777777" w:rsidTr="00EE79A9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B7625A" w14:textId="77777777" w:rsidR="005578F8" w:rsidRPr="00AF082C" w:rsidRDefault="005578F8" w:rsidP="00D2402A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5"/>
      <w:tr w:rsidR="00803E11" w14:paraId="7072506B" w14:textId="77777777" w:rsidTr="00EE79A9">
        <w:trPr>
          <w:trHeight w:val="299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348F1D6" w14:textId="7146D996" w:rsidR="00803E11" w:rsidRDefault="00803E11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и сопутствующих работ</w:t>
            </w:r>
          </w:p>
        </w:tc>
      </w:tr>
      <w:tr w:rsidR="00803E11" w14:paraId="1F78859E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84031E" w14:textId="77777777" w:rsidR="00803E11" w:rsidRDefault="00803E11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03E11" w:rsidRPr="00510F7B" w14:paraId="753A921D" w14:textId="77777777" w:rsidTr="00EE79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EBF78B" w14:textId="473C1E7C" w:rsidR="00803E11" w:rsidRPr="008451F5" w:rsidRDefault="00475078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220091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 w:rsidRPr="008451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8451F5">
              <w:rPr>
                <w:sz w:val="20"/>
              </w:rPr>
              <w:t xml:space="preserve"> </w:t>
            </w:r>
            <w:r w:rsidR="00803E11" w:rsidRPr="008451F5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  <w:p w14:paraId="67844AB0" w14:textId="091A3D8F" w:rsidR="00803E11" w:rsidRPr="008451F5" w:rsidRDefault="00475078" w:rsidP="00803E11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321994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 w:rsidRPr="008451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8451F5">
              <w:rPr>
                <w:sz w:val="20"/>
              </w:rPr>
              <w:t xml:space="preserve"> </w:t>
            </w:r>
            <w:r w:rsidR="00803E11" w:rsidRPr="008451F5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  <w:p w14:paraId="59322ECF" w14:textId="0FC42DC0" w:rsidR="00803E11" w:rsidRPr="00510F7B" w:rsidRDefault="00475078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329554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 w:rsidRPr="008451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8451F5">
              <w:rPr>
                <w:sz w:val="20"/>
              </w:rPr>
              <w:t xml:space="preserve"> </w:t>
            </w:r>
            <w:r w:rsidR="00803E11" w:rsidRPr="008451F5">
              <w:rPr>
                <w:sz w:val="20"/>
              </w:rPr>
              <w:t>Аудит на соответствие требований 98-ФЗ «О коммерческой тайне»</w:t>
            </w:r>
          </w:p>
        </w:tc>
      </w:tr>
      <w:tr w:rsidR="00803E11" w14:paraId="3897D211" w14:textId="77777777" w:rsidTr="00EE79A9">
        <w:trPr>
          <w:trHeight w:val="49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045759" w14:textId="77777777" w:rsidR="00803E11" w:rsidRDefault="00803E11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B0190" w:rsidRPr="00AF082C" w14:paraId="5317E23C" w14:textId="77777777" w:rsidTr="00EE79A9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EFE0BCF" w14:textId="77777777" w:rsidR="001B0190" w:rsidRPr="00AF082C" w:rsidRDefault="001B0190" w:rsidP="00D2402A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A47A8C" w:rsidRPr="00A47A8C" w14:paraId="1F0495F1" w14:textId="77777777" w:rsidTr="006943F2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DDA6940" w14:textId="62047E54" w:rsidR="00A47A8C" w:rsidRPr="00A47A8C" w:rsidRDefault="00A47A8C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A47A8C" w14:paraId="24D98C27" w14:textId="77777777" w:rsidTr="006943F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F9024A" w14:textId="77777777" w:rsidR="00A47A8C" w:rsidRDefault="00A47A8C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47A8C" w:rsidRPr="00510F7B" w14:paraId="3CA9467C" w14:textId="77777777" w:rsidTr="006943F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E281A5" w14:textId="47FAAFCC" w:rsidR="00A47A8C" w:rsidRDefault="00475078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454457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A47A8C" w:rsidRPr="007829AF">
              <w:rPr>
                <w:sz w:val="20"/>
              </w:rPr>
              <w:t>Планируется ли поставка решений ИБ/</w:t>
            </w:r>
            <w:r w:rsidR="00A47A8C">
              <w:rPr>
                <w:sz w:val="20"/>
              </w:rPr>
              <w:t>ИТ</w:t>
            </w:r>
            <w:r w:rsidR="00A47A8C" w:rsidRPr="007829AF">
              <w:rPr>
                <w:sz w:val="20"/>
              </w:rPr>
              <w:t>?</w:t>
            </w:r>
          </w:p>
          <w:p w14:paraId="349469BD" w14:textId="0AF213E5" w:rsidR="00A47A8C" w:rsidRPr="00510F7B" w:rsidRDefault="00475078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765420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A47A8C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A47A8C">
              <w:rPr>
                <w:sz w:val="20"/>
              </w:rPr>
              <w:t>ИТ</w:t>
            </w:r>
            <w:r w:rsidR="00A47A8C" w:rsidRPr="007829AF">
              <w:rPr>
                <w:sz w:val="20"/>
              </w:rPr>
              <w:t>?</w:t>
            </w:r>
          </w:p>
        </w:tc>
      </w:tr>
      <w:tr w:rsidR="00A47A8C" w:rsidRPr="00510F7B" w14:paraId="74023C72" w14:textId="77777777" w:rsidTr="006943F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01E02F" w14:textId="77777777" w:rsidR="00A47A8C" w:rsidRDefault="00A47A8C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A47A8C" w:rsidRPr="0027696F" w14:paraId="3040DD21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4D5C54C" w14:textId="77777777" w:rsidR="00A47A8C" w:rsidRPr="001977D3" w:rsidRDefault="00A47A8C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7FEAD07" w14:textId="77777777" w:rsidR="00A47A8C" w:rsidRPr="006721B9" w:rsidRDefault="00A47A8C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47A8C" w:rsidRPr="0027696F" w14:paraId="5013E903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7010EE" w14:textId="77777777" w:rsidR="00A47A8C" w:rsidRDefault="00A47A8C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46616A" w14:textId="77777777" w:rsidR="00A47A8C" w:rsidRPr="0027696F" w:rsidRDefault="00A47A8C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47A8C" w14:paraId="530ADC96" w14:textId="77777777" w:rsidTr="006943F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6DEF933" w14:textId="77777777" w:rsidR="00A47A8C" w:rsidRPr="00AF082C" w:rsidRDefault="00A47A8C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A47A8C" w:rsidRPr="0000638D" w14:paraId="149E48EB" w14:textId="77777777" w:rsidTr="006943F2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2BD5622" w14:textId="77777777" w:rsidR="00A47A8C" w:rsidRPr="007B1D40" w:rsidRDefault="00A47A8C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2C589860" w14:textId="77777777" w:rsidR="00A47A8C" w:rsidRDefault="00A47A8C" w:rsidP="009851C7">
      <w:pPr>
        <w:ind w:left="-567" w:right="-1"/>
        <w:jc w:val="center"/>
      </w:pPr>
    </w:p>
    <w:p w14:paraId="44D6D42C" w14:textId="30512788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D6A1" w14:textId="77777777" w:rsidR="00475078" w:rsidRDefault="00475078">
      <w:pPr>
        <w:spacing w:after="0" w:line="240" w:lineRule="auto"/>
      </w:pPr>
      <w:r>
        <w:separator/>
      </w:r>
    </w:p>
  </w:endnote>
  <w:endnote w:type="continuationSeparator" w:id="0">
    <w:p w14:paraId="7270FAC1" w14:textId="77777777" w:rsidR="00475078" w:rsidRDefault="0047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7456;o:allowoverlap:true;o:allowincell:true;mso-position-horizontal-relative:text;margin-left:258.5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6432;o:allowoverlap:true;o:allowincell:true;mso-position-horizontal-relative:text;margin-left:-51.1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C964" w14:textId="77777777" w:rsidR="00475078" w:rsidRDefault="00475078">
      <w:pPr>
        <w:spacing w:after="0" w:line="240" w:lineRule="auto"/>
      </w:pPr>
      <w:r>
        <w:separator/>
      </w:r>
    </w:p>
  </w:footnote>
  <w:footnote w:type="continuationSeparator" w:id="0">
    <w:p w14:paraId="170D16C0" w14:textId="77777777" w:rsidR="00475078" w:rsidRDefault="0047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AD4FA2" wp14:editId="37D4FCD4">
              <wp:simplePos x="0" y="0"/>
              <wp:positionH relativeFrom="margin">
                <wp:posOffset>-542925</wp:posOffset>
              </wp:positionH>
              <wp:positionV relativeFrom="margin">
                <wp:posOffset>-921385</wp:posOffset>
              </wp:positionV>
              <wp:extent cx="1250315" cy="539750"/>
              <wp:effectExtent l="0" t="0" r="698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03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0528;o:allowoverlap:true;o:allowincell:true;mso-position-horizontal-relative:margin;margin-left:-42.8pt;mso-position-horizontal:absolute;mso-position-vertical-relative:margin;margin-top:-72.5pt;mso-position-vertical:absolute;width:98.4pt;height:42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251669504;o:allowoverlap:true;o:allowincell:true;mso-position-horizontal-relative:page;margin-left:0.3pt;mso-position-horizontal:absolute;mso-position-vertical-relative:text;margin-top:-14.3pt;mso-position-vertical:absolute;width:595.3pt;height:85.0pt;" coordsize="100000,100000" path="" fillcolor="#2A7EC7" stroked="f" strokeweight="1.00pt">
              <v:path textboxrect="0,0,0,0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189"/>
    <w:multiLevelType w:val="hybridMultilevel"/>
    <w:tmpl w:val="43DA51DE"/>
    <w:lvl w:ilvl="0" w:tplc="414ED128">
      <w:start w:val="1"/>
      <w:numFmt w:val="decimal"/>
      <w:lvlText w:val="%1."/>
      <w:lvlJc w:val="left"/>
      <w:pPr>
        <w:ind w:left="510" w:hanging="453"/>
      </w:pPr>
      <w:rPr>
        <w:rFonts w:asciiTheme="minorHAnsi" w:hAnsiTheme="minorHAnsi" w:hint="default"/>
        <w:color w:val="FFFFFF" w:themeColor="background1"/>
      </w:rPr>
    </w:lvl>
    <w:lvl w:ilvl="1" w:tplc="A566D0CC">
      <w:start w:val="1"/>
      <w:numFmt w:val="lowerLetter"/>
      <w:lvlText w:val="%2."/>
      <w:lvlJc w:val="left"/>
      <w:pPr>
        <w:ind w:left="1440" w:hanging="360"/>
      </w:pPr>
    </w:lvl>
    <w:lvl w:ilvl="2" w:tplc="A418AD22">
      <w:start w:val="1"/>
      <w:numFmt w:val="lowerRoman"/>
      <w:lvlText w:val="%3."/>
      <w:lvlJc w:val="right"/>
      <w:pPr>
        <w:ind w:left="2160" w:hanging="180"/>
      </w:pPr>
    </w:lvl>
    <w:lvl w:ilvl="3" w:tplc="7BBA31F6">
      <w:start w:val="1"/>
      <w:numFmt w:val="decimal"/>
      <w:lvlText w:val="%4."/>
      <w:lvlJc w:val="left"/>
      <w:pPr>
        <w:ind w:left="2880" w:hanging="360"/>
      </w:pPr>
    </w:lvl>
    <w:lvl w:ilvl="4" w:tplc="FAC4C330">
      <w:start w:val="1"/>
      <w:numFmt w:val="lowerLetter"/>
      <w:lvlText w:val="%5."/>
      <w:lvlJc w:val="left"/>
      <w:pPr>
        <w:ind w:left="3600" w:hanging="360"/>
      </w:pPr>
    </w:lvl>
    <w:lvl w:ilvl="5" w:tplc="92961410">
      <w:start w:val="1"/>
      <w:numFmt w:val="lowerRoman"/>
      <w:lvlText w:val="%6."/>
      <w:lvlJc w:val="right"/>
      <w:pPr>
        <w:ind w:left="4320" w:hanging="180"/>
      </w:pPr>
    </w:lvl>
    <w:lvl w:ilvl="6" w:tplc="FA30B052">
      <w:start w:val="1"/>
      <w:numFmt w:val="decimal"/>
      <w:lvlText w:val="%7."/>
      <w:lvlJc w:val="left"/>
      <w:pPr>
        <w:ind w:left="5040" w:hanging="360"/>
      </w:pPr>
    </w:lvl>
    <w:lvl w:ilvl="7" w:tplc="C988E480">
      <w:start w:val="1"/>
      <w:numFmt w:val="lowerLetter"/>
      <w:lvlText w:val="%8."/>
      <w:lvlJc w:val="left"/>
      <w:pPr>
        <w:ind w:left="5760" w:hanging="360"/>
      </w:pPr>
    </w:lvl>
    <w:lvl w:ilvl="8" w:tplc="A5C4E5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0E47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6C7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753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82AF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1D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5CD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8245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728D"/>
    <w:multiLevelType w:val="hybridMultilevel"/>
    <w:tmpl w:val="E6EC96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8224D"/>
    <w:multiLevelType w:val="hybridMultilevel"/>
    <w:tmpl w:val="E6EC96DA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2EA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D3D06"/>
    <w:multiLevelType w:val="hybridMultilevel"/>
    <w:tmpl w:val="5E58B8BA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644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91C70"/>
    <w:multiLevelType w:val="hybridMultilevel"/>
    <w:tmpl w:val="4B5EADD6"/>
    <w:lvl w:ilvl="0" w:tplc="CD663838">
      <w:start w:val="7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33F6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B3A9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A1CE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AD7797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1285A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017451">
    <w:abstractNumId w:val="15"/>
  </w:num>
  <w:num w:numId="2" w16cid:durableId="982347622">
    <w:abstractNumId w:val="21"/>
  </w:num>
  <w:num w:numId="3" w16cid:durableId="431241694">
    <w:abstractNumId w:val="31"/>
  </w:num>
  <w:num w:numId="4" w16cid:durableId="1156534978">
    <w:abstractNumId w:val="7"/>
  </w:num>
  <w:num w:numId="5" w16cid:durableId="1385519136">
    <w:abstractNumId w:val="18"/>
  </w:num>
  <w:num w:numId="6" w16cid:durableId="1955599771">
    <w:abstractNumId w:val="16"/>
  </w:num>
  <w:num w:numId="7" w16cid:durableId="1693530004">
    <w:abstractNumId w:val="13"/>
  </w:num>
  <w:num w:numId="8" w16cid:durableId="1981154411">
    <w:abstractNumId w:val="30"/>
  </w:num>
  <w:num w:numId="9" w16cid:durableId="1311134288">
    <w:abstractNumId w:val="2"/>
  </w:num>
  <w:num w:numId="10" w16cid:durableId="1344940026">
    <w:abstractNumId w:val="0"/>
  </w:num>
  <w:num w:numId="11" w16cid:durableId="98844291">
    <w:abstractNumId w:val="14"/>
  </w:num>
  <w:num w:numId="12" w16cid:durableId="69550411">
    <w:abstractNumId w:val="5"/>
  </w:num>
  <w:num w:numId="13" w16cid:durableId="1407846831">
    <w:abstractNumId w:val="20"/>
  </w:num>
  <w:num w:numId="14" w16cid:durableId="687827231">
    <w:abstractNumId w:val="32"/>
  </w:num>
  <w:num w:numId="15" w16cid:durableId="1471052906">
    <w:abstractNumId w:val="25"/>
  </w:num>
  <w:num w:numId="16" w16cid:durableId="1125849366">
    <w:abstractNumId w:val="24"/>
  </w:num>
  <w:num w:numId="17" w16cid:durableId="1363164711">
    <w:abstractNumId w:val="35"/>
  </w:num>
  <w:num w:numId="18" w16cid:durableId="381708346">
    <w:abstractNumId w:val="28"/>
  </w:num>
  <w:num w:numId="19" w16cid:durableId="1375888804">
    <w:abstractNumId w:val="9"/>
  </w:num>
  <w:num w:numId="20" w16cid:durableId="1509715289">
    <w:abstractNumId w:val="8"/>
  </w:num>
  <w:num w:numId="21" w16cid:durableId="2131631009">
    <w:abstractNumId w:val="6"/>
  </w:num>
  <w:num w:numId="22" w16cid:durableId="621959216">
    <w:abstractNumId w:val="26"/>
  </w:num>
  <w:num w:numId="23" w16cid:durableId="1060597334">
    <w:abstractNumId w:val="23"/>
  </w:num>
  <w:num w:numId="24" w16cid:durableId="1319382795">
    <w:abstractNumId w:val="33"/>
  </w:num>
  <w:num w:numId="25" w16cid:durableId="1963539499">
    <w:abstractNumId w:val="34"/>
  </w:num>
  <w:num w:numId="26" w16cid:durableId="263415839">
    <w:abstractNumId w:val="17"/>
  </w:num>
  <w:num w:numId="27" w16cid:durableId="689070029">
    <w:abstractNumId w:val="29"/>
  </w:num>
  <w:num w:numId="28" w16cid:durableId="571045183">
    <w:abstractNumId w:val="11"/>
  </w:num>
  <w:num w:numId="29" w16cid:durableId="289752991">
    <w:abstractNumId w:val="4"/>
  </w:num>
  <w:num w:numId="30" w16cid:durableId="666054769">
    <w:abstractNumId w:val="22"/>
  </w:num>
  <w:num w:numId="31" w16cid:durableId="127362124">
    <w:abstractNumId w:val="3"/>
  </w:num>
  <w:num w:numId="32" w16cid:durableId="1820149428">
    <w:abstractNumId w:val="27"/>
  </w:num>
  <w:num w:numId="33" w16cid:durableId="1726294175">
    <w:abstractNumId w:val="10"/>
  </w:num>
  <w:num w:numId="34" w16cid:durableId="826941038">
    <w:abstractNumId w:val="1"/>
  </w:num>
  <w:num w:numId="35" w16cid:durableId="610628252">
    <w:abstractNumId w:val="19"/>
  </w:num>
  <w:num w:numId="36" w16cid:durableId="18034955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7"/>
    <w:rsid w:val="00054F3E"/>
    <w:rsid w:val="000A79E7"/>
    <w:rsid w:val="000E31B7"/>
    <w:rsid w:val="00123CA9"/>
    <w:rsid w:val="001B0190"/>
    <w:rsid w:val="0020512F"/>
    <w:rsid w:val="002620CF"/>
    <w:rsid w:val="00267837"/>
    <w:rsid w:val="00267FDB"/>
    <w:rsid w:val="00281883"/>
    <w:rsid w:val="002A2163"/>
    <w:rsid w:val="00317191"/>
    <w:rsid w:val="00366B68"/>
    <w:rsid w:val="003736B0"/>
    <w:rsid w:val="00377B68"/>
    <w:rsid w:val="003C12A8"/>
    <w:rsid w:val="003C4D05"/>
    <w:rsid w:val="003E5F37"/>
    <w:rsid w:val="00475078"/>
    <w:rsid w:val="004D5B62"/>
    <w:rsid w:val="004F0262"/>
    <w:rsid w:val="00510F7B"/>
    <w:rsid w:val="00534177"/>
    <w:rsid w:val="005578F8"/>
    <w:rsid w:val="005632EA"/>
    <w:rsid w:val="005C71D2"/>
    <w:rsid w:val="006520EE"/>
    <w:rsid w:val="00694606"/>
    <w:rsid w:val="007275E4"/>
    <w:rsid w:val="00803E11"/>
    <w:rsid w:val="008451F5"/>
    <w:rsid w:val="00874469"/>
    <w:rsid w:val="008A1695"/>
    <w:rsid w:val="008E563D"/>
    <w:rsid w:val="009619E8"/>
    <w:rsid w:val="009851C7"/>
    <w:rsid w:val="009A700C"/>
    <w:rsid w:val="009D4CE8"/>
    <w:rsid w:val="009F2D50"/>
    <w:rsid w:val="00A11A39"/>
    <w:rsid w:val="00A47A8C"/>
    <w:rsid w:val="00A7186E"/>
    <w:rsid w:val="00A728D6"/>
    <w:rsid w:val="00A77C6D"/>
    <w:rsid w:val="00AB0EA7"/>
    <w:rsid w:val="00AD52E3"/>
    <w:rsid w:val="00AF082C"/>
    <w:rsid w:val="00B43D3D"/>
    <w:rsid w:val="00B729D7"/>
    <w:rsid w:val="00B81AAF"/>
    <w:rsid w:val="00BE617C"/>
    <w:rsid w:val="00CC4EC2"/>
    <w:rsid w:val="00D161A5"/>
    <w:rsid w:val="00D44993"/>
    <w:rsid w:val="00D6387B"/>
    <w:rsid w:val="00D65C49"/>
    <w:rsid w:val="00D75990"/>
    <w:rsid w:val="00DA2CA1"/>
    <w:rsid w:val="00DA3818"/>
    <w:rsid w:val="00DB1C34"/>
    <w:rsid w:val="00DC15D5"/>
    <w:rsid w:val="00E30BE2"/>
    <w:rsid w:val="00E46254"/>
    <w:rsid w:val="00E92055"/>
    <w:rsid w:val="00E96026"/>
    <w:rsid w:val="00EE79A9"/>
    <w:rsid w:val="00F02F3E"/>
    <w:rsid w:val="00F46C6E"/>
    <w:rsid w:val="00F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5578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4</cp:revision>
  <dcterms:created xsi:type="dcterms:W3CDTF">2022-05-18T09:51:00Z</dcterms:created>
  <dcterms:modified xsi:type="dcterms:W3CDTF">2022-06-15T07:08:00Z</dcterms:modified>
</cp:coreProperties>
</file>