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1D096" w14:textId="78F28C5D" w:rsidR="009B1BDF" w:rsidRDefault="00A97FD5" w:rsidP="00743F11">
      <w:pPr>
        <w:ind w:left="-420"/>
        <w:jc w:val="center"/>
        <w:rPr>
          <w:rFonts w:ascii="Verdana" w:hAnsi="Verdana"/>
          <w:b/>
          <w:sz w:val="28"/>
          <w:szCs w:val="28"/>
        </w:rPr>
      </w:pPr>
      <w:r w:rsidRPr="0084377C">
        <w:rPr>
          <w:rFonts w:ascii="Verdana" w:hAnsi="Verdana"/>
          <w:b/>
          <w:sz w:val="28"/>
          <w:szCs w:val="28"/>
        </w:rPr>
        <w:t>ОПРОСНЫЙ ЛИСТ</w:t>
      </w:r>
      <w:r w:rsidR="004C6010">
        <w:rPr>
          <w:rFonts w:ascii="Verdana" w:hAnsi="Verdana"/>
          <w:b/>
          <w:sz w:val="28"/>
          <w:szCs w:val="28"/>
        </w:rPr>
        <w:t xml:space="preserve"> </w:t>
      </w:r>
      <w:r w:rsidR="009B1BDF">
        <w:rPr>
          <w:rFonts w:ascii="Verdana" w:hAnsi="Verdana"/>
          <w:b/>
          <w:sz w:val="28"/>
          <w:szCs w:val="28"/>
        </w:rPr>
        <w:t xml:space="preserve">ПО АУДИТУ </w:t>
      </w:r>
      <w:r w:rsidR="009B1BDF">
        <w:rPr>
          <w:rFonts w:ascii="Verdana" w:hAnsi="Verdana"/>
          <w:b/>
          <w:sz w:val="28"/>
          <w:szCs w:val="28"/>
        </w:rPr>
        <w:br/>
        <w:t xml:space="preserve">СООТВЕТСТВИЯ ТРЕБОВАНИЯМ </w:t>
      </w:r>
      <w:r w:rsidR="003E1959">
        <w:rPr>
          <w:rFonts w:ascii="Verdana" w:hAnsi="Verdana"/>
          <w:b/>
          <w:sz w:val="28"/>
          <w:szCs w:val="28"/>
        </w:rPr>
        <w:t>747</w:t>
      </w:r>
      <w:r w:rsidR="004C6010">
        <w:rPr>
          <w:rFonts w:ascii="Verdana" w:hAnsi="Verdana"/>
          <w:b/>
          <w:sz w:val="28"/>
          <w:szCs w:val="28"/>
        </w:rPr>
        <w:t>-П</w:t>
      </w:r>
    </w:p>
    <w:p w14:paraId="0B3AF84B" w14:textId="77777777" w:rsidR="00893055" w:rsidRDefault="00893055" w:rsidP="00743F11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A97FD5" w:rsidRPr="00F86855" w14:paraId="50322FA1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2BB7AC" w14:textId="77777777" w:rsidR="00A97FD5" w:rsidRPr="00331C13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73B2832B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5A0DC7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 xml:space="preserve">Наименование </w:t>
            </w:r>
            <w:r w:rsidR="004C6010">
              <w:rPr>
                <w:sz w:val="20"/>
              </w:rPr>
              <w:t>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9CF606A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17B08A4" w14:textId="77777777" w:rsidTr="00BC0C57">
        <w:trPr>
          <w:trHeight w:val="61"/>
        </w:trPr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5EFF76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266DF3F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8074CF3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B1FEA29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6F90075B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8F17C7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4AEBDC4E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3772BA4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0DD1F68B" w14:textId="77777777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3220967C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6F83D0" w14:textId="77777777" w:rsidR="00A97FD5" w:rsidRPr="00A71C44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03590199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739D74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7105B761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55DE9E9F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9EF9B7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5348F68B" w14:textId="77777777" w:rsidTr="00BC0C57">
        <w:tc>
          <w:tcPr>
            <w:tcW w:w="3266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8781BFE" w14:textId="77777777" w:rsidR="00A97FD5" w:rsidRPr="009B1BDF" w:rsidRDefault="00A97FD5" w:rsidP="00C73AB1">
            <w:pPr>
              <w:outlineLvl w:val="2"/>
              <w:rPr>
                <w:sz w:val="20"/>
              </w:rPr>
            </w:pPr>
            <w:r w:rsidRPr="00A97FD5"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2D6BE23" w14:textId="77777777" w:rsidR="00A97FD5" w:rsidRPr="009B1BDF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F86855" w14:paraId="40DD7EC1" w14:textId="77777777" w:rsidTr="00BC0C57">
        <w:tc>
          <w:tcPr>
            <w:tcW w:w="9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270452" w14:textId="77777777" w:rsidR="00A97FD5" w:rsidRPr="009B1BDF" w:rsidRDefault="00A97FD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0C54781A" w14:textId="7053FDA1" w:rsidR="00A97FD5" w:rsidRDefault="00A97FD5" w:rsidP="00743F11">
      <w:pPr>
        <w:spacing w:after="0" w:line="240" w:lineRule="auto"/>
      </w:pPr>
    </w:p>
    <w:p w14:paraId="61360604" w14:textId="77777777" w:rsidR="00893055" w:rsidRDefault="00893055" w:rsidP="00743F11">
      <w:pPr>
        <w:spacing w:after="0" w:line="240" w:lineRule="auto"/>
      </w:pPr>
    </w:p>
    <w:tbl>
      <w:tblPr>
        <w:tblStyle w:val="a8"/>
        <w:tblW w:w="9787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8"/>
        <w:gridCol w:w="979"/>
        <w:gridCol w:w="489"/>
        <w:gridCol w:w="490"/>
        <w:gridCol w:w="978"/>
        <w:gridCol w:w="442"/>
        <w:gridCol w:w="537"/>
        <w:gridCol w:w="406"/>
        <w:gridCol w:w="573"/>
        <w:gridCol w:w="978"/>
        <w:gridCol w:w="490"/>
        <w:gridCol w:w="489"/>
        <w:gridCol w:w="979"/>
        <w:gridCol w:w="979"/>
      </w:tblGrid>
      <w:tr w:rsidR="00A97FD5" w:rsidRPr="00F86855" w14:paraId="77B1F66C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1F902396" w14:textId="77777777" w:rsidR="00A97FD5" w:rsidRPr="000F7789" w:rsidRDefault="00A97FD5" w:rsidP="009A572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В каких платежных системах участвует проверяемая организация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153D20" w:rsidRPr="00AF49D3" w14:paraId="31AACC31" w14:textId="77777777" w:rsidTr="00133CF8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4791A3" w14:textId="77777777" w:rsidR="00153D20" w:rsidRPr="00AF49D3" w:rsidRDefault="00153D20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148CD7A9" w14:textId="77777777" w:rsidTr="00153D20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685391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Платежная система Банка России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5A7F89" w14:textId="77777777" w:rsidR="00A97FD5" w:rsidRDefault="00623DCF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2951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3DB8027" w14:textId="77777777" w:rsidR="00A97FD5" w:rsidRDefault="00623DCF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1189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6D02C64" w14:textId="77777777" w:rsidR="00A97FD5" w:rsidRDefault="00623DCF" w:rsidP="00C73AB1">
            <w:pPr>
              <w:jc w:val="right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08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43B21A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КБР-Н (ССНП);</w:t>
            </w:r>
          </w:p>
          <w:p w14:paraId="0F1444A6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АРМ КБР-СВИФТ (СПФС);</w:t>
            </w:r>
          </w:p>
          <w:p w14:paraId="179A466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СБП (быстрые платежи);</w:t>
            </w:r>
          </w:p>
        </w:tc>
      </w:tr>
      <w:tr w:rsidR="00A97FD5" w:rsidRPr="00F86855" w14:paraId="7EAC5495" w14:textId="77777777" w:rsidTr="00153D20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3A1EDF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BF3EDC" w14:textId="77777777" w:rsidR="00A97FD5" w:rsidRDefault="00A97FD5" w:rsidP="00C73AB1">
            <w:pPr>
              <w:jc w:val="both"/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Другое</w:t>
            </w: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1DDB3C7D" w14:textId="77777777" w:rsidR="00A97FD5" w:rsidRPr="009D103A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0372D" w14:paraId="3C48B07B" w14:textId="77777777" w:rsidTr="00153D20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35DBC7" w14:textId="77777777" w:rsidR="00A97FD5" w:rsidRPr="00F0372D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3D40AE" w14:textId="77777777" w:rsidR="00A97FD5" w:rsidRPr="00F0372D" w:rsidRDefault="00A97FD5" w:rsidP="00C73AB1">
            <w:pPr>
              <w:jc w:val="both"/>
              <w:outlineLvl w:val="2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E70F73" w14:textId="77777777" w:rsidR="00A97FD5" w:rsidRPr="00F0372D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F0372D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A97FD5" w:rsidRPr="00866084" w14:paraId="65DD64A1" w14:textId="77777777" w:rsidTr="00221F4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2258" w14:textId="77777777" w:rsidR="00A97FD5" w:rsidRPr="00866084" w:rsidRDefault="00A97FD5" w:rsidP="00C73AB1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A97FD5" w:rsidRPr="00F86855" w14:paraId="1B6BB175" w14:textId="77777777" w:rsidTr="001C69D1">
        <w:trPr>
          <w:trHeight w:val="80"/>
        </w:trPr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6A6C72" w14:textId="2EAEA27D" w:rsidR="00A97FD5" w:rsidRPr="00F86855" w:rsidRDefault="00A97FD5" w:rsidP="00C73AB1">
            <w:pPr>
              <w:outlineLvl w:val="2"/>
              <w:rPr>
                <w:sz w:val="20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E58DF" w14:textId="3779F667" w:rsidR="00A97FD5" w:rsidRDefault="00A97FD5" w:rsidP="00C73AB1">
            <w:pPr>
              <w:jc w:val="right"/>
              <w:outlineLvl w:val="2"/>
              <w:rPr>
                <w:sz w:val="20"/>
              </w:rPr>
            </w:pPr>
          </w:p>
        </w:tc>
        <w:tc>
          <w:tcPr>
            <w:tcW w:w="44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4569E" w14:textId="1372D59F" w:rsidR="00A97FD5" w:rsidRPr="00F86855" w:rsidRDefault="00A97FD5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A97FD5" w:rsidRPr="00866084" w14:paraId="12A87D51" w14:textId="77777777" w:rsidTr="00221F4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5DDC" w14:textId="77777777" w:rsidR="00A97FD5" w:rsidRPr="00866084" w:rsidRDefault="00A97FD5" w:rsidP="00C73AB1">
            <w:pPr>
              <w:jc w:val="both"/>
              <w:outlineLvl w:val="2"/>
              <w:rPr>
                <w:sz w:val="4"/>
                <w:szCs w:val="4"/>
                <w:lang w:val="en-US"/>
              </w:rPr>
            </w:pPr>
          </w:p>
        </w:tc>
      </w:tr>
      <w:tr w:rsidR="00A97FD5" w:rsidRPr="00F86855" w14:paraId="030707A9" w14:textId="77777777" w:rsidTr="001113F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DC5AD5" w14:textId="77777777" w:rsidR="00A97FD5" w:rsidRPr="00F86855" w:rsidRDefault="00A97FD5" w:rsidP="00C73AB1">
            <w:pPr>
              <w:outlineLvl w:val="2"/>
              <w:rPr>
                <w:sz w:val="20"/>
              </w:rPr>
            </w:pPr>
            <w:r w:rsidRPr="00F86855">
              <w:rPr>
                <w:sz w:val="20"/>
              </w:rPr>
              <w:t>Иные платежные системы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959D17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2AB87FAE" w14:textId="77777777" w:rsidR="00A97FD5" w:rsidRPr="00A71C44" w:rsidRDefault="00A97FD5" w:rsidP="00C73AB1">
            <w:pPr>
              <w:jc w:val="both"/>
              <w:outlineLvl w:val="2"/>
              <w:rPr>
                <w:sz w:val="20"/>
                <w:lang w:val="en-US"/>
              </w:rPr>
            </w:pPr>
          </w:p>
        </w:tc>
      </w:tr>
      <w:tr w:rsidR="00A97FD5" w:rsidRPr="00F0372D" w14:paraId="4DC1E348" w14:textId="77777777" w:rsidTr="001113F1">
        <w:tc>
          <w:tcPr>
            <w:tcW w:w="4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BDA2E1" w14:textId="77777777" w:rsidR="00A97FD5" w:rsidRPr="00F0372D" w:rsidRDefault="00A97FD5" w:rsidP="00C73AB1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1E6C54" w14:textId="77777777" w:rsidR="00A97FD5" w:rsidRPr="00F0372D" w:rsidRDefault="00A97FD5" w:rsidP="00C73AB1">
            <w:pPr>
              <w:jc w:val="both"/>
              <w:outlineLvl w:val="2"/>
              <w:rPr>
                <w:sz w:val="16"/>
                <w:szCs w:val="16"/>
                <w:lang w:val="en-US"/>
              </w:rPr>
            </w:pPr>
          </w:p>
        </w:tc>
        <w:tc>
          <w:tcPr>
            <w:tcW w:w="4488" w:type="dxa"/>
            <w:gridSpan w:val="6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2EB426" w14:textId="77777777" w:rsidR="00A97FD5" w:rsidRPr="00F0372D" w:rsidRDefault="00A97FD5" w:rsidP="00C73AB1">
            <w:pPr>
              <w:jc w:val="center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F0372D">
              <w:rPr>
                <w:i/>
                <w:iCs/>
                <w:color w:val="7F7F7F" w:themeColor="text1" w:themeTint="80"/>
                <w:sz w:val="16"/>
                <w:szCs w:val="16"/>
              </w:rPr>
              <w:t>перечислить</w:t>
            </w:r>
          </w:p>
        </w:tc>
      </w:tr>
      <w:tr w:rsidR="00866084" w:rsidRPr="00866084" w14:paraId="6AE9121F" w14:textId="77777777" w:rsidTr="00FF516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CC6F2" w14:textId="77777777" w:rsidR="00866084" w:rsidRPr="00866084" w:rsidRDefault="00866084" w:rsidP="00C73AB1">
            <w:pPr>
              <w:jc w:val="center"/>
              <w:outlineLvl w:val="2"/>
              <w:rPr>
                <w:color w:val="7F7F7F" w:themeColor="text1" w:themeTint="80"/>
                <w:sz w:val="20"/>
                <w:szCs w:val="20"/>
              </w:rPr>
            </w:pPr>
          </w:p>
        </w:tc>
      </w:tr>
      <w:tr w:rsidR="00A97FD5" w:rsidRPr="000F7789" w14:paraId="1C898787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7EFF205D" w14:textId="77777777" w:rsidR="00A97FD5" w:rsidRPr="000F7789" w:rsidRDefault="00A97FD5" w:rsidP="009A572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собственные платежные системы?</w:t>
            </w:r>
          </w:p>
        </w:tc>
      </w:tr>
      <w:tr w:rsidR="00153D20" w:rsidRPr="00AF49D3" w14:paraId="0247FE0C" w14:textId="77777777" w:rsidTr="00153D2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20F446" w14:textId="77777777" w:rsidR="00153D20" w:rsidRPr="00AF49D3" w:rsidRDefault="00153D20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A97FD5" w:rsidRPr="00F86855" w14:paraId="6DC9BA73" w14:textId="77777777" w:rsidTr="00153D20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E9B2F5" w14:textId="77777777" w:rsidR="00A97FD5" w:rsidRDefault="00623DCF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1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831503" w14:textId="77777777" w:rsidR="00A97FD5" w:rsidRPr="00F86855" w:rsidRDefault="00623DCF" w:rsidP="00C73AB1">
            <w:pPr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0628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A97FD5" w:rsidRPr="00153D20" w14:paraId="59A4E7EE" w14:textId="77777777" w:rsidTr="00FF516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F02CDFA" w14:textId="77777777" w:rsidR="00A97FD5" w:rsidRPr="00153D20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866084" w14:paraId="1785ECD9" w14:textId="77777777" w:rsidTr="00FF516B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04643A" w14:textId="77777777" w:rsidR="00A97FD5" w:rsidRPr="00866084" w:rsidRDefault="00A97FD5" w:rsidP="00C73AB1">
            <w:pPr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A97FD5" w:rsidRPr="000F7789" w14:paraId="1F82867B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07DC0A44" w14:textId="77777777" w:rsidR="00A97FD5" w:rsidRPr="000F7789" w:rsidRDefault="00A97FD5" w:rsidP="009A572F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Имеются ли филиалы у проверяемой организации</w:t>
            </w:r>
            <w:r w:rsidR="00631A09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A97FD5" w:rsidRPr="000F7789" w14:paraId="2BCB848E" w14:textId="77777777" w:rsidTr="00153D20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6DE3DD" w14:textId="77777777" w:rsidR="00A97FD5" w:rsidRPr="000F7789" w:rsidRDefault="00A97FD5" w:rsidP="00C73AB1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A97FD5" w:rsidRPr="00F86855" w14:paraId="54DF6B1B" w14:textId="77777777" w:rsidTr="00153D20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A90B63" w14:textId="77777777" w:rsidR="00A97FD5" w:rsidRDefault="00623DCF" w:rsidP="00C73AB1">
            <w:pPr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9142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Да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26999A" w14:textId="77777777" w:rsidR="00A97FD5" w:rsidRPr="009D103A" w:rsidRDefault="00623DCF" w:rsidP="00C73AB1">
            <w:pPr>
              <w:jc w:val="both"/>
              <w:outlineLvl w:val="2"/>
              <w:rPr>
                <w:color w:val="FFFFFF" w:themeColor="background1"/>
                <w:sz w:val="20"/>
              </w:rPr>
            </w:pPr>
            <w:sdt>
              <w:sdtPr>
                <w:rPr>
                  <w:sz w:val="20"/>
                </w:rPr>
                <w:id w:val="-15455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FD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97FD5" w:rsidRPr="00F86855">
              <w:rPr>
                <w:sz w:val="20"/>
              </w:rPr>
              <w:t xml:space="preserve"> Нет</w:t>
            </w:r>
          </w:p>
        </w:tc>
      </w:tr>
      <w:tr w:rsidR="00866084" w:rsidRPr="00F86855" w14:paraId="422FD174" w14:textId="77777777" w:rsidTr="006166B9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EECEC3D" w14:textId="77777777" w:rsidR="00866084" w:rsidRDefault="00866084" w:rsidP="00C73AB1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1821D6" w14:paraId="2E354575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38D3BE38" w14:textId="2439A6B7" w:rsidR="00893055" w:rsidRPr="001821D6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1821D6">
              <w:rPr>
                <w:rFonts w:asciiTheme="minorHAnsi" w:hAnsiTheme="minorHAnsi"/>
                <w:color w:val="FFFFFF" w:themeColor="background1"/>
                <w:sz w:val="20"/>
              </w:rPr>
              <w:t>Наименование средств защиты информации, применяемых в организации</w:t>
            </w:r>
          </w:p>
        </w:tc>
      </w:tr>
      <w:tr w:rsidR="00893055" w:rsidRPr="00893055" w14:paraId="765BB120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0E2985" w14:textId="77777777" w:rsidR="00893055" w:rsidRPr="00893055" w:rsidRDefault="00893055" w:rsidP="00C73AB1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771E251E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79D3431A" w14:textId="174F6C0A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защиты от несанкционированного доступа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BAD8DC" w14:textId="00989D32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0A9BA9DA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92CBA8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288E7AEC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C5AB892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Антивирусное программное обеспечение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3B0DD5" w14:textId="00DCA962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1B9A0B25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17C2D4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6865F765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194D256F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межсетевого экранирования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B755DD" w14:textId="597FDCF9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582A934C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733E51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0C8EF1D7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0A5394DF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криптографической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60FB20" w14:textId="7A723476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363A5FE3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71864E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2BB0D25E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82D4BB2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обнаружения и предотвращения вторжений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75DD20" w14:textId="252F71CB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82C5CA4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E7EAED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3D90AB7D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31F3AF7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контроля защищенности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3E32F0D" w14:textId="7971F05E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3FFBDDD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AFDEB6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72BA6164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0AF9D79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мониторинга и анализ событий защиты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4163349" w14:textId="10373316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735CD98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A0D5C6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6ABB781C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20731963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Средство предотвращение утечек информации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1D2259" w14:textId="06CDCE61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759ECA9A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311928" w14:textId="77777777" w:rsidR="00893055" w:rsidRPr="00893055" w:rsidRDefault="00893055" w:rsidP="00893055">
            <w:pPr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206FD365" w14:textId="77777777" w:rsidTr="00893055">
        <w:trPr>
          <w:trHeight w:val="80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426FA45" w14:textId="77777777" w:rsidR="00893055" w:rsidRDefault="00893055" w:rsidP="00893055">
            <w:pPr>
              <w:outlineLvl w:val="2"/>
              <w:rPr>
                <w:sz w:val="20"/>
              </w:rPr>
            </w:pPr>
            <w:r w:rsidRPr="001821D6">
              <w:rPr>
                <w:sz w:val="20"/>
              </w:rPr>
              <w:t>Другие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22F6CDA" w14:textId="211EC2E1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93055" w14:paraId="4B539AF1" w14:textId="77777777" w:rsidTr="00893055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E8BBC" w14:textId="77777777" w:rsidR="00893055" w:rsidRPr="00893055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77A22E0D" w14:textId="77777777" w:rsidTr="006166B9">
        <w:trPr>
          <w:trHeight w:val="80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0450F3" w14:textId="77777777" w:rsidR="00893055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EE1ED6" w14:paraId="23B70EA7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F831B31" w14:textId="77777777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Дата и балл предыдущей оценки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/самооценки (если ранее не проводилась по ГОСТ 57580, указать по 382-П)</w:t>
            </w:r>
          </w:p>
        </w:tc>
      </w:tr>
      <w:tr w:rsidR="00893055" w:rsidRPr="00EE1ED6" w14:paraId="37C87B32" w14:textId="77777777" w:rsidTr="0027121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B9ED11" w14:textId="77777777" w:rsidR="00893055" w:rsidRPr="00EE1ED6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EE1ED6" w14:paraId="07FB2298" w14:textId="77777777" w:rsidTr="00271213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A7EB0E" w14:textId="2963E963" w:rsidR="00893055" w:rsidRPr="00F20847" w:rsidRDefault="00893055" w:rsidP="008930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ГОСТ 57580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ED2B0" w14:textId="1C72CD9B" w:rsidR="00893055" w:rsidRPr="00EE1ED6" w:rsidRDefault="00893055" w:rsidP="00893055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2AF4B9" w14:textId="7B46807B" w:rsidR="00893055" w:rsidRPr="00EE1ED6" w:rsidRDefault="00893055" w:rsidP="00893055">
            <w:pPr>
              <w:jc w:val="center"/>
              <w:outlineLvl w:val="2"/>
              <w:rPr>
                <w:sz w:val="8"/>
                <w:szCs w:val="8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893055" w:rsidRPr="00271213" w14:paraId="4693B525" w14:textId="77777777" w:rsidTr="00271213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6ADC56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7E7561A7" w14:textId="77777777" w:rsidTr="00271213">
        <w:trPr>
          <w:trHeight w:val="89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88F0F6D" w14:textId="38B77C76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65A3244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8C67C3" w14:textId="34589BB5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271213" w14:paraId="0595743E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D0FD61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1011AE91" w14:textId="77777777" w:rsidTr="00271213">
        <w:trPr>
          <w:trHeight w:val="88"/>
        </w:trPr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6CB86B0C" w14:textId="16342E3D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FCC4D7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B94A1D7" w14:textId="748CA758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271213" w14:paraId="222B555F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7FCEBF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271213" w14:paraId="7F5D99AB" w14:textId="77777777" w:rsidTr="00BB0BAF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FD016F" w14:textId="77777777" w:rsidR="00893055" w:rsidRPr="00F20847" w:rsidRDefault="00893055" w:rsidP="008930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F20847">
              <w:rPr>
                <w:b/>
                <w:bCs/>
                <w:color w:val="7F7F7F" w:themeColor="text1" w:themeTint="80"/>
                <w:sz w:val="20"/>
              </w:rPr>
              <w:t>382-П</w:t>
            </w: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52449B" w14:textId="35BA006D" w:rsidR="00893055" w:rsidRPr="00271213" w:rsidRDefault="00893055" w:rsidP="00893055">
            <w:pPr>
              <w:jc w:val="center"/>
              <w:outlineLvl w:val="2"/>
              <w:rPr>
                <w:sz w:val="4"/>
                <w:szCs w:val="6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Балл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1777D9" w14:textId="3BAF1669" w:rsidR="00893055" w:rsidRPr="00271213" w:rsidRDefault="00893055" w:rsidP="00893055">
            <w:pPr>
              <w:jc w:val="center"/>
              <w:outlineLvl w:val="2"/>
              <w:rPr>
                <w:sz w:val="4"/>
                <w:szCs w:val="6"/>
              </w:rPr>
            </w:pPr>
            <w:r w:rsidRPr="00001E26">
              <w:rPr>
                <w:b/>
                <w:bCs/>
                <w:color w:val="7F7F7F" w:themeColor="text1" w:themeTint="80"/>
                <w:sz w:val="20"/>
              </w:rPr>
              <w:t>Дата</w:t>
            </w:r>
          </w:p>
        </w:tc>
      </w:tr>
      <w:tr w:rsidR="00893055" w:rsidRPr="00271213" w14:paraId="0A08275C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5B55EF2" w14:textId="77777777" w:rsidR="00893055" w:rsidRPr="00271213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20847" w14:paraId="0FA41B0E" w14:textId="77777777" w:rsidTr="00F20847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4BF18588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Внешняя 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FB05516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C1248D" w14:textId="460457FD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20847" w14:paraId="31B83D42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09596A" w14:textId="77777777" w:rsidR="00893055" w:rsidRPr="00F20847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20847" w14:paraId="1B4CCF01" w14:textId="77777777" w:rsidTr="00F20847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555934D0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Самооценка</w:t>
            </w:r>
          </w:p>
        </w:tc>
        <w:tc>
          <w:tcPr>
            <w:tcW w:w="2447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27D5649" w14:textId="77777777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F06B2F" w14:textId="01180B7C" w:rsidR="00893055" w:rsidRPr="00F20847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20847" w14:paraId="25AB67B2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B8B2AE" w14:textId="77777777" w:rsidR="00893055" w:rsidRPr="00F20847" w:rsidRDefault="00893055" w:rsidP="00893055">
            <w:pPr>
              <w:jc w:val="both"/>
              <w:outlineLvl w:val="2"/>
              <w:rPr>
                <w:sz w:val="4"/>
                <w:szCs w:val="4"/>
              </w:rPr>
            </w:pPr>
          </w:p>
        </w:tc>
      </w:tr>
      <w:tr w:rsidR="00893055" w:rsidRPr="00F86855" w14:paraId="4792EA29" w14:textId="77777777" w:rsidTr="00271213">
        <w:trPr>
          <w:trHeight w:val="88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B5784EA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405740" w14:paraId="12C9E09E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1162B517" w14:textId="77777777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>Каков штат отдела ИБ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 включая филиалы?</w:t>
            </w:r>
          </w:p>
        </w:tc>
      </w:tr>
      <w:tr w:rsidR="00893055" w:rsidRPr="000C7C5B" w14:paraId="46DCB630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BAB5C8" w14:textId="77777777" w:rsidR="00893055" w:rsidRPr="000C7C5B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086962F7" w14:textId="77777777" w:rsidTr="0085011D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17570FD8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сотрудников ГО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03A1F7" w14:textId="62ACB98C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20847" w14:paraId="47085CB3" w14:textId="77777777" w:rsidTr="00743F11"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654559" w14:textId="77777777" w:rsidR="00893055" w:rsidRPr="00F20847" w:rsidRDefault="00893055" w:rsidP="00893055">
            <w:pPr>
              <w:outlineLvl w:val="2"/>
              <w:rPr>
                <w:sz w:val="4"/>
                <w:szCs w:val="6"/>
              </w:rPr>
            </w:pPr>
          </w:p>
        </w:tc>
        <w:tc>
          <w:tcPr>
            <w:tcW w:w="7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2246F1" w14:textId="77777777" w:rsidR="00893055" w:rsidRPr="00F20847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86855" w14:paraId="3EB72729" w14:textId="77777777" w:rsidTr="0085011D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</w:tcPr>
          <w:p w14:paraId="067C64D8" w14:textId="0F303B7F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  <w:r>
              <w:rPr>
                <w:sz w:val="20"/>
              </w:rPr>
              <w:t>Количество в филиалах</w:t>
            </w:r>
          </w:p>
        </w:tc>
        <w:tc>
          <w:tcPr>
            <w:tcW w:w="4894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26C742" w14:textId="5E588F40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85011D" w14:paraId="23DEDB18" w14:textId="77777777" w:rsidTr="0085011D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6555BC" w14:textId="77777777" w:rsidR="00893055" w:rsidRPr="0085011D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96AFB1" w14:textId="77777777" w:rsidR="00893055" w:rsidRPr="0085011D" w:rsidRDefault="00893055" w:rsidP="00893055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893055" w:rsidRPr="00F86855" w14:paraId="53614BB0" w14:textId="77777777" w:rsidTr="0085011D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3663739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405740" w14:paraId="0F6350C6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56A191CD" w14:textId="4864AA12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0504B6">
              <w:rPr>
                <w:rFonts w:asciiTheme="minorHAnsi" w:hAnsiTheme="minorHAnsi"/>
                <w:color w:val="FFFFFF" w:themeColor="background1"/>
                <w:sz w:val="20"/>
              </w:rPr>
              <w:t>Оцените</w:t>
            </w:r>
            <w:r w:rsidRPr="000F7789">
              <w:rPr>
                <w:rFonts w:asciiTheme="minorHAnsi" w:hAnsiTheme="minorHAnsi"/>
                <w:color w:val="FFFFFF" w:themeColor="background1"/>
                <w:sz w:val="20"/>
              </w:rPr>
              <w:t xml:space="preserve"> степень документирования процессов ИТ и ИБ от 1 до 10</w:t>
            </w:r>
          </w:p>
        </w:tc>
      </w:tr>
      <w:tr w:rsidR="00893055" w:rsidRPr="000C7C5B" w14:paraId="5B45B336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1E7399" w14:textId="77777777" w:rsidR="00893055" w:rsidRPr="000C7C5B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36C240DD" w14:textId="77777777" w:rsidTr="00F20847">
        <w:trPr>
          <w:trHeight w:val="179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F8F78F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8578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3DF3BA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09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BC0B0D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810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00BB75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1210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2420CB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930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0AC272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51442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D26552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6851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85CB1C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2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CDE696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88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13D43E" w14:textId="77777777" w:rsidR="00893055" w:rsidRDefault="00623DCF" w:rsidP="00893055">
            <w:pPr>
              <w:jc w:val="center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573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>
              <w:rPr>
                <w:sz w:val="20"/>
              </w:rPr>
              <w:t xml:space="preserve"> 10</w:t>
            </w:r>
          </w:p>
        </w:tc>
      </w:tr>
      <w:tr w:rsidR="00893055" w:rsidRPr="000F7789" w14:paraId="766CE8E1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3F3F51" w14:textId="77777777" w:rsidR="00893055" w:rsidRPr="000F7789" w:rsidRDefault="00893055" w:rsidP="00893055">
            <w:pPr>
              <w:outlineLvl w:val="2"/>
              <w:rPr>
                <w:sz w:val="8"/>
                <w:szCs w:val="8"/>
              </w:rPr>
            </w:pPr>
          </w:p>
        </w:tc>
      </w:tr>
      <w:tr w:rsidR="00893055" w:rsidRPr="000F7789" w14:paraId="38D9A41E" w14:textId="77777777" w:rsidTr="00F20847">
        <w:tc>
          <w:tcPr>
            <w:tcW w:w="4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2EF381" w14:textId="77777777" w:rsidR="00893055" w:rsidRPr="00D93315" w:rsidRDefault="00893055" w:rsidP="00893055">
            <w:pPr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1 - не документировано </w:t>
            </w:r>
          </w:p>
        </w:tc>
        <w:tc>
          <w:tcPr>
            <w:tcW w:w="48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4067C4" w14:textId="77777777" w:rsidR="00893055" w:rsidRPr="00D93315" w:rsidRDefault="00893055" w:rsidP="00893055">
            <w:pPr>
              <w:jc w:val="right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D93315">
              <w:rPr>
                <w:i/>
                <w:iCs/>
                <w:color w:val="7F7F7F" w:themeColor="text1" w:themeTint="80"/>
                <w:sz w:val="16"/>
                <w:szCs w:val="16"/>
              </w:rPr>
              <w:t>10 - документировано в полном объеме</w:t>
            </w:r>
          </w:p>
        </w:tc>
      </w:tr>
      <w:tr w:rsidR="00893055" w:rsidRPr="00F86855" w14:paraId="304DE267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79EB8B" w14:textId="77777777" w:rsidR="00893055" w:rsidRPr="00EE1ED6" w:rsidRDefault="00893055" w:rsidP="00893055">
            <w:pPr>
              <w:jc w:val="both"/>
              <w:outlineLvl w:val="2"/>
              <w:rPr>
                <w:sz w:val="20"/>
              </w:rPr>
            </w:pPr>
          </w:p>
        </w:tc>
      </w:tr>
      <w:tr w:rsidR="00893055" w:rsidRPr="00F86855" w14:paraId="3084800C" w14:textId="77777777" w:rsidTr="00FA13C2">
        <w:trPr>
          <w:trHeight w:val="284"/>
        </w:trPr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</w:tcPr>
          <w:p w14:paraId="36F35805" w14:textId="77777777" w:rsidR="00893055" w:rsidRPr="000F7789" w:rsidRDefault="00893055" w:rsidP="00893055">
            <w:pPr>
              <w:pStyle w:val="a9"/>
              <w:numPr>
                <w:ilvl w:val="0"/>
                <w:numId w:val="1"/>
              </w:numPr>
              <w:ind w:left="463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</w:t>
            </w:r>
          </w:p>
        </w:tc>
      </w:tr>
      <w:tr w:rsidR="00893055" w:rsidRPr="000C7C5B" w14:paraId="0728BD7A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312A18" w14:textId="77777777" w:rsidR="00893055" w:rsidRPr="000C7C5B" w:rsidRDefault="00893055" w:rsidP="00893055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893055" w:rsidRPr="00F86855" w14:paraId="025E52C9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F9B43B" w14:textId="589829EE" w:rsidR="00893055" w:rsidRPr="00354232" w:rsidRDefault="00130B44" w:rsidP="00893055">
            <w:pPr>
              <w:ind w:left="278" w:hanging="278"/>
              <w:outlineLvl w:val="2"/>
              <w:rPr>
                <w:b/>
                <w:sz w:val="20"/>
              </w:rPr>
            </w:pPr>
            <w:r>
              <w:rPr>
                <w:b/>
                <w:sz w:val="20"/>
              </w:rPr>
              <w:t>747</w:t>
            </w:r>
            <w:r w:rsidR="00893055" w:rsidRPr="00354232">
              <w:rPr>
                <w:b/>
                <w:sz w:val="20"/>
              </w:rPr>
              <w:t>-П:</w:t>
            </w:r>
          </w:p>
          <w:p w14:paraId="46841D24" w14:textId="77777777" w:rsidR="00893055" w:rsidRPr="00F05292" w:rsidRDefault="00623DCF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5664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Предварительная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оценка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893055" w:rsidRPr="00F05292">
              <w:rPr>
                <w:sz w:val="20"/>
              </w:rPr>
              <w:t>;</w:t>
            </w:r>
          </w:p>
          <w:p w14:paraId="555EC285" w14:textId="77777777" w:rsidR="00893055" w:rsidRPr="00F05292" w:rsidRDefault="00623DCF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622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Разработка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рекомендаций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по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приведению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в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соответствие</w:t>
            </w:r>
            <w:r w:rsidR="00893055" w:rsidRPr="00F05292">
              <w:rPr>
                <w:sz w:val="20"/>
              </w:rPr>
              <w:t>;</w:t>
            </w:r>
          </w:p>
          <w:p w14:paraId="2F595D5B" w14:textId="77777777" w:rsidR="00893055" w:rsidRPr="00F05292" w:rsidRDefault="00623DCF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3499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</w:t>
            </w:r>
            <w:r w:rsidR="00893055">
              <w:rPr>
                <w:rFonts w:ascii="Verdana" w:hAnsi="Verdana" w:cs="Verdana"/>
                <w:sz w:val="20"/>
              </w:rPr>
              <w:t>Разработка</w:t>
            </w:r>
            <w:r w:rsidR="00893055" w:rsidRPr="00F05292">
              <w:rPr>
                <w:sz w:val="20"/>
              </w:rPr>
              <w:t xml:space="preserve"> </w:t>
            </w:r>
            <w:r w:rsidR="00893055">
              <w:rPr>
                <w:rFonts w:ascii="Verdana" w:hAnsi="Verdana" w:cs="Verdana"/>
                <w:sz w:val="20"/>
              </w:rPr>
              <w:t>необходимой организационно-распорядительной документации для соответствия</w:t>
            </w:r>
            <w:r w:rsidR="00893055" w:rsidRPr="00F05292">
              <w:rPr>
                <w:sz w:val="20"/>
              </w:rPr>
              <w:t>;</w:t>
            </w:r>
          </w:p>
          <w:p w14:paraId="68A0F831" w14:textId="676F6590" w:rsidR="00893055" w:rsidRPr="00EE1ED6" w:rsidRDefault="00623DCF" w:rsidP="00893055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0516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Итоговая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оценка</w:t>
            </w:r>
            <w:r w:rsidR="00893055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с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подготовкой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отчетной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документации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для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Банка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России</w:t>
            </w:r>
            <w:r w:rsidR="00893055">
              <w:rPr>
                <w:sz w:val="20"/>
              </w:rPr>
              <w:t>.</w:t>
            </w:r>
          </w:p>
        </w:tc>
      </w:tr>
      <w:tr w:rsidR="00893055" w:rsidRPr="00F20847" w14:paraId="39811A5B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E84A8F" w14:textId="77777777" w:rsidR="00893055" w:rsidRPr="002E58BD" w:rsidRDefault="00893055" w:rsidP="00893055">
            <w:pPr>
              <w:outlineLvl w:val="2"/>
              <w:rPr>
                <w:b/>
                <w:sz w:val="8"/>
                <w:szCs w:val="10"/>
              </w:rPr>
            </w:pPr>
          </w:p>
        </w:tc>
      </w:tr>
      <w:tr w:rsidR="00893055" w:rsidRPr="00F86855" w14:paraId="4322CD29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D88915" w14:textId="77777777" w:rsidR="00893055" w:rsidRPr="00354232" w:rsidRDefault="00893055" w:rsidP="00893055">
            <w:pPr>
              <w:ind w:left="264" w:hanging="264"/>
              <w:outlineLvl w:val="2"/>
              <w:rPr>
                <w:b/>
                <w:sz w:val="20"/>
              </w:rPr>
            </w:pPr>
            <w:r w:rsidRPr="00354232">
              <w:rPr>
                <w:b/>
                <w:sz w:val="20"/>
              </w:rPr>
              <w:t>Иные:</w:t>
            </w:r>
          </w:p>
          <w:p w14:paraId="7C0FB421" w14:textId="77777777" w:rsidR="00893055" w:rsidRPr="00F05292" w:rsidRDefault="00623DCF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827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Проведение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тестирования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на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проникновение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и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анализа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защищенности</w:t>
            </w:r>
            <w:r w:rsidR="00893055" w:rsidRPr="00F05292">
              <w:rPr>
                <w:sz w:val="20"/>
              </w:rPr>
              <w:t>;</w:t>
            </w:r>
          </w:p>
          <w:p w14:paraId="017E5D76" w14:textId="77777777" w:rsidR="00893055" w:rsidRDefault="00623DCF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41431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Анализ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платежного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ПО</w:t>
            </w:r>
            <w:r w:rsidR="00893055" w:rsidRPr="00F05292">
              <w:rPr>
                <w:sz w:val="20"/>
              </w:rPr>
              <w:t xml:space="preserve"> </w:t>
            </w:r>
            <w:proofErr w:type="spellStart"/>
            <w:r w:rsidR="00893055" w:rsidRPr="00F05292">
              <w:rPr>
                <w:rFonts w:ascii="Verdana" w:hAnsi="Verdana" w:cs="Verdana"/>
                <w:sz w:val="20"/>
              </w:rPr>
              <w:t>по</w:t>
            </w:r>
            <w:proofErr w:type="spellEnd"/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ОУД</w:t>
            </w:r>
            <w:r w:rsidR="00893055" w:rsidRPr="00F05292">
              <w:rPr>
                <w:sz w:val="20"/>
              </w:rPr>
              <w:t>4;</w:t>
            </w:r>
          </w:p>
          <w:p w14:paraId="67D43AED" w14:textId="77777777" w:rsidR="00893055" w:rsidRPr="00F05292" w:rsidRDefault="00623DCF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483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требованиям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3B02B8">
              <w:rPr>
                <w:sz w:val="20"/>
              </w:rPr>
              <w:t>382</w:t>
            </w:r>
            <w:r w:rsidR="00893055" w:rsidRPr="00F05292">
              <w:rPr>
                <w:sz w:val="20"/>
              </w:rPr>
              <w:t>-</w:t>
            </w:r>
            <w:r w:rsidR="00893055" w:rsidRPr="00F05292">
              <w:rPr>
                <w:rFonts w:ascii="Verdana" w:hAnsi="Verdana" w:cs="Verdana"/>
                <w:sz w:val="20"/>
              </w:rPr>
              <w:t>П</w:t>
            </w:r>
            <w:r w:rsidR="00893055" w:rsidRPr="00F05292">
              <w:rPr>
                <w:sz w:val="20"/>
              </w:rPr>
              <w:t>;</w:t>
            </w:r>
          </w:p>
          <w:p w14:paraId="53E585BE" w14:textId="77777777" w:rsidR="00893055" w:rsidRDefault="00623DCF" w:rsidP="00893055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453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rFonts w:ascii="Verdana" w:hAnsi="Verdana" w:cs="Verdana"/>
                <w:sz w:val="20"/>
              </w:rPr>
              <w:t xml:space="preserve"> Оценка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соответствия</w:t>
            </w:r>
            <w:r w:rsidR="00893055" w:rsidRPr="00F05292">
              <w:rPr>
                <w:sz w:val="20"/>
              </w:rPr>
              <w:t xml:space="preserve"> </w:t>
            </w:r>
            <w:r w:rsidR="00893055" w:rsidRPr="00F05292">
              <w:rPr>
                <w:rFonts w:ascii="Verdana" w:hAnsi="Verdana" w:cs="Verdana"/>
                <w:sz w:val="20"/>
              </w:rPr>
              <w:t>требованиям</w:t>
            </w:r>
            <w:r w:rsidR="00893055" w:rsidRPr="00F05292">
              <w:rPr>
                <w:sz w:val="20"/>
              </w:rPr>
              <w:t xml:space="preserve"> 683-</w:t>
            </w:r>
            <w:r w:rsidR="00893055" w:rsidRPr="00F05292">
              <w:rPr>
                <w:rFonts w:ascii="Verdana" w:hAnsi="Verdana" w:cs="Verdana"/>
                <w:sz w:val="20"/>
              </w:rPr>
              <w:t>П</w:t>
            </w:r>
            <w:r w:rsidR="00893055">
              <w:rPr>
                <w:rFonts w:ascii="Verdana" w:hAnsi="Verdana" w:cs="Verdana"/>
                <w:sz w:val="20"/>
              </w:rPr>
              <w:t xml:space="preserve"> (</w:t>
            </w:r>
            <w:proofErr w:type="spellStart"/>
            <w:r w:rsidR="00893055" w:rsidRPr="000A1EED">
              <w:rPr>
                <w:rFonts w:ascii="Verdana" w:hAnsi="Verdana" w:cs="Verdana"/>
                <w:i/>
                <w:sz w:val="20"/>
              </w:rPr>
              <w:t>ПДн</w:t>
            </w:r>
            <w:proofErr w:type="spellEnd"/>
            <w:r w:rsidR="00893055">
              <w:rPr>
                <w:rFonts w:ascii="Verdana" w:hAnsi="Verdana" w:cs="Verdana"/>
                <w:sz w:val="20"/>
              </w:rPr>
              <w:t xml:space="preserve"> – 152-ФЗ, постановление Правительства 1119, 21 приказ ФСТЭК, </w:t>
            </w:r>
            <w:r w:rsidR="00893055" w:rsidRPr="000A1EED">
              <w:rPr>
                <w:rFonts w:ascii="Verdana" w:hAnsi="Verdana" w:cs="Verdana"/>
                <w:i/>
                <w:sz w:val="20"/>
              </w:rPr>
              <w:t>СКЗИ</w:t>
            </w:r>
            <w:r w:rsidR="00893055">
              <w:rPr>
                <w:rFonts w:ascii="Verdana" w:hAnsi="Verdana" w:cs="Verdana"/>
                <w:sz w:val="20"/>
              </w:rPr>
              <w:t xml:space="preserve"> – ПКЗ-2005, 378 приказ ФСБ, 63-ФЗ, </w:t>
            </w:r>
            <w:r w:rsidR="00893055" w:rsidRPr="000A1EED">
              <w:rPr>
                <w:rFonts w:ascii="Verdana" w:hAnsi="Verdana" w:cs="Verdana"/>
                <w:i/>
                <w:sz w:val="20"/>
              </w:rPr>
              <w:t>ГОСТ</w:t>
            </w:r>
            <w:r w:rsidR="00893055">
              <w:rPr>
                <w:rFonts w:ascii="Verdana" w:hAnsi="Verdana" w:cs="Verdana"/>
                <w:sz w:val="20"/>
              </w:rPr>
              <w:t>-57580)</w:t>
            </w:r>
            <w:r w:rsidR="00893055" w:rsidRPr="00F05292">
              <w:rPr>
                <w:sz w:val="20"/>
              </w:rPr>
              <w:t>;</w:t>
            </w:r>
          </w:p>
          <w:p w14:paraId="1196DFB2" w14:textId="77777777" w:rsidR="00F150A1" w:rsidRDefault="00623DCF" w:rsidP="00F150A1">
            <w:pPr>
              <w:ind w:left="264" w:hanging="264"/>
              <w:outlineLvl w:val="2"/>
            </w:pPr>
            <w:sdt>
              <w:sdtPr>
                <w:rPr>
                  <w:sz w:val="20"/>
                </w:rPr>
                <w:id w:val="-10357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0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93055" w:rsidRPr="00F05292">
              <w:rPr>
                <w:sz w:val="20"/>
              </w:rPr>
              <w:t xml:space="preserve"> GAP</w:t>
            </w:r>
            <w:r w:rsidR="00893055">
              <w:rPr>
                <w:sz w:val="20"/>
              </w:rPr>
              <w:t xml:space="preserve">-анализ/помощь в самооценке соответствия </w:t>
            </w:r>
            <w:r w:rsidR="00893055" w:rsidRPr="001113F1">
              <w:rPr>
                <w:sz w:val="20"/>
              </w:rPr>
              <w:t>ГОСТ Р 57580.1-2017</w:t>
            </w:r>
            <w:r w:rsidR="00F150A1">
              <w:rPr>
                <w:sz w:val="20"/>
              </w:rPr>
              <w:t>;</w:t>
            </w:r>
            <w:r w:rsidR="00F150A1">
              <w:t xml:space="preserve"> </w:t>
            </w:r>
          </w:p>
          <w:p w14:paraId="0BB53E46" w14:textId="32E5015A" w:rsidR="00F150A1" w:rsidRPr="00F150A1" w:rsidRDefault="00F150A1" w:rsidP="00F150A1">
            <w:pPr>
              <w:ind w:left="264" w:hanging="264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3364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05292">
              <w:rPr>
                <w:sz w:val="20"/>
              </w:rPr>
              <w:t xml:space="preserve"> </w:t>
            </w:r>
            <w:r w:rsidRPr="00F150A1">
              <w:rPr>
                <w:sz w:val="20"/>
              </w:rPr>
              <w:t>Разработка модели угроз по новой методике ФСТЭК</w:t>
            </w:r>
            <w:r>
              <w:rPr>
                <w:sz w:val="20"/>
              </w:rPr>
              <w:t>.</w:t>
            </w:r>
          </w:p>
        </w:tc>
      </w:tr>
      <w:tr w:rsidR="00F150A1" w:rsidRPr="00F150A1" w14:paraId="7734A5DD" w14:textId="77777777" w:rsidTr="00F20847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FEC768" w14:textId="77777777" w:rsidR="00F150A1" w:rsidRPr="00F150A1" w:rsidRDefault="00F150A1" w:rsidP="00893055">
            <w:pPr>
              <w:ind w:left="264" w:hanging="264"/>
              <w:outlineLvl w:val="2"/>
              <w:rPr>
                <w:b/>
                <w:sz w:val="4"/>
                <w:szCs w:val="6"/>
              </w:rPr>
            </w:pPr>
            <w:bookmarkStart w:id="0" w:name="_GoBack"/>
          </w:p>
        </w:tc>
      </w:tr>
      <w:bookmarkEnd w:id="0"/>
      <w:tr w:rsidR="00893055" w:rsidRPr="00F86855" w14:paraId="0124E94F" w14:textId="77777777" w:rsidTr="001113F1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9A9A78" w14:textId="77777777" w:rsidR="00893055" w:rsidRDefault="00893055" w:rsidP="00893055">
            <w:pPr>
              <w:outlineLvl w:val="2"/>
              <w:rPr>
                <w:sz w:val="20"/>
              </w:rPr>
            </w:pPr>
          </w:p>
        </w:tc>
      </w:tr>
      <w:tr w:rsidR="00893055" w:rsidRPr="00F86855" w14:paraId="118884E8" w14:textId="77777777" w:rsidTr="00FA13C2">
        <w:tc>
          <w:tcPr>
            <w:tcW w:w="97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0E4B81"/>
          </w:tcPr>
          <w:p w14:paraId="00171B8C" w14:textId="77777777" w:rsidR="00893055" w:rsidRPr="00EE1ED6" w:rsidRDefault="00893055" w:rsidP="00893055">
            <w:pPr>
              <w:outlineLvl w:val="2"/>
              <w:rPr>
                <w:sz w:val="20"/>
              </w:rPr>
            </w:pPr>
          </w:p>
        </w:tc>
      </w:tr>
    </w:tbl>
    <w:p w14:paraId="3D5F7C5A" w14:textId="77777777" w:rsidR="00A97FD5" w:rsidRDefault="00A97FD5" w:rsidP="00725AC3"/>
    <w:p w14:paraId="133261A8" w14:textId="77777777" w:rsidR="00631A09" w:rsidRDefault="00631A09" w:rsidP="00631A09">
      <w:pPr>
        <w:jc w:val="center"/>
      </w:pPr>
    </w:p>
    <w:p w14:paraId="0ED92CF2" w14:textId="77777777" w:rsidR="002511EB" w:rsidRDefault="00631A09" w:rsidP="00E71F5E">
      <w:pPr>
        <w:ind w:left="-420"/>
        <w:jc w:val="center"/>
      </w:pPr>
      <w:r>
        <w:t xml:space="preserve">Благодарим </w:t>
      </w:r>
      <w:r w:rsidRPr="00631A09">
        <w:t>за уделенное время</w:t>
      </w:r>
      <w:r>
        <w:t>!</w:t>
      </w:r>
    </w:p>
    <w:p w14:paraId="7AC23F21" w14:textId="77777777" w:rsidR="00D93315" w:rsidRPr="002511EB" w:rsidRDefault="00D93315" w:rsidP="002511EB">
      <w:pPr>
        <w:jc w:val="center"/>
      </w:pPr>
    </w:p>
    <w:sectPr w:rsidR="00D93315" w:rsidRPr="002511EB" w:rsidSect="0085011D">
      <w:headerReference w:type="default" r:id="rId7"/>
      <w:footerReference w:type="default" r:id="rId8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5937" w14:textId="77777777" w:rsidR="00623DCF" w:rsidRDefault="00623DCF" w:rsidP="00806F2B">
      <w:pPr>
        <w:spacing w:after="0" w:line="240" w:lineRule="auto"/>
      </w:pPr>
      <w:r>
        <w:separator/>
      </w:r>
    </w:p>
  </w:endnote>
  <w:endnote w:type="continuationSeparator" w:id="0">
    <w:p w14:paraId="270CB9FE" w14:textId="77777777" w:rsidR="00623DCF" w:rsidRDefault="00623DCF" w:rsidP="0080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0D477" w14:textId="77777777" w:rsidR="00FE6578" w:rsidRPr="00725AC3" w:rsidRDefault="00725AC3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5CC12C" wp14:editId="5D6B72A6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E86C358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bnEwIAAEIEAAAOAAAAZHJzL2Uyb0RvYy54bWysU81uEzEQviPxDpbvZDcRbcoqmx5aFQ4I&#10;IqDcXa+dWPKfbJNNbsAZKY/AK3AAqVILz7D7Roy9m00pXEBcrPH8fJ7vm/HsdKMkWjPnhdElHo9y&#10;jJimphJ6WeLLNxePTjDygeiKSKNZibfM49P5wwez2hZsYlZGVswhANG+qG2JVyHYIss8XTFF/MhY&#10;piHIjVMkwNUts8qRGtCVzCZ5fpzVxlXWGcq8B+95F8TzhM85o+El554FJEsMvYV0unRexTObz0ix&#10;dMSuBO3bIP/QhSJCw6MD1DkJBL1z4jcoJagz3vAwokZlhnNBWeIAbMb5PTavV8SyxAXE8XaQyf8/&#10;WPpivXBIVCWeYqSJghE1n9v37a65bb60O9R+aH4035qvzXXzvbluP4J9034COwabm969Q9OoZG19&#10;AYBneuH6m7cLF2XZcKcQl8I+gyXByXobrRgDEdAmTWQ7TIRtAqLgnEyPH5/kMDi6j2UdWCy0zoen&#10;zCgUjRJLoaNYpCDr5z5AA5C6T4luqVFd4idHk6OU5Y0U1YWQMsbSvrEz6dCawKaEzTjyAYA7WXCT&#10;GpyRZccrWWErWQf/inFQErrueN3DJJQyHfa4UkN2LOPQwVCYd53F5T8082thnx9LWdrvvykeKtLL&#10;RoehWAlt3J9eP0jBu/y9Ah3vKMGVqbZp4kkaWNSkXP+p4k+4e0/lh68//wkAAP//AwBQSwMEFAAG&#10;AAgAAAAhADKhvzPdAAAACQEAAA8AAABkcnMvZG93bnJldi54bWxMj8FOwzAQRO9I/IO1SFwq6jQi&#10;tAlxqioS3IpEoXc33iYR8TqNnTb8PYt6gOPOjGbf5OvJduKMg28dKVjMIxBIlTMt1Qo+P14eViB8&#10;0GR05wgVfKOHdXF7k+vMuAu943kXasEl5DOtoAmhz6T0VYNW+7nrkdg7usHqwOdQSzPoC5fbTsZR&#10;9CStbok/NLrHssHqazdaBakpiaK3ctbvt/aU1mO8T2avSt3fTZtnEAGn8BeGX3xGh4KZDm4k40Wn&#10;IFkseUtgI16C4ECaxI8gDldBFrn8v6D4AQAA//8DAFBLAQItABQABgAIAAAAIQC2gziS/gAAAOEB&#10;AAATAAAAAAAAAAAAAAAAAAAAAABbQ29udGVudF9UeXBlc10ueG1sUEsBAi0AFAAGAAgAAAAhADj9&#10;If/WAAAAlAEAAAsAAAAAAAAAAAAAAAAALwEAAF9yZWxzLy5yZWxzUEsBAi0AFAAGAAgAAAAhAOJb&#10;hucTAgAAQgQAAA4AAAAAAAAAAAAAAAAALgIAAGRycy9lMm9Eb2MueG1sUEsBAi0AFAAGAAgAAAAh&#10;ADKhvzPdAAAACQ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1A36F2" wp14:editId="4EBAF0A7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70AB40A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2rEwIAAEIEAAAOAAAAZHJzL2Uyb0RvYy54bWysU81uEzEQviPxDpbvZJOItHSVTQ+tCgcE&#10;EVDurtfOWvKfbJPd3IAzUh6BV+AAUqVSnmH3jRh7k00pXEBcrPH8fJ7vm/H8tFESrZnzwugCT0Zj&#10;jJimphR6VeDLNxePnmDkA9ElkUazAm+Yx6eLhw/mtc3Z1FRGlswhANE+r22BqxBsnmWeVkwRPzKW&#10;aQhy4xQJcHWrrHSkBnQls+l4fJTVxpXWGcq8B+95H8SLhM85o+El554FJAsMvYV0unRexTNbzEm+&#10;csRWgu7aIP/QhSJCw6MD1DkJBL1z4jcoJagz3vAwokZlhnNBWeIAbCbje2xeV8SyxAXE8XaQyf8/&#10;WPpivXRIlAWeYaSJghG1n7v33bb93n7ptqj70P5ov7Vf2+v2tr3uPoJ9030COwbbm517i2ZRydr6&#10;HADP9NLtbt4uXZSl4U4hLoV9BkuCk/U2WjEGIqAmTWQzTIQ1AVFwTo+PHh+fwODoPpb1YLHQOh+e&#10;MqNQNAoshY5ikZysn/sADUDqPiW6pUZ1gU9m01nK8kaK8kJIGWNp39iZdGhNYFNCM4l8AOBOFtyk&#10;Bmdk2fNKVthI1sO/YhyUhK57XvcwCaVMhz2u1JAdyzh0MBSO+87i8h+a+bVwlx9LWdrvvykeKtLL&#10;RoehWAlt3J9eP0jB+/y9Aj3vKMGVKTdp4kkaWNSk3O5TxZ9w957KD19/8RMAAP//AwBQSwMEFAAG&#10;AAgAAAAhAMbznMzdAAAACgEAAA8AAABkcnMvZG93bnJldi54bWxMj81OwzAQhO9IvIO1SFyq1q4j&#10;fhriVCgS3ECi0LsbL0lEvA6x04a3ZxEHOO7Mp9mZYjv7XhxxjF0gA+uVAoFUB9dRY+Dt9WF5CyIm&#10;S872gdDAF0bYludnhc1dONELHnepERxCMbcG2pSGXMpYt+htXIUBib33MHqb+Bwb6UZ74nDfS63U&#10;tfS2I/7Q2gGrFuuP3eQNbFxFpJ6rxbB/8p+bZtL7q8WjMZcX8/0diIRz+oPhpz5Xh5I7HcJELore&#10;wHKttGaWHX0Dgoksy1g4/AqyLOT/CeU3AAAA//8DAFBLAQItABQABgAIAAAAIQC2gziS/gAAAOEB&#10;AAATAAAAAAAAAAAAAAAAAAAAAABbQ29udGVudF9UeXBlc10ueG1sUEsBAi0AFAAGAAgAAAAhADj9&#10;If/WAAAAlAEAAAsAAAAAAAAAAAAAAAAALwEAAF9yZWxzLy5yZWxzUEsBAi0AFAAGAAgAAAAhADiX&#10;zasTAgAAQgQAAA4AAAAAAAAAAAAAAAAALgIAAGRycy9lMm9Eb2MueG1sUEsBAi0AFAAGAAgAAAAh&#10;AMbznMzdAAAACgEAAA8AAAAAAAAAAAAAAAAAbQQAAGRycy9kb3ducmV2LnhtbFBLBQYAAAAABAAE&#10;APMAAAB3BQAAAAA=&#10;" strokecolor="black [3213]">
              <v:stroke joinstyle="miter"/>
            </v:line>
          </w:pict>
        </mc:Fallback>
      </mc:AlternateContent>
    </w:r>
    <w:r w:rsidR="00FE6578" w:rsidRPr="00725AC3">
      <w:rPr>
        <w:rFonts w:ascii="Verdana" w:hAnsi="Verdana"/>
        <w:b/>
        <w:bCs/>
        <w:sz w:val="18"/>
        <w:szCs w:val="18"/>
      </w:rPr>
      <w:t>rtmtech.ru</w:t>
    </w:r>
  </w:p>
  <w:p w14:paraId="24539AA5" w14:textId="77777777" w:rsidR="00FE6578" w:rsidRPr="00725AC3" w:rsidRDefault="00FE6578" w:rsidP="00725AC3">
    <w:pPr>
      <w:pStyle w:val="a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E385D" w14:textId="77777777" w:rsidR="00623DCF" w:rsidRDefault="00623DCF" w:rsidP="00806F2B">
      <w:pPr>
        <w:spacing w:after="0" w:line="240" w:lineRule="auto"/>
      </w:pPr>
      <w:r>
        <w:separator/>
      </w:r>
    </w:p>
  </w:footnote>
  <w:footnote w:type="continuationSeparator" w:id="0">
    <w:p w14:paraId="00E008E4" w14:textId="77777777" w:rsidR="00623DCF" w:rsidRDefault="00623DCF" w:rsidP="00806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C129" w14:textId="04C29775" w:rsidR="007D417E" w:rsidRDefault="00FA13C2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FA13C2">
      <w:rPr>
        <w:rFonts w:ascii="Verdana" w:hAnsi="Verdana"/>
        <w:noProof/>
        <w:color w:val="FFFFFF" w:themeColor="background1"/>
        <w:sz w:val="20"/>
        <w:szCs w:val="20"/>
      </w:rPr>
      <w:drawing>
        <wp:anchor distT="0" distB="0" distL="114300" distR="114300" simplePos="0" relativeHeight="251670528" behindDoc="0" locked="0" layoutInCell="1" allowOverlap="1" wp14:anchorId="7939BB4D" wp14:editId="3269CB90">
          <wp:simplePos x="0" y="0"/>
          <wp:positionH relativeFrom="margin">
            <wp:posOffset>-533400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3C2">
      <w:rPr>
        <w:rFonts w:ascii="Verdana" w:hAnsi="Verdana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3F03FC2" wp14:editId="3E1FC681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141F6F0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VJ9AIAAEMGAAAOAAAAZHJzL2Uyb0RvYy54bWysVM1u2zAMvg/YOwi6r47TpOmCOkWQLsOA&#10;Yi3WDj0rshwbkCVNUv52GrDrgD3CHmKXYT99BueNRsqOG3TBDsNyUEiT/Ch+Inl2vi4lWQrrCq0S&#10;Gh91KBGK67RQ84S+vZ0+O6XEeaZSJrUSCd0IR89HT5+crcxQdHWuZSosARDlhiuT0Nx7M4wix3NR&#10;MnekjVBgzLQtmQfVzqPUshWglzLqdjon0Urb1FjNhXPw9aI20lHAzzLB/VWWOeGJTCjczYfThnOG&#10;ZzQ6Y8O5ZSYveHMN9g+3KFmhIGkLdcE8Iwtb/AFVFtxqpzN/xHUZ6SwruAg1QDVx51E1NzkzItQC&#10;5DjT0uT+Hyx/vby2pEgTekyJYiU8UfVl+2H7ufpZ3W8/Vl+r++rH9lP1q/pWfSfHyNfKuCGE3Zhr&#10;22gORCx+ndkS/6Essg4cb1qOxdoTDh8H/ZMO/CjhYIs7p0EBnOgh3FjnXwpdEhQSauERA7dseel8&#10;7bpzaShPp4WUQXbgUgvEaODpBBOEaGfns4m0ZMmgFeKL3vS0h9VA3rnbjzjg3R0PXkwGB71jvP+B&#10;kLh/3O1P9kJCnuZyslCE4YDEoXwgw3EmBTxCaEh0taytSSq8ntJYY31h/BLhM9TEB8lvpEA/qd6I&#10;DB4UqO7WdeMoibZyxrlQPq5NOUtFTUg/lFHDh+HDiMBOAETkDPK32A3AYewapvHHUBEmsQ1u+Ppb&#10;cBsRMmvl2+CyUNoeqkxCVU3m2n9HUk0NsjTT6Qba3ep6DzjDpwX02CVz/ppZGHx4Clhm/gqOTOpV&#10;QnUjUZJr+/7Qd/SHeQQrJStYJAl17xbMCkrkKwUd+Dzu9XDzBKXXH3RBsfuW2b5FLcqJxgaFnjA8&#10;iOjv5U7MrC7vYOeNMSuYmOKQO6Hc250y8fWCg63JxXgc3GDbGOYv1Y3hCI6s4gzdru+YNc2geZjR&#10;13q3dNjw0bzVvhip9HjhdVaEYXzgteEbNlVonGar4irc14PXw+4f/QYAAP//AwBQSwMEFAAGAAgA&#10;AAAhAD50sm/dAAAACQEAAA8AAABkcnMvZG93bnJldi54bWxMj81OwzAQhO9IvIO1SNxax1FblRCn&#10;qipxoRdoeQA33vxQex3ZThreHvcEt1nNaPabcjdbwyb0oXckQSwzYEi10z21Er7Ob4stsBAVaWUc&#10;oYQfDLCrHh9KVWh3o0+cTrFlqYRCoSR0MQ4F56Hu0KqwdANS8hrnrYrp9C3XXt1SuTU8z7INt6qn&#10;9KFTAx46rK+n0UqwV7/ODntxbD7ssTHNavx+n0Ypn5/m/SuwiHP8C8MdP6FDlZgubiQdmJGwSTkJ&#10;i3ybxN0WLyIHdklqJdbAq5L/X1D9AgAA//8DAFBLAQItABQABgAIAAAAIQC2gziS/gAAAOEBAAAT&#10;AAAAAAAAAAAAAAAAAAAAAABbQ29udGVudF9UeXBlc10ueG1sUEsBAi0AFAAGAAgAAAAhADj9If/W&#10;AAAAlAEAAAsAAAAAAAAAAAAAAAAALwEAAF9yZWxzLy5yZWxzUEsBAi0AFAAGAAgAAAAhAADY5Un0&#10;AgAAQwYAAA4AAAAAAAAAAAAAAAAALgIAAGRycy9lMm9Eb2MueG1sUEsBAi0AFAAGAAgAAAAhAD50&#10;sm/dAAAACQEAAA8AAAAAAAAAAAAAAAAATgUAAGRycy9kb3ducmV2LnhtbFBLBQYAAAAABAAEAPMA&#10;AABYBg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 w:rsidR="00806F2B"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47EC29D2" w14:textId="65CDCAB3" w:rsidR="007D417E" w:rsidRDefault="007D417E" w:rsidP="00806F2B">
    <w:pPr>
      <w:pStyle w:val="a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A0D34A8" w14:textId="062C79D0" w:rsidR="00806F2B" w:rsidRPr="007D417E" w:rsidRDefault="00806F2B" w:rsidP="00806F2B">
    <w:pPr>
      <w:pStyle w:val="a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="00FA13C2" w:rsidRPr="00FF0C1C">
      <w:rPr>
        <w:rFonts w:ascii="Verdana" w:hAnsi="Verdana"/>
        <w:color w:val="FFFFFF" w:themeColor="background1"/>
        <w:sz w:val="20"/>
        <w:szCs w:val="20"/>
      </w:rPr>
      <w:t>197</w:t>
    </w:r>
    <w:r w:rsidR="00FA13C2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A13C2" w:rsidRPr="00FF0C1C">
      <w:rPr>
        <w:rFonts w:ascii="Verdana" w:hAnsi="Verdana"/>
        <w:color w:val="FFFFFF" w:themeColor="background1"/>
        <w:sz w:val="20"/>
        <w:szCs w:val="20"/>
      </w:rPr>
      <w:t>64</w:t>
    </w:r>
    <w:r w:rsidR="00FA13C2">
      <w:rPr>
        <w:rFonts w:ascii="Verdana" w:hAnsi="Verdana"/>
        <w:color w:val="FFFFFF" w:themeColor="background1"/>
        <w:sz w:val="20"/>
        <w:szCs w:val="20"/>
        <w:lang w:val="en-US"/>
      </w:rPr>
      <w:t>-</w:t>
    </w:r>
    <w:r w:rsidR="00FA13C2"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77A9E2ED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  <w:p w14:paraId="4B738C64" w14:textId="77777777" w:rsidR="00806F2B" w:rsidRPr="007D417E" w:rsidRDefault="00806F2B" w:rsidP="00806F2B">
    <w:pPr>
      <w:pStyle w:val="a3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07EA5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A0338"/>
    <w:multiLevelType w:val="hybridMultilevel"/>
    <w:tmpl w:val="45C6123C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F2B"/>
    <w:rsid w:val="00006711"/>
    <w:rsid w:val="00012875"/>
    <w:rsid w:val="000A1547"/>
    <w:rsid w:val="000A1EED"/>
    <w:rsid w:val="000B49D7"/>
    <w:rsid w:val="001113F1"/>
    <w:rsid w:val="001252D8"/>
    <w:rsid w:val="00130B44"/>
    <w:rsid w:val="00153D20"/>
    <w:rsid w:val="00156335"/>
    <w:rsid w:val="001B7DA4"/>
    <w:rsid w:val="001C69D1"/>
    <w:rsid w:val="00221F40"/>
    <w:rsid w:val="002511EB"/>
    <w:rsid w:val="00271213"/>
    <w:rsid w:val="002E58BD"/>
    <w:rsid w:val="00354232"/>
    <w:rsid w:val="003B02B8"/>
    <w:rsid w:val="003E1959"/>
    <w:rsid w:val="004C6010"/>
    <w:rsid w:val="00531AAC"/>
    <w:rsid w:val="005425BB"/>
    <w:rsid w:val="00547CE1"/>
    <w:rsid w:val="00551D04"/>
    <w:rsid w:val="005C5F72"/>
    <w:rsid w:val="005E5C24"/>
    <w:rsid w:val="006142C6"/>
    <w:rsid w:val="00623DCF"/>
    <w:rsid w:val="00631A09"/>
    <w:rsid w:val="00654751"/>
    <w:rsid w:val="006E6443"/>
    <w:rsid w:val="00717B0F"/>
    <w:rsid w:val="00725AC3"/>
    <w:rsid w:val="00743F11"/>
    <w:rsid w:val="00755D46"/>
    <w:rsid w:val="007D417E"/>
    <w:rsid w:val="007E05A3"/>
    <w:rsid w:val="00806F2B"/>
    <w:rsid w:val="00830575"/>
    <w:rsid w:val="00836BED"/>
    <w:rsid w:val="0085011D"/>
    <w:rsid w:val="00866084"/>
    <w:rsid w:val="00893055"/>
    <w:rsid w:val="008A13B1"/>
    <w:rsid w:val="008E08C0"/>
    <w:rsid w:val="008E4FAB"/>
    <w:rsid w:val="009537AD"/>
    <w:rsid w:val="00955C3D"/>
    <w:rsid w:val="009923D6"/>
    <w:rsid w:val="009A3CF7"/>
    <w:rsid w:val="009A407F"/>
    <w:rsid w:val="009A572F"/>
    <w:rsid w:val="009B1BDF"/>
    <w:rsid w:val="009D6DA0"/>
    <w:rsid w:val="00A10A3A"/>
    <w:rsid w:val="00A43109"/>
    <w:rsid w:val="00A5496E"/>
    <w:rsid w:val="00A60BBB"/>
    <w:rsid w:val="00A84CE6"/>
    <w:rsid w:val="00A97FD5"/>
    <w:rsid w:val="00AB3A87"/>
    <w:rsid w:val="00AD40C6"/>
    <w:rsid w:val="00BB210A"/>
    <w:rsid w:val="00BC0C57"/>
    <w:rsid w:val="00C35171"/>
    <w:rsid w:val="00C75C1A"/>
    <w:rsid w:val="00CD0803"/>
    <w:rsid w:val="00D02B7C"/>
    <w:rsid w:val="00D3226F"/>
    <w:rsid w:val="00D34ACE"/>
    <w:rsid w:val="00D93315"/>
    <w:rsid w:val="00E00FD7"/>
    <w:rsid w:val="00E3346C"/>
    <w:rsid w:val="00E71F5E"/>
    <w:rsid w:val="00E7332D"/>
    <w:rsid w:val="00F0372D"/>
    <w:rsid w:val="00F10B7D"/>
    <w:rsid w:val="00F150A1"/>
    <w:rsid w:val="00F20847"/>
    <w:rsid w:val="00F209F6"/>
    <w:rsid w:val="00F706C0"/>
    <w:rsid w:val="00FA13C2"/>
    <w:rsid w:val="00FD0ECD"/>
    <w:rsid w:val="00FE657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7C7F1"/>
  <w15:docId w15:val="{7F569A43-3006-4D9C-ABA1-6DEEF47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F2B"/>
  </w:style>
  <w:style w:type="paragraph" w:styleId="a5">
    <w:name w:val="footer"/>
    <w:basedOn w:val="a"/>
    <w:link w:val="a6"/>
    <w:uiPriority w:val="99"/>
    <w:unhideWhenUsed/>
    <w:rsid w:val="00806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2B"/>
  </w:style>
  <w:style w:type="character" w:styleId="a7">
    <w:name w:val="Hyperlink"/>
    <w:basedOn w:val="a0"/>
    <w:uiPriority w:val="99"/>
    <w:unhideWhenUsed/>
    <w:rsid w:val="00806F2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6F2B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A9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97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B0F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34AC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4AC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34AC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4AC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34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11</cp:revision>
  <cp:lastPrinted>2019-11-06T08:23:00Z</cp:lastPrinted>
  <dcterms:created xsi:type="dcterms:W3CDTF">2020-03-23T08:34:00Z</dcterms:created>
  <dcterms:modified xsi:type="dcterms:W3CDTF">2021-04-27T06:52:00Z</dcterms:modified>
</cp:coreProperties>
</file>