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F7E84" w14:textId="48AF0C3E" w:rsidR="00E96026" w:rsidRDefault="00270B62" w:rsidP="00E96026">
      <w:pPr>
        <w:ind w:left="-420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ПРЕДВАРИТЕЛЬНЫЙ </w:t>
      </w:r>
      <w:r w:rsidR="00AB0EA7">
        <w:rPr>
          <w:rFonts w:ascii="Verdana" w:hAnsi="Verdana"/>
          <w:b/>
          <w:sz w:val="28"/>
          <w:szCs w:val="28"/>
        </w:rPr>
        <w:t xml:space="preserve">ОПРОСНЫЙ ЛИСТ </w:t>
      </w:r>
      <w:r w:rsidR="00E96026">
        <w:rPr>
          <w:rFonts w:ascii="Verdana" w:hAnsi="Verdana"/>
          <w:b/>
          <w:sz w:val="28"/>
          <w:szCs w:val="28"/>
        </w:rPr>
        <w:br/>
      </w:r>
      <w:r>
        <w:rPr>
          <w:rFonts w:ascii="Verdana" w:hAnsi="Verdana"/>
          <w:b/>
          <w:sz w:val="28"/>
          <w:szCs w:val="28"/>
        </w:rPr>
        <w:t>К ОСУЩЕСТВЛЕНИЮ РАБОТ ПО ЗАЩИТЕ</w:t>
      </w:r>
      <w:r>
        <w:rPr>
          <w:rFonts w:ascii="Verdana" w:hAnsi="Verdana"/>
          <w:b/>
          <w:sz w:val="28"/>
          <w:szCs w:val="28"/>
        </w:rPr>
        <w:br/>
        <w:t>КРИТИЧЕСКОЙ ИНФОРМАЦИОННОЙ ИНФРАСТРУКТУРЫ</w:t>
      </w:r>
    </w:p>
    <w:p w14:paraId="5DF5C916" w14:textId="77777777" w:rsidR="003E5F37" w:rsidRDefault="003E5F37">
      <w:pPr>
        <w:ind w:left="-420"/>
        <w:jc w:val="center"/>
        <w:rPr>
          <w:rFonts w:ascii="Verdana" w:hAnsi="Verdana"/>
          <w:b/>
          <w:sz w:val="28"/>
          <w:szCs w:val="28"/>
        </w:rPr>
      </w:pPr>
    </w:p>
    <w:tbl>
      <w:tblPr>
        <w:tblStyle w:val="af8"/>
        <w:tblW w:w="9753" w:type="dxa"/>
        <w:tblInd w:w="-43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266"/>
        <w:gridCol w:w="6487"/>
      </w:tblGrid>
      <w:tr w:rsidR="003E5F37" w14:paraId="093B3B42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93033AD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E5F37" w14:paraId="75C22E27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405D0A6C" w14:textId="77777777" w:rsidR="003E5F37" w:rsidRDefault="00AB0EA7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Наименование организации</w:t>
            </w:r>
          </w:p>
        </w:tc>
        <w:tc>
          <w:tcPr>
            <w:tcW w:w="6487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4C65BAF5" w14:textId="77777777" w:rsidR="003E5F37" w:rsidRDefault="003E5F37">
            <w:pPr>
              <w:jc w:val="both"/>
              <w:outlineLvl w:val="2"/>
              <w:rPr>
                <w:sz w:val="20"/>
              </w:rPr>
            </w:pPr>
          </w:p>
        </w:tc>
      </w:tr>
      <w:tr w:rsidR="003E5F37" w14:paraId="61ABD608" w14:textId="77777777">
        <w:trPr>
          <w:trHeight w:val="61"/>
        </w:trPr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571969D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E5F37" w14:paraId="321A9E0D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183ED84F" w14:textId="77777777" w:rsidR="003E5F37" w:rsidRDefault="00AB0EA7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Контактное лицо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3DFD1BA7" w14:textId="77777777" w:rsidR="003E5F37" w:rsidRDefault="003E5F37">
            <w:pPr>
              <w:jc w:val="both"/>
              <w:outlineLvl w:val="2"/>
              <w:rPr>
                <w:sz w:val="20"/>
              </w:rPr>
            </w:pPr>
          </w:p>
        </w:tc>
      </w:tr>
      <w:tr w:rsidR="003E5F37" w14:paraId="7E42F36B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22E1E08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E5F37" w14:paraId="403FE307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698139E4" w14:textId="77777777" w:rsidR="003E5F37" w:rsidRDefault="00AB0EA7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Телефон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1D96E0EF" w14:textId="77777777" w:rsidR="003E5F37" w:rsidRDefault="003E5F37">
            <w:pPr>
              <w:jc w:val="both"/>
              <w:outlineLvl w:val="2"/>
              <w:rPr>
                <w:sz w:val="20"/>
              </w:rPr>
            </w:pPr>
          </w:p>
        </w:tc>
      </w:tr>
      <w:tr w:rsidR="003E5F37" w14:paraId="77519E30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DF551D7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E5F37" w14:paraId="2EB94AC1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112E85A9" w14:textId="77777777" w:rsidR="003E5F37" w:rsidRDefault="00AB0EA7">
            <w:pPr>
              <w:outlineLvl w:val="2"/>
              <w:rPr>
                <w:sz w:val="20"/>
              </w:rPr>
            </w:pPr>
            <w:r>
              <w:rPr>
                <w:sz w:val="20"/>
                <w:lang w:val="en-US"/>
              </w:rPr>
              <w:t>Email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40CA5F5D" w14:textId="77777777" w:rsidR="003E5F37" w:rsidRDefault="003E5F37">
            <w:pPr>
              <w:jc w:val="both"/>
              <w:outlineLvl w:val="2"/>
              <w:rPr>
                <w:sz w:val="20"/>
              </w:rPr>
            </w:pPr>
          </w:p>
        </w:tc>
      </w:tr>
      <w:tr w:rsidR="003E5F37" w14:paraId="59637F3B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5758B08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E5F37" w14:paraId="55F0DC78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5914E5A8" w14:textId="77777777" w:rsidR="003E5F37" w:rsidRDefault="00AB0EA7">
            <w:pPr>
              <w:outlineLvl w:val="2"/>
              <w:rPr>
                <w:sz w:val="20"/>
              </w:rPr>
            </w:pPr>
            <w:r>
              <w:rPr>
                <w:sz w:val="20"/>
                <w:szCs w:val="20"/>
              </w:rPr>
              <w:t>Дата заполнения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11BB351A" w14:textId="77777777" w:rsidR="003E5F37" w:rsidRDefault="003E5F37">
            <w:pPr>
              <w:jc w:val="both"/>
              <w:outlineLvl w:val="2"/>
              <w:rPr>
                <w:sz w:val="20"/>
              </w:rPr>
            </w:pPr>
          </w:p>
        </w:tc>
      </w:tr>
      <w:tr w:rsidR="003E5F37" w14:paraId="7940F373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446C003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</w:tbl>
    <w:p w14:paraId="4BC8841A" w14:textId="069A5643" w:rsidR="003E5F37" w:rsidRPr="005D0034" w:rsidRDefault="003E5F37">
      <w:pPr>
        <w:spacing w:after="0" w:line="240" w:lineRule="auto"/>
        <w:rPr>
          <w:sz w:val="28"/>
          <w:szCs w:val="28"/>
        </w:rPr>
      </w:pPr>
    </w:p>
    <w:p w14:paraId="7BF02BDE" w14:textId="77777777" w:rsidR="005D0034" w:rsidRPr="005D0034" w:rsidRDefault="005D0034">
      <w:pPr>
        <w:spacing w:after="0" w:line="240" w:lineRule="auto"/>
        <w:rPr>
          <w:sz w:val="28"/>
          <w:szCs w:val="28"/>
        </w:rPr>
      </w:pPr>
    </w:p>
    <w:tbl>
      <w:tblPr>
        <w:tblStyle w:val="af8"/>
        <w:tblW w:w="9792" w:type="dxa"/>
        <w:tblInd w:w="-43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876"/>
        <w:gridCol w:w="20"/>
        <w:gridCol w:w="4896"/>
      </w:tblGrid>
      <w:tr w:rsidR="003E5F37" w14:paraId="7561A70C" w14:textId="77777777">
        <w:trPr>
          <w:trHeight w:val="284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6680C710" w14:textId="43F96837" w:rsidR="003E5F37" w:rsidRDefault="00E96026" w:rsidP="00925230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0" w:name="_Hlk99620147"/>
            <w:r>
              <w:rPr>
                <w:rFonts w:asciiTheme="minorHAnsi" w:hAnsiTheme="minorHAnsi"/>
                <w:color w:val="FFFFFF" w:themeColor="background1"/>
                <w:sz w:val="20"/>
              </w:rPr>
              <w:t>Цель проведения</w:t>
            </w:r>
          </w:p>
        </w:tc>
      </w:tr>
      <w:tr w:rsidR="00877439" w14:paraId="329639A6" w14:textId="77777777" w:rsidTr="004F138F"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EF04510" w14:textId="77777777" w:rsidR="00877439" w:rsidRDefault="00877439" w:rsidP="004F138F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1" w:name="_Hlk99706874"/>
          </w:p>
        </w:tc>
      </w:tr>
      <w:tr w:rsidR="00877439" w:rsidRPr="00510F7B" w14:paraId="7B9F0754" w14:textId="77777777" w:rsidTr="004F138F"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82E700B" w14:textId="6BC74A5C" w:rsidR="00877439" w:rsidRDefault="004B35B6" w:rsidP="009C6F87">
            <w:pPr>
              <w:tabs>
                <w:tab w:val="left" w:pos="39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36371380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43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77439">
              <w:rPr>
                <w:sz w:val="20"/>
              </w:rPr>
              <w:t xml:space="preserve"> </w:t>
            </w:r>
            <w:r w:rsidR="00877439" w:rsidRPr="00877439">
              <w:rPr>
                <w:sz w:val="20"/>
              </w:rPr>
              <w:t>Оценка действующей системы информационной безопасности</w:t>
            </w:r>
          </w:p>
          <w:p w14:paraId="388D2E90" w14:textId="581E3919" w:rsidR="00877439" w:rsidRDefault="00BD24F5" w:rsidP="009C6F87">
            <w:pPr>
              <w:tabs>
                <w:tab w:val="left" w:pos="39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48011254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426EE4" w:rsidRPr="003A0054">
              <w:rPr>
                <w:sz w:val="20"/>
              </w:rPr>
              <w:t>Подготовка к проверке регулятора</w:t>
            </w:r>
          </w:p>
          <w:p w14:paraId="04FD11C3" w14:textId="1FF5B940" w:rsidR="00877439" w:rsidRPr="00510F7B" w:rsidRDefault="00BD24F5" w:rsidP="009C6F87">
            <w:pPr>
              <w:tabs>
                <w:tab w:val="left" w:pos="39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92179121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270B62">
              <w:rPr>
                <w:sz w:val="20"/>
              </w:rPr>
              <w:t>Выполнение требований партнеров/контрагентов</w:t>
            </w:r>
          </w:p>
        </w:tc>
      </w:tr>
      <w:bookmarkStart w:id="2" w:name="_Hlk99633548"/>
      <w:bookmarkEnd w:id="1"/>
      <w:tr w:rsidR="00877439" w:rsidRPr="0027696F" w14:paraId="2D711697" w14:textId="77777777" w:rsidTr="00740A32">
        <w:trPr>
          <w:trHeight w:val="204"/>
        </w:trPr>
        <w:tc>
          <w:tcPr>
            <w:tcW w:w="48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  <w:shd w:val="clear" w:color="auto" w:fill="F2F2F2"/>
          </w:tcPr>
          <w:p w14:paraId="51DCCA26" w14:textId="3289D5CF" w:rsidR="00877439" w:rsidRDefault="00BD24F5" w:rsidP="004F138F">
            <w:pPr>
              <w:ind w:left="278" w:hanging="278"/>
              <w:outlineLvl w:val="2"/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-108776981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B365BB">
              <w:rPr>
                <w:sz w:val="20"/>
              </w:rPr>
              <w:t>Другое</w:t>
            </w:r>
          </w:p>
        </w:tc>
        <w:tc>
          <w:tcPr>
            <w:tcW w:w="491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1E43E33B" w14:textId="77777777" w:rsidR="00877439" w:rsidRPr="0027696F" w:rsidRDefault="00877439" w:rsidP="004F138F">
            <w:pPr>
              <w:tabs>
                <w:tab w:val="left" w:pos="851"/>
              </w:tabs>
              <w:ind w:left="334" w:firstLine="278"/>
              <w:jc w:val="both"/>
              <w:outlineLvl w:val="2"/>
              <w:rPr>
                <w:rFonts w:eastAsia="MS Gothic"/>
                <w:sz w:val="20"/>
              </w:rPr>
            </w:pPr>
          </w:p>
        </w:tc>
      </w:tr>
      <w:tr w:rsidR="00877439" w:rsidRPr="0027696F" w14:paraId="1031C51E" w14:textId="77777777" w:rsidTr="00740A32">
        <w:trPr>
          <w:trHeight w:val="204"/>
        </w:trPr>
        <w:tc>
          <w:tcPr>
            <w:tcW w:w="48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67C759F" w14:textId="77777777" w:rsidR="00877439" w:rsidRDefault="00877439" w:rsidP="004F138F">
            <w:pPr>
              <w:tabs>
                <w:tab w:val="left" w:pos="851"/>
              </w:tabs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  <w:tc>
          <w:tcPr>
            <w:tcW w:w="491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FB93BA3" w14:textId="77777777" w:rsidR="00877439" w:rsidRPr="0027696F" w:rsidRDefault="00877439" w:rsidP="004F138F">
            <w:pPr>
              <w:tabs>
                <w:tab w:val="left" w:pos="851"/>
              </w:tabs>
              <w:jc w:val="center"/>
              <w:outlineLvl w:val="2"/>
              <w:rPr>
                <w:rFonts w:eastAsia="MS Gothic"/>
                <w:sz w:val="20"/>
              </w:rPr>
            </w:pPr>
            <w:r w:rsidRPr="0027696F"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1059F3" w:rsidRPr="0027696F" w14:paraId="054CBF9B" w14:textId="77777777" w:rsidTr="00C8426B"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C75FBE0" w14:textId="4F74F5CA" w:rsidR="001059F3" w:rsidRPr="0027696F" w:rsidRDefault="004B35B6" w:rsidP="001059F3">
            <w:pPr>
              <w:tabs>
                <w:tab w:val="left" w:pos="851"/>
              </w:tabs>
              <w:outlineLvl w:val="2"/>
              <w:rPr>
                <w:i/>
                <w:iCs/>
                <w:color w:val="7F7F7F" w:themeColor="text1" w:themeTint="80"/>
                <w:sz w:val="16"/>
                <w:szCs w:val="16"/>
              </w:rPr>
            </w:pPr>
            <w:sdt>
              <w:sdtPr>
                <w:rPr>
                  <w:rFonts w:eastAsiaTheme="minorHAnsi"/>
                  <w:color w:val="7F7F7F" w:themeColor="text1" w:themeTint="80"/>
                  <w:sz w:val="16"/>
                  <w:szCs w:val="16"/>
                </w:rPr>
                <w:id w:val="2108770094"/>
                <w:lock w:val="contentLocked"/>
                <w15:appearance w15:val="hidden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9F3">
                  <w:rPr>
                    <w:rFonts w:ascii="MS Gothic" w:eastAsia="MS Gothic" w:hAnsi="MS Gothic" w:hint="eastAsia"/>
                    <w:color w:val="7F7F7F" w:themeColor="text1" w:themeTint="80"/>
                    <w:sz w:val="16"/>
                    <w:szCs w:val="16"/>
                  </w:rPr>
                  <w:t>☒</w:t>
                </w:r>
              </w:sdtContent>
            </w:sdt>
            <w:r w:rsidR="001059F3" w:rsidRPr="00BD3E85">
              <w:rPr>
                <w:i/>
                <w:iCs/>
                <w:color w:val="7F7F7F" w:themeColor="text1" w:themeTint="80"/>
                <w:sz w:val="16"/>
                <w:szCs w:val="16"/>
              </w:rPr>
              <w:t xml:space="preserve"> - выбрано; </w:t>
            </w:r>
            <w:sdt>
              <w:sdtPr>
                <w:rPr>
                  <w:rFonts w:eastAsiaTheme="minorHAnsi"/>
                  <w:color w:val="7F7F7F" w:themeColor="text1" w:themeTint="80"/>
                  <w:sz w:val="16"/>
                  <w:szCs w:val="16"/>
                </w:rPr>
                <w:id w:val="-120764360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9F3" w:rsidRPr="00BD3E85">
                  <w:rPr>
                    <w:rFonts w:ascii="Segoe UI Symbol" w:eastAsiaTheme="minorHAnsi" w:hAnsi="Segoe UI Symbol" w:cs="Segoe UI Symbol"/>
                    <w:color w:val="7F7F7F" w:themeColor="text1" w:themeTint="80"/>
                    <w:sz w:val="16"/>
                    <w:szCs w:val="16"/>
                  </w:rPr>
                  <w:t>☐</w:t>
                </w:r>
              </w:sdtContent>
            </w:sdt>
            <w:r w:rsidR="001059F3" w:rsidRPr="00BD3E85">
              <w:rPr>
                <w:i/>
                <w:iCs/>
                <w:color w:val="7F7F7F" w:themeColor="text1" w:themeTint="80"/>
                <w:sz w:val="16"/>
                <w:szCs w:val="16"/>
              </w:rPr>
              <w:t xml:space="preserve"> - не выбрано</w:t>
            </w:r>
          </w:p>
        </w:tc>
      </w:tr>
      <w:tr w:rsidR="001059F3" w:rsidRPr="001059F3" w14:paraId="2A490C98" w14:textId="77777777" w:rsidTr="00C8426B"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1057AE8" w14:textId="77777777" w:rsidR="001059F3" w:rsidRPr="001059F3" w:rsidRDefault="001059F3" w:rsidP="004F138F">
            <w:pPr>
              <w:tabs>
                <w:tab w:val="left" w:pos="851"/>
              </w:tabs>
              <w:jc w:val="center"/>
              <w:outlineLvl w:val="2"/>
              <w:rPr>
                <w:i/>
                <w:iCs/>
                <w:color w:val="7F7F7F" w:themeColor="text1" w:themeTint="80"/>
                <w:sz w:val="4"/>
                <w:szCs w:val="4"/>
              </w:rPr>
            </w:pPr>
          </w:p>
        </w:tc>
      </w:tr>
      <w:tr w:rsidR="00E96026" w:rsidRPr="005D0034" w14:paraId="2C3C55E5" w14:textId="77777777"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6F690D9E" w14:textId="1D05544D" w:rsidR="00E96026" w:rsidRPr="005D0034" w:rsidRDefault="00E96026" w:rsidP="00510F7B">
            <w:pPr>
              <w:outlineLvl w:val="2"/>
              <w:rPr>
                <w:rFonts w:ascii="MS Gothic" w:eastAsia="MS Gothic" w:hAnsi="MS Gothic"/>
                <w:sz w:val="24"/>
                <w:szCs w:val="28"/>
              </w:rPr>
            </w:pPr>
          </w:p>
        </w:tc>
      </w:tr>
      <w:tr w:rsidR="003E5F37" w14:paraId="2890902C" w14:textId="77777777" w:rsidTr="00510F7B">
        <w:trPr>
          <w:trHeight w:val="284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21B7F076" w14:textId="4E85F711" w:rsidR="003E5F37" w:rsidRDefault="00270B62" w:rsidP="00925230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3" w:name="_Hlk99633189"/>
            <w:bookmarkStart w:id="4" w:name="_Hlk98432513"/>
            <w:bookmarkEnd w:id="0"/>
            <w:bookmarkEnd w:id="2"/>
            <w:r>
              <w:rPr>
                <w:rFonts w:asciiTheme="minorHAnsi" w:hAnsiTheme="minorHAnsi"/>
                <w:color w:val="FFFFFF"/>
                <w:sz w:val="20"/>
              </w:rPr>
              <w:t>Укажите основные виды деятельности предприятия</w:t>
            </w:r>
            <w:r w:rsidR="00A728D6" w:rsidRPr="00A728D6">
              <w:rPr>
                <w:rFonts w:asciiTheme="minorHAnsi" w:hAnsiTheme="minorHAnsi"/>
                <w:color w:val="FFFFFF"/>
                <w:sz w:val="20"/>
              </w:rPr>
              <w:t>?</w:t>
            </w:r>
          </w:p>
        </w:tc>
      </w:tr>
      <w:tr w:rsidR="00270B62" w14:paraId="2E9BDBCB" w14:textId="77777777" w:rsidTr="00916CAA">
        <w:trPr>
          <w:trHeight w:val="96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5C98262" w14:textId="77777777" w:rsidR="00270B62" w:rsidRDefault="00270B62" w:rsidP="00916CAA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5" w:name="_Hlk99545593"/>
          </w:p>
        </w:tc>
      </w:tr>
      <w:tr w:rsidR="00270B62" w14:paraId="731EDC0F" w14:textId="77777777" w:rsidTr="00916CAA">
        <w:tc>
          <w:tcPr>
            <w:tcW w:w="9792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18A49893" w14:textId="77777777" w:rsidR="00270B62" w:rsidRDefault="00270B62" w:rsidP="00916CAA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</w:p>
          <w:p w14:paraId="3479DD9C" w14:textId="77777777" w:rsidR="005D0034" w:rsidRDefault="005D0034" w:rsidP="00916CAA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</w:p>
          <w:p w14:paraId="2C4BCDB1" w14:textId="19C4F864" w:rsidR="005D0034" w:rsidRDefault="005D0034" w:rsidP="00916CAA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</w:p>
        </w:tc>
      </w:tr>
      <w:tr w:rsidR="00270B62" w14:paraId="01F2BFF4" w14:textId="77777777" w:rsidTr="00916CAA">
        <w:tc>
          <w:tcPr>
            <w:tcW w:w="9792" w:type="dxa"/>
            <w:gridSpan w:val="3"/>
            <w:tcBorders>
              <w:top w:val="single" w:sz="4" w:space="0" w:color="D9D9D9" w:themeColor="background1" w:themeShade="D9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1ED26B6" w14:textId="77777777" w:rsidR="00270B62" w:rsidRDefault="00270B62" w:rsidP="00916CAA">
            <w:pPr>
              <w:jc w:val="center"/>
              <w:outlineLvl w:val="2"/>
              <w:rPr>
                <w:sz w:val="20"/>
              </w:rPr>
            </w:pPr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270B62" w:rsidRPr="005D0034" w14:paraId="0D28615F" w14:textId="77777777" w:rsidTr="00916CAA">
        <w:trPr>
          <w:trHeight w:val="263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58BAB115" w14:textId="77777777" w:rsidR="00270B62" w:rsidRPr="005D0034" w:rsidRDefault="00270B62" w:rsidP="00916CAA">
            <w:pPr>
              <w:jc w:val="both"/>
              <w:outlineLvl w:val="2"/>
              <w:rPr>
                <w:rFonts w:ascii="MS Gothic" w:eastAsia="MS Gothic" w:hAnsi="MS Gothic"/>
                <w:sz w:val="24"/>
                <w:szCs w:val="28"/>
              </w:rPr>
            </w:pPr>
          </w:p>
        </w:tc>
      </w:tr>
      <w:tr w:rsidR="00270B62" w14:paraId="57459DF6" w14:textId="77777777" w:rsidTr="00916CAA">
        <w:trPr>
          <w:trHeight w:val="284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5E3FF923" w14:textId="06390796" w:rsidR="00270B62" w:rsidRDefault="00270B62" w:rsidP="00925230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6" w:name="_Hlk99620370"/>
            <w:bookmarkEnd w:id="3"/>
            <w:bookmarkEnd w:id="5"/>
            <w:r>
              <w:rPr>
                <w:rFonts w:asciiTheme="minorHAnsi" w:hAnsiTheme="minorHAnsi"/>
                <w:color w:val="FFFFFF"/>
                <w:sz w:val="20"/>
              </w:rPr>
              <w:t>Укажите о</w:t>
            </w:r>
            <w:r w:rsidRPr="00270B62">
              <w:rPr>
                <w:rFonts w:asciiTheme="minorHAnsi" w:hAnsiTheme="minorHAnsi"/>
                <w:color w:val="FFFFFF"/>
                <w:sz w:val="20"/>
              </w:rPr>
              <w:t>сновные процессы, в рамках которых возможно</w:t>
            </w:r>
            <w:r>
              <w:rPr>
                <w:rFonts w:asciiTheme="minorHAnsi" w:hAnsiTheme="minorHAnsi"/>
                <w:color w:val="FFFFFF"/>
                <w:sz w:val="20"/>
              </w:rPr>
              <w:t xml:space="preserve"> </w:t>
            </w:r>
            <w:r w:rsidRPr="00270B62">
              <w:rPr>
                <w:rFonts w:asciiTheme="minorHAnsi" w:hAnsiTheme="minorHAnsi"/>
                <w:color w:val="FFFFFF"/>
                <w:sz w:val="20"/>
              </w:rPr>
              <w:t>функционирование/функционируют КИИ</w:t>
            </w:r>
          </w:p>
        </w:tc>
      </w:tr>
      <w:tr w:rsidR="00270B62" w14:paraId="6E211D6B" w14:textId="77777777" w:rsidTr="00916CAA">
        <w:trPr>
          <w:trHeight w:val="96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4C9D5F0" w14:textId="77777777" w:rsidR="00270B62" w:rsidRDefault="00270B62" w:rsidP="00916CAA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270B62" w14:paraId="50693F83" w14:textId="77777777" w:rsidTr="00916CAA">
        <w:tc>
          <w:tcPr>
            <w:tcW w:w="9792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64B1E1CC" w14:textId="77777777" w:rsidR="00270B62" w:rsidRDefault="00270B62" w:rsidP="00916CAA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</w:p>
          <w:p w14:paraId="30B92042" w14:textId="77777777" w:rsidR="005D0034" w:rsidRDefault="005D0034" w:rsidP="00916CAA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</w:p>
          <w:p w14:paraId="07728BC9" w14:textId="17303DA2" w:rsidR="005D0034" w:rsidRDefault="005D0034" w:rsidP="00916CAA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</w:p>
        </w:tc>
      </w:tr>
      <w:tr w:rsidR="00270B62" w14:paraId="206E06D5" w14:textId="77777777" w:rsidTr="00916CAA">
        <w:tc>
          <w:tcPr>
            <w:tcW w:w="9792" w:type="dxa"/>
            <w:gridSpan w:val="3"/>
            <w:tcBorders>
              <w:top w:val="single" w:sz="4" w:space="0" w:color="D9D9D9" w:themeColor="background1" w:themeShade="D9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0B665D8" w14:textId="77777777" w:rsidR="00270B62" w:rsidRDefault="00270B62" w:rsidP="00916CAA">
            <w:pPr>
              <w:jc w:val="center"/>
              <w:outlineLvl w:val="2"/>
              <w:rPr>
                <w:sz w:val="20"/>
              </w:rPr>
            </w:pPr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270B62" w:rsidRPr="005D0034" w14:paraId="46B2E7B1" w14:textId="77777777" w:rsidTr="00916CAA">
        <w:trPr>
          <w:trHeight w:val="263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3808DA7E" w14:textId="77777777" w:rsidR="00270B62" w:rsidRPr="005D0034" w:rsidRDefault="00270B62" w:rsidP="00916CAA">
            <w:pPr>
              <w:jc w:val="both"/>
              <w:outlineLvl w:val="2"/>
              <w:rPr>
                <w:rFonts w:ascii="MS Gothic" w:eastAsia="MS Gothic" w:hAnsi="MS Gothic"/>
                <w:sz w:val="24"/>
                <w:szCs w:val="28"/>
              </w:rPr>
            </w:pPr>
          </w:p>
        </w:tc>
      </w:tr>
      <w:tr w:rsidR="00270B62" w14:paraId="318F7FC9" w14:textId="77777777" w:rsidTr="00916CAA">
        <w:trPr>
          <w:trHeight w:val="284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6B944106" w14:textId="513E20A9" w:rsidR="00270B62" w:rsidRDefault="00270B62" w:rsidP="00EC628F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7" w:name="_Hlk99633581"/>
            <w:r>
              <w:rPr>
                <w:rFonts w:asciiTheme="minorHAnsi" w:hAnsiTheme="minorHAnsi"/>
                <w:color w:val="FFFFFF"/>
                <w:sz w:val="20"/>
              </w:rPr>
              <w:t>Укажите к</w:t>
            </w:r>
            <w:r w:rsidRPr="00270B62">
              <w:rPr>
                <w:rFonts w:asciiTheme="minorHAnsi" w:hAnsiTheme="minorHAnsi"/>
                <w:color w:val="FFFFFF"/>
                <w:sz w:val="20"/>
              </w:rPr>
              <w:t>оличество объектов КИИ</w:t>
            </w:r>
          </w:p>
        </w:tc>
      </w:tr>
      <w:tr w:rsidR="00270B62" w14:paraId="766F13EF" w14:textId="77777777" w:rsidTr="00916CAA">
        <w:trPr>
          <w:trHeight w:val="96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9261E8E" w14:textId="77777777" w:rsidR="00270B62" w:rsidRDefault="00270B62" w:rsidP="00916CAA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8" w:name="_Hlk99633263"/>
          </w:p>
        </w:tc>
      </w:tr>
      <w:bookmarkEnd w:id="8"/>
      <w:tr w:rsidR="00270B62" w14:paraId="66BEEE45" w14:textId="77777777" w:rsidTr="00916CAA">
        <w:tc>
          <w:tcPr>
            <w:tcW w:w="9792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1E5CBCAD" w14:textId="77777777" w:rsidR="00270B62" w:rsidRDefault="00270B62" w:rsidP="00916CAA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</w:p>
        </w:tc>
      </w:tr>
      <w:tr w:rsidR="00270B62" w14:paraId="1A492234" w14:textId="77777777" w:rsidTr="00916CAA">
        <w:tc>
          <w:tcPr>
            <w:tcW w:w="9792" w:type="dxa"/>
            <w:gridSpan w:val="3"/>
            <w:tcBorders>
              <w:top w:val="single" w:sz="4" w:space="0" w:color="D9D9D9" w:themeColor="background1" w:themeShade="D9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5C7BA76" w14:textId="77777777" w:rsidR="00270B62" w:rsidRDefault="00270B62" w:rsidP="00916CAA">
            <w:pPr>
              <w:jc w:val="center"/>
              <w:outlineLvl w:val="2"/>
              <w:rPr>
                <w:sz w:val="20"/>
              </w:rPr>
            </w:pPr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270B62" w14:paraId="0CC5058E" w14:textId="77777777" w:rsidTr="00916CAA">
        <w:trPr>
          <w:trHeight w:val="96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23600AF" w14:textId="77777777" w:rsidR="00270B62" w:rsidRDefault="00270B62" w:rsidP="00916CAA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bookmarkEnd w:id="7"/>
      <w:tr w:rsidR="006A53CC" w14:paraId="735275E4" w14:textId="77777777" w:rsidTr="00916CAA">
        <w:trPr>
          <w:trHeight w:val="96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720CCF3" w14:textId="77777777" w:rsidR="006A53CC" w:rsidRDefault="006A53CC" w:rsidP="00916CAA">
            <w:pPr>
              <w:jc w:val="both"/>
              <w:outlineLvl w:val="2"/>
              <w:rPr>
                <w:i/>
                <w:iCs/>
                <w:color w:val="7F7F7F" w:themeColor="text1" w:themeTint="80"/>
                <w:sz w:val="16"/>
                <w:szCs w:val="16"/>
              </w:rPr>
            </w:pPr>
            <w:r w:rsidRPr="008A2247">
              <w:rPr>
                <w:i/>
                <w:iCs/>
                <w:color w:val="7F7F7F" w:themeColor="text1" w:themeTint="80"/>
                <w:sz w:val="16"/>
                <w:szCs w:val="16"/>
              </w:rPr>
              <w:t>В случае</w:t>
            </w:r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t>,</w:t>
            </w:r>
            <w:r w:rsidRPr="008A2247">
              <w:rPr>
                <w:i/>
                <w:iCs/>
                <w:color w:val="7F7F7F" w:themeColor="text1" w:themeTint="80"/>
                <w:sz w:val="16"/>
                <w:szCs w:val="16"/>
              </w:rPr>
              <w:t xml:space="preserve"> если оценка потенциального количества объектов КИИ не проводилась, указать общее количество </w:t>
            </w:r>
          </w:p>
          <w:p w14:paraId="1D80DAB1" w14:textId="08EDD569" w:rsidR="006A53CC" w:rsidRDefault="006A53CC" w:rsidP="006A53CC">
            <w:pPr>
              <w:jc w:val="center"/>
              <w:outlineLvl w:val="2"/>
              <w:rPr>
                <w:color w:val="7F7F7F"/>
                <w:sz w:val="8"/>
                <w:szCs w:val="8"/>
              </w:rPr>
            </w:pPr>
            <w:r w:rsidRPr="008A2247">
              <w:rPr>
                <w:i/>
                <w:iCs/>
                <w:color w:val="7F7F7F" w:themeColor="text1" w:themeTint="80"/>
                <w:sz w:val="16"/>
                <w:szCs w:val="16"/>
              </w:rPr>
              <w:t>ИС, ИТС, АСУ ТП</w:t>
            </w:r>
          </w:p>
        </w:tc>
      </w:tr>
      <w:tr w:rsidR="006A53CC" w14:paraId="1D71511A" w14:textId="77777777" w:rsidTr="00916CAA">
        <w:trPr>
          <w:trHeight w:val="96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F73EDA8" w14:textId="77777777" w:rsidR="006A53CC" w:rsidRDefault="006A53CC" w:rsidP="00916CAA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270B62" w:rsidRPr="005D0034" w14:paraId="7B7E830D" w14:textId="77777777" w:rsidTr="00916CAA">
        <w:trPr>
          <w:trHeight w:val="263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2B1D67F" w14:textId="77777777" w:rsidR="00270B62" w:rsidRPr="005D0034" w:rsidRDefault="00270B62" w:rsidP="00916CAA">
            <w:pPr>
              <w:jc w:val="both"/>
              <w:outlineLvl w:val="2"/>
              <w:rPr>
                <w:rFonts w:ascii="MS Gothic" w:eastAsia="MS Gothic" w:hAnsi="MS Gothic"/>
                <w:sz w:val="24"/>
                <w:szCs w:val="28"/>
              </w:rPr>
            </w:pPr>
          </w:p>
        </w:tc>
      </w:tr>
      <w:tr w:rsidR="003E5F37" w14:paraId="7FA71889" w14:textId="77777777" w:rsidTr="00A728D6">
        <w:trPr>
          <w:trHeight w:val="299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7F1910D1" w14:textId="6E832894" w:rsidR="003E5F37" w:rsidRDefault="005F4C00" w:rsidP="00925230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9" w:name="_Hlk99633335"/>
            <w:r w:rsidRPr="005F4C00">
              <w:rPr>
                <w:rFonts w:asciiTheme="minorHAnsi" w:hAnsiTheme="minorHAnsi"/>
                <w:color w:val="FFFFFF" w:themeColor="background1"/>
                <w:sz w:val="20"/>
              </w:rPr>
              <w:t>Обрабатываются ли в потенциальных объектах КИИ, сведения, составляющие государственную тайну?</w:t>
            </w:r>
          </w:p>
        </w:tc>
      </w:tr>
      <w:tr w:rsidR="003E5F37" w14:paraId="6CADA3B9" w14:textId="77777777" w:rsidTr="00A728D6">
        <w:trPr>
          <w:trHeight w:val="96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8652E4A" w14:textId="77777777" w:rsidR="003E5F37" w:rsidRDefault="003E5F37" w:rsidP="00510F7B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10" w:name="_Hlk99544474"/>
            <w:bookmarkStart w:id="11" w:name="_Hlk99545094"/>
            <w:bookmarkStart w:id="12" w:name="_Hlk99623248"/>
          </w:p>
        </w:tc>
      </w:tr>
      <w:bookmarkEnd w:id="10"/>
      <w:tr w:rsidR="00E15A03" w14:paraId="18B25D5C" w14:textId="77777777" w:rsidTr="002B128C">
        <w:trPr>
          <w:trHeight w:val="96"/>
        </w:trPr>
        <w:tc>
          <w:tcPr>
            <w:tcW w:w="489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14D347D" w14:textId="77B8E862" w:rsidR="00E15A03" w:rsidRDefault="00BD24F5" w:rsidP="002735B1">
            <w:pPr>
              <w:tabs>
                <w:tab w:val="left" w:pos="4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27917069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E15A03" w:rsidRPr="00510F7B">
              <w:rPr>
                <w:sz w:val="20"/>
              </w:rPr>
              <w:t>Да</w:t>
            </w:r>
          </w:p>
        </w:tc>
        <w:tc>
          <w:tcPr>
            <w:tcW w:w="489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A033919" w14:textId="7D040A4A" w:rsidR="00E15A03" w:rsidRPr="00510F7B" w:rsidRDefault="00BD24F5" w:rsidP="002735B1">
            <w:pPr>
              <w:tabs>
                <w:tab w:val="left" w:pos="4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37437872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E15A03">
              <w:rPr>
                <w:sz w:val="20"/>
              </w:rPr>
              <w:t>Нет</w:t>
            </w:r>
          </w:p>
        </w:tc>
      </w:tr>
      <w:tr w:rsidR="00877439" w14:paraId="7CAF48B6" w14:textId="77777777" w:rsidTr="004F138F">
        <w:trPr>
          <w:trHeight w:val="96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475223C" w14:textId="77777777" w:rsidR="00877439" w:rsidRDefault="00877439" w:rsidP="004F138F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13" w:name="_Hlk98432293"/>
            <w:bookmarkEnd w:id="4"/>
          </w:p>
        </w:tc>
      </w:tr>
      <w:tr w:rsidR="003E5F37" w14:paraId="50E3662C" w14:textId="77777777" w:rsidTr="00A728D6">
        <w:trPr>
          <w:trHeight w:val="263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E7B7279" w14:textId="77777777" w:rsidR="003E5F37" w:rsidRPr="00AF082C" w:rsidRDefault="003E5F37">
            <w:pPr>
              <w:jc w:val="both"/>
              <w:outlineLvl w:val="2"/>
              <w:rPr>
                <w:rFonts w:ascii="MS Gothic" w:eastAsia="MS Gothic" w:hAnsi="MS Gothic"/>
                <w:sz w:val="20"/>
              </w:rPr>
            </w:pPr>
            <w:bookmarkStart w:id="14" w:name="_Hlk99544678"/>
            <w:bookmarkEnd w:id="11"/>
          </w:p>
        </w:tc>
      </w:tr>
    </w:tbl>
    <w:p w14:paraId="73B1DF12" w14:textId="77777777" w:rsidR="00CD1189" w:rsidRDefault="00CD1189">
      <w:bookmarkStart w:id="15" w:name="_Hlk99544738"/>
      <w:bookmarkStart w:id="16" w:name="_Hlk98432372"/>
      <w:bookmarkEnd w:id="6"/>
      <w:bookmarkEnd w:id="9"/>
      <w:bookmarkEnd w:id="12"/>
      <w:bookmarkEnd w:id="13"/>
      <w:bookmarkEnd w:id="14"/>
      <w:r>
        <w:br w:type="page"/>
      </w:r>
    </w:p>
    <w:tbl>
      <w:tblPr>
        <w:tblStyle w:val="af8"/>
        <w:tblW w:w="9792" w:type="dxa"/>
        <w:tblInd w:w="-43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896"/>
        <w:gridCol w:w="4896"/>
      </w:tblGrid>
      <w:tr w:rsidR="006A53CC" w14:paraId="3B31AA2B" w14:textId="77777777" w:rsidTr="00916CAA">
        <w:trPr>
          <w:trHeight w:val="299"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7E7720C9" w14:textId="27EABF19" w:rsidR="006A53CC" w:rsidRDefault="005F4C00" w:rsidP="00EC628F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 w:rsidRPr="005F4C00">
              <w:rPr>
                <w:rFonts w:asciiTheme="minorHAnsi" w:hAnsiTheme="minorHAnsi"/>
                <w:color w:val="FFFFFF" w:themeColor="background1"/>
                <w:sz w:val="20"/>
              </w:rPr>
              <w:lastRenderedPageBreak/>
              <w:t>Последствия, к которым может привести нарушение или прекращение работы объектов КИИ</w:t>
            </w:r>
          </w:p>
        </w:tc>
      </w:tr>
      <w:tr w:rsidR="00CB42A3" w14:paraId="3574818A" w14:textId="77777777" w:rsidTr="00DD7946"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08E7D95" w14:textId="77777777" w:rsidR="00CB42A3" w:rsidRDefault="00CB42A3" w:rsidP="00DD7946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CB42A3" w:rsidRPr="00510F7B" w14:paraId="6090BBA2" w14:textId="77777777" w:rsidTr="00DD7946"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19A5EC1" w14:textId="00B6C917" w:rsidR="00CB42A3" w:rsidRDefault="00BD24F5" w:rsidP="00DD7946">
            <w:pPr>
              <w:tabs>
                <w:tab w:val="left" w:pos="39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92078453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CB42A3" w:rsidRPr="0006293A">
              <w:rPr>
                <w:sz w:val="20"/>
              </w:rPr>
              <w:t>Ущерб жизни и здоровью людей</w:t>
            </w:r>
          </w:p>
          <w:p w14:paraId="2A31E0DD" w14:textId="117C9568" w:rsidR="00CB42A3" w:rsidRDefault="00BD24F5" w:rsidP="00DD7946">
            <w:pPr>
              <w:tabs>
                <w:tab w:val="left" w:pos="39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9106051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CB42A3" w:rsidRPr="0006293A">
              <w:rPr>
                <w:sz w:val="20"/>
              </w:rPr>
              <w:t>Прекращение или нарушение функционирования объектов обеспечения жизнедеятельности населения</w:t>
            </w:r>
          </w:p>
          <w:p w14:paraId="714F0A04" w14:textId="313ED1A4" w:rsidR="00CB42A3" w:rsidRDefault="00BD24F5" w:rsidP="00DD7946">
            <w:pPr>
              <w:tabs>
                <w:tab w:val="left" w:pos="39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64889602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CB42A3" w:rsidRPr="0006293A">
              <w:rPr>
                <w:sz w:val="20"/>
              </w:rPr>
              <w:t>Прекращение или нарушение функционирования объектов транспортной инфраструктуры</w:t>
            </w:r>
          </w:p>
          <w:p w14:paraId="5B7873C2" w14:textId="5B981C5A" w:rsidR="00CB42A3" w:rsidRDefault="00BD24F5" w:rsidP="00CB42A3">
            <w:pPr>
              <w:tabs>
                <w:tab w:val="left" w:pos="39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53959080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CB42A3" w:rsidRPr="0006293A">
              <w:rPr>
                <w:sz w:val="20"/>
              </w:rPr>
              <w:t>Нарушение или прекращение функционирования сетей связи</w:t>
            </w:r>
          </w:p>
          <w:p w14:paraId="36FDC513" w14:textId="1897BD72" w:rsidR="00CB42A3" w:rsidRDefault="00BD24F5" w:rsidP="00CB42A3">
            <w:pPr>
              <w:tabs>
                <w:tab w:val="left" w:pos="39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51472003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CB42A3" w:rsidRPr="0006293A">
              <w:rPr>
                <w:sz w:val="20"/>
              </w:rPr>
              <w:t>Отсутствие доступа к государственной услуге</w:t>
            </w:r>
          </w:p>
          <w:p w14:paraId="1402292F" w14:textId="3497CFFE" w:rsidR="00CB42A3" w:rsidRDefault="00BD24F5" w:rsidP="00CB42A3">
            <w:pPr>
              <w:tabs>
                <w:tab w:val="left" w:pos="39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62961133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CB42A3" w:rsidRPr="0006293A">
              <w:rPr>
                <w:sz w:val="20"/>
              </w:rPr>
              <w:t>Снижение объема годового дохода предприятия</w:t>
            </w:r>
          </w:p>
          <w:p w14:paraId="5175F3E2" w14:textId="398DFEE2" w:rsidR="00CB42A3" w:rsidRDefault="00BD24F5" w:rsidP="00CB42A3">
            <w:pPr>
              <w:tabs>
                <w:tab w:val="left" w:pos="39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29035995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9115AB" w:rsidRPr="0006293A">
              <w:rPr>
                <w:sz w:val="20"/>
              </w:rPr>
              <w:t>Прекращение или нарушение проведения банковских операций</w:t>
            </w:r>
          </w:p>
          <w:p w14:paraId="351A0B74" w14:textId="419FB9FF" w:rsidR="00CB42A3" w:rsidRDefault="00BD24F5" w:rsidP="009115AB">
            <w:pPr>
              <w:ind w:left="49" w:hanging="49"/>
              <w:contextualSpacing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71300151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9115AB" w:rsidRPr="0006293A">
              <w:rPr>
                <w:sz w:val="20"/>
              </w:rPr>
              <w:t>Ухудшение обеспечения обороны страны, безопасности государства и правопорядка</w:t>
            </w:r>
          </w:p>
          <w:p w14:paraId="568C5474" w14:textId="44C5F129" w:rsidR="00CB42A3" w:rsidRPr="00510F7B" w:rsidRDefault="00BD24F5" w:rsidP="00CB42A3">
            <w:pPr>
              <w:tabs>
                <w:tab w:val="left" w:pos="39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81795247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9115AB" w:rsidRPr="0006293A">
              <w:rPr>
                <w:sz w:val="20"/>
              </w:rPr>
              <w:t>Ухудшение экологической обстановки</w:t>
            </w:r>
          </w:p>
        </w:tc>
      </w:tr>
      <w:tr w:rsidR="006A53CC" w14:paraId="47534A18" w14:textId="77777777" w:rsidTr="00916CAA">
        <w:trPr>
          <w:trHeight w:val="96"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B5A03DE" w14:textId="77777777" w:rsidR="006A53CC" w:rsidRDefault="006A53CC" w:rsidP="00916CAA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6A53CC" w:rsidRPr="00AF082C" w14:paraId="3CC565F9" w14:textId="77777777" w:rsidTr="00916CAA">
        <w:trPr>
          <w:trHeight w:val="263"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6C70C1BD" w14:textId="77777777" w:rsidR="006A53CC" w:rsidRPr="00AF082C" w:rsidRDefault="006A53CC" w:rsidP="00916CAA">
            <w:pPr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  <w:tr w:rsidR="006A53CC" w14:paraId="0898A2EB" w14:textId="77777777" w:rsidTr="00916CAA">
        <w:trPr>
          <w:trHeight w:val="299"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4CC04EB7" w14:textId="311BC730" w:rsidR="006A53CC" w:rsidRDefault="006A53CC" w:rsidP="00925230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 w:rsidRPr="006A53CC">
              <w:rPr>
                <w:rFonts w:asciiTheme="minorHAnsi" w:hAnsiTheme="minorHAnsi"/>
                <w:color w:val="FFFFFF" w:themeColor="background1"/>
                <w:sz w:val="20"/>
              </w:rPr>
              <w:t>Имеется ли в наличии проектная документация на объекты КИИ</w:t>
            </w:r>
            <w:r>
              <w:rPr>
                <w:rFonts w:asciiTheme="minorHAnsi" w:hAnsiTheme="minorHAnsi"/>
                <w:color w:val="FFFFFF" w:themeColor="background1"/>
                <w:sz w:val="20"/>
              </w:rPr>
              <w:t>?</w:t>
            </w:r>
          </w:p>
        </w:tc>
      </w:tr>
      <w:tr w:rsidR="006A53CC" w14:paraId="647239A2" w14:textId="77777777" w:rsidTr="00916CAA">
        <w:trPr>
          <w:trHeight w:val="96"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2AEBC14" w14:textId="77777777" w:rsidR="006A53CC" w:rsidRDefault="006A53CC" w:rsidP="00916CAA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6A53CC" w:rsidRPr="00510F7B" w14:paraId="5A53E4AF" w14:textId="77777777" w:rsidTr="00916CAA">
        <w:trPr>
          <w:trHeight w:val="96"/>
        </w:trPr>
        <w:tc>
          <w:tcPr>
            <w:tcW w:w="489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D19EB0C" w14:textId="04D0D9E2" w:rsidR="006A53CC" w:rsidRDefault="00BD24F5" w:rsidP="00916CAA">
            <w:pPr>
              <w:tabs>
                <w:tab w:val="left" w:pos="4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16535289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6A53CC" w:rsidRPr="00510F7B">
              <w:rPr>
                <w:sz w:val="20"/>
              </w:rPr>
              <w:t>Да</w:t>
            </w:r>
          </w:p>
        </w:tc>
        <w:tc>
          <w:tcPr>
            <w:tcW w:w="489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65AF41E" w14:textId="5EBC7973" w:rsidR="006A53CC" w:rsidRPr="00510F7B" w:rsidRDefault="00BD24F5" w:rsidP="00916CAA">
            <w:pPr>
              <w:tabs>
                <w:tab w:val="left" w:pos="4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24141501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6A53CC">
              <w:rPr>
                <w:sz w:val="20"/>
              </w:rPr>
              <w:t>Нет</w:t>
            </w:r>
          </w:p>
        </w:tc>
      </w:tr>
      <w:tr w:rsidR="006A53CC" w14:paraId="3F15BF5E" w14:textId="77777777" w:rsidTr="00916CAA">
        <w:trPr>
          <w:trHeight w:val="96"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F78F9D8" w14:textId="77777777" w:rsidR="006A53CC" w:rsidRDefault="006A53CC" w:rsidP="00916CAA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5F4C00" w:rsidRPr="00203CFE" w14:paraId="2B9BEA0B" w14:textId="77777777" w:rsidTr="00916CAA">
        <w:trPr>
          <w:trHeight w:val="263"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 w:themeFill="background1" w:themeFillShade="F2"/>
          </w:tcPr>
          <w:p w14:paraId="56523A85" w14:textId="7D0B036E" w:rsidR="005F4C00" w:rsidRPr="00203CFE" w:rsidRDefault="005F4C00" w:rsidP="00916CAA">
            <w:pPr>
              <w:jc w:val="both"/>
              <w:outlineLvl w:val="2"/>
              <w:rPr>
                <w:rFonts w:eastAsia="MS Gothic"/>
                <w:sz w:val="20"/>
              </w:rPr>
            </w:pPr>
            <w:r w:rsidRPr="00203CFE">
              <w:rPr>
                <w:rFonts w:eastAsia="MS Gothic"/>
                <w:sz w:val="20"/>
              </w:rPr>
              <w:t>Если да,</w:t>
            </w:r>
            <w:r>
              <w:rPr>
                <w:rFonts w:eastAsia="MS Gothic"/>
                <w:sz w:val="20"/>
              </w:rPr>
              <w:t xml:space="preserve"> то</w:t>
            </w:r>
            <w:r w:rsidRPr="00203CFE">
              <w:rPr>
                <w:rFonts w:eastAsia="MS Gothic"/>
                <w:sz w:val="20"/>
              </w:rPr>
              <w:t xml:space="preserve"> </w:t>
            </w:r>
            <w:r>
              <w:rPr>
                <w:rFonts w:eastAsia="MS Gothic"/>
                <w:sz w:val="20"/>
              </w:rPr>
              <w:t>п</w:t>
            </w:r>
            <w:r w:rsidRPr="005F4C00">
              <w:rPr>
                <w:rFonts w:eastAsia="MS Gothic"/>
                <w:sz w:val="20"/>
              </w:rPr>
              <w:t>еречислите системы и документацию к ним</w:t>
            </w:r>
          </w:p>
        </w:tc>
      </w:tr>
      <w:tr w:rsidR="005F4C00" w14:paraId="016A0F1B" w14:textId="77777777" w:rsidTr="00916CAA">
        <w:trPr>
          <w:trHeight w:val="96"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76E66CA" w14:textId="77777777" w:rsidR="005F4C00" w:rsidRDefault="005F4C00" w:rsidP="00916CAA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5F4C00" w14:paraId="0589DB96" w14:textId="77777777" w:rsidTr="005F4C00">
        <w:trPr>
          <w:trHeight w:val="831"/>
        </w:trPr>
        <w:tc>
          <w:tcPr>
            <w:tcW w:w="979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5CD2295E" w14:textId="77777777" w:rsidR="005F4C00" w:rsidRDefault="005F4C00" w:rsidP="00916CAA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</w:p>
        </w:tc>
      </w:tr>
      <w:tr w:rsidR="005F4C00" w14:paraId="34FAC31C" w14:textId="77777777" w:rsidTr="005F4C00">
        <w:trPr>
          <w:trHeight w:val="50"/>
        </w:trPr>
        <w:tc>
          <w:tcPr>
            <w:tcW w:w="9792" w:type="dxa"/>
            <w:gridSpan w:val="2"/>
            <w:tcBorders>
              <w:top w:val="single" w:sz="4" w:space="0" w:color="D9D9D9" w:themeColor="background1" w:themeShade="D9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4B9BFAB" w14:textId="77777777" w:rsidR="005F4C00" w:rsidRDefault="005F4C00" w:rsidP="00916CAA">
            <w:pPr>
              <w:jc w:val="center"/>
              <w:outlineLvl w:val="2"/>
              <w:rPr>
                <w:sz w:val="20"/>
              </w:rPr>
            </w:pPr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5F4C00" w:rsidRPr="00AF082C" w14:paraId="3092F3BF" w14:textId="77777777" w:rsidTr="00916CAA">
        <w:trPr>
          <w:trHeight w:val="263"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31BE7A9" w14:textId="77777777" w:rsidR="005F4C00" w:rsidRPr="00AF082C" w:rsidRDefault="005F4C00" w:rsidP="00916CAA">
            <w:pPr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  <w:tr w:rsidR="006A53CC" w14:paraId="5D21E499" w14:textId="77777777" w:rsidTr="00916CAA">
        <w:trPr>
          <w:trHeight w:val="284"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12BFA4CC" w14:textId="6248EB73" w:rsidR="006A53CC" w:rsidRDefault="00EC628F" w:rsidP="00EC628F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>
              <w:rPr>
                <w:rFonts w:asciiTheme="minorHAnsi" w:hAnsiTheme="minorHAnsi"/>
                <w:color w:val="FFFFFF"/>
                <w:sz w:val="20"/>
              </w:rPr>
              <w:t>Укажите с</w:t>
            </w:r>
            <w:r w:rsidRPr="00EC628F">
              <w:rPr>
                <w:rFonts w:asciiTheme="minorHAnsi" w:hAnsiTheme="minorHAnsi"/>
                <w:color w:val="FFFFFF"/>
                <w:sz w:val="20"/>
              </w:rPr>
              <w:t>труктурное подразделение и должностное лицо, ответственные за защиту информации на предприятии (</w:t>
            </w:r>
            <w:r>
              <w:rPr>
                <w:rFonts w:asciiTheme="minorHAnsi" w:hAnsiTheme="minorHAnsi"/>
                <w:color w:val="FFFFFF"/>
                <w:sz w:val="20"/>
              </w:rPr>
              <w:t>к</w:t>
            </w:r>
            <w:r w:rsidRPr="00EC628F">
              <w:rPr>
                <w:rFonts w:asciiTheme="minorHAnsi" w:hAnsiTheme="minorHAnsi"/>
                <w:color w:val="FFFFFF"/>
                <w:sz w:val="20"/>
              </w:rPr>
              <w:t>онтакты)</w:t>
            </w:r>
          </w:p>
        </w:tc>
      </w:tr>
      <w:tr w:rsidR="006A53CC" w14:paraId="0A64EF94" w14:textId="77777777" w:rsidTr="00916CAA">
        <w:trPr>
          <w:trHeight w:val="96"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84BAE26" w14:textId="77777777" w:rsidR="006A53CC" w:rsidRDefault="006A53CC" w:rsidP="00916CAA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6A53CC" w14:paraId="239DF767" w14:textId="77777777" w:rsidTr="00916CAA">
        <w:tc>
          <w:tcPr>
            <w:tcW w:w="979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5D47B956" w14:textId="77777777" w:rsidR="006A53CC" w:rsidRDefault="006A53CC" w:rsidP="00916CAA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</w:p>
        </w:tc>
      </w:tr>
      <w:tr w:rsidR="006A53CC" w14:paraId="04C37E9A" w14:textId="77777777" w:rsidTr="00916CAA">
        <w:tc>
          <w:tcPr>
            <w:tcW w:w="9792" w:type="dxa"/>
            <w:gridSpan w:val="2"/>
            <w:tcBorders>
              <w:top w:val="single" w:sz="4" w:space="0" w:color="D9D9D9" w:themeColor="background1" w:themeShade="D9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E28F81D" w14:textId="77777777" w:rsidR="006A53CC" w:rsidRDefault="006A53CC" w:rsidP="00916CAA">
            <w:pPr>
              <w:jc w:val="center"/>
              <w:outlineLvl w:val="2"/>
              <w:rPr>
                <w:sz w:val="20"/>
              </w:rPr>
            </w:pPr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EC628F" w:rsidRPr="00AF082C" w14:paraId="72C9C6EC" w14:textId="77777777" w:rsidTr="00916CAA">
        <w:trPr>
          <w:trHeight w:val="263"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79B012AF" w14:textId="77777777" w:rsidR="00EC628F" w:rsidRPr="00AF082C" w:rsidRDefault="00EC628F" w:rsidP="00916CAA">
            <w:pPr>
              <w:jc w:val="both"/>
              <w:outlineLvl w:val="2"/>
              <w:rPr>
                <w:rFonts w:ascii="MS Gothic" w:eastAsia="MS Gothic" w:hAnsi="MS Gothic"/>
                <w:sz w:val="20"/>
              </w:rPr>
            </w:pPr>
            <w:bookmarkStart w:id="17" w:name="_Hlk99706823"/>
          </w:p>
        </w:tc>
      </w:tr>
      <w:bookmarkEnd w:id="17"/>
      <w:tr w:rsidR="005F4C00" w14:paraId="10074104" w14:textId="77777777" w:rsidTr="00916CAA">
        <w:trPr>
          <w:trHeight w:val="284"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7F1CD43E" w14:textId="14385573" w:rsidR="005F4C00" w:rsidRDefault="00925230" w:rsidP="00925230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t>Перечислите т</w:t>
            </w:r>
            <w:r w:rsidR="005F4C00" w:rsidRPr="00892AF9">
              <w:rPr>
                <w:rFonts w:asciiTheme="minorHAnsi" w:hAnsiTheme="minorHAnsi"/>
                <w:color w:val="FFFFFF" w:themeColor="background1"/>
                <w:sz w:val="20"/>
              </w:rPr>
              <w:t>ребования для допуска сотрудников Исполнителя на объекты</w:t>
            </w:r>
          </w:p>
        </w:tc>
      </w:tr>
      <w:tr w:rsidR="005F4C00" w14:paraId="5B20FCEC" w14:textId="77777777" w:rsidTr="00916CAA">
        <w:trPr>
          <w:trHeight w:val="96"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155FEEA" w14:textId="77777777" w:rsidR="005F4C00" w:rsidRDefault="005F4C00" w:rsidP="00916CAA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5F4C00" w14:paraId="0E3E817E" w14:textId="77777777" w:rsidTr="005F4C00">
        <w:trPr>
          <w:trHeight w:val="1100"/>
        </w:trPr>
        <w:tc>
          <w:tcPr>
            <w:tcW w:w="979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1B93C021" w14:textId="77777777" w:rsidR="005F4C00" w:rsidRDefault="005F4C00" w:rsidP="00916CAA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</w:p>
        </w:tc>
      </w:tr>
      <w:tr w:rsidR="005F4C00" w14:paraId="059BA09D" w14:textId="77777777" w:rsidTr="00916CAA">
        <w:trPr>
          <w:trHeight w:val="96"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CD795D3" w14:textId="77777777" w:rsidR="005F4C00" w:rsidRDefault="005F4C00" w:rsidP="00916CAA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5F4C00" w14:paraId="0475626C" w14:textId="77777777" w:rsidTr="00916CAA">
        <w:trPr>
          <w:trHeight w:val="96"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E6D5C29" w14:textId="75D56289" w:rsidR="005F4C00" w:rsidRDefault="005F4C00" w:rsidP="005F4C00">
            <w:pPr>
              <w:jc w:val="center"/>
              <w:outlineLvl w:val="2"/>
              <w:rPr>
                <w:color w:val="7F7F7F"/>
                <w:sz w:val="8"/>
                <w:szCs w:val="8"/>
              </w:rPr>
            </w:pPr>
            <w:r w:rsidRPr="008A2247">
              <w:rPr>
                <w:i/>
                <w:iCs/>
                <w:color w:val="7F7F7F" w:themeColor="text1" w:themeTint="80"/>
                <w:sz w:val="16"/>
                <w:szCs w:val="18"/>
              </w:rPr>
              <w:t>паспорт, удостоверение по электробезопасности, по охране труда и т. п.</w:t>
            </w:r>
          </w:p>
        </w:tc>
      </w:tr>
      <w:tr w:rsidR="005F4C00" w14:paraId="1F684E08" w14:textId="77777777" w:rsidTr="00916CAA">
        <w:trPr>
          <w:trHeight w:val="96"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1FBAEA9" w14:textId="77777777" w:rsidR="005F4C00" w:rsidRDefault="005F4C00" w:rsidP="00916CAA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9115AB" w:rsidRPr="00AF082C" w14:paraId="75365C1F" w14:textId="77777777" w:rsidTr="00DD7946">
        <w:trPr>
          <w:trHeight w:val="263"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6A485D76" w14:textId="77777777" w:rsidR="009115AB" w:rsidRPr="00AF082C" w:rsidRDefault="009115AB" w:rsidP="00DD7946">
            <w:pPr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</w:tbl>
    <w:tbl>
      <w:tblPr>
        <w:tblW w:w="9792" w:type="dxa"/>
        <w:tblCellSpacing w:w="0" w:type="dxa"/>
        <w:tblInd w:w="-436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9792"/>
      </w:tblGrid>
      <w:tr w:rsidR="009115AB" w:rsidRPr="009115AB" w14:paraId="72FA9A12" w14:textId="77777777" w:rsidTr="009115AB">
        <w:trPr>
          <w:trHeight w:val="299"/>
          <w:tblCellSpacing w:w="0" w:type="dxa"/>
        </w:trPr>
        <w:tc>
          <w:tcPr>
            <w:tcW w:w="9792" w:type="dxa"/>
            <w:tcBorders>
              <w:top w:val="nil"/>
              <w:left w:val="nil"/>
              <w:bottom w:val="nil"/>
              <w:right w:val="nil"/>
            </w:tcBorders>
            <w:shd w:val="clear" w:color="auto" w:fill="0E4B81"/>
            <w:vAlign w:val="center"/>
            <w:hideMark/>
          </w:tcPr>
          <w:p w14:paraId="57FBD3D6" w14:textId="302C930B" w:rsidR="009115AB" w:rsidRPr="004A5C26" w:rsidRDefault="009115AB" w:rsidP="0091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C2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↓ </w:t>
            </w:r>
            <w:r w:rsidR="004A5C2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 xml:space="preserve">  </w:t>
            </w:r>
            <w:r w:rsidRPr="004A5C2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  ↓ </w:t>
            </w:r>
            <w:r w:rsidR="004A5C2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 xml:space="preserve">  </w:t>
            </w:r>
            <w:r w:rsidRPr="004A5C2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  ↓</w:t>
            </w:r>
          </w:p>
        </w:tc>
      </w:tr>
    </w:tbl>
    <w:p w14:paraId="2901BA7B" w14:textId="77777777" w:rsidR="007C74B9" w:rsidRDefault="007C74B9">
      <w:bookmarkStart w:id="18" w:name="_Hlk99545705"/>
      <w:bookmarkStart w:id="19" w:name="_Hlk99619759"/>
      <w:bookmarkStart w:id="20" w:name="_Hlk99020789"/>
      <w:bookmarkEnd w:id="15"/>
      <w:bookmarkEnd w:id="16"/>
      <w:r>
        <w:br w:type="page"/>
      </w:r>
    </w:p>
    <w:p w14:paraId="044C35F5" w14:textId="77777777" w:rsidR="007C74B9" w:rsidRDefault="007C74B9">
      <w:pPr>
        <w:sectPr w:rsidR="007C74B9">
          <w:headerReference w:type="default" r:id="rId9"/>
          <w:footerReference w:type="default" r:id="rId10"/>
          <w:pgSz w:w="11906" w:h="16838"/>
          <w:pgMar w:top="1134" w:right="850" w:bottom="1134" w:left="1701" w:header="283" w:footer="345" w:gutter="0"/>
          <w:cols w:space="708"/>
          <w:docGrid w:linePitch="360"/>
        </w:sectPr>
      </w:pPr>
    </w:p>
    <w:tbl>
      <w:tblPr>
        <w:tblStyle w:val="17"/>
        <w:tblW w:w="15462" w:type="dxa"/>
        <w:tblInd w:w="-43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5462"/>
      </w:tblGrid>
      <w:tr w:rsidR="00CC003E" w:rsidRPr="00CC003E" w14:paraId="608866E3" w14:textId="77777777" w:rsidTr="00F94AAD">
        <w:trPr>
          <w:trHeight w:val="299"/>
        </w:trPr>
        <w:tc>
          <w:tcPr>
            <w:tcW w:w="1546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51D481E7" w14:textId="0234D3E7" w:rsidR="00CC003E" w:rsidRPr="00AC75AF" w:rsidRDefault="00CC003E" w:rsidP="00AC75AF">
            <w:pPr>
              <w:pStyle w:val="af9"/>
              <w:numPr>
                <w:ilvl w:val="0"/>
                <w:numId w:val="1"/>
              </w:numPr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 w:rsidRPr="00AC75AF">
              <w:rPr>
                <w:rFonts w:asciiTheme="minorHAnsi" w:hAnsiTheme="minorHAnsi"/>
                <w:color w:val="FFFFFF" w:themeColor="background1"/>
                <w:sz w:val="20"/>
              </w:rPr>
              <w:lastRenderedPageBreak/>
              <w:t>Укажите количество территорий (зданий, филиалов) в области оценки и их адреса</w:t>
            </w:r>
          </w:p>
        </w:tc>
      </w:tr>
    </w:tbl>
    <w:tbl>
      <w:tblPr>
        <w:tblStyle w:val="18"/>
        <w:tblW w:w="15462" w:type="dxa"/>
        <w:tblInd w:w="-43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471"/>
        <w:gridCol w:w="2092"/>
        <w:gridCol w:w="11"/>
        <w:gridCol w:w="1661"/>
        <w:gridCol w:w="1636"/>
        <w:gridCol w:w="1365"/>
        <w:gridCol w:w="713"/>
        <w:gridCol w:w="709"/>
        <w:gridCol w:w="1417"/>
        <w:gridCol w:w="1701"/>
        <w:gridCol w:w="2127"/>
        <w:gridCol w:w="1559"/>
      </w:tblGrid>
      <w:tr w:rsidR="003366B0" w14:paraId="18FE3ECD" w14:textId="77777777" w:rsidTr="00F94AAD">
        <w:trPr>
          <w:trHeight w:val="75"/>
        </w:trPr>
        <w:tc>
          <w:tcPr>
            <w:tcW w:w="1546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9C22B27" w14:textId="77777777" w:rsidR="003366B0" w:rsidRDefault="003366B0" w:rsidP="002E47BE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3366B0" w:rsidRPr="00C22AA8" w14:paraId="3DA43F84" w14:textId="77777777" w:rsidTr="00F94AAD">
        <w:trPr>
          <w:trHeight w:val="75"/>
        </w:trPr>
        <w:tc>
          <w:tcPr>
            <w:tcW w:w="47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559424E" w14:textId="43CC4E2D" w:rsidR="003366B0" w:rsidRPr="00AC75AF" w:rsidRDefault="003366B0" w:rsidP="002E47BE">
            <w:pPr>
              <w:jc w:val="center"/>
              <w:outlineLvl w:val="2"/>
              <w:rPr>
                <w:color w:val="7F7F7F"/>
                <w:sz w:val="16"/>
                <w:szCs w:val="16"/>
              </w:rPr>
            </w:pPr>
            <w:r w:rsidRPr="007C74B9">
              <w:rPr>
                <w:b/>
                <w:bCs/>
                <w:color w:val="7F7F7F" w:themeColor="text1" w:themeTint="80"/>
                <w:sz w:val="16"/>
                <w:szCs w:val="16"/>
              </w:rPr>
              <w:t>#</w:t>
            </w:r>
          </w:p>
        </w:tc>
        <w:tc>
          <w:tcPr>
            <w:tcW w:w="210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8CFEEA0" w14:textId="236BE80E" w:rsidR="003366B0" w:rsidRPr="00AC75AF" w:rsidRDefault="003366B0" w:rsidP="002E47BE">
            <w:pPr>
              <w:jc w:val="center"/>
              <w:outlineLvl w:val="2"/>
              <w:rPr>
                <w:color w:val="7F7F7F"/>
                <w:sz w:val="16"/>
                <w:szCs w:val="16"/>
              </w:rPr>
            </w:pPr>
            <w:r w:rsidRPr="007C74B9">
              <w:rPr>
                <w:b/>
                <w:bCs/>
                <w:color w:val="7F7F7F" w:themeColor="text1" w:themeTint="80"/>
                <w:sz w:val="16"/>
                <w:szCs w:val="16"/>
              </w:rPr>
              <w:t>Наименование потенциального объекта</w:t>
            </w:r>
          </w:p>
        </w:tc>
        <w:tc>
          <w:tcPr>
            <w:tcW w:w="166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C0231FD" w14:textId="0F44C1C1" w:rsidR="003366B0" w:rsidRPr="00AC75AF" w:rsidRDefault="003366B0" w:rsidP="002E47BE">
            <w:pPr>
              <w:jc w:val="center"/>
              <w:outlineLvl w:val="2"/>
              <w:rPr>
                <w:color w:val="7F7F7F"/>
                <w:sz w:val="16"/>
                <w:szCs w:val="16"/>
              </w:rPr>
            </w:pPr>
            <w:r w:rsidRPr="00AC75AF">
              <w:rPr>
                <w:b/>
                <w:bCs/>
                <w:color w:val="7F7F7F" w:themeColor="text1" w:themeTint="80"/>
                <w:sz w:val="16"/>
                <w:szCs w:val="16"/>
              </w:rPr>
              <w:t>Процессы</w:t>
            </w:r>
          </w:p>
        </w:tc>
        <w:tc>
          <w:tcPr>
            <w:tcW w:w="163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DF8EDB3" w14:textId="77777777" w:rsidR="003366B0" w:rsidRPr="00AC75AF" w:rsidRDefault="003366B0" w:rsidP="003366B0">
            <w:pPr>
              <w:jc w:val="center"/>
              <w:outlineLvl w:val="2"/>
              <w:rPr>
                <w:b/>
                <w:bCs/>
                <w:color w:val="7F7F7F" w:themeColor="text1" w:themeTint="80"/>
                <w:sz w:val="16"/>
                <w:szCs w:val="16"/>
              </w:rPr>
            </w:pPr>
            <w:r w:rsidRPr="00AC75AF">
              <w:rPr>
                <w:b/>
                <w:bCs/>
                <w:color w:val="7F7F7F" w:themeColor="text1" w:themeTint="80"/>
                <w:sz w:val="16"/>
                <w:szCs w:val="16"/>
              </w:rPr>
              <w:t>Адрес</w:t>
            </w:r>
          </w:p>
          <w:p w14:paraId="6B4483C9" w14:textId="31C3C92A" w:rsidR="003366B0" w:rsidRPr="00AC75AF" w:rsidRDefault="003366B0" w:rsidP="003366B0">
            <w:pPr>
              <w:jc w:val="center"/>
              <w:outlineLvl w:val="2"/>
              <w:rPr>
                <w:color w:val="7F7F7F"/>
                <w:sz w:val="16"/>
                <w:szCs w:val="16"/>
              </w:rPr>
            </w:pPr>
            <w:r w:rsidRPr="00AC75AF">
              <w:rPr>
                <w:b/>
                <w:bCs/>
                <w:color w:val="7F7F7F" w:themeColor="text1" w:themeTint="80"/>
                <w:sz w:val="16"/>
                <w:szCs w:val="16"/>
              </w:rPr>
              <w:t>площадки</w:t>
            </w:r>
          </w:p>
        </w:tc>
        <w:tc>
          <w:tcPr>
            <w:tcW w:w="13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F996C77" w14:textId="77777777" w:rsidR="003366B0" w:rsidRPr="00AC75AF" w:rsidRDefault="003366B0" w:rsidP="003366B0">
            <w:pPr>
              <w:jc w:val="center"/>
              <w:outlineLvl w:val="2"/>
              <w:rPr>
                <w:b/>
                <w:bCs/>
                <w:color w:val="7F7F7F" w:themeColor="text1" w:themeTint="80"/>
                <w:sz w:val="16"/>
                <w:szCs w:val="16"/>
              </w:rPr>
            </w:pPr>
            <w:r w:rsidRPr="00AC75AF">
              <w:rPr>
                <w:b/>
                <w:bCs/>
                <w:color w:val="7F7F7F" w:themeColor="text1" w:themeTint="80"/>
                <w:sz w:val="16"/>
                <w:szCs w:val="16"/>
              </w:rPr>
              <w:t>ТИП</w:t>
            </w:r>
          </w:p>
          <w:p w14:paraId="2BE2CC33" w14:textId="77777777" w:rsidR="003366B0" w:rsidRPr="00AC75AF" w:rsidRDefault="003366B0" w:rsidP="003366B0">
            <w:pPr>
              <w:jc w:val="center"/>
              <w:outlineLvl w:val="2"/>
              <w:rPr>
                <w:b/>
                <w:bCs/>
                <w:color w:val="7F7F7F" w:themeColor="text1" w:themeTint="80"/>
                <w:sz w:val="16"/>
                <w:szCs w:val="16"/>
              </w:rPr>
            </w:pPr>
            <w:r w:rsidRPr="00AC75AF">
              <w:rPr>
                <w:b/>
                <w:bCs/>
                <w:color w:val="7F7F7F" w:themeColor="text1" w:themeTint="80"/>
                <w:sz w:val="16"/>
                <w:szCs w:val="16"/>
              </w:rPr>
              <w:t>(ИС/ИТС/</w:t>
            </w:r>
          </w:p>
          <w:p w14:paraId="3E809DCC" w14:textId="36C0987E" w:rsidR="003366B0" w:rsidRPr="00AC75AF" w:rsidRDefault="003366B0" w:rsidP="003366B0">
            <w:pPr>
              <w:jc w:val="center"/>
              <w:outlineLvl w:val="2"/>
              <w:rPr>
                <w:color w:val="7F7F7F"/>
                <w:sz w:val="16"/>
                <w:szCs w:val="16"/>
              </w:rPr>
            </w:pPr>
            <w:r w:rsidRPr="00AC75AF">
              <w:rPr>
                <w:b/>
                <w:bCs/>
                <w:color w:val="7F7F7F" w:themeColor="text1" w:themeTint="80"/>
                <w:sz w:val="16"/>
                <w:szCs w:val="16"/>
              </w:rPr>
              <w:t>АСУ ТП)</w:t>
            </w:r>
          </w:p>
        </w:tc>
        <w:tc>
          <w:tcPr>
            <w:tcW w:w="71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E4019EA" w14:textId="77777777" w:rsidR="003366B0" w:rsidRPr="00AC75AF" w:rsidRDefault="003366B0" w:rsidP="003366B0">
            <w:pPr>
              <w:jc w:val="center"/>
              <w:outlineLvl w:val="2"/>
              <w:rPr>
                <w:b/>
                <w:bCs/>
                <w:color w:val="7F7F7F" w:themeColor="text1" w:themeTint="80"/>
                <w:sz w:val="16"/>
                <w:szCs w:val="16"/>
              </w:rPr>
            </w:pPr>
            <w:r w:rsidRPr="007C74B9">
              <w:rPr>
                <w:b/>
                <w:bCs/>
                <w:color w:val="7F7F7F" w:themeColor="text1" w:themeTint="80"/>
                <w:sz w:val="16"/>
                <w:szCs w:val="16"/>
              </w:rPr>
              <w:t>К</w:t>
            </w:r>
            <w:r w:rsidRPr="00AC75AF">
              <w:rPr>
                <w:b/>
                <w:bCs/>
                <w:color w:val="7F7F7F" w:themeColor="text1" w:themeTint="80"/>
                <w:sz w:val="16"/>
                <w:szCs w:val="16"/>
              </w:rPr>
              <w:t>ол-во</w:t>
            </w:r>
          </w:p>
          <w:p w14:paraId="6732649D" w14:textId="0C2F058B" w:rsidR="003366B0" w:rsidRPr="00AC75AF" w:rsidRDefault="003366B0" w:rsidP="003366B0">
            <w:pPr>
              <w:jc w:val="center"/>
              <w:outlineLvl w:val="2"/>
              <w:rPr>
                <w:color w:val="7F7F7F"/>
                <w:sz w:val="16"/>
                <w:szCs w:val="16"/>
              </w:rPr>
            </w:pPr>
            <w:r w:rsidRPr="00AC75AF">
              <w:rPr>
                <w:b/>
                <w:bCs/>
                <w:color w:val="7F7F7F" w:themeColor="text1" w:themeTint="80"/>
                <w:sz w:val="16"/>
                <w:szCs w:val="16"/>
              </w:rPr>
              <w:t>АРМ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34ABC25" w14:textId="0ACA8938" w:rsidR="003366B0" w:rsidRPr="00AC75AF" w:rsidRDefault="003366B0" w:rsidP="002E47BE">
            <w:pPr>
              <w:jc w:val="center"/>
              <w:outlineLvl w:val="2"/>
              <w:rPr>
                <w:color w:val="7F7F7F"/>
                <w:sz w:val="16"/>
                <w:szCs w:val="16"/>
              </w:rPr>
            </w:pPr>
            <w:r w:rsidRPr="00AC75AF">
              <w:rPr>
                <w:b/>
                <w:bCs/>
                <w:color w:val="7F7F7F" w:themeColor="text1" w:themeTint="80"/>
                <w:sz w:val="16"/>
                <w:szCs w:val="16"/>
              </w:rPr>
              <w:t>Кол-во серверов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5209A81" w14:textId="0B5C496E" w:rsidR="003366B0" w:rsidRPr="00AC75AF" w:rsidRDefault="00AC75AF" w:rsidP="002E47BE">
            <w:pPr>
              <w:jc w:val="center"/>
              <w:outlineLvl w:val="2"/>
              <w:rPr>
                <w:color w:val="7F7F7F"/>
                <w:sz w:val="16"/>
                <w:szCs w:val="16"/>
              </w:rPr>
            </w:pPr>
            <w:r w:rsidRPr="00AC75AF">
              <w:rPr>
                <w:b/>
                <w:bCs/>
                <w:color w:val="7F7F7F" w:themeColor="text1" w:themeTint="80"/>
                <w:sz w:val="16"/>
                <w:szCs w:val="16"/>
              </w:rPr>
              <w:t>Кол-во активного сетевого оборудования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ED41025" w14:textId="2BF5BAFD" w:rsidR="003366B0" w:rsidRPr="00AC75AF" w:rsidRDefault="00AC75AF" w:rsidP="002E47BE">
            <w:pPr>
              <w:jc w:val="center"/>
              <w:outlineLvl w:val="2"/>
              <w:rPr>
                <w:color w:val="7F7F7F"/>
                <w:sz w:val="16"/>
                <w:szCs w:val="16"/>
              </w:rPr>
            </w:pPr>
            <w:r w:rsidRPr="00AC75AF">
              <w:rPr>
                <w:b/>
                <w:bCs/>
                <w:color w:val="7F7F7F" w:themeColor="text1" w:themeTint="80"/>
                <w:sz w:val="16"/>
                <w:szCs w:val="16"/>
              </w:rPr>
              <w:t>Прикладное ПО</w:t>
            </w:r>
          </w:p>
        </w:tc>
        <w:tc>
          <w:tcPr>
            <w:tcW w:w="212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87C27A4" w14:textId="2DE90A39" w:rsidR="003366B0" w:rsidRPr="00AC75AF" w:rsidRDefault="00AC75AF" w:rsidP="002E47BE">
            <w:pPr>
              <w:jc w:val="center"/>
              <w:outlineLvl w:val="2"/>
              <w:rPr>
                <w:b/>
                <w:bCs/>
                <w:color w:val="7F7F7F"/>
                <w:sz w:val="16"/>
                <w:szCs w:val="16"/>
              </w:rPr>
            </w:pPr>
            <w:r w:rsidRPr="00AC75AF">
              <w:rPr>
                <w:b/>
                <w:bCs/>
                <w:color w:val="7F7F7F" w:themeColor="text1" w:themeTint="80"/>
                <w:sz w:val="16"/>
                <w:szCs w:val="16"/>
              </w:rPr>
              <w:t>Применяемые СЗИ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4F81E04" w14:textId="295413C5" w:rsidR="003366B0" w:rsidRPr="00AC75AF" w:rsidRDefault="00AC75AF" w:rsidP="002E47BE">
            <w:pPr>
              <w:jc w:val="center"/>
              <w:outlineLvl w:val="2"/>
              <w:rPr>
                <w:b/>
                <w:bCs/>
                <w:color w:val="7F7F7F"/>
                <w:sz w:val="16"/>
                <w:szCs w:val="16"/>
              </w:rPr>
            </w:pPr>
            <w:r w:rsidRPr="00AC75AF">
              <w:rPr>
                <w:b/>
                <w:bCs/>
                <w:color w:val="7F7F7F" w:themeColor="text1" w:themeTint="80"/>
                <w:sz w:val="16"/>
                <w:szCs w:val="16"/>
              </w:rPr>
              <w:t>Подключен ли объект к сети Интернет?</w:t>
            </w:r>
          </w:p>
        </w:tc>
      </w:tr>
      <w:tr w:rsidR="003366B0" w14:paraId="7921BD5F" w14:textId="77777777" w:rsidTr="00F94AAD">
        <w:trPr>
          <w:trHeight w:val="96"/>
        </w:trPr>
        <w:tc>
          <w:tcPr>
            <w:tcW w:w="1546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1259068" w14:textId="77777777" w:rsidR="003366B0" w:rsidRDefault="003366B0" w:rsidP="002E47BE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AC75AF" w14:paraId="12A5CBA0" w14:textId="77777777" w:rsidTr="00F94AAD">
        <w:tc>
          <w:tcPr>
            <w:tcW w:w="47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3E372F80" w14:textId="7E146DB2" w:rsidR="003366B0" w:rsidRDefault="003366B0" w:rsidP="002E47BE">
            <w:pPr>
              <w:jc w:val="both"/>
              <w:outlineLvl w:val="2"/>
              <w:rPr>
                <w:sz w:val="20"/>
              </w:rPr>
            </w:pPr>
            <w:bookmarkStart w:id="21" w:name="_Hlk99704258"/>
            <w:r>
              <w:rPr>
                <w:sz w:val="20"/>
              </w:rPr>
              <w:t>1</w:t>
            </w:r>
          </w:p>
        </w:tc>
        <w:tc>
          <w:tcPr>
            <w:tcW w:w="209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66261F15" w14:textId="77777777" w:rsidR="003366B0" w:rsidRDefault="003366B0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67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5F8363CF" w14:textId="77777777" w:rsidR="003366B0" w:rsidRDefault="003366B0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63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4E98EDB7" w14:textId="77777777" w:rsidR="003366B0" w:rsidRDefault="003366B0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3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5BE46670" w14:textId="77777777" w:rsidR="003366B0" w:rsidRDefault="003366B0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71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643AB22C" w14:textId="77777777" w:rsidR="003366B0" w:rsidRDefault="003366B0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3AD239DF" w14:textId="77777777" w:rsidR="003366B0" w:rsidRDefault="003366B0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2E02EB77" w14:textId="77777777" w:rsidR="003366B0" w:rsidRDefault="003366B0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41100AB3" w14:textId="77777777" w:rsidR="003366B0" w:rsidRDefault="003366B0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12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1F774008" w14:textId="77777777" w:rsidR="003366B0" w:rsidRDefault="003366B0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022CFAFF" w14:textId="7BE2933B" w:rsidR="003366B0" w:rsidRDefault="003366B0" w:rsidP="002E47BE">
            <w:pPr>
              <w:jc w:val="both"/>
              <w:outlineLvl w:val="2"/>
              <w:rPr>
                <w:sz w:val="20"/>
              </w:rPr>
            </w:pPr>
          </w:p>
        </w:tc>
      </w:tr>
      <w:tr w:rsidR="003366B0" w14:paraId="6B695F03" w14:textId="77777777" w:rsidTr="00F94AAD">
        <w:trPr>
          <w:trHeight w:val="61"/>
        </w:trPr>
        <w:tc>
          <w:tcPr>
            <w:tcW w:w="1546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D817B6F" w14:textId="77777777" w:rsidR="003366B0" w:rsidRDefault="003366B0" w:rsidP="002E47BE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bookmarkEnd w:id="21"/>
      <w:tr w:rsidR="00AC75AF" w14:paraId="6F2AE420" w14:textId="77777777" w:rsidTr="00F94AAD">
        <w:tc>
          <w:tcPr>
            <w:tcW w:w="47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2B8A654C" w14:textId="70C149AF" w:rsidR="003366B0" w:rsidRDefault="003366B0" w:rsidP="002E47BE">
            <w:pPr>
              <w:jc w:val="both"/>
              <w:outlineLvl w:val="2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09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775CD831" w14:textId="77777777" w:rsidR="003366B0" w:rsidRDefault="003366B0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67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3FDEC9DC" w14:textId="77777777" w:rsidR="003366B0" w:rsidRDefault="003366B0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63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60F2D2B7" w14:textId="77777777" w:rsidR="003366B0" w:rsidRDefault="003366B0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3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5E8A8F7E" w14:textId="77777777" w:rsidR="003366B0" w:rsidRDefault="003366B0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71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04AFCCE3" w14:textId="77777777" w:rsidR="003366B0" w:rsidRDefault="003366B0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6753DA75" w14:textId="77777777" w:rsidR="003366B0" w:rsidRDefault="003366B0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16F0AAF9" w14:textId="77777777" w:rsidR="003366B0" w:rsidRDefault="003366B0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29DBDE96" w14:textId="77777777" w:rsidR="003366B0" w:rsidRDefault="003366B0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12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72F6E8F2" w14:textId="77777777" w:rsidR="003366B0" w:rsidRDefault="003366B0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05537E8F" w14:textId="77777777" w:rsidR="003366B0" w:rsidRDefault="003366B0" w:rsidP="002E47BE">
            <w:pPr>
              <w:jc w:val="both"/>
              <w:outlineLvl w:val="2"/>
              <w:rPr>
                <w:sz w:val="20"/>
              </w:rPr>
            </w:pPr>
          </w:p>
        </w:tc>
      </w:tr>
      <w:tr w:rsidR="003366B0" w14:paraId="2298876B" w14:textId="77777777" w:rsidTr="00F94AAD">
        <w:trPr>
          <w:trHeight w:val="61"/>
        </w:trPr>
        <w:tc>
          <w:tcPr>
            <w:tcW w:w="1546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B7E97F5" w14:textId="77777777" w:rsidR="003366B0" w:rsidRDefault="003366B0" w:rsidP="002E47BE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AC75AF" w14:paraId="217C607B" w14:textId="77777777" w:rsidTr="00F94AAD">
        <w:tc>
          <w:tcPr>
            <w:tcW w:w="47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58236170" w14:textId="4234C0E0" w:rsidR="003366B0" w:rsidRDefault="003366B0" w:rsidP="002E47BE">
            <w:pPr>
              <w:jc w:val="both"/>
              <w:outlineLvl w:val="2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09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605DD9D5" w14:textId="77777777" w:rsidR="003366B0" w:rsidRDefault="003366B0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67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0B7A998C" w14:textId="77777777" w:rsidR="003366B0" w:rsidRDefault="003366B0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63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7961492D" w14:textId="77777777" w:rsidR="003366B0" w:rsidRDefault="003366B0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3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244141D4" w14:textId="77777777" w:rsidR="003366B0" w:rsidRDefault="003366B0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71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76872CDE" w14:textId="77777777" w:rsidR="003366B0" w:rsidRDefault="003366B0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3AD12C19" w14:textId="77777777" w:rsidR="003366B0" w:rsidRDefault="003366B0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059580D8" w14:textId="77777777" w:rsidR="003366B0" w:rsidRDefault="003366B0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537C9611" w14:textId="77777777" w:rsidR="003366B0" w:rsidRDefault="003366B0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12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6D95DB78" w14:textId="77777777" w:rsidR="003366B0" w:rsidRDefault="003366B0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29118DDF" w14:textId="77777777" w:rsidR="003366B0" w:rsidRDefault="003366B0" w:rsidP="002E47BE">
            <w:pPr>
              <w:jc w:val="both"/>
              <w:outlineLvl w:val="2"/>
              <w:rPr>
                <w:sz w:val="20"/>
              </w:rPr>
            </w:pPr>
          </w:p>
        </w:tc>
      </w:tr>
      <w:tr w:rsidR="003366B0" w14:paraId="555129E6" w14:textId="77777777" w:rsidTr="00F94AAD">
        <w:trPr>
          <w:trHeight w:val="61"/>
        </w:trPr>
        <w:tc>
          <w:tcPr>
            <w:tcW w:w="1546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B8E1890" w14:textId="77777777" w:rsidR="003366B0" w:rsidRDefault="003366B0" w:rsidP="002E47BE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AC75AF" w14:paraId="15C8380A" w14:textId="77777777" w:rsidTr="00F94AAD">
        <w:tc>
          <w:tcPr>
            <w:tcW w:w="47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47548835" w14:textId="7CD8266A" w:rsidR="003366B0" w:rsidRDefault="003366B0" w:rsidP="002E47BE">
            <w:pPr>
              <w:jc w:val="both"/>
              <w:outlineLvl w:val="2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09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10FA46CD" w14:textId="77777777" w:rsidR="003366B0" w:rsidRDefault="003366B0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67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6C7AEF60" w14:textId="77777777" w:rsidR="003366B0" w:rsidRDefault="003366B0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63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433E2BF6" w14:textId="77777777" w:rsidR="003366B0" w:rsidRDefault="003366B0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3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43296066" w14:textId="77777777" w:rsidR="003366B0" w:rsidRDefault="003366B0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71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2563EF57" w14:textId="77777777" w:rsidR="003366B0" w:rsidRDefault="003366B0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05E19E9F" w14:textId="77777777" w:rsidR="003366B0" w:rsidRDefault="003366B0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3B8EEE36" w14:textId="77777777" w:rsidR="003366B0" w:rsidRDefault="003366B0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75556D26" w14:textId="77777777" w:rsidR="003366B0" w:rsidRDefault="003366B0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12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69493B58" w14:textId="77777777" w:rsidR="003366B0" w:rsidRDefault="003366B0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39769894" w14:textId="77777777" w:rsidR="003366B0" w:rsidRDefault="003366B0" w:rsidP="002E47BE">
            <w:pPr>
              <w:jc w:val="both"/>
              <w:outlineLvl w:val="2"/>
              <w:rPr>
                <w:sz w:val="20"/>
              </w:rPr>
            </w:pPr>
          </w:p>
        </w:tc>
      </w:tr>
      <w:tr w:rsidR="003366B0" w14:paraId="40E1259E" w14:textId="77777777" w:rsidTr="00F94AAD">
        <w:trPr>
          <w:trHeight w:val="61"/>
        </w:trPr>
        <w:tc>
          <w:tcPr>
            <w:tcW w:w="1546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D1A9C0B" w14:textId="77777777" w:rsidR="003366B0" w:rsidRDefault="003366B0" w:rsidP="002E47BE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AC75AF" w14:paraId="416E004A" w14:textId="77777777" w:rsidTr="00F94AAD">
        <w:tc>
          <w:tcPr>
            <w:tcW w:w="47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186CED27" w14:textId="0B46B6EF" w:rsidR="003366B0" w:rsidRDefault="003366B0" w:rsidP="002E47BE">
            <w:pPr>
              <w:jc w:val="both"/>
              <w:outlineLvl w:val="2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09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25D2A0F9" w14:textId="77777777" w:rsidR="003366B0" w:rsidRDefault="003366B0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67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1C7645F4" w14:textId="77777777" w:rsidR="003366B0" w:rsidRDefault="003366B0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63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00665EC9" w14:textId="77777777" w:rsidR="003366B0" w:rsidRDefault="003366B0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3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724F00E2" w14:textId="77777777" w:rsidR="003366B0" w:rsidRDefault="003366B0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71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5BE1E353" w14:textId="77777777" w:rsidR="003366B0" w:rsidRDefault="003366B0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03DACDBC" w14:textId="77777777" w:rsidR="003366B0" w:rsidRDefault="003366B0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7C134BF5" w14:textId="77777777" w:rsidR="003366B0" w:rsidRDefault="003366B0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0B55EBB8" w14:textId="77777777" w:rsidR="003366B0" w:rsidRDefault="003366B0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12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7A40B31A" w14:textId="77777777" w:rsidR="003366B0" w:rsidRDefault="003366B0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1F23F4AB" w14:textId="77777777" w:rsidR="003366B0" w:rsidRDefault="003366B0" w:rsidP="002E47BE">
            <w:pPr>
              <w:jc w:val="both"/>
              <w:outlineLvl w:val="2"/>
              <w:rPr>
                <w:sz w:val="20"/>
              </w:rPr>
            </w:pPr>
          </w:p>
        </w:tc>
      </w:tr>
      <w:tr w:rsidR="003366B0" w14:paraId="1506E453" w14:textId="77777777" w:rsidTr="00F94AAD">
        <w:trPr>
          <w:trHeight w:val="61"/>
        </w:trPr>
        <w:tc>
          <w:tcPr>
            <w:tcW w:w="1546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40DEB41" w14:textId="77777777" w:rsidR="003366B0" w:rsidRDefault="003366B0" w:rsidP="002E47BE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AC75AF" w14:paraId="3B6A8F2D" w14:textId="77777777" w:rsidTr="00F94AAD">
        <w:tc>
          <w:tcPr>
            <w:tcW w:w="47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4471F11C" w14:textId="32E49D35" w:rsidR="003366B0" w:rsidRDefault="003366B0" w:rsidP="002E47BE">
            <w:pPr>
              <w:jc w:val="both"/>
              <w:outlineLvl w:val="2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09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623B9869" w14:textId="77777777" w:rsidR="003366B0" w:rsidRDefault="003366B0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67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2352DACC" w14:textId="77777777" w:rsidR="003366B0" w:rsidRDefault="003366B0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63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3CA0981B" w14:textId="77777777" w:rsidR="003366B0" w:rsidRDefault="003366B0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3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77F80F09" w14:textId="77777777" w:rsidR="003366B0" w:rsidRDefault="003366B0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71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0265B433" w14:textId="77777777" w:rsidR="003366B0" w:rsidRDefault="003366B0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12BEB99C" w14:textId="77777777" w:rsidR="003366B0" w:rsidRDefault="003366B0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39E3482D" w14:textId="77777777" w:rsidR="003366B0" w:rsidRDefault="003366B0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5F54C129" w14:textId="77777777" w:rsidR="003366B0" w:rsidRDefault="003366B0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12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5183216D" w14:textId="77777777" w:rsidR="003366B0" w:rsidRDefault="003366B0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2EA64324" w14:textId="77777777" w:rsidR="003366B0" w:rsidRDefault="003366B0" w:rsidP="002E47BE">
            <w:pPr>
              <w:jc w:val="both"/>
              <w:outlineLvl w:val="2"/>
              <w:rPr>
                <w:sz w:val="20"/>
              </w:rPr>
            </w:pPr>
          </w:p>
        </w:tc>
      </w:tr>
      <w:tr w:rsidR="003366B0" w14:paraId="59C6873A" w14:textId="77777777" w:rsidTr="00F94AAD">
        <w:trPr>
          <w:trHeight w:val="61"/>
        </w:trPr>
        <w:tc>
          <w:tcPr>
            <w:tcW w:w="1546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20375B0" w14:textId="77777777" w:rsidR="003366B0" w:rsidRDefault="003366B0" w:rsidP="002E47BE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AC75AF" w14:paraId="64B9EEB4" w14:textId="77777777" w:rsidTr="00F94AAD">
        <w:tc>
          <w:tcPr>
            <w:tcW w:w="47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477641B9" w14:textId="076FBE71" w:rsidR="003366B0" w:rsidRDefault="003366B0" w:rsidP="002E47BE">
            <w:pPr>
              <w:jc w:val="both"/>
              <w:outlineLvl w:val="2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09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1EC43B96" w14:textId="77777777" w:rsidR="003366B0" w:rsidRDefault="003366B0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67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692EBA1D" w14:textId="77777777" w:rsidR="003366B0" w:rsidRDefault="003366B0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63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40A6D575" w14:textId="77777777" w:rsidR="003366B0" w:rsidRDefault="003366B0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3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5B57CB0F" w14:textId="77777777" w:rsidR="003366B0" w:rsidRDefault="003366B0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71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5215EB52" w14:textId="77777777" w:rsidR="003366B0" w:rsidRDefault="003366B0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2DF17FB5" w14:textId="77777777" w:rsidR="003366B0" w:rsidRDefault="003366B0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24BD1135" w14:textId="77777777" w:rsidR="003366B0" w:rsidRDefault="003366B0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0449D88D" w14:textId="77777777" w:rsidR="003366B0" w:rsidRDefault="003366B0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12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200558D7" w14:textId="77777777" w:rsidR="003366B0" w:rsidRDefault="003366B0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082DEBC1" w14:textId="77777777" w:rsidR="003366B0" w:rsidRDefault="003366B0" w:rsidP="002E47BE">
            <w:pPr>
              <w:jc w:val="both"/>
              <w:outlineLvl w:val="2"/>
              <w:rPr>
                <w:sz w:val="20"/>
              </w:rPr>
            </w:pPr>
          </w:p>
        </w:tc>
      </w:tr>
      <w:tr w:rsidR="003366B0" w14:paraId="502C3B9C" w14:textId="77777777" w:rsidTr="00F94AAD">
        <w:trPr>
          <w:trHeight w:val="61"/>
        </w:trPr>
        <w:tc>
          <w:tcPr>
            <w:tcW w:w="1546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C0753F2" w14:textId="77777777" w:rsidR="003366B0" w:rsidRDefault="003366B0" w:rsidP="002E47BE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AC75AF" w14:paraId="39DF1AA8" w14:textId="77777777" w:rsidTr="00F94AAD">
        <w:tc>
          <w:tcPr>
            <w:tcW w:w="47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217622A2" w14:textId="64E9B3C4" w:rsidR="003366B0" w:rsidRDefault="003366B0" w:rsidP="002E47BE">
            <w:pPr>
              <w:jc w:val="both"/>
              <w:outlineLvl w:val="2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09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4C1B7465" w14:textId="77777777" w:rsidR="003366B0" w:rsidRDefault="003366B0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67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544D34D6" w14:textId="77777777" w:rsidR="003366B0" w:rsidRDefault="003366B0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63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30F0D008" w14:textId="77777777" w:rsidR="003366B0" w:rsidRDefault="003366B0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3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21699807" w14:textId="77777777" w:rsidR="003366B0" w:rsidRDefault="003366B0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71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6AFA0534" w14:textId="77777777" w:rsidR="003366B0" w:rsidRDefault="003366B0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14A692BB" w14:textId="77777777" w:rsidR="003366B0" w:rsidRDefault="003366B0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5557C6B5" w14:textId="77777777" w:rsidR="003366B0" w:rsidRDefault="003366B0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236EDF21" w14:textId="77777777" w:rsidR="003366B0" w:rsidRDefault="003366B0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12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6F72B280" w14:textId="77777777" w:rsidR="003366B0" w:rsidRDefault="003366B0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1E36DD93" w14:textId="77777777" w:rsidR="003366B0" w:rsidRDefault="003366B0" w:rsidP="002E47BE">
            <w:pPr>
              <w:jc w:val="both"/>
              <w:outlineLvl w:val="2"/>
              <w:rPr>
                <w:sz w:val="20"/>
              </w:rPr>
            </w:pPr>
          </w:p>
        </w:tc>
      </w:tr>
      <w:tr w:rsidR="003366B0" w14:paraId="2948744C" w14:textId="77777777" w:rsidTr="00F94AAD">
        <w:trPr>
          <w:trHeight w:val="61"/>
        </w:trPr>
        <w:tc>
          <w:tcPr>
            <w:tcW w:w="1546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F0E7918" w14:textId="77777777" w:rsidR="003366B0" w:rsidRDefault="003366B0" w:rsidP="002E47BE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AC75AF" w14:paraId="27EB6965" w14:textId="77777777" w:rsidTr="00F94AAD">
        <w:tc>
          <w:tcPr>
            <w:tcW w:w="47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5BA254A2" w14:textId="74A24150" w:rsidR="003366B0" w:rsidRDefault="003366B0" w:rsidP="002E47BE">
            <w:pPr>
              <w:jc w:val="both"/>
              <w:outlineLvl w:val="2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09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7D95C08F" w14:textId="77777777" w:rsidR="003366B0" w:rsidRDefault="003366B0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67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75093BDC" w14:textId="77777777" w:rsidR="003366B0" w:rsidRDefault="003366B0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63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7E4A6852" w14:textId="77777777" w:rsidR="003366B0" w:rsidRDefault="003366B0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3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0791064E" w14:textId="77777777" w:rsidR="003366B0" w:rsidRDefault="003366B0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71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61ABA331" w14:textId="77777777" w:rsidR="003366B0" w:rsidRDefault="003366B0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10A08C3C" w14:textId="77777777" w:rsidR="003366B0" w:rsidRDefault="003366B0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7A308FD1" w14:textId="77777777" w:rsidR="003366B0" w:rsidRDefault="003366B0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340A43B5" w14:textId="77777777" w:rsidR="003366B0" w:rsidRDefault="003366B0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12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08D4371F" w14:textId="77777777" w:rsidR="003366B0" w:rsidRDefault="003366B0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505354DC" w14:textId="77777777" w:rsidR="003366B0" w:rsidRDefault="003366B0" w:rsidP="002E47BE">
            <w:pPr>
              <w:jc w:val="both"/>
              <w:outlineLvl w:val="2"/>
              <w:rPr>
                <w:sz w:val="20"/>
              </w:rPr>
            </w:pPr>
          </w:p>
        </w:tc>
      </w:tr>
      <w:tr w:rsidR="003366B0" w14:paraId="13793956" w14:textId="77777777" w:rsidTr="00F94AAD">
        <w:trPr>
          <w:trHeight w:val="61"/>
        </w:trPr>
        <w:tc>
          <w:tcPr>
            <w:tcW w:w="1546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D3709A2" w14:textId="77777777" w:rsidR="003366B0" w:rsidRDefault="003366B0" w:rsidP="002E47BE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AC75AF" w14:paraId="38D74982" w14:textId="77777777" w:rsidTr="00F94AAD">
        <w:tc>
          <w:tcPr>
            <w:tcW w:w="47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2C995589" w14:textId="0462FCBB" w:rsidR="003366B0" w:rsidRDefault="003366B0" w:rsidP="002E47BE">
            <w:pPr>
              <w:jc w:val="both"/>
              <w:outlineLvl w:val="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09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11733294" w14:textId="77777777" w:rsidR="003366B0" w:rsidRDefault="003366B0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67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0B680806" w14:textId="77777777" w:rsidR="003366B0" w:rsidRDefault="003366B0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63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310880C2" w14:textId="77777777" w:rsidR="003366B0" w:rsidRDefault="003366B0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3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2E405D42" w14:textId="77777777" w:rsidR="003366B0" w:rsidRDefault="003366B0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71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76466B17" w14:textId="77777777" w:rsidR="003366B0" w:rsidRDefault="003366B0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06874174" w14:textId="77777777" w:rsidR="003366B0" w:rsidRDefault="003366B0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0DE6A86E" w14:textId="77777777" w:rsidR="003366B0" w:rsidRDefault="003366B0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64D83AA8" w14:textId="77777777" w:rsidR="003366B0" w:rsidRDefault="003366B0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12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564F2FCC" w14:textId="77777777" w:rsidR="003366B0" w:rsidRDefault="003366B0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36E98D1C" w14:textId="77777777" w:rsidR="003366B0" w:rsidRDefault="003366B0" w:rsidP="002E47BE">
            <w:pPr>
              <w:jc w:val="both"/>
              <w:outlineLvl w:val="2"/>
              <w:rPr>
                <w:sz w:val="20"/>
              </w:rPr>
            </w:pPr>
          </w:p>
        </w:tc>
      </w:tr>
      <w:tr w:rsidR="003366B0" w14:paraId="498AC4AB" w14:textId="77777777" w:rsidTr="00F94AAD">
        <w:trPr>
          <w:trHeight w:val="61"/>
        </w:trPr>
        <w:tc>
          <w:tcPr>
            <w:tcW w:w="1546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62BCE01" w14:textId="77777777" w:rsidR="003366B0" w:rsidRDefault="003366B0" w:rsidP="002E47BE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AC75AF" w14:paraId="3C27F563" w14:textId="77777777" w:rsidTr="00F94AAD">
        <w:tc>
          <w:tcPr>
            <w:tcW w:w="47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6BA7B8D3" w14:textId="0E63BBD8" w:rsidR="003366B0" w:rsidRDefault="003366B0" w:rsidP="002E47BE">
            <w:pPr>
              <w:jc w:val="both"/>
              <w:outlineLvl w:val="2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09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1C6A554A" w14:textId="77777777" w:rsidR="003366B0" w:rsidRDefault="003366B0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67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3656BB3F" w14:textId="77777777" w:rsidR="003366B0" w:rsidRDefault="003366B0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63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385A1EAD" w14:textId="77777777" w:rsidR="003366B0" w:rsidRDefault="003366B0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3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7457B4ED" w14:textId="77777777" w:rsidR="003366B0" w:rsidRDefault="003366B0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71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63C4DF62" w14:textId="77777777" w:rsidR="003366B0" w:rsidRDefault="003366B0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12BA930A" w14:textId="77777777" w:rsidR="003366B0" w:rsidRDefault="003366B0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1AA79158" w14:textId="77777777" w:rsidR="003366B0" w:rsidRDefault="003366B0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297FA4FA" w14:textId="77777777" w:rsidR="003366B0" w:rsidRDefault="003366B0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12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20E8D3A7" w14:textId="77777777" w:rsidR="003366B0" w:rsidRDefault="003366B0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1F0C766D" w14:textId="77777777" w:rsidR="003366B0" w:rsidRDefault="003366B0" w:rsidP="002E47BE">
            <w:pPr>
              <w:jc w:val="both"/>
              <w:outlineLvl w:val="2"/>
              <w:rPr>
                <w:sz w:val="20"/>
              </w:rPr>
            </w:pPr>
          </w:p>
        </w:tc>
      </w:tr>
      <w:tr w:rsidR="003366B0" w14:paraId="137802E9" w14:textId="77777777" w:rsidTr="00F94AAD">
        <w:trPr>
          <w:trHeight w:val="61"/>
        </w:trPr>
        <w:tc>
          <w:tcPr>
            <w:tcW w:w="1546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3FD9CDF" w14:textId="77777777" w:rsidR="003366B0" w:rsidRDefault="003366B0" w:rsidP="002E47BE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AC75AF" w14:paraId="4B7B899B" w14:textId="77777777" w:rsidTr="00F94AAD">
        <w:tc>
          <w:tcPr>
            <w:tcW w:w="47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232A14CD" w14:textId="2BA6800E" w:rsidR="003366B0" w:rsidRDefault="003366B0" w:rsidP="002E47BE">
            <w:pPr>
              <w:jc w:val="both"/>
              <w:outlineLvl w:val="2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09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206CD351" w14:textId="77777777" w:rsidR="003366B0" w:rsidRDefault="003366B0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67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09F391E9" w14:textId="77777777" w:rsidR="003366B0" w:rsidRDefault="003366B0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63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6031560F" w14:textId="77777777" w:rsidR="003366B0" w:rsidRDefault="003366B0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3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5FBF630D" w14:textId="77777777" w:rsidR="003366B0" w:rsidRDefault="003366B0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71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4C47CF40" w14:textId="77777777" w:rsidR="003366B0" w:rsidRDefault="003366B0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79E6A8CE" w14:textId="77777777" w:rsidR="003366B0" w:rsidRDefault="003366B0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20E6EFE2" w14:textId="77777777" w:rsidR="003366B0" w:rsidRDefault="003366B0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568D6D1E" w14:textId="77777777" w:rsidR="003366B0" w:rsidRDefault="003366B0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12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0AA004B3" w14:textId="77777777" w:rsidR="003366B0" w:rsidRDefault="003366B0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37E0F09D" w14:textId="77777777" w:rsidR="003366B0" w:rsidRDefault="003366B0" w:rsidP="002E47BE">
            <w:pPr>
              <w:jc w:val="both"/>
              <w:outlineLvl w:val="2"/>
              <w:rPr>
                <w:sz w:val="20"/>
              </w:rPr>
            </w:pPr>
          </w:p>
        </w:tc>
      </w:tr>
      <w:tr w:rsidR="003366B0" w14:paraId="02408D5C" w14:textId="77777777" w:rsidTr="00F94AAD">
        <w:trPr>
          <w:trHeight w:val="61"/>
        </w:trPr>
        <w:tc>
          <w:tcPr>
            <w:tcW w:w="1546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D5ADF97" w14:textId="77777777" w:rsidR="003366B0" w:rsidRDefault="003366B0" w:rsidP="002E47BE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AC75AF" w14:paraId="078F8FC9" w14:textId="77777777" w:rsidTr="00F94AAD">
        <w:tc>
          <w:tcPr>
            <w:tcW w:w="47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017BAC50" w14:textId="5A48F9D2" w:rsidR="003366B0" w:rsidRDefault="003366B0" w:rsidP="002E47BE">
            <w:pPr>
              <w:jc w:val="both"/>
              <w:outlineLvl w:val="2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09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008E1AC9" w14:textId="77777777" w:rsidR="003366B0" w:rsidRDefault="003366B0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67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66A65173" w14:textId="77777777" w:rsidR="003366B0" w:rsidRDefault="003366B0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63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158F9DF3" w14:textId="77777777" w:rsidR="003366B0" w:rsidRDefault="003366B0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3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41AB31EB" w14:textId="77777777" w:rsidR="003366B0" w:rsidRDefault="003366B0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71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5FA6D884" w14:textId="77777777" w:rsidR="003366B0" w:rsidRDefault="003366B0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1ECD191F" w14:textId="77777777" w:rsidR="003366B0" w:rsidRDefault="003366B0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3D497395" w14:textId="77777777" w:rsidR="003366B0" w:rsidRDefault="003366B0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45E3F33F" w14:textId="77777777" w:rsidR="003366B0" w:rsidRDefault="003366B0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12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54F782BD" w14:textId="77777777" w:rsidR="003366B0" w:rsidRDefault="003366B0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365F781C" w14:textId="77777777" w:rsidR="003366B0" w:rsidRDefault="003366B0" w:rsidP="002E47BE">
            <w:pPr>
              <w:jc w:val="both"/>
              <w:outlineLvl w:val="2"/>
              <w:rPr>
                <w:sz w:val="20"/>
              </w:rPr>
            </w:pPr>
          </w:p>
        </w:tc>
      </w:tr>
      <w:tr w:rsidR="003366B0" w14:paraId="70ABDBBF" w14:textId="77777777" w:rsidTr="00F94AAD">
        <w:trPr>
          <w:trHeight w:val="61"/>
        </w:trPr>
        <w:tc>
          <w:tcPr>
            <w:tcW w:w="1546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98BBBAE" w14:textId="77777777" w:rsidR="003366B0" w:rsidRDefault="003366B0" w:rsidP="002E47BE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AC75AF" w14:paraId="14F29AED" w14:textId="77777777" w:rsidTr="00F94AAD">
        <w:tc>
          <w:tcPr>
            <w:tcW w:w="47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20FF0F98" w14:textId="18BD0B8F" w:rsidR="003366B0" w:rsidRDefault="003366B0" w:rsidP="002E47BE">
            <w:pPr>
              <w:jc w:val="both"/>
              <w:outlineLvl w:val="2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09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740609B7" w14:textId="77777777" w:rsidR="003366B0" w:rsidRDefault="003366B0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67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26AFA6F8" w14:textId="77777777" w:rsidR="003366B0" w:rsidRDefault="003366B0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63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3BA54ABE" w14:textId="77777777" w:rsidR="003366B0" w:rsidRDefault="003366B0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3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4F311BE9" w14:textId="77777777" w:rsidR="003366B0" w:rsidRDefault="003366B0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71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2A089F06" w14:textId="77777777" w:rsidR="003366B0" w:rsidRDefault="003366B0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27C979CE" w14:textId="77777777" w:rsidR="003366B0" w:rsidRDefault="003366B0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77529864" w14:textId="77777777" w:rsidR="003366B0" w:rsidRDefault="003366B0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36AD3C40" w14:textId="77777777" w:rsidR="003366B0" w:rsidRDefault="003366B0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12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2EED29E9" w14:textId="77777777" w:rsidR="003366B0" w:rsidRDefault="003366B0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5B6D8E22" w14:textId="77777777" w:rsidR="003366B0" w:rsidRDefault="003366B0" w:rsidP="002E47BE">
            <w:pPr>
              <w:jc w:val="both"/>
              <w:outlineLvl w:val="2"/>
              <w:rPr>
                <w:sz w:val="20"/>
              </w:rPr>
            </w:pPr>
          </w:p>
        </w:tc>
      </w:tr>
      <w:tr w:rsidR="003366B0" w14:paraId="19201104" w14:textId="77777777" w:rsidTr="00F94AAD">
        <w:trPr>
          <w:trHeight w:val="61"/>
        </w:trPr>
        <w:tc>
          <w:tcPr>
            <w:tcW w:w="1546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A2E3124" w14:textId="77777777" w:rsidR="003366B0" w:rsidRDefault="003366B0" w:rsidP="002E47BE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AC75AF" w14:paraId="035F3C8D" w14:textId="77777777" w:rsidTr="00F94AAD">
        <w:tc>
          <w:tcPr>
            <w:tcW w:w="47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7E397F3F" w14:textId="3C516C1D" w:rsidR="003366B0" w:rsidRDefault="003366B0" w:rsidP="002E47BE">
            <w:pPr>
              <w:jc w:val="both"/>
              <w:outlineLvl w:val="2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09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7ED387F2" w14:textId="77777777" w:rsidR="003366B0" w:rsidRDefault="003366B0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67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14135D0E" w14:textId="77777777" w:rsidR="003366B0" w:rsidRDefault="003366B0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63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45E5AB97" w14:textId="77777777" w:rsidR="003366B0" w:rsidRDefault="003366B0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3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16F4A0F7" w14:textId="77777777" w:rsidR="003366B0" w:rsidRDefault="003366B0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71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41CFE6CB" w14:textId="77777777" w:rsidR="003366B0" w:rsidRDefault="003366B0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5FD5C306" w14:textId="77777777" w:rsidR="003366B0" w:rsidRDefault="003366B0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26A7AFBF" w14:textId="77777777" w:rsidR="003366B0" w:rsidRDefault="003366B0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0A0E01D0" w14:textId="77777777" w:rsidR="003366B0" w:rsidRDefault="003366B0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12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566850B8" w14:textId="77777777" w:rsidR="003366B0" w:rsidRDefault="003366B0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7AED799C" w14:textId="77777777" w:rsidR="003366B0" w:rsidRDefault="003366B0" w:rsidP="002E47BE">
            <w:pPr>
              <w:jc w:val="both"/>
              <w:outlineLvl w:val="2"/>
              <w:rPr>
                <w:sz w:val="20"/>
              </w:rPr>
            </w:pPr>
          </w:p>
        </w:tc>
      </w:tr>
      <w:tr w:rsidR="003366B0" w14:paraId="37406A94" w14:textId="77777777" w:rsidTr="00F94AAD">
        <w:trPr>
          <w:trHeight w:val="61"/>
        </w:trPr>
        <w:tc>
          <w:tcPr>
            <w:tcW w:w="1546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7A2AFD5" w14:textId="77777777" w:rsidR="003366B0" w:rsidRDefault="003366B0" w:rsidP="002E47BE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</w:tbl>
    <w:tbl>
      <w:tblPr>
        <w:tblStyle w:val="16"/>
        <w:tblW w:w="15462" w:type="dxa"/>
        <w:tblInd w:w="-43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5462"/>
      </w:tblGrid>
      <w:tr w:rsidR="00AC75AF" w:rsidRPr="007C74B9" w14:paraId="1F70EFA0" w14:textId="77777777" w:rsidTr="002E47BE">
        <w:trPr>
          <w:trHeight w:val="284"/>
        </w:trPr>
        <w:tc>
          <w:tcPr>
            <w:tcW w:w="1546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29724294" w14:textId="77777777" w:rsidR="00AC75AF" w:rsidRPr="007C74B9" w:rsidRDefault="00AC75AF" w:rsidP="002E47BE">
            <w:pPr>
              <w:tabs>
                <w:tab w:val="left" w:pos="5227"/>
              </w:tabs>
              <w:ind w:left="720"/>
              <w:contextualSpacing/>
              <w:outlineLvl w:val="2"/>
              <w:rPr>
                <w:rFonts w:eastAsia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</w:tr>
    </w:tbl>
    <w:p w14:paraId="1F15C3A3" w14:textId="77777777" w:rsidR="003366B0" w:rsidRDefault="003366B0" w:rsidP="007C74B9">
      <w:pPr>
        <w:tabs>
          <w:tab w:val="left" w:pos="5227"/>
        </w:tabs>
        <w:outlineLvl w:val="2"/>
      </w:pPr>
    </w:p>
    <w:p w14:paraId="7ABEBAE9" w14:textId="64D9120E" w:rsidR="007C74B9" w:rsidRPr="007C74B9" w:rsidRDefault="007C74B9" w:rsidP="007C74B9">
      <w:pPr>
        <w:tabs>
          <w:tab w:val="left" w:pos="5227"/>
        </w:tabs>
        <w:outlineLvl w:val="2"/>
        <w:rPr>
          <w:color w:val="FFFFFF" w:themeColor="background1"/>
          <w:sz w:val="20"/>
        </w:rPr>
        <w:sectPr w:rsidR="007C74B9" w:rsidRPr="007C74B9" w:rsidSect="007C74B9">
          <w:headerReference w:type="default" r:id="rId11"/>
          <w:footerReference w:type="default" r:id="rId12"/>
          <w:pgSz w:w="16838" w:h="11906" w:orient="landscape"/>
          <w:pgMar w:top="1701" w:right="1134" w:bottom="851" w:left="1134" w:header="284" w:footer="346" w:gutter="0"/>
          <w:cols w:space="708"/>
          <w:docGrid w:linePitch="360"/>
        </w:sectPr>
      </w:pPr>
    </w:p>
    <w:tbl>
      <w:tblPr>
        <w:tblStyle w:val="19"/>
        <w:tblW w:w="9792" w:type="dxa"/>
        <w:tblInd w:w="-43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792"/>
      </w:tblGrid>
      <w:tr w:rsidR="00CD1189" w14:paraId="30E4E1F7" w14:textId="77777777" w:rsidTr="00DD7946">
        <w:trPr>
          <w:trHeight w:val="284"/>
        </w:trPr>
        <w:tc>
          <w:tcPr>
            <w:tcW w:w="979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66BB0CBF" w14:textId="61C7B561" w:rsidR="00CD1189" w:rsidRDefault="00CD1189" w:rsidP="00CD1189">
            <w:pPr>
              <w:pStyle w:val="af9"/>
              <w:numPr>
                <w:ilvl w:val="0"/>
                <w:numId w:val="1"/>
              </w:numPr>
              <w:tabs>
                <w:tab w:val="left" w:pos="5227"/>
              </w:tabs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lastRenderedPageBreak/>
              <w:t xml:space="preserve">Желаемый перечень работ </w:t>
            </w:r>
          </w:p>
        </w:tc>
      </w:tr>
      <w:tr w:rsidR="00CD1189" w14:paraId="1DF41AD4" w14:textId="77777777" w:rsidTr="00DD7946">
        <w:tc>
          <w:tcPr>
            <w:tcW w:w="979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7BD8DC1" w14:textId="77777777" w:rsidR="00CD1189" w:rsidRDefault="00CD1189" w:rsidP="00DD7946">
            <w:pPr>
              <w:tabs>
                <w:tab w:val="left" w:pos="5227"/>
              </w:tabs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22" w:name="_Hlk99706721"/>
          </w:p>
        </w:tc>
      </w:tr>
      <w:tr w:rsidR="00CD1189" w14:paraId="16B86789" w14:textId="77777777" w:rsidTr="00DD7946">
        <w:tc>
          <w:tcPr>
            <w:tcW w:w="979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8B5F834" w14:textId="1CDCAF33" w:rsidR="00CD1189" w:rsidRDefault="00BD24F5" w:rsidP="00DD7946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06895915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CD1189" w:rsidRPr="0092509D">
              <w:rPr>
                <w:sz w:val="20"/>
              </w:rPr>
              <w:t>Аудит степени выполнения 187-ФЗ «О безопасности критической информационной инфраструктуры Российской Федерации»</w:t>
            </w:r>
          </w:p>
          <w:p w14:paraId="37FFBDC8" w14:textId="412847F2" w:rsidR="00CD1189" w:rsidRDefault="00BD24F5" w:rsidP="00DD7946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50886986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CD1189" w:rsidRPr="0092509D">
              <w:rPr>
                <w:sz w:val="20"/>
              </w:rPr>
              <w:t>Категорирование объектов критической информационной инфраструктуры</w:t>
            </w:r>
          </w:p>
          <w:p w14:paraId="692061CB" w14:textId="2A93CFDA" w:rsidR="00CD1189" w:rsidRDefault="00BD24F5" w:rsidP="00DD7946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93089019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CD1189" w:rsidRPr="0092509D">
              <w:rPr>
                <w:sz w:val="20"/>
              </w:rPr>
              <w:t>Разработка форм направления сведений о результатах присвоения объекту КИИ одной из категорий значимости</w:t>
            </w:r>
          </w:p>
          <w:p w14:paraId="39EB6618" w14:textId="1F4A2996" w:rsidR="00CD1189" w:rsidRDefault="00BD24F5" w:rsidP="00CD1189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29703048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CD1189" w:rsidRPr="0092509D">
              <w:rPr>
                <w:sz w:val="20"/>
              </w:rPr>
              <w:t>Разработка организационно-распорядительной документации (ОРД) для субъекта и объектов КИИ</w:t>
            </w:r>
          </w:p>
        </w:tc>
      </w:tr>
      <w:tr w:rsidR="00CD1189" w14:paraId="396DE8AC" w14:textId="77777777" w:rsidTr="00DD7946">
        <w:trPr>
          <w:trHeight w:val="96"/>
        </w:trPr>
        <w:tc>
          <w:tcPr>
            <w:tcW w:w="979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B68AAD1" w14:textId="77777777" w:rsidR="00CD1189" w:rsidRDefault="00CD1189" w:rsidP="00DD7946">
            <w:pPr>
              <w:tabs>
                <w:tab w:val="left" w:pos="5227"/>
              </w:tabs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23" w:name="_Hlk99706665"/>
          </w:p>
        </w:tc>
      </w:tr>
      <w:tr w:rsidR="00CD1189" w14:paraId="0435CF34" w14:textId="77777777" w:rsidTr="00DD7946">
        <w:trPr>
          <w:trHeight w:val="263"/>
        </w:trPr>
        <w:tc>
          <w:tcPr>
            <w:tcW w:w="979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4883D2AB" w14:textId="77777777" w:rsidR="00CD1189" w:rsidRDefault="00CD1189" w:rsidP="00DD7946">
            <w:pPr>
              <w:tabs>
                <w:tab w:val="left" w:pos="5227"/>
              </w:tabs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  <w:bookmarkEnd w:id="22"/>
      <w:bookmarkEnd w:id="23"/>
      <w:tr w:rsidR="00CD1189" w14:paraId="7584129E" w14:textId="77777777" w:rsidTr="00DD7946">
        <w:trPr>
          <w:trHeight w:val="284"/>
        </w:trPr>
        <w:tc>
          <w:tcPr>
            <w:tcW w:w="979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1F5AB2A4" w14:textId="77777777" w:rsidR="00CD1189" w:rsidRDefault="00CD1189" w:rsidP="00CD1189">
            <w:pPr>
              <w:pStyle w:val="af9"/>
              <w:numPr>
                <w:ilvl w:val="0"/>
                <w:numId w:val="1"/>
              </w:numPr>
              <w:ind w:left="465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t>Желаемый перечень сопутствующих работ</w:t>
            </w:r>
          </w:p>
        </w:tc>
      </w:tr>
      <w:tr w:rsidR="00CD1189" w14:paraId="1E0F7609" w14:textId="77777777" w:rsidTr="00DD7946">
        <w:tc>
          <w:tcPr>
            <w:tcW w:w="979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6CB3DD1" w14:textId="77777777" w:rsidR="00CD1189" w:rsidRDefault="00CD1189" w:rsidP="00DD7946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CD1189" w14:paraId="018A8759" w14:textId="77777777" w:rsidTr="00DD7946">
        <w:tc>
          <w:tcPr>
            <w:tcW w:w="979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22FFB74" w14:textId="55D01668" w:rsidR="00CD1189" w:rsidRDefault="00BD24F5" w:rsidP="00DD7946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57652275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CD1189" w:rsidRPr="00F05292">
              <w:rPr>
                <w:rFonts w:ascii="Verdana" w:hAnsi="Verdana" w:cs="Verdana"/>
                <w:sz w:val="20"/>
              </w:rPr>
              <w:t>Проведение</w:t>
            </w:r>
            <w:r w:rsidR="00CD1189" w:rsidRPr="00F05292">
              <w:rPr>
                <w:sz w:val="20"/>
              </w:rPr>
              <w:t xml:space="preserve"> </w:t>
            </w:r>
            <w:r w:rsidR="00CD1189" w:rsidRPr="00F05292">
              <w:rPr>
                <w:rFonts w:ascii="Verdana" w:hAnsi="Verdana" w:cs="Verdana"/>
                <w:sz w:val="20"/>
              </w:rPr>
              <w:t>тестирования</w:t>
            </w:r>
            <w:r w:rsidR="00CD1189" w:rsidRPr="00F05292">
              <w:rPr>
                <w:sz w:val="20"/>
              </w:rPr>
              <w:t xml:space="preserve"> </w:t>
            </w:r>
            <w:r w:rsidR="00CD1189" w:rsidRPr="00F05292">
              <w:rPr>
                <w:rFonts w:ascii="Verdana" w:hAnsi="Verdana" w:cs="Verdana"/>
                <w:sz w:val="20"/>
              </w:rPr>
              <w:t>на</w:t>
            </w:r>
            <w:r w:rsidR="00CD1189" w:rsidRPr="00F05292">
              <w:rPr>
                <w:sz w:val="20"/>
              </w:rPr>
              <w:t xml:space="preserve"> </w:t>
            </w:r>
            <w:r w:rsidR="00CD1189" w:rsidRPr="00F05292">
              <w:rPr>
                <w:rFonts w:ascii="Verdana" w:hAnsi="Verdana" w:cs="Verdana"/>
                <w:sz w:val="20"/>
              </w:rPr>
              <w:t>проникновение</w:t>
            </w:r>
            <w:r w:rsidR="00CD1189" w:rsidRPr="00F05292">
              <w:rPr>
                <w:sz w:val="20"/>
              </w:rPr>
              <w:t xml:space="preserve"> </w:t>
            </w:r>
            <w:r w:rsidR="00CD1189" w:rsidRPr="00F05292">
              <w:rPr>
                <w:rFonts w:ascii="Verdana" w:hAnsi="Verdana" w:cs="Verdana"/>
                <w:sz w:val="20"/>
              </w:rPr>
              <w:t>и</w:t>
            </w:r>
            <w:r w:rsidR="00CD1189" w:rsidRPr="00F05292">
              <w:rPr>
                <w:sz w:val="20"/>
              </w:rPr>
              <w:t xml:space="preserve"> </w:t>
            </w:r>
            <w:r w:rsidR="00CD1189" w:rsidRPr="00F05292">
              <w:rPr>
                <w:rFonts w:ascii="Verdana" w:hAnsi="Verdana" w:cs="Verdana"/>
                <w:sz w:val="20"/>
              </w:rPr>
              <w:t>анализа</w:t>
            </w:r>
            <w:r w:rsidR="00CD1189" w:rsidRPr="00F05292">
              <w:rPr>
                <w:sz w:val="20"/>
              </w:rPr>
              <w:t xml:space="preserve"> </w:t>
            </w:r>
            <w:r w:rsidR="00CD1189" w:rsidRPr="00F05292">
              <w:rPr>
                <w:rFonts w:ascii="Verdana" w:hAnsi="Verdana" w:cs="Verdana"/>
                <w:sz w:val="20"/>
              </w:rPr>
              <w:t>защищенности</w:t>
            </w:r>
          </w:p>
          <w:p w14:paraId="15CE7639" w14:textId="4BF10D84" w:rsidR="00CD1189" w:rsidRDefault="00BD24F5" w:rsidP="00DD7946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59813663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CD1189">
              <w:rPr>
                <w:sz w:val="20"/>
              </w:rPr>
              <w:t>Проектирование системы защиты значимых объектов КИИ</w:t>
            </w:r>
          </w:p>
          <w:p w14:paraId="4202D3F7" w14:textId="46E6823F" w:rsidR="00CD1189" w:rsidRDefault="00BD24F5" w:rsidP="00CD1189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05157258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CD1189" w:rsidRPr="00262AA4">
              <w:rPr>
                <w:sz w:val="20"/>
              </w:rPr>
              <w:t>Аудит организации в направлении обработки/защиты персональных данных</w:t>
            </w:r>
          </w:p>
        </w:tc>
      </w:tr>
      <w:tr w:rsidR="00CB42A3" w14:paraId="04C4C38A" w14:textId="77777777" w:rsidTr="00DD7946">
        <w:trPr>
          <w:trHeight w:val="96"/>
        </w:trPr>
        <w:tc>
          <w:tcPr>
            <w:tcW w:w="979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1FD7D82" w14:textId="77777777" w:rsidR="00CB42A3" w:rsidRDefault="00CB42A3" w:rsidP="00DD7946">
            <w:pPr>
              <w:tabs>
                <w:tab w:val="left" w:pos="5227"/>
              </w:tabs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CB42A3" w14:paraId="7DFB10D9" w14:textId="77777777" w:rsidTr="00DD7946">
        <w:trPr>
          <w:trHeight w:val="263"/>
        </w:trPr>
        <w:tc>
          <w:tcPr>
            <w:tcW w:w="979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40AE68E6" w14:textId="77777777" w:rsidR="00CB42A3" w:rsidRDefault="00CB42A3" w:rsidP="00DD7946">
            <w:pPr>
              <w:tabs>
                <w:tab w:val="left" w:pos="5227"/>
              </w:tabs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</w:tbl>
    <w:tbl>
      <w:tblPr>
        <w:tblStyle w:val="af8"/>
        <w:tblW w:w="9792" w:type="dxa"/>
        <w:tblInd w:w="-43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264"/>
        <w:gridCol w:w="5528"/>
      </w:tblGrid>
      <w:tr w:rsidR="00437F1B" w:rsidRPr="00437F1B" w14:paraId="3B97FF33" w14:textId="77777777" w:rsidTr="006943F2">
        <w:trPr>
          <w:trHeight w:val="284"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bookmarkEnd w:id="18"/>
          <w:bookmarkEnd w:id="19"/>
          <w:bookmarkEnd w:id="20"/>
          <w:p w14:paraId="5BD5FEAC" w14:textId="77777777" w:rsidR="00437F1B" w:rsidRPr="00437F1B" w:rsidRDefault="00437F1B" w:rsidP="00437F1B">
            <w:pPr>
              <w:pStyle w:val="af9"/>
              <w:numPr>
                <w:ilvl w:val="0"/>
                <w:numId w:val="1"/>
              </w:numPr>
              <w:ind w:left="465" w:hanging="357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7829AF">
              <w:rPr>
                <w:rFonts w:asciiTheme="minorHAnsi" w:hAnsiTheme="minorHAnsi"/>
                <w:color w:val="FFFFFF" w:themeColor="background1"/>
                <w:sz w:val="20"/>
              </w:rPr>
              <w:t>Поставка технических решений (ПО, ПАК, оборудование) ИБ/ИТ</w:t>
            </w:r>
          </w:p>
        </w:tc>
      </w:tr>
      <w:tr w:rsidR="00437F1B" w14:paraId="3F61FEBE" w14:textId="77777777" w:rsidTr="006943F2"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12624E3" w14:textId="77777777" w:rsidR="00437F1B" w:rsidRDefault="00437F1B" w:rsidP="006943F2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437F1B" w:rsidRPr="00510F7B" w14:paraId="1A29E8C9" w14:textId="77777777" w:rsidTr="006943F2"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D76968B" w14:textId="3766AC6E" w:rsidR="00437F1B" w:rsidRDefault="00BD24F5" w:rsidP="006943F2">
            <w:pPr>
              <w:tabs>
                <w:tab w:val="left" w:pos="-71"/>
                <w:tab w:val="left" w:pos="4862"/>
              </w:tabs>
              <w:ind w:left="278" w:hanging="278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29711077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437F1B" w:rsidRPr="007829AF">
              <w:rPr>
                <w:sz w:val="20"/>
              </w:rPr>
              <w:t>Планируется ли поставка решений ИБ/</w:t>
            </w:r>
            <w:r w:rsidR="00437F1B">
              <w:rPr>
                <w:sz w:val="20"/>
              </w:rPr>
              <w:t>ИТ</w:t>
            </w:r>
            <w:r w:rsidR="00437F1B" w:rsidRPr="007829AF">
              <w:rPr>
                <w:sz w:val="20"/>
              </w:rPr>
              <w:t>?</w:t>
            </w:r>
          </w:p>
          <w:p w14:paraId="397A0BF8" w14:textId="1B5F8402" w:rsidR="00437F1B" w:rsidRPr="00510F7B" w:rsidRDefault="00BD24F5" w:rsidP="006943F2">
            <w:pPr>
              <w:tabs>
                <w:tab w:val="left" w:pos="-71"/>
                <w:tab w:val="left" w:pos="4862"/>
              </w:tabs>
              <w:ind w:left="278" w:hanging="278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86185813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437F1B" w:rsidRPr="007829AF">
              <w:rPr>
                <w:sz w:val="20"/>
              </w:rPr>
              <w:t>Требуется ли консультация по вопросам поставки и внедрения решений ИБ/</w:t>
            </w:r>
            <w:r w:rsidR="00437F1B">
              <w:rPr>
                <w:sz w:val="20"/>
              </w:rPr>
              <w:t>ИТ</w:t>
            </w:r>
            <w:r w:rsidR="00437F1B" w:rsidRPr="007829AF">
              <w:rPr>
                <w:sz w:val="20"/>
              </w:rPr>
              <w:t>?</w:t>
            </w:r>
          </w:p>
        </w:tc>
      </w:tr>
      <w:tr w:rsidR="00437F1B" w:rsidRPr="00510F7B" w14:paraId="6A4DF1AF" w14:textId="77777777" w:rsidTr="006943F2"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4D429A1" w14:textId="77777777" w:rsidR="00437F1B" w:rsidRDefault="00437F1B" w:rsidP="006943F2">
            <w:pPr>
              <w:tabs>
                <w:tab w:val="left" w:pos="-71"/>
                <w:tab w:val="left" w:pos="4862"/>
              </w:tabs>
              <w:ind w:left="278" w:hanging="278"/>
              <w:jc w:val="both"/>
              <w:outlineLvl w:val="2"/>
              <w:rPr>
                <w:sz w:val="20"/>
              </w:rPr>
            </w:pPr>
          </w:p>
        </w:tc>
      </w:tr>
      <w:tr w:rsidR="00437F1B" w:rsidRPr="0027696F" w14:paraId="6A70F9EB" w14:textId="77777777" w:rsidTr="006943F2">
        <w:trPr>
          <w:trHeight w:val="204"/>
        </w:trPr>
        <w:tc>
          <w:tcPr>
            <w:tcW w:w="426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  <w:shd w:val="clear" w:color="auto" w:fill="F2F2F2"/>
          </w:tcPr>
          <w:p w14:paraId="4B3DAB81" w14:textId="77777777" w:rsidR="00437F1B" w:rsidRPr="001977D3" w:rsidRDefault="00437F1B" w:rsidP="006943F2">
            <w:pPr>
              <w:outlineLvl w:val="2"/>
              <w:rPr>
                <w:rFonts w:eastAsia="MS Gothic"/>
                <w:sz w:val="20"/>
              </w:rPr>
            </w:pPr>
            <w:r w:rsidRPr="007829AF">
              <w:rPr>
                <w:sz w:val="20"/>
              </w:rPr>
              <w:t>Какие решения по ИБ/</w:t>
            </w:r>
            <w:r>
              <w:rPr>
                <w:sz w:val="20"/>
              </w:rPr>
              <w:t>ИТ</w:t>
            </w:r>
            <w:r w:rsidRPr="007829AF">
              <w:rPr>
                <w:sz w:val="20"/>
              </w:rPr>
              <w:t xml:space="preserve"> вами рассматриваются?</w:t>
            </w:r>
          </w:p>
        </w:tc>
        <w:tc>
          <w:tcPr>
            <w:tcW w:w="55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17E9410B" w14:textId="77777777" w:rsidR="00437F1B" w:rsidRPr="006721B9" w:rsidRDefault="00437F1B" w:rsidP="006943F2">
            <w:pPr>
              <w:tabs>
                <w:tab w:val="left" w:pos="851"/>
              </w:tabs>
              <w:ind w:left="38"/>
              <w:jc w:val="both"/>
              <w:outlineLvl w:val="2"/>
              <w:rPr>
                <w:rFonts w:eastAsia="MS Gothic"/>
                <w:sz w:val="20"/>
              </w:rPr>
            </w:pPr>
          </w:p>
        </w:tc>
      </w:tr>
      <w:tr w:rsidR="00437F1B" w:rsidRPr="0027696F" w14:paraId="1461FD4B" w14:textId="77777777" w:rsidTr="006943F2">
        <w:trPr>
          <w:trHeight w:val="204"/>
        </w:trPr>
        <w:tc>
          <w:tcPr>
            <w:tcW w:w="426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B308BAF" w14:textId="77777777" w:rsidR="00437F1B" w:rsidRDefault="00437F1B" w:rsidP="006943F2">
            <w:pPr>
              <w:tabs>
                <w:tab w:val="left" w:pos="851"/>
              </w:tabs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  <w:tc>
          <w:tcPr>
            <w:tcW w:w="552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06B6DD9" w14:textId="77777777" w:rsidR="00437F1B" w:rsidRPr="0027696F" w:rsidRDefault="00437F1B" w:rsidP="006943F2">
            <w:pPr>
              <w:tabs>
                <w:tab w:val="left" w:pos="851"/>
              </w:tabs>
              <w:jc w:val="center"/>
              <w:outlineLvl w:val="2"/>
              <w:rPr>
                <w:rFonts w:eastAsia="MS Gothic"/>
                <w:sz w:val="20"/>
              </w:rPr>
            </w:pPr>
            <w:r w:rsidRPr="0027696F"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437F1B" w14:paraId="1E8F04B9" w14:textId="77777777" w:rsidTr="006943F2"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0E3EE976" w14:textId="77777777" w:rsidR="00437F1B" w:rsidRPr="00AF082C" w:rsidRDefault="00437F1B" w:rsidP="006943F2">
            <w:pPr>
              <w:rPr>
                <w:rFonts w:ascii="MS Gothic" w:eastAsia="MS Gothic" w:hAnsi="MS Gothic"/>
                <w:sz w:val="20"/>
              </w:rPr>
            </w:pPr>
          </w:p>
        </w:tc>
      </w:tr>
      <w:tr w:rsidR="00437F1B" w:rsidRPr="0000638D" w14:paraId="0B94CECC" w14:textId="77777777" w:rsidTr="006943F2">
        <w:trPr>
          <w:trHeight w:val="284"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6FB4F12A" w14:textId="77777777" w:rsidR="00437F1B" w:rsidRPr="007B1D40" w:rsidRDefault="00437F1B" w:rsidP="006943F2">
            <w:pPr>
              <w:outlineLvl w:val="2"/>
              <w:rPr>
                <w:color w:val="FFFFFF"/>
                <w:sz w:val="20"/>
              </w:rPr>
            </w:pPr>
          </w:p>
        </w:tc>
      </w:tr>
    </w:tbl>
    <w:p w14:paraId="26C12C87" w14:textId="77777777" w:rsidR="00437F1B" w:rsidRDefault="00437F1B" w:rsidP="009851C7">
      <w:pPr>
        <w:ind w:left="-567" w:right="-1"/>
        <w:jc w:val="center"/>
      </w:pPr>
    </w:p>
    <w:p w14:paraId="7B7E7979" w14:textId="3911E723" w:rsidR="005E13AF" w:rsidRPr="005E13AF" w:rsidRDefault="00AB0EA7" w:rsidP="009851C7">
      <w:pPr>
        <w:ind w:left="-567" w:right="-1"/>
        <w:jc w:val="center"/>
        <w:rPr>
          <w:rFonts w:ascii="Arial" w:hAnsi="Arial" w:cs="Arial"/>
          <w:lang w:eastAsia="ja-JP"/>
        </w:rPr>
      </w:pPr>
      <w:bookmarkStart w:id="24" w:name="_Hlk99622526"/>
      <w:r>
        <w:t>Благодарим за уделенное время!</w:t>
      </w:r>
      <w:bookmarkEnd w:id="24"/>
    </w:p>
    <w:sectPr w:rsidR="005E13AF" w:rsidRPr="005E13AF">
      <w:footerReference w:type="default" r:id="rId13"/>
      <w:pgSz w:w="11906" w:h="16838"/>
      <w:pgMar w:top="1134" w:right="850" w:bottom="1134" w:left="1701" w:header="283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608C3" w14:textId="77777777" w:rsidR="004B35B6" w:rsidRDefault="004B35B6">
      <w:pPr>
        <w:spacing w:after="0" w:line="240" w:lineRule="auto"/>
      </w:pPr>
      <w:r>
        <w:separator/>
      </w:r>
    </w:p>
  </w:endnote>
  <w:endnote w:type="continuationSeparator" w:id="0">
    <w:p w14:paraId="56742B2C" w14:textId="77777777" w:rsidR="004B35B6" w:rsidRDefault="004B3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55531" w14:textId="77777777" w:rsidR="007C74B9" w:rsidRPr="00725AC3" w:rsidRDefault="007C74B9" w:rsidP="007C74B9">
    <w:pPr>
      <w:pStyle w:val="af5"/>
      <w:tabs>
        <w:tab w:val="clear" w:pos="9355"/>
      </w:tabs>
      <w:ind w:left="-1134" w:right="-284"/>
      <w:jc w:val="center"/>
      <w:rPr>
        <w:rFonts w:ascii="Verdana" w:hAnsi="Verdana"/>
        <w:b/>
        <w:bCs/>
      </w:rPr>
    </w:pPr>
    <w:r w:rsidRPr="00725AC3">
      <w:rPr>
        <w:rFonts w:ascii="Verdana" w:hAnsi="Verdana"/>
        <w:b/>
        <w:bCs/>
        <w:noProof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74B422FA" wp14:editId="3DAECF60">
              <wp:simplePos x="0" y="0"/>
              <wp:positionH relativeFrom="column">
                <wp:posOffset>3282744</wp:posOffset>
              </wp:positionH>
              <wp:positionV relativeFrom="paragraph">
                <wp:posOffset>80645</wp:posOffset>
              </wp:positionV>
              <wp:extent cx="2764800" cy="0"/>
              <wp:effectExtent l="0" t="0" r="0" b="0"/>
              <wp:wrapNone/>
              <wp:docPr id="7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27648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557C3D6" id="Прямая соединительная линия 7" o:spid="_x0000_s1026" style="position:absolute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5pt,6.35pt" to="476.2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" strokecolor="black [3213]">
              <v:stroke joinstyle="miter"/>
            </v:line>
          </w:pict>
        </mc:Fallback>
      </mc:AlternateContent>
    </w:r>
    <w:r w:rsidRPr="00725AC3">
      <w:rPr>
        <w:rFonts w:ascii="Verdana" w:hAnsi="Verdana"/>
        <w:b/>
        <w:bCs/>
        <w:noProof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765667C5" wp14:editId="6BD7DEDC">
              <wp:simplePos x="0" y="0"/>
              <wp:positionH relativeFrom="column">
                <wp:posOffset>-649176</wp:posOffset>
              </wp:positionH>
              <wp:positionV relativeFrom="paragraph">
                <wp:posOffset>80645</wp:posOffset>
              </wp:positionV>
              <wp:extent cx="2764790" cy="0"/>
              <wp:effectExtent l="0" t="0" r="0" b="0"/>
              <wp:wrapNone/>
              <wp:docPr id="21" name="Прямая соединительная линия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276479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59CFE8C" id="Прямая соединительная линия 21" o:spid="_x0000_s1026" style="position:absolute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1.1pt,6.35pt" to="166.6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" strokecolor="black [3213]">
              <v:stroke joinstyle="miter"/>
            </v:line>
          </w:pict>
        </mc:Fallback>
      </mc:AlternateContent>
    </w:r>
    <w:r w:rsidRPr="00725AC3">
      <w:rPr>
        <w:rFonts w:ascii="Verdana" w:hAnsi="Verdana"/>
        <w:b/>
        <w:bCs/>
        <w:sz w:val="18"/>
        <w:szCs w:val="18"/>
      </w:rPr>
      <w:t>rtmtech.ru</w:t>
    </w:r>
  </w:p>
  <w:p w14:paraId="641748BA" w14:textId="3FA1D6DC" w:rsidR="003E5F37" w:rsidRPr="007C74B9" w:rsidRDefault="007C74B9" w:rsidP="007C74B9">
    <w:pPr>
      <w:pStyle w:val="af5"/>
      <w:tabs>
        <w:tab w:val="clear" w:pos="9355"/>
      </w:tabs>
      <w:ind w:left="-1134" w:right="-284"/>
      <w:jc w:val="center"/>
      <w:rPr>
        <w:rFonts w:ascii="Verdana" w:hAnsi="Verdana"/>
        <w:sz w:val="16"/>
        <w:szCs w:val="16"/>
      </w:rPr>
    </w:pPr>
    <w:r w:rsidRPr="00725AC3">
      <w:rPr>
        <w:rFonts w:ascii="Verdana" w:hAnsi="Verdana" w:cs="Calibri"/>
        <w:sz w:val="16"/>
        <w:szCs w:val="16"/>
      </w:rPr>
      <w:t>Специализируемся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на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проведении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экспертиз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по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направлению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информационных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технологий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и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информационной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безопасности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EAD87" w14:textId="77777777" w:rsidR="007C74B9" w:rsidRPr="00725AC3" w:rsidRDefault="007C74B9" w:rsidP="007C74B9">
    <w:pPr>
      <w:pStyle w:val="af5"/>
      <w:tabs>
        <w:tab w:val="clear" w:pos="4677"/>
        <w:tab w:val="clear" w:pos="9355"/>
      </w:tabs>
      <w:ind w:left="-434" w:right="-150"/>
      <w:jc w:val="center"/>
      <w:rPr>
        <w:rFonts w:ascii="Verdana" w:hAnsi="Verdana"/>
        <w:b/>
        <w:bCs/>
      </w:rPr>
    </w:pPr>
    <w:r w:rsidRPr="00725AC3">
      <w:rPr>
        <w:rFonts w:ascii="Verdana" w:hAnsi="Verdana"/>
        <w:b/>
        <w:bCs/>
        <w:noProof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33AAA06D" wp14:editId="33D93B35">
              <wp:simplePos x="0" y="0"/>
              <wp:positionH relativeFrom="column">
                <wp:posOffset>5153717</wp:posOffset>
              </wp:positionH>
              <wp:positionV relativeFrom="paragraph">
                <wp:posOffset>81915</wp:posOffset>
              </wp:positionV>
              <wp:extent cx="4391660" cy="0"/>
              <wp:effectExtent l="0" t="0" r="0" b="0"/>
              <wp:wrapNone/>
              <wp:docPr id="8" name="Прямая соединительная линия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439166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6B8EB5" id="Прямая соединительная линия 8" o:spid="_x0000_s1026" style="position:absolute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5.8pt,6.45pt" to="751.6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" strokecolor="black [3213]">
              <v:stroke joinstyle="miter"/>
            </v:line>
          </w:pict>
        </mc:Fallback>
      </mc:AlternateContent>
    </w:r>
    <w:r w:rsidRPr="00725AC3">
      <w:rPr>
        <w:rFonts w:ascii="Verdana" w:hAnsi="Verdana"/>
        <w:b/>
        <w:bCs/>
        <w:noProof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2FC13047" wp14:editId="2165ED56">
              <wp:simplePos x="0" y="0"/>
              <wp:positionH relativeFrom="column">
                <wp:posOffset>-291465</wp:posOffset>
              </wp:positionH>
              <wp:positionV relativeFrom="paragraph">
                <wp:posOffset>80645</wp:posOffset>
              </wp:positionV>
              <wp:extent cx="4392000" cy="0"/>
              <wp:effectExtent l="0" t="0" r="0" b="0"/>
              <wp:wrapNone/>
              <wp:docPr id="9" name="Прямая соединительная линия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43920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4A600CB" id="Прямая соединительная линия 9" o:spid="_x0000_s1026" style="position:absolute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95pt,6.35pt" to="322.9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" strokecolor="black [3213]">
              <v:stroke joinstyle="miter"/>
            </v:line>
          </w:pict>
        </mc:Fallback>
      </mc:AlternateContent>
    </w:r>
    <w:r w:rsidRPr="00725AC3">
      <w:rPr>
        <w:rFonts w:ascii="Verdana" w:hAnsi="Verdana"/>
        <w:b/>
        <w:bCs/>
        <w:sz w:val="18"/>
        <w:szCs w:val="18"/>
      </w:rPr>
      <w:t>rtmtech.ru</w:t>
    </w:r>
  </w:p>
  <w:p w14:paraId="51E40542" w14:textId="77777777" w:rsidR="007C74B9" w:rsidRPr="007C74B9" w:rsidRDefault="007C74B9" w:rsidP="007C74B9">
    <w:pPr>
      <w:pStyle w:val="af5"/>
      <w:tabs>
        <w:tab w:val="clear" w:pos="9355"/>
      </w:tabs>
      <w:ind w:left="-434" w:right="-136"/>
      <w:jc w:val="center"/>
      <w:rPr>
        <w:rFonts w:ascii="Verdana" w:hAnsi="Verdana"/>
        <w:sz w:val="16"/>
        <w:szCs w:val="16"/>
      </w:rPr>
    </w:pPr>
    <w:r w:rsidRPr="00725AC3">
      <w:rPr>
        <w:rFonts w:ascii="Verdana" w:hAnsi="Verdana" w:cs="Calibri"/>
        <w:sz w:val="16"/>
        <w:szCs w:val="16"/>
      </w:rPr>
      <w:t>Специализируемся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на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проведении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экспертиз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по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направлению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информационных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технологий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и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информационной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безопасности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12D3C" w14:textId="77777777" w:rsidR="00ED6464" w:rsidRPr="00725AC3" w:rsidRDefault="00ED6464" w:rsidP="00ED6464">
    <w:pPr>
      <w:pStyle w:val="af5"/>
      <w:tabs>
        <w:tab w:val="clear" w:pos="9355"/>
      </w:tabs>
      <w:ind w:left="-1134" w:right="-284"/>
      <w:jc w:val="center"/>
      <w:rPr>
        <w:rFonts w:ascii="Verdana" w:hAnsi="Verdana"/>
        <w:b/>
        <w:bCs/>
      </w:rPr>
    </w:pPr>
    <w:r w:rsidRPr="00725AC3">
      <w:rPr>
        <w:rFonts w:ascii="Verdana" w:hAnsi="Verdana"/>
        <w:b/>
        <w:bCs/>
        <w:noProof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1CA7D23C" wp14:editId="6D391293">
              <wp:simplePos x="0" y="0"/>
              <wp:positionH relativeFrom="column">
                <wp:posOffset>3282744</wp:posOffset>
              </wp:positionH>
              <wp:positionV relativeFrom="paragraph">
                <wp:posOffset>80645</wp:posOffset>
              </wp:positionV>
              <wp:extent cx="2764800" cy="0"/>
              <wp:effectExtent l="0" t="0" r="0" b="0"/>
              <wp:wrapNone/>
              <wp:docPr id="6" name="Прямая соединительная линия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27648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0DC80FF" id="Прямая соединительная линия 6" o:spid="_x0000_s1026" style="position:absolute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5pt,6.35pt" to="476.2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" strokecolor="black [3213]">
              <v:stroke joinstyle="miter"/>
            </v:line>
          </w:pict>
        </mc:Fallback>
      </mc:AlternateContent>
    </w:r>
    <w:r w:rsidRPr="00725AC3">
      <w:rPr>
        <w:rFonts w:ascii="Verdana" w:hAnsi="Verdana"/>
        <w:b/>
        <w:bCs/>
        <w:noProof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418A75E2" wp14:editId="77D928E7">
              <wp:simplePos x="0" y="0"/>
              <wp:positionH relativeFrom="column">
                <wp:posOffset>-649176</wp:posOffset>
              </wp:positionH>
              <wp:positionV relativeFrom="paragraph">
                <wp:posOffset>80645</wp:posOffset>
              </wp:positionV>
              <wp:extent cx="2764790" cy="0"/>
              <wp:effectExtent l="0" t="0" r="0" b="0"/>
              <wp:wrapNone/>
              <wp:docPr id="11" name="Прямая соединительная линия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276479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8A89AC7" id="Прямая соединительная линия 11" o:spid="_x0000_s1026" style="position:absolute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1.1pt,6.35pt" to="166.6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" strokecolor="black [3213]">
              <v:stroke joinstyle="miter"/>
            </v:line>
          </w:pict>
        </mc:Fallback>
      </mc:AlternateContent>
    </w:r>
    <w:r w:rsidRPr="00725AC3">
      <w:rPr>
        <w:rFonts w:ascii="Verdana" w:hAnsi="Verdana"/>
        <w:b/>
        <w:bCs/>
        <w:sz w:val="18"/>
        <w:szCs w:val="18"/>
      </w:rPr>
      <w:t>rtmtech.ru</w:t>
    </w:r>
  </w:p>
  <w:p w14:paraId="79FCA5FF" w14:textId="610322E6" w:rsidR="00ED6464" w:rsidRPr="00ED6464" w:rsidRDefault="00ED6464" w:rsidP="00ED6464">
    <w:pPr>
      <w:pStyle w:val="af5"/>
      <w:tabs>
        <w:tab w:val="clear" w:pos="9355"/>
      </w:tabs>
      <w:ind w:left="-1134" w:right="-284"/>
      <w:jc w:val="center"/>
      <w:rPr>
        <w:rFonts w:ascii="Verdana" w:hAnsi="Verdana"/>
        <w:sz w:val="16"/>
        <w:szCs w:val="16"/>
      </w:rPr>
    </w:pPr>
    <w:r w:rsidRPr="00725AC3">
      <w:rPr>
        <w:rFonts w:ascii="Verdana" w:hAnsi="Verdana" w:cs="Calibri"/>
        <w:sz w:val="16"/>
        <w:szCs w:val="16"/>
      </w:rPr>
      <w:t>Специализируемся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на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проведении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экспертиз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по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направлению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информационных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технологий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и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информационной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безопасности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A2BD3" w14:textId="77777777" w:rsidR="004B35B6" w:rsidRDefault="004B35B6">
      <w:pPr>
        <w:spacing w:after="0" w:line="240" w:lineRule="auto"/>
      </w:pPr>
      <w:r>
        <w:separator/>
      </w:r>
    </w:p>
  </w:footnote>
  <w:footnote w:type="continuationSeparator" w:id="0">
    <w:p w14:paraId="4EEF4988" w14:textId="77777777" w:rsidR="004B35B6" w:rsidRDefault="004B3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D94DB" w14:textId="77777777" w:rsidR="007C74B9" w:rsidRDefault="007C74B9" w:rsidP="007C74B9">
    <w:pPr>
      <w:pStyle w:val="af3"/>
      <w:jc w:val="right"/>
      <w:rPr>
        <w:rFonts w:ascii="Verdana" w:hAnsi="Verdana"/>
        <w:color w:val="FFFFFF" w:themeColor="background1"/>
        <w:sz w:val="20"/>
        <w:szCs w:val="20"/>
      </w:rPr>
    </w:pPr>
    <w:r>
      <w:rPr>
        <w:rFonts w:ascii="Verdana" w:hAnsi="Verdana"/>
        <w:noProof/>
        <w:color w:val="FFFFFF" w:themeColor="background1"/>
        <w:sz w:val="20"/>
        <w:szCs w:val="20"/>
        <w:lang w:eastAsia="ru-RU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5036239A" wp14:editId="4800B7E4">
              <wp:simplePos x="0" y="0"/>
              <wp:positionH relativeFrom="page">
                <wp:posOffset>635</wp:posOffset>
              </wp:positionH>
              <wp:positionV relativeFrom="paragraph">
                <wp:posOffset>-179705</wp:posOffset>
              </wp:positionV>
              <wp:extent cx="10692000" cy="1080000"/>
              <wp:effectExtent l="0" t="0" r="0" b="6350"/>
              <wp:wrapNone/>
              <wp:docPr id="10" name="Прямоугольник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92000" cy="1080000"/>
                      </a:xfrm>
                      <a:prstGeom prst="rect">
                        <a:avLst/>
                      </a:prstGeom>
                      <a:gradFill>
                        <a:gsLst>
                          <a:gs pos="68000">
                            <a:srgbClr val="1D4F84"/>
                          </a:gs>
                          <a:gs pos="0">
                            <a:srgbClr val="2A7EC7"/>
                          </a:gs>
                          <a:gs pos="100000">
                            <a:srgbClr val="15325C"/>
                          </a:gs>
                        </a:gsLst>
                        <a:lin ang="180000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1C2471C" id="Прямоугольник 10" o:spid="_x0000_s1026" style="position:absolute;margin-left:.05pt;margin-top:-14.15pt;width:841.9pt;height:85.05pt;z-index:-25164697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" fillcolor="#2a7ec7" stroked="f" strokeweight="1pt">
              <v:fill color2="#15325c" angle="60" colors="0 #2a7ec7;44564f #1d4f84;1 #15325c" focus="100%" type="gradient">
                <o:fill v:ext="view" type="gradientUnscaled"/>
              </v:fill>
              <w10:wrap anchorx="page"/>
            </v:rect>
          </w:pict>
        </mc:Fallback>
      </mc:AlternateContent>
    </w:r>
    <w:r>
      <w:rPr>
        <w:rFonts w:ascii="Verdana" w:hAnsi="Verdana"/>
        <w:noProof/>
        <w:color w:val="FFFFFF" w:themeColor="background1"/>
        <w:sz w:val="20"/>
        <w:szCs w:val="20"/>
        <w:lang w:eastAsia="ru-RU"/>
      </w:rPr>
      <w:drawing>
        <wp:anchor distT="0" distB="0" distL="114300" distR="114300" simplePos="0" relativeHeight="251670528" behindDoc="0" locked="0" layoutInCell="1" allowOverlap="1" wp14:anchorId="5E9B83B6" wp14:editId="0F18CDD0">
          <wp:simplePos x="0" y="0"/>
          <wp:positionH relativeFrom="column">
            <wp:posOffset>-177165</wp:posOffset>
          </wp:positionH>
          <wp:positionV relativeFrom="paragraph">
            <wp:posOffset>191770</wp:posOffset>
          </wp:positionV>
          <wp:extent cx="1250315" cy="539750"/>
          <wp:effectExtent l="0" t="0" r="6985" b="0"/>
          <wp:wrapNone/>
          <wp:docPr id="63" name="Рисунок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Рисунок 1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31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D417E">
      <w:rPr>
        <w:rFonts w:ascii="Verdana" w:hAnsi="Verdana"/>
        <w:color w:val="FFFFFF" w:themeColor="background1"/>
        <w:sz w:val="20"/>
        <w:szCs w:val="20"/>
      </w:rPr>
      <w:t xml:space="preserve"> </w:t>
    </w:r>
  </w:p>
  <w:p w14:paraId="7D146368" w14:textId="77777777" w:rsidR="007C74B9" w:rsidRDefault="007C74B9" w:rsidP="007C74B9">
    <w:pPr>
      <w:pStyle w:val="af3"/>
      <w:jc w:val="right"/>
      <w:rPr>
        <w:rFonts w:ascii="Verdana" w:hAnsi="Verdana" w:cs="Calibri"/>
        <w:color w:val="FFFFFF" w:themeColor="background1"/>
        <w:sz w:val="20"/>
        <w:szCs w:val="20"/>
      </w:rPr>
    </w:pPr>
    <w:r w:rsidRPr="007D417E">
      <w:rPr>
        <w:rFonts w:ascii="Verdana" w:hAnsi="Verdana"/>
        <w:color w:val="FFFFFF" w:themeColor="background1"/>
        <w:sz w:val="20"/>
        <w:szCs w:val="20"/>
      </w:rPr>
      <w:t xml:space="preserve">111398, </w:t>
    </w:r>
    <w:r w:rsidRPr="007D417E">
      <w:rPr>
        <w:rFonts w:ascii="Verdana" w:hAnsi="Verdana" w:cs="Calibri"/>
        <w:color w:val="FFFFFF" w:themeColor="background1"/>
        <w:sz w:val="20"/>
        <w:szCs w:val="20"/>
      </w:rPr>
      <w:t>Москва</w:t>
    </w:r>
  </w:p>
  <w:p w14:paraId="1236826C" w14:textId="77777777" w:rsidR="007C74B9" w:rsidRPr="007D417E" w:rsidRDefault="007C74B9" w:rsidP="007C74B9">
    <w:pPr>
      <w:pStyle w:val="af3"/>
      <w:jc w:val="right"/>
      <w:rPr>
        <w:rFonts w:ascii="Verdana" w:hAnsi="Verdana"/>
        <w:color w:val="FFFFFF" w:themeColor="background1"/>
        <w:sz w:val="20"/>
        <w:szCs w:val="20"/>
      </w:rPr>
    </w:pPr>
    <w:r w:rsidRPr="007D417E">
      <w:rPr>
        <w:rFonts w:ascii="Verdana" w:hAnsi="Verdana" w:cs="Calibri"/>
        <w:color w:val="FFFFFF" w:themeColor="background1"/>
        <w:sz w:val="20"/>
        <w:szCs w:val="20"/>
      </w:rPr>
      <w:t>ул</w:t>
    </w:r>
    <w:r w:rsidRPr="007D417E">
      <w:rPr>
        <w:rFonts w:ascii="Verdana" w:hAnsi="Verdana"/>
        <w:color w:val="FFFFFF" w:themeColor="background1"/>
        <w:sz w:val="20"/>
        <w:szCs w:val="20"/>
      </w:rPr>
      <w:t xml:space="preserve">. </w:t>
    </w:r>
    <w:r w:rsidRPr="007D417E">
      <w:rPr>
        <w:rFonts w:ascii="Verdana" w:hAnsi="Verdana" w:cs="Calibri"/>
        <w:color w:val="FFFFFF" w:themeColor="background1"/>
        <w:sz w:val="20"/>
        <w:szCs w:val="20"/>
      </w:rPr>
      <w:t>Плющева</w:t>
    </w:r>
    <w:r w:rsidRPr="007D417E">
      <w:rPr>
        <w:rFonts w:ascii="Verdana" w:hAnsi="Verdana"/>
        <w:color w:val="FFFFFF" w:themeColor="background1"/>
        <w:sz w:val="20"/>
        <w:szCs w:val="20"/>
      </w:rPr>
      <w:t xml:space="preserve">, </w:t>
    </w:r>
    <w:r w:rsidRPr="007D417E">
      <w:rPr>
        <w:rFonts w:ascii="Verdana" w:hAnsi="Verdana" w:cs="Calibri"/>
        <w:color w:val="FFFFFF" w:themeColor="background1"/>
        <w:sz w:val="20"/>
        <w:szCs w:val="20"/>
      </w:rPr>
      <w:t>дом</w:t>
    </w:r>
    <w:r w:rsidRPr="007D417E">
      <w:rPr>
        <w:rFonts w:ascii="Verdana" w:hAnsi="Verdana"/>
        <w:color w:val="FFFFFF" w:themeColor="background1"/>
        <w:sz w:val="20"/>
        <w:szCs w:val="20"/>
      </w:rPr>
      <w:t xml:space="preserve"> 17, </w:t>
    </w:r>
    <w:r w:rsidRPr="007D417E">
      <w:rPr>
        <w:rFonts w:ascii="Verdana" w:hAnsi="Verdana" w:cs="Calibri"/>
        <w:color w:val="FFFFFF" w:themeColor="background1"/>
        <w:sz w:val="20"/>
        <w:szCs w:val="20"/>
      </w:rPr>
      <w:t>корп</w:t>
    </w:r>
    <w:r w:rsidRPr="007D417E">
      <w:rPr>
        <w:rFonts w:ascii="Verdana" w:hAnsi="Verdana"/>
        <w:color w:val="FFFFFF" w:themeColor="background1"/>
        <w:sz w:val="20"/>
        <w:szCs w:val="20"/>
      </w:rPr>
      <w:t xml:space="preserve">. 2, </w:t>
    </w:r>
    <w:r w:rsidRPr="007D417E">
      <w:rPr>
        <w:rFonts w:ascii="Verdana" w:hAnsi="Verdana" w:cs="Calibri"/>
        <w:color w:val="FFFFFF" w:themeColor="background1"/>
        <w:sz w:val="20"/>
        <w:szCs w:val="20"/>
      </w:rPr>
      <w:t>пом</w:t>
    </w:r>
    <w:r w:rsidRPr="007D417E">
      <w:rPr>
        <w:rFonts w:ascii="Verdana" w:hAnsi="Verdana"/>
        <w:color w:val="FFFFFF" w:themeColor="background1"/>
        <w:sz w:val="20"/>
        <w:szCs w:val="20"/>
      </w:rPr>
      <w:t>. 1</w:t>
    </w:r>
    <w:r w:rsidRPr="007D417E">
      <w:rPr>
        <w:rFonts w:ascii="Verdana" w:hAnsi="Verdana"/>
        <w:color w:val="FFFFFF" w:themeColor="background1"/>
        <w:sz w:val="20"/>
        <w:szCs w:val="20"/>
      </w:rPr>
      <w:br/>
      <w:t xml:space="preserve">+7 (495) </w:t>
    </w:r>
    <w:r w:rsidRPr="00FF0C1C">
      <w:rPr>
        <w:rFonts w:ascii="Verdana" w:hAnsi="Verdana"/>
        <w:color w:val="FFFFFF" w:themeColor="background1"/>
        <w:sz w:val="20"/>
        <w:szCs w:val="20"/>
      </w:rPr>
      <w:t>197</w:t>
    </w:r>
    <w:r w:rsidRPr="00CC080E">
      <w:rPr>
        <w:rFonts w:ascii="Verdana" w:hAnsi="Verdana"/>
        <w:color w:val="FFFFFF" w:themeColor="background1"/>
        <w:sz w:val="20"/>
        <w:szCs w:val="20"/>
      </w:rPr>
      <w:t>-</w:t>
    </w:r>
    <w:r w:rsidRPr="00FF0C1C">
      <w:rPr>
        <w:rFonts w:ascii="Verdana" w:hAnsi="Verdana"/>
        <w:color w:val="FFFFFF" w:themeColor="background1"/>
        <w:sz w:val="20"/>
        <w:szCs w:val="20"/>
      </w:rPr>
      <w:t>64</w:t>
    </w:r>
    <w:r w:rsidRPr="00CC080E">
      <w:rPr>
        <w:rFonts w:ascii="Verdana" w:hAnsi="Verdana"/>
        <w:color w:val="FFFFFF" w:themeColor="background1"/>
        <w:sz w:val="20"/>
        <w:szCs w:val="20"/>
      </w:rPr>
      <w:t>-</w:t>
    </w:r>
    <w:r w:rsidRPr="00FF0C1C">
      <w:rPr>
        <w:rFonts w:ascii="Verdana" w:hAnsi="Verdana"/>
        <w:color w:val="FFFFFF" w:themeColor="background1"/>
        <w:sz w:val="20"/>
        <w:szCs w:val="20"/>
      </w:rPr>
      <w:t>95</w:t>
    </w:r>
    <w:r w:rsidRPr="007D417E">
      <w:rPr>
        <w:rFonts w:ascii="Verdana" w:hAnsi="Verdana"/>
        <w:color w:val="FFFFFF" w:themeColor="background1"/>
        <w:sz w:val="20"/>
        <w:szCs w:val="20"/>
      </w:rPr>
      <w:br/>
      <w:t>info@rtmtech.ru</w:t>
    </w:r>
  </w:p>
  <w:p w14:paraId="23AA21C4" w14:textId="77777777" w:rsidR="003E5F37" w:rsidRDefault="003E5F37">
    <w:pPr>
      <w:pStyle w:val="af3"/>
      <w:jc w:val="right"/>
      <w:rPr>
        <w:color w:val="FFFFFF"/>
      </w:rPr>
    </w:pPr>
  </w:p>
  <w:p w14:paraId="50DE0F27" w14:textId="60243C65" w:rsidR="003E5F37" w:rsidRDefault="007C74B9" w:rsidP="007C74B9">
    <w:pPr>
      <w:pStyle w:val="af3"/>
      <w:tabs>
        <w:tab w:val="left" w:pos="12885"/>
      </w:tabs>
      <w:rPr>
        <w:color w:val="FFFFFF"/>
      </w:rPr>
    </w:pPr>
    <w:r>
      <w:rPr>
        <w:color w:val="FFFFFF"/>
      </w:rPr>
      <w:tab/>
    </w:r>
    <w:r>
      <w:rPr>
        <w:color w:val="FFFFFF"/>
      </w:rPr>
      <w:tab/>
    </w:r>
    <w:r>
      <w:rPr>
        <w:color w:val="FFFFFF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AC53F" w14:textId="77777777" w:rsidR="007C74B9" w:rsidRDefault="007C74B9" w:rsidP="007C74B9">
    <w:pPr>
      <w:pStyle w:val="af3"/>
      <w:jc w:val="right"/>
      <w:rPr>
        <w:rFonts w:ascii="Verdana" w:hAnsi="Verdana"/>
        <w:color w:val="FFFFFF" w:themeColor="background1"/>
        <w:sz w:val="20"/>
        <w:szCs w:val="20"/>
      </w:rPr>
    </w:pPr>
    <w:r>
      <w:rPr>
        <w:rFonts w:ascii="Verdana" w:hAnsi="Verdana"/>
        <w:noProof/>
        <w:color w:val="FFFFFF" w:themeColor="background1"/>
        <w:sz w:val="20"/>
        <w:szCs w:val="20"/>
        <w:lang w:eastAsia="ru-RU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0C86B7EA" wp14:editId="274A4FBF">
              <wp:simplePos x="0" y="0"/>
              <wp:positionH relativeFrom="page">
                <wp:posOffset>635</wp:posOffset>
              </wp:positionH>
              <wp:positionV relativeFrom="paragraph">
                <wp:posOffset>-179705</wp:posOffset>
              </wp:positionV>
              <wp:extent cx="10692000" cy="1080000"/>
              <wp:effectExtent l="0" t="0" r="0" b="6350"/>
              <wp:wrapNone/>
              <wp:docPr id="5" name="Прямоугольник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92000" cy="1080000"/>
                      </a:xfrm>
                      <a:prstGeom prst="rect">
                        <a:avLst/>
                      </a:prstGeom>
                      <a:gradFill>
                        <a:gsLst>
                          <a:gs pos="68000">
                            <a:srgbClr val="1D4F84"/>
                          </a:gs>
                          <a:gs pos="0">
                            <a:srgbClr val="2A7EC7"/>
                          </a:gs>
                          <a:gs pos="100000">
                            <a:srgbClr val="15325C"/>
                          </a:gs>
                        </a:gsLst>
                        <a:lin ang="180000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67EA5B7" id="Прямоугольник 5" o:spid="_x0000_s1026" style="position:absolute;margin-left:.05pt;margin-top:-14.15pt;width:841.9pt;height:85.05pt;z-index:-2516439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" fillcolor="#2a7ec7" stroked="f" strokeweight="1pt">
              <v:fill color2="#15325c" angle="60" colors="0 #2a7ec7;44564f #1d4f84;1 #15325c" focus="100%" type="gradient">
                <o:fill v:ext="view" type="gradientUnscaled"/>
              </v:fill>
              <w10:wrap anchorx="page"/>
            </v:rect>
          </w:pict>
        </mc:Fallback>
      </mc:AlternateContent>
    </w:r>
    <w:r>
      <w:rPr>
        <w:rFonts w:ascii="Verdana" w:hAnsi="Verdana"/>
        <w:noProof/>
        <w:color w:val="FFFFFF" w:themeColor="background1"/>
        <w:sz w:val="20"/>
        <w:szCs w:val="20"/>
        <w:lang w:eastAsia="ru-RU"/>
      </w:rPr>
      <w:drawing>
        <wp:anchor distT="0" distB="0" distL="114300" distR="114300" simplePos="0" relativeHeight="251673600" behindDoc="0" locked="0" layoutInCell="1" allowOverlap="1" wp14:anchorId="68E20DA7" wp14:editId="4332B382">
          <wp:simplePos x="0" y="0"/>
          <wp:positionH relativeFrom="column">
            <wp:posOffset>-177165</wp:posOffset>
          </wp:positionH>
          <wp:positionV relativeFrom="paragraph">
            <wp:posOffset>191770</wp:posOffset>
          </wp:positionV>
          <wp:extent cx="1250315" cy="539750"/>
          <wp:effectExtent l="0" t="0" r="6985" b="0"/>
          <wp:wrapNone/>
          <wp:docPr id="64" name="Рисунок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Рисунок 1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31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D417E">
      <w:rPr>
        <w:rFonts w:ascii="Verdana" w:hAnsi="Verdana"/>
        <w:color w:val="FFFFFF" w:themeColor="background1"/>
        <w:sz w:val="20"/>
        <w:szCs w:val="20"/>
      </w:rPr>
      <w:t xml:space="preserve"> </w:t>
    </w:r>
  </w:p>
  <w:p w14:paraId="7C5DD414" w14:textId="77777777" w:rsidR="007C74B9" w:rsidRDefault="007C74B9" w:rsidP="007C74B9">
    <w:pPr>
      <w:pStyle w:val="af3"/>
      <w:jc w:val="right"/>
      <w:rPr>
        <w:rFonts w:ascii="Verdana" w:hAnsi="Verdana" w:cs="Calibri"/>
        <w:color w:val="FFFFFF" w:themeColor="background1"/>
        <w:sz w:val="20"/>
        <w:szCs w:val="20"/>
      </w:rPr>
    </w:pPr>
    <w:r w:rsidRPr="007D417E">
      <w:rPr>
        <w:rFonts w:ascii="Verdana" w:hAnsi="Verdana"/>
        <w:color w:val="FFFFFF" w:themeColor="background1"/>
        <w:sz w:val="20"/>
        <w:szCs w:val="20"/>
      </w:rPr>
      <w:t xml:space="preserve">111398, </w:t>
    </w:r>
    <w:r w:rsidRPr="007D417E">
      <w:rPr>
        <w:rFonts w:ascii="Verdana" w:hAnsi="Verdana" w:cs="Calibri"/>
        <w:color w:val="FFFFFF" w:themeColor="background1"/>
        <w:sz w:val="20"/>
        <w:szCs w:val="20"/>
      </w:rPr>
      <w:t>Москва</w:t>
    </w:r>
  </w:p>
  <w:p w14:paraId="369E0D6F" w14:textId="77777777" w:rsidR="007C74B9" w:rsidRPr="007D417E" w:rsidRDefault="007C74B9" w:rsidP="007C74B9">
    <w:pPr>
      <w:pStyle w:val="af3"/>
      <w:jc w:val="right"/>
      <w:rPr>
        <w:rFonts w:ascii="Verdana" w:hAnsi="Verdana"/>
        <w:color w:val="FFFFFF" w:themeColor="background1"/>
        <w:sz w:val="20"/>
        <w:szCs w:val="20"/>
      </w:rPr>
    </w:pPr>
    <w:r w:rsidRPr="007D417E">
      <w:rPr>
        <w:rFonts w:ascii="Verdana" w:hAnsi="Verdana" w:cs="Calibri"/>
        <w:color w:val="FFFFFF" w:themeColor="background1"/>
        <w:sz w:val="20"/>
        <w:szCs w:val="20"/>
      </w:rPr>
      <w:t>ул</w:t>
    </w:r>
    <w:r w:rsidRPr="007D417E">
      <w:rPr>
        <w:rFonts w:ascii="Verdana" w:hAnsi="Verdana"/>
        <w:color w:val="FFFFFF" w:themeColor="background1"/>
        <w:sz w:val="20"/>
        <w:szCs w:val="20"/>
      </w:rPr>
      <w:t xml:space="preserve">. </w:t>
    </w:r>
    <w:r w:rsidRPr="007D417E">
      <w:rPr>
        <w:rFonts w:ascii="Verdana" w:hAnsi="Verdana" w:cs="Calibri"/>
        <w:color w:val="FFFFFF" w:themeColor="background1"/>
        <w:sz w:val="20"/>
        <w:szCs w:val="20"/>
      </w:rPr>
      <w:t>Плющева</w:t>
    </w:r>
    <w:r w:rsidRPr="007D417E">
      <w:rPr>
        <w:rFonts w:ascii="Verdana" w:hAnsi="Verdana"/>
        <w:color w:val="FFFFFF" w:themeColor="background1"/>
        <w:sz w:val="20"/>
        <w:szCs w:val="20"/>
      </w:rPr>
      <w:t xml:space="preserve">, </w:t>
    </w:r>
    <w:r w:rsidRPr="007D417E">
      <w:rPr>
        <w:rFonts w:ascii="Verdana" w:hAnsi="Verdana" w:cs="Calibri"/>
        <w:color w:val="FFFFFF" w:themeColor="background1"/>
        <w:sz w:val="20"/>
        <w:szCs w:val="20"/>
      </w:rPr>
      <w:t>дом</w:t>
    </w:r>
    <w:r w:rsidRPr="007D417E">
      <w:rPr>
        <w:rFonts w:ascii="Verdana" w:hAnsi="Verdana"/>
        <w:color w:val="FFFFFF" w:themeColor="background1"/>
        <w:sz w:val="20"/>
        <w:szCs w:val="20"/>
      </w:rPr>
      <w:t xml:space="preserve"> 17, </w:t>
    </w:r>
    <w:r w:rsidRPr="007D417E">
      <w:rPr>
        <w:rFonts w:ascii="Verdana" w:hAnsi="Verdana" w:cs="Calibri"/>
        <w:color w:val="FFFFFF" w:themeColor="background1"/>
        <w:sz w:val="20"/>
        <w:szCs w:val="20"/>
      </w:rPr>
      <w:t>корп</w:t>
    </w:r>
    <w:r w:rsidRPr="007D417E">
      <w:rPr>
        <w:rFonts w:ascii="Verdana" w:hAnsi="Verdana"/>
        <w:color w:val="FFFFFF" w:themeColor="background1"/>
        <w:sz w:val="20"/>
        <w:szCs w:val="20"/>
      </w:rPr>
      <w:t xml:space="preserve">. 2, </w:t>
    </w:r>
    <w:r w:rsidRPr="007D417E">
      <w:rPr>
        <w:rFonts w:ascii="Verdana" w:hAnsi="Verdana" w:cs="Calibri"/>
        <w:color w:val="FFFFFF" w:themeColor="background1"/>
        <w:sz w:val="20"/>
        <w:szCs w:val="20"/>
      </w:rPr>
      <w:t>пом</w:t>
    </w:r>
    <w:r w:rsidRPr="007D417E">
      <w:rPr>
        <w:rFonts w:ascii="Verdana" w:hAnsi="Verdana"/>
        <w:color w:val="FFFFFF" w:themeColor="background1"/>
        <w:sz w:val="20"/>
        <w:szCs w:val="20"/>
      </w:rPr>
      <w:t>. 1</w:t>
    </w:r>
    <w:r w:rsidRPr="007D417E">
      <w:rPr>
        <w:rFonts w:ascii="Verdana" w:hAnsi="Verdana"/>
        <w:color w:val="FFFFFF" w:themeColor="background1"/>
        <w:sz w:val="20"/>
        <w:szCs w:val="20"/>
      </w:rPr>
      <w:br/>
      <w:t xml:space="preserve">+7 (495) </w:t>
    </w:r>
    <w:r w:rsidRPr="00FF0C1C">
      <w:rPr>
        <w:rFonts w:ascii="Verdana" w:hAnsi="Verdana"/>
        <w:color w:val="FFFFFF" w:themeColor="background1"/>
        <w:sz w:val="20"/>
        <w:szCs w:val="20"/>
      </w:rPr>
      <w:t>197</w:t>
    </w:r>
    <w:r w:rsidRPr="00CC080E">
      <w:rPr>
        <w:rFonts w:ascii="Verdana" w:hAnsi="Verdana"/>
        <w:color w:val="FFFFFF" w:themeColor="background1"/>
        <w:sz w:val="20"/>
        <w:szCs w:val="20"/>
      </w:rPr>
      <w:t>-</w:t>
    </w:r>
    <w:r w:rsidRPr="00FF0C1C">
      <w:rPr>
        <w:rFonts w:ascii="Verdana" w:hAnsi="Verdana"/>
        <w:color w:val="FFFFFF" w:themeColor="background1"/>
        <w:sz w:val="20"/>
        <w:szCs w:val="20"/>
      </w:rPr>
      <w:t>64</w:t>
    </w:r>
    <w:r w:rsidRPr="00CC080E">
      <w:rPr>
        <w:rFonts w:ascii="Verdana" w:hAnsi="Verdana"/>
        <w:color w:val="FFFFFF" w:themeColor="background1"/>
        <w:sz w:val="20"/>
        <w:szCs w:val="20"/>
      </w:rPr>
      <w:t>-</w:t>
    </w:r>
    <w:r w:rsidRPr="00FF0C1C">
      <w:rPr>
        <w:rFonts w:ascii="Verdana" w:hAnsi="Verdana"/>
        <w:color w:val="FFFFFF" w:themeColor="background1"/>
        <w:sz w:val="20"/>
        <w:szCs w:val="20"/>
      </w:rPr>
      <w:t>95</w:t>
    </w:r>
    <w:r w:rsidRPr="007D417E">
      <w:rPr>
        <w:rFonts w:ascii="Verdana" w:hAnsi="Verdana"/>
        <w:color w:val="FFFFFF" w:themeColor="background1"/>
        <w:sz w:val="20"/>
        <w:szCs w:val="20"/>
      </w:rPr>
      <w:br/>
      <w:t>info@rtmtech.ru</w:t>
    </w:r>
  </w:p>
  <w:p w14:paraId="68763310" w14:textId="77777777" w:rsidR="007C74B9" w:rsidRDefault="007C74B9">
    <w:pPr>
      <w:pStyle w:val="af3"/>
      <w:jc w:val="right"/>
      <w:rPr>
        <w:color w:val="FFFFFF"/>
      </w:rPr>
    </w:pPr>
  </w:p>
  <w:p w14:paraId="1991E18E" w14:textId="77777777" w:rsidR="007C74B9" w:rsidRDefault="007C74B9" w:rsidP="007C74B9">
    <w:pPr>
      <w:pStyle w:val="af3"/>
      <w:tabs>
        <w:tab w:val="left" w:pos="12885"/>
      </w:tabs>
      <w:rPr>
        <w:color w:val="FFFFFF"/>
      </w:rPr>
    </w:pPr>
    <w:r>
      <w:rPr>
        <w:color w:val="FFFFFF"/>
      </w:rPr>
      <w:tab/>
    </w:r>
    <w:r>
      <w:rPr>
        <w:color w:val="FFFFFF"/>
      </w:rPr>
      <w:tab/>
    </w:r>
    <w:r>
      <w:rPr>
        <w:color w:val="FFFFFF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30D3"/>
    <w:multiLevelType w:val="hybridMultilevel"/>
    <w:tmpl w:val="CD7C9FF2"/>
    <w:lvl w:ilvl="0" w:tplc="9246FF9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072BF"/>
    <w:multiLevelType w:val="hybridMultilevel"/>
    <w:tmpl w:val="5C7C755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608D5"/>
    <w:multiLevelType w:val="hybridMultilevel"/>
    <w:tmpl w:val="800CD55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62ABC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B1D62"/>
    <w:multiLevelType w:val="hybridMultilevel"/>
    <w:tmpl w:val="EEE0889C"/>
    <w:lvl w:ilvl="0" w:tplc="34D4F2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31D62834">
      <w:start w:val="1"/>
      <w:numFmt w:val="lowerLetter"/>
      <w:lvlText w:val="%2."/>
      <w:lvlJc w:val="left"/>
      <w:pPr>
        <w:ind w:left="1440" w:hanging="360"/>
      </w:pPr>
    </w:lvl>
    <w:lvl w:ilvl="2" w:tplc="97E0DCE6">
      <w:start w:val="1"/>
      <w:numFmt w:val="lowerRoman"/>
      <w:lvlText w:val="%3."/>
      <w:lvlJc w:val="right"/>
      <w:pPr>
        <w:ind w:left="2160" w:hanging="180"/>
      </w:pPr>
    </w:lvl>
    <w:lvl w:ilvl="3" w:tplc="0540C0D4">
      <w:start w:val="1"/>
      <w:numFmt w:val="decimal"/>
      <w:lvlText w:val="%4."/>
      <w:lvlJc w:val="left"/>
      <w:pPr>
        <w:ind w:left="2880" w:hanging="360"/>
      </w:pPr>
    </w:lvl>
    <w:lvl w:ilvl="4" w:tplc="1F36BA70">
      <w:start w:val="1"/>
      <w:numFmt w:val="lowerLetter"/>
      <w:lvlText w:val="%5."/>
      <w:lvlJc w:val="left"/>
      <w:pPr>
        <w:ind w:left="3600" w:hanging="360"/>
      </w:pPr>
    </w:lvl>
    <w:lvl w:ilvl="5" w:tplc="D8AE38A6">
      <w:start w:val="1"/>
      <w:numFmt w:val="lowerRoman"/>
      <w:lvlText w:val="%6."/>
      <w:lvlJc w:val="right"/>
      <w:pPr>
        <w:ind w:left="4320" w:hanging="180"/>
      </w:pPr>
    </w:lvl>
    <w:lvl w:ilvl="6" w:tplc="AD447906">
      <w:start w:val="1"/>
      <w:numFmt w:val="decimal"/>
      <w:lvlText w:val="%7."/>
      <w:lvlJc w:val="left"/>
      <w:pPr>
        <w:ind w:left="5040" w:hanging="360"/>
      </w:pPr>
    </w:lvl>
    <w:lvl w:ilvl="7" w:tplc="5B7E43EE">
      <w:start w:val="1"/>
      <w:numFmt w:val="lowerLetter"/>
      <w:lvlText w:val="%8."/>
      <w:lvlJc w:val="left"/>
      <w:pPr>
        <w:ind w:left="5760" w:hanging="360"/>
      </w:pPr>
    </w:lvl>
    <w:lvl w:ilvl="8" w:tplc="5C5CC64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F5E9D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B0EFF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A508F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55BDD"/>
    <w:multiLevelType w:val="hybridMultilevel"/>
    <w:tmpl w:val="F7AE5FE0"/>
    <w:lvl w:ilvl="0" w:tplc="9696970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D9EA90A4">
      <w:start w:val="1"/>
      <w:numFmt w:val="lowerLetter"/>
      <w:lvlText w:val="%2."/>
      <w:lvlJc w:val="left"/>
      <w:pPr>
        <w:ind w:left="1440" w:hanging="360"/>
      </w:pPr>
    </w:lvl>
    <w:lvl w:ilvl="2" w:tplc="53D0C0F6">
      <w:start w:val="1"/>
      <w:numFmt w:val="lowerRoman"/>
      <w:lvlText w:val="%3."/>
      <w:lvlJc w:val="right"/>
      <w:pPr>
        <w:ind w:left="2160" w:hanging="180"/>
      </w:pPr>
    </w:lvl>
    <w:lvl w:ilvl="3" w:tplc="570CFDC8">
      <w:start w:val="1"/>
      <w:numFmt w:val="decimal"/>
      <w:lvlText w:val="%4."/>
      <w:lvlJc w:val="left"/>
      <w:pPr>
        <w:ind w:left="2880" w:hanging="360"/>
      </w:pPr>
    </w:lvl>
    <w:lvl w:ilvl="4" w:tplc="898419F0">
      <w:start w:val="1"/>
      <w:numFmt w:val="lowerLetter"/>
      <w:lvlText w:val="%5."/>
      <w:lvlJc w:val="left"/>
      <w:pPr>
        <w:ind w:left="3600" w:hanging="360"/>
      </w:pPr>
    </w:lvl>
    <w:lvl w:ilvl="5" w:tplc="641CE716">
      <w:start w:val="1"/>
      <w:numFmt w:val="lowerRoman"/>
      <w:lvlText w:val="%6."/>
      <w:lvlJc w:val="right"/>
      <w:pPr>
        <w:ind w:left="4320" w:hanging="180"/>
      </w:pPr>
    </w:lvl>
    <w:lvl w:ilvl="6" w:tplc="B548FD70">
      <w:start w:val="1"/>
      <w:numFmt w:val="decimal"/>
      <w:lvlText w:val="%7."/>
      <w:lvlJc w:val="left"/>
      <w:pPr>
        <w:ind w:left="5040" w:hanging="360"/>
      </w:pPr>
    </w:lvl>
    <w:lvl w:ilvl="7" w:tplc="7C681F0C">
      <w:start w:val="1"/>
      <w:numFmt w:val="lowerLetter"/>
      <w:lvlText w:val="%8."/>
      <w:lvlJc w:val="left"/>
      <w:pPr>
        <w:ind w:left="5760" w:hanging="360"/>
      </w:pPr>
    </w:lvl>
    <w:lvl w:ilvl="8" w:tplc="945E6FD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07EA5"/>
    <w:multiLevelType w:val="hybridMultilevel"/>
    <w:tmpl w:val="46A48E9A"/>
    <w:lvl w:ilvl="0" w:tplc="EB9C48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3508B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D8224D"/>
    <w:multiLevelType w:val="hybridMultilevel"/>
    <w:tmpl w:val="423C5C9C"/>
    <w:lvl w:ilvl="0" w:tplc="04663A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C6D2E254">
      <w:start w:val="1"/>
      <w:numFmt w:val="lowerLetter"/>
      <w:lvlText w:val="%2."/>
      <w:lvlJc w:val="left"/>
      <w:pPr>
        <w:ind w:left="1440" w:hanging="360"/>
      </w:pPr>
    </w:lvl>
    <w:lvl w:ilvl="2" w:tplc="2E9ECA10">
      <w:start w:val="1"/>
      <w:numFmt w:val="lowerRoman"/>
      <w:lvlText w:val="%3."/>
      <w:lvlJc w:val="right"/>
      <w:pPr>
        <w:ind w:left="2160" w:hanging="180"/>
      </w:pPr>
    </w:lvl>
    <w:lvl w:ilvl="3" w:tplc="54080AD4">
      <w:start w:val="1"/>
      <w:numFmt w:val="decimal"/>
      <w:lvlText w:val="%4."/>
      <w:lvlJc w:val="left"/>
      <w:pPr>
        <w:ind w:left="2880" w:hanging="360"/>
      </w:pPr>
    </w:lvl>
    <w:lvl w:ilvl="4" w:tplc="BD62DC66">
      <w:start w:val="1"/>
      <w:numFmt w:val="lowerLetter"/>
      <w:lvlText w:val="%5."/>
      <w:lvlJc w:val="left"/>
      <w:pPr>
        <w:ind w:left="3600" w:hanging="360"/>
      </w:pPr>
    </w:lvl>
    <w:lvl w:ilvl="5" w:tplc="D4F8C0F2">
      <w:start w:val="1"/>
      <w:numFmt w:val="lowerRoman"/>
      <w:lvlText w:val="%6."/>
      <w:lvlJc w:val="right"/>
      <w:pPr>
        <w:ind w:left="4320" w:hanging="180"/>
      </w:pPr>
    </w:lvl>
    <w:lvl w:ilvl="6" w:tplc="9B8CC530">
      <w:start w:val="1"/>
      <w:numFmt w:val="decimal"/>
      <w:lvlText w:val="%7."/>
      <w:lvlJc w:val="left"/>
      <w:pPr>
        <w:ind w:left="5040" w:hanging="360"/>
      </w:pPr>
    </w:lvl>
    <w:lvl w:ilvl="7" w:tplc="3A227ABE">
      <w:start w:val="1"/>
      <w:numFmt w:val="lowerLetter"/>
      <w:lvlText w:val="%8."/>
      <w:lvlJc w:val="left"/>
      <w:pPr>
        <w:ind w:left="5760" w:hanging="360"/>
      </w:pPr>
    </w:lvl>
    <w:lvl w:ilvl="8" w:tplc="6F92C2A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2E650A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491B5A"/>
    <w:multiLevelType w:val="hybridMultilevel"/>
    <w:tmpl w:val="E72065FC"/>
    <w:lvl w:ilvl="0" w:tplc="F8D840B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BEE438">
      <w:start w:val="1"/>
      <w:numFmt w:val="lowerLetter"/>
      <w:lvlText w:val="%2."/>
      <w:lvlJc w:val="left"/>
      <w:pPr>
        <w:ind w:left="1440" w:hanging="360"/>
      </w:pPr>
    </w:lvl>
    <w:lvl w:ilvl="2" w:tplc="DEB429EE">
      <w:start w:val="1"/>
      <w:numFmt w:val="lowerRoman"/>
      <w:lvlText w:val="%3."/>
      <w:lvlJc w:val="right"/>
      <w:pPr>
        <w:ind w:left="2160" w:hanging="180"/>
      </w:pPr>
    </w:lvl>
    <w:lvl w:ilvl="3" w:tplc="099ADDB0">
      <w:start w:val="1"/>
      <w:numFmt w:val="decimal"/>
      <w:lvlText w:val="%4."/>
      <w:lvlJc w:val="left"/>
      <w:pPr>
        <w:ind w:left="2880" w:hanging="360"/>
      </w:pPr>
    </w:lvl>
    <w:lvl w:ilvl="4" w:tplc="374EFED8">
      <w:start w:val="1"/>
      <w:numFmt w:val="lowerLetter"/>
      <w:lvlText w:val="%5."/>
      <w:lvlJc w:val="left"/>
      <w:pPr>
        <w:ind w:left="3600" w:hanging="360"/>
      </w:pPr>
    </w:lvl>
    <w:lvl w:ilvl="5" w:tplc="4678DC3C">
      <w:start w:val="1"/>
      <w:numFmt w:val="lowerRoman"/>
      <w:lvlText w:val="%6."/>
      <w:lvlJc w:val="right"/>
      <w:pPr>
        <w:ind w:left="4320" w:hanging="180"/>
      </w:pPr>
    </w:lvl>
    <w:lvl w:ilvl="6" w:tplc="8BA604BC">
      <w:start w:val="1"/>
      <w:numFmt w:val="decimal"/>
      <w:lvlText w:val="%7."/>
      <w:lvlJc w:val="left"/>
      <w:pPr>
        <w:ind w:left="5040" w:hanging="360"/>
      </w:pPr>
    </w:lvl>
    <w:lvl w:ilvl="7" w:tplc="14485A50">
      <w:start w:val="1"/>
      <w:numFmt w:val="lowerLetter"/>
      <w:lvlText w:val="%8."/>
      <w:lvlJc w:val="left"/>
      <w:pPr>
        <w:ind w:left="5760" w:hanging="360"/>
      </w:pPr>
    </w:lvl>
    <w:lvl w:ilvl="8" w:tplc="15B63A0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C5F78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05847"/>
    <w:multiLevelType w:val="hybridMultilevel"/>
    <w:tmpl w:val="AA52A4CA"/>
    <w:lvl w:ilvl="0" w:tplc="743EC8C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AAB44CAE">
      <w:start w:val="1"/>
      <w:numFmt w:val="lowerLetter"/>
      <w:lvlText w:val="%2."/>
      <w:lvlJc w:val="left"/>
      <w:pPr>
        <w:ind w:left="1440" w:hanging="360"/>
      </w:pPr>
    </w:lvl>
    <w:lvl w:ilvl="2" w:tplc="2B187F22">
      <w:start w:val="1"/>
      <w:numFmt w:val="lowerRoman"/>
      <w:lvlText w:val="%3."/>
      <w:lvlJc w:val="right"/>
      <w:pPr>
        <w:ind w:left="2160" w:hanging="180"/>
      </w:pPr>
    </w:lvl>
    <w:lvl w:ilvl="3" w:tplc="D1F8B784">
      <w:start w:val="1"/>
      <w:numFmt w:val="decimal"/>
      <w:lvlText w:val="%4."/>
      <w:lvlJc w:val="left"/>
      <w:pPr>
        <w:ind w:left="2880" w:hanging="360"/>
      </w:pPr>
    </w:lvl>
    <w:lvl w:ilvl="4" w:tplc="F7A046EC">
      <w:start w:val="1"/>
      <w:numFmt w:val="lowerLetter"/>
      <w:lvlText w:val="%5."/>
      <w:lvlJc w:val="left"/>
      <w:pPr>
        <w:ind w:left="3600" w:hanging="360"/>
      </w:pPr>
    </w:lvl>
    <w:lvl w:ilvl="5" w:tplc="4120BFE4">
      <w:start w:val="1"/>
      <w:numFmt w:val="lowerRoman"/>
      <w:lvlText w:val="%6."/>
      <w:lvlJc w:val="right"/>
      <w:pPr>
        <w:ind w:left="4320" w:hanging="180"/>
      </w:pPr>
    </w:lvl>
    <w:lvl w:ilvl="6" w:tplc="29DC53D4">
      <w:start w:val="1"/>
      <w:numFmt w:val="decimal"/>
      <w:lvlText w:val="%7."/>
      <w:lvlJc w:val="left"/>
      <w:pPr>
        <w:ind w:left="5040" w:hanging="360"/>
      </w:pPr>
    </w:lvl>
    <w:lvl w:ilvl="7" w:tplc="4FB2C25C">
      <w:start w:val="1"/>
      <w:numFmt w:val="lowerLetter"/>
      <w:lvlText w:val="%8."/>
      <w:lvlJc w:val="left"/>
      <w:pPr>
        <w:ind w:left="5760" w:hanging="360"/>
      </w:pPr>
    </w:lvl>
    <w:lvl w:ilvl="8" w:tplc="E5266C2E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DC7D6A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5562B2"/>
    <w:multiLevelType w:val="hybridMultilevel"/>
    <w:tmpl w:val="2F961B68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BD3537F"/>
    <w:multiLevelType w:val="hybridMultilevel"/>
    <w:tmpl w:val="D3FCEF86"/>
    <w:lvl w:ilvl="0" w:tplc="6D26D1B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BB706388">
      <w:start w:val="1"/>
      <w:numFmt w:val="lowerLetter"/>
      <w:lvlText w:val="%2."/>
      <w:lvlJc w:val="left"/>
      <w:pPr>
        <w:ind w:left="1440" w:hanging="360"/>
      </w:pPr>
    </w:lvl>
    <w:lvl w:ilvl="2" w:tplc="F23A28F2">
      <w:start w:val="1"/>
      <w:numFmt w:val="lowerRoman"/>
      <w:lvlText w:val="%3."/>
      <w:lvlJc w:val="right"/>
      <w:pPr>
        <w:ind w:left="2160" w:hanging="180"/>
      </w:pPr>
    </w:lvl>
    <w:lvl w:ilvl="3" w:tplc="47C238EE">
      <w:start w:val="1"/>
      <w:numFmt w:val="decimal"/>
      <w:lvlText w:val="%4."/>
      <w:lvlJc w:val="left"/>
      <w:pPr>
        <w:ind w:left="2880" w:hanging="360"/>
      </w:pPr>
    </w:lvl>
    <w:lvl w:ilvl="4" w:tplc="5086B800">
      <w:start w:val="1"/>
      <w:numFmt w:val="lowerLetter"/>
      <w:lvlText w:val="%5."/>
      <w:lvlJc w:val="left"/>
      <w:pPr>
        <w:ind w:left="3600" w:hanging="360"/>
      </w:pPr>
    </w:lvl>
    <w:lvl w:ilvl="5" w:tplc="656A124E">
      <w:start w:val="1"/>
      <w:numFmt w:val="lowerRoman"/>
      <w:lvlText w:val="%6."/>
      <w:lvlJc w:val="right"/>
      <w:pPr>
        <w:ind w:left="4320" w:hanging="180"/>
      </w:pPr>
    </w:lvl>
    <w:lvl w:ilvl="6" w:tplc="83E8FDCE">
      <w:start w:val="1"/>
      <w:numFmt w:val="decimal"/>
      <w:lvlText w:val="%7."/>
      <w:lvlJc w:val="left"/>
      <w:pPr>
        <w:ind w:left="5040" w:hanging="360"/>
      </w:pPr>
    </w:lvl>
    <w:lvl w:ilvl="7" w:tplc="83B05C4C">
      <w:start w:val="1"/>
      <w:numFmt w:val="lowerLetter"/>
      <w:lvlText w:val="%8."/>
      <w:lvlJc w:val="left"/>
      <w:pPr>
        <w:ind w:left="5760" w:hanging="360"/>
      </w:pPr>
    </w:lvl>
    <w:lvl w:ilvl="8" w:tplc="53348D8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753FB5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1C30F7"/>
    <w:multiLevelType w:val="hybridMultilevel"/>
    <w:tmpl w:val="4A9001A0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5660F09"/>
    <w:multiLevelType w:val="hybridMultilevel"/>
    <w:tmpl w:val="1B10A266"/>
    <w:lvl w:ilvl="0" w:tplc="885CD878">
      <w:start w:val="3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FE1E9A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606418"/>
    <w:multiLevelType w:val="hybridMultilevel"/>
    <w:tmpl w:val="800CD55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3233D6"/>
    <w:multiLevelType w:val="hybridMultilevel"/>
    <w:tmpl w:val="8FF887F2"/>
    <w:lvl w:ilvl="0" w:tplc="F8929FC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28F0F6E8">
      <w:start w:val="1"/>
      <w:numFmt w:val="lowerLetter"/>
      <w:lvlText w:val="%2."/>
      <w:lvlJc w:val="left"/>
      <w:pPr>
        <w:ind w:left="1440" w:hanging="360"/>
      </w:pPr>
    </w:lvl>
    <w:lvl w:ilvl="2" w:tplc="E604CA42">
      <w:start w:val="1"/>
      <w:numFmt w:val="lowerRoman"/>
      <w:lvlText w:val="%3."/>
      <w:lvlJc w:val="right"/>
      <w:pPr>
        <w:ind w:left="2160" w:hanging="180"/>
      </w:pPr>
    </w:lvl>
    <w:lvl w:ilvl="3" w:tplc="E38AAAC6">
      <w:start w:val="1"/>
      <w:numFmt w:val="decimal"/>
      <w:lvlText w:val="%4."/>
      <w:lvlJc w:val="left"/>
      <w:pPr>
        <w:ind w:left="2880" w:hanging="360"/>
      </w:pPr>
    </w:lvl>
    <w:lvl w:ilvl="4" w:tplc="01708450">
      <w:start w:val="1"/>
      <w:numFmt w:val="lowerLetter"/>
      <w:lvlText w:val="%5."/>
      <w:lvlJc w:val="left"/>
      <w:pPr>
        <w:ind w:left="3600" w:hanging="360"/>
      </w:pPr>
    </w:lvl>
    <w:lvl w:ilvl="5" w:tplc="8350114C">
      <w:start w:val="1"/>
      <w:numFmt w:val="lowerRoman"/>
      <w:lvlText w:val="%6."/>
      <w:lvlJc w:val="right"/>
      <w:pPr>
        <w:ind w:left="4320" w:hanging="180"/>
      </w:pPr>
    </w:lvl>
    <w:lvl w:ilvl="6" w:tplc="D57EB98A">
      <w:start w:val="1"/>
      <w:numFmt w:val="decimal"/>
      <w:lvlText w:val="%7."/>
      <w:lvlJc w:val="left"/>
      <w:pPr>
        <w:ind w:left="5040" w:hanging="360"/>
      </w:pPr>
    </w:lvl>
    <w:lvl w:ilvl="7" w:tplc="621E6E74">
      <w:start w:val="1"/>
      <w:numFmt w:val="lowerLetter"/>
      <w:lvlText w:val="%8."/>
      <w:lvlJc w:val="left"/>
      <w:pPr>
        <w:ind w:left="5760" w:hanging="360"/>
      </w:pPr>
    </w:lvl>
    <w:lvl w:ilvl="8" w:tplc="EBD29F30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840D4E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8865AE"/>
    <w:multiLevelType w:val="hybridMultilevel"/>
    <w:tmpl w:val="A468915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EA1D7F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6E4325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F8415A"/>
    <w:multiLevelType w:val="hybridMultilevel"/>
    <w:tmpl w:val="92E000CE"/>
    <w:lvl w:ilvl="0" w:tplc="2DF2F71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BDD657EC">
      <w:start w:val="1"/>
      <w:numFmt w:val="lowerLetter"/>
      <w:lvlText w:val="%2."/>
      <w:lvlJc w:val="left"/>
      <w:pPr>
        <w:ind w:left="1440" w:hanging="360"/>
      </w:pPr>
    </w:lvl>
    <w:lvl w:ilvl="2" w:tplc="4A66AAD8">
      <w:start w:val="1"/>
      <w:numFmt w:val="lowerRoman"/>
      <w:lvlText w:val="%3."/>
      <w:lvlJc w:val="right"/>
      <w:pPr>
        <w:ind w:left="2160" w:hanging="180"/>
      </w:pPr>
    </w:lvl>
    <w:lvl w:ilvl="3" w:tplc="A4B897C8">
      <w:start w:val="1"/>
      <w:numFmt w:val="decimal"/>
      <w:lvlText w:val="%4."/>
      <w:lvlJc w:val="left"/>
      <w:pPr>
        <w:ind w:left="2880" w:hanging="360"/>
      </w:pPr>
    </w:lvl>
    <w:lvl w:ilvl="4" w:tplc="6C30FDE4">
      <w:start w:val="1"/>
      <w:numFmt w:val="lowerLetter"/>
      <w:lvlText w:val="%5."/>
      <w:lvlJc w:val="left"/>
      <w:pPr>
        <w:ind w:left="3600" w:hanging="360"/>
      </w:pPr>
    </w:lvl>
    <w:lvl w:ilvl="5" w:tplc="C7C211E2">
      <w:start w:val="1"/>
      <w:numFmt w:val="lowerRoman"/>
      <w:lvlText w:val="%6."/>
      <w:lvlJc w:val="right"/>
      <w:pPr>
        <w:ind w:left="4320" w:hanging="180"/>
      </w:pPr>
    </w:lvl>
    <w:lvl w:ilvl="6" w:tplc="68D41410">
      <w:start w:val="1"/>
      <w:numFmt w:val="decimal"/>
      <w:lvlText w:val="%7."/>
      <w:lvlJc w:val="left"/>
      <w:pPr>
        <w:ind w:left="5040" w:hanging="360"/>
      </w:pPr>
    </w:lvl>
    <w:lvl w:ilvl="7" w:tplc="1336683A">
      <w:start w:val="1"/>
      <w:numFmt w:val="lowerLetter"/>
      <w:lvlText w:val="%8."/>
      <w:lvlJc w:val="left"/>
      <w:pPr>
        <w:ind w:left="5760" w:hanging="360"/>
      </w:pPr>
    </w:lvl>
    <w:lvl w:ilvl="8" w:tplc="D138EFC2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8412E3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EA5E33"/>
    <w:multiLevelType w:val="hybridMultilevel"/>
    <w:tmpl w:val="476C9144"/>
    <w:lvl w:ilvl="0" w:tplc="56FECB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6FA0B794">
      <w:start w:val="1"/>
      <w:numFmt w:val="lowerLetter"/>
      <w:lvlText w:val="%2."/>
      <w:lvlJc w:val="left"/>
      <w:pPr>
        <w:ind w:left="1440" w:hanging="360"/>
      </w:pPr>
    </w:lvl>
    <w:lvl w:ilvl="2" w:tplc="2A72C86E">
      <w:start w:val="1"/>
      <w:numFmt w:val="lowerRoman"/>
      <w:lvlText w:val="%3."/>
      <w:lvlJc w:val="right"/>
      <w:pPr>
        <w:ind w:left="2160" w:hanging="180"/>
      </w:pPr>
    </w:lvl>
    <w:lvl w:ilvl="3" w:tplc="C4381AB6">
      <w:start w:val="1"/>
      <w:numFmt w:val="decimal"/>
      <w:lvlText w:val="%4."/>
      <w:lvlJc w:val="left"/>
      <w:pPr>
        <w:ind w:left="2880" w:hanging="360"/>
      </w:pPr>
    </w:lvl>
    <w:lvl w:ilvl="4" w:tplc="FD648364">
      <w:start w:val="1"/>
      <w:numFmt w:val="lowerLetter"/>
      <w:lvlText w:val="%5."/>
      <w:lvlJc w:val="left"/>
      <w:pPr>
        <w:ind w:left="3600" w:hanging="360"/>
      </w:pPr>
    </w:lvl>
    <w:lvl w:ilvl="5" w:tplc="2A9287CC">
      <w:start w:val="1"/>
      <w:numFmt w:val="lowerRoman"/>
      <w:lvlText w:val="%6."/>
      <w:lvlJc w:val="right"/>
      <w:pPr>
        <w:ind w:left="4320" w:hanging="180"/>
      </w:pPr>
    </w:lvl>
    <w:lvl w:ilvl="6" w:tplc="22CE8634">
      <w:start w:val="1"/>
      <w:numFmt w:val="decimal"/>
      <w:lvlText w:val="%7."/>
      <w:lvlJc w:val="left"/>
      <w:pPr>
        <w:ind w:left="5040" w:hanging="360"/>
      </w:pPr>
    </w:lvl>
    <w:lvl w:ilvl="7" w:tplc="F3F6EDEE">
      <w:start w:val="1"/>
      <w:numFmt w:val="lowerLetter"/>
      <w:lvlText w:val="%8."/>
      <w:lvlJc w:val="left"/>
      <w:pPr>
        <w:ind w:left="5760" w:hanging="360"/>
      </w:pPr>
    </w:lvl>
    <w:lvl w:ilvl="8" w:tplc="564E706C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266803"/>
    <w:multiLevelType w:val="hybridMultilevel"/>
    <w:tmpl w:val="18806678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1972E7B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0A3D68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BD2B1E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DB52EB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6C373B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971ED4"/>
    <w:multiLevelType w:val="hybridMultilevel"/>
    <w:tmpl w:val="800CD55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E43B06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8B013C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EA2900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31"/>
  </w:num>
  <w:num w:numId="4">
    <w:abstractNumId w:val="4"/>
  </w:num>
  <w:num w:numId="5">
    <w:abstractNumId w:val="15"/>
  </w:num>
  <w:num w:numId="6">
    <w:abstractNumId w:val="13"/>
  </w:num>
  <w:num w:numId="7">
    <w:abstractNumId w:val="8"/>
  </w:num>
  <w:num w:numId="8">
    <w:abstractNumId w:val="29"/>
  </w:num>
  <w:num w:numId="9">
    <w:abstractNumId w:val="1"/>
  </w:num>
  <w:num w:numId="10">
    <w:abstractNumId w:val="0"/>
  </w:num>
  <w:num w:numId="11">
    <w:abstractNumId w:val="9"/>
  </w:num>
  <w:num w:numId="12">
    <w:abstractNumId w:val="2"/>
  </w:num>
  <w:num w:numId="13">
    <w:abstractNumId w:val="17"/>
  </w:num>
  <w:num w:numId="14">
    <w:abstractNumId w:val="32"/>
  </w:num>
  <w:num w:numId="15">
    <w:abstractNumId w:val="23"/>
  </w:num>
  <w:num w:numId="16">
    <w:abstractNumId w:val="20"/>
  </w:num>
  <w:num w:numId="17">
    <w:abstractNumId w:val="38"/>
  </w:num>
  <w:num w:numId="18">
    <w:abstractNumId w:val="26"/>
  </w:num>
  <w:num w:numId="19">
    <w:abstractNumId w:val="5"/>
  </w:num>
  <w:num w:numId="20">
    <w:abstractNumId w:val="21"/>
  </w:num>
  <w:num w:numId="21">
    <w:abstractNumId w:val="37"/>
  </w:num>
  <w:num w:numId="22">
    <w:abstractNumId w:val="35"/>
  </w:num>
  <w:num w:numId="23">
    <w:abstractNumId w:val="41"/>
  </w:num>
  <w:num w:numId="24">
    <w:abstractNumId w:val="25"/>
  </w:num>
  <w:num w:numId="25">
    <w:abstractNumId w:val="14"/>
  </w:num>
  <w:num w:numId="26">
    <w:abstractNumId w:val="3"/>
  </w:num>
  <w:num w:numId="27">
    <w:abstractNumId w:val="36"/>
  </w:num>
  <w:num w:numId="28">
    <w:abstractNumId w:val="6"/>
  </w:num>
  <w:num w:numId="29">
    <w:abstractNumId w:val="33"/>
  </w:num>
  <w:num w:numId="30">
    <w:abstractNumId w:val="28"/>
  </w:num>
  <w:num w:numId="31">
    <w:abstractNumId w:val="19"/>
  </w:num>
  <w:num w:numId="32">
    <w:abstractNumId w:val="39"/>
  </w:num>
  <w:num w:numId="33">
    <w:abstractNumId w:val="10"/>
  </w:num>
  <w:num w:numId="34">
    <w:abstractNumId w:val="34"/>
  </w:num>
  <w:num w:numId="35">
    <w:abstractNumId w:val="22"/>
  </w:num>
  <w:num w:numId="36">
    <w:abstractNumId w:val="30"/>
  </w:num>
  <w:num w:numId="37">
    <w:abstractNumId w:val="27"/>
  </w:num>
  <w:num w:numId="38">
    <w:abstractNumId w:val="7"/>
  </w:num>
  <w:num w:numId="39">
    <w:abstractNumId w:val="16"/>
  </w:num>
  <w:num w:numId="40">
    <w:abstractNumId w:val="24"/>
  </w:num>
  <w:num w:numId="41">
    <w:abstractNumId w:val="12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F37"/>
    <w:rsid w:val="00002223"/>
    <w:rsid w:val="0008435D"/>
    <w:rsid w:val="000E31B7"/>
    <w:rsid w:val="001059F3"/>
    <w:rsid w:val="00143E05"/>
    <w:rsid w:val="00203CFE"/>
    <w:rsid w:val="0020512F"/>
    <w:rsid w:val="00267837"/>
    <w:rsid w:val="00270B62"/>
    <w:rsid w:val="002735B1"/>
    <w:rsid w:val="00281883"/>
    <w:rsid w:val="002A2163"/>
    <w:rsid w:val="003366B0"/>
    <w:rsid w:val="00340D9F"/>
    <w:rsid w:val="003433DB"/>
    <w:rsid w:val="00377B68"/>
    <w:rsid w:val="003C4D05"/>
    <w:rsid w:val="003E5F37"/>
    <w:rsid w:val="00426EE4"/>
    <w:rsid w:val="00437F1B"/>
    <w:rsid w:val="00483C51"/>
    <w:rsid w:val="004A5C26"/>
    <w:rsid w:val="004B35B6"/>
    <w:rsid w:val="004D5B62"/>
    <w:rsid w:val="004F0262"/>
    <w:rsid w:val="00510F7B"/>
    <w:rsid w:val="00534177"/>
    <w:rsid w:val="005C71D2"/>
    <w:rsid w:val="005D0034"/>
    <w:rsid w:val="005E13AF"/>
    <w:rsid w:val="005E7BFA"/>
    <w:rsid w:val="005F4C00"/>
    <w:rsid w:val="006629F3"/>
    <w:rsid w:val="006A53CC"/>
    <w:rsid w:val="006C73F9"/>
    <w:rsid w:val="007275E4"/>
    <w:rsid w:val="00740A32"/>
    <w:rsid w:val="00786FFE"/>
    <w:rsid w:val="007C74B9"/>
    <w:rsid w:val="00874469"/>
    <w:rsid w:val="00877439"/>
    <w:rsid w:val="008D5F5D"/>
    <w:rsid w:val="008E563D"/>
    <w:rsid w:val="009115AB"/>
    <w:rsid w:val="00925230"/>
    <w:rsid w:val="00955624"/>
    <w:rsid w:val="009851C7"/>
    <w:rsid w:val="009C6F87"/>
    <w:rsid w:val="009D4CE8"/>
    <w:rsid w:val="009E6F98"/>
    <w:rsid w:val="009E74B7"/>
    <w:rsid w:val="00A11A39"/>
    <w:rsid w:val="00A7186E"/>
    <w:rsid w:val="00A728D6"/>
    <w:rsid w:val="00AB0EA7"/>
    <w:rsid w:val="00AC75AF"/>
    <w:rsid w:val="00AD52E3"/>
    <w:rsid w:val="00AF0498"/>
    <w:rsid w:val="00AF082C"/>
    <w:rsid w:val="00B365BB"/>
    <w:rsid w:val="00B93645"/>
    <w:rsid w:val="00BB4270"/>
    <w:rsid w:val="00BD24F5"/>
    <w:rsid w:val="00BE58CD"/>
    <w:rsid w:val="00C334C6"/>
    <w:rsid w:val="00C435B0"/>
    <w:rsid w:val="00C84557"/>
    <w:rsid w:val="00C9537A"/>
    <w:rsid w:val="00CB42A3"/>
    <w:rsid w:val="00CC003E"/>
    <w:rsid w:val="00CC4EC2"/>
    <w:rsid w:val="00CD1189"/>
    <w:rsid w:val="00D009BA"/>
    <w:rsid w:val="00D60685"/>
    <w:rsid w:val="00D71B5C"/>
    <w:rsid w:val="00D80E2C"/>
    <w:rsid w:val="00E15A03"/>
    <w:rsid w:val="00E30BE2"/>
    <w:rsid w:val="00E96026"/>
    <w:rsid w:val="00EA39DC"/>
    <w:rsid w:val="00EC4E88"/>
    <w:rsid w:val="00EC628F"/>
    <w:rsid w:val="00ED6464"/>
    <w:rsid w:val="00EE3F2E"/>
    <w:rsid w:val="00F46C6E"/>
    <w:rsid w:val="00F94AAD"/>
    <w:rsid w:val="00FA7087"/>
    <w:rsid w:val="00FC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20AF9A"/>
  <w15:docId w15:val="{85F73325-3A4C-4E41-AC61-023CF1BA5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563D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paragraph" w:styleId="af3">
    <w:name w:val="header"/>
    <w:basedOn w:val="a"/>
    <w:link w:val="af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</w:style>
  <w:style w:type="paragraph" w:styleId="af5">
    <w:name w:val="footer"/>
    <w:basedOn w:val="a"/>
    <w:link w:val="af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</w:style>
  <w:style w:type="character" w:styleId="af7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table" w:styleId="af8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hAnsi="Tahoma" w:cs="Tahoma"/>
      <w:sz w:val="16"/>
      <w:szCs w:val="16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table" w:customStyle="1" w:styleId="14">
    <w:name w:val="Сетка таблицы1"/>
    <w:basedOn w:val="a1"/>
    <w:next w:val="af8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"/>
    <w:basedOn w:val="a1"/>
    <w:next w:val="af8"/>
    <w:uiPriority w:val="59"/>
    <w:rsid w:val="00A11A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">
    <w:name w:val="Сетка таблицы3"/>
    <w:basedOn w:val="a1"/>
    <w:next w:val="af8"/>
    <w:uiPriority w:val="59"/>
    <w:rsid w:val="00A11A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">
    <w:name w:val="Сетка таблицы4"/>
    <w:basedOn w:val="a1"/>
    <w:next w:val="af8"/>
    <w:uiPriority w:val="59"/>
    <w:rsid w:val="00A728D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">
    <w:name w:val="Сетка таблицы5"/>
    <w:basedOn w:val="a1"/>
    <w:next w:val="af8"/>
    <w:uiPriority w:val="59"/>
    <w:rsid w:val="0026783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">
    <w:name w:val="Сетка таблицы6"/>
    <w:basedOn w:val="a1"/>
    <w:next w:val="af8"/>
    <w:uiPriority w:val="59"/>
    <w:rsid w:val="003C4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next w:val="af8"/>
    <w:uiPriority w:val="59"/>
    <w:rsid w:val="003C4D0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2">
    <w:name w:val="Сетка таблицы8"/>
    <w:basedOn w:val="a1"/>
    <w:next w:val="af8"/>
    <w:uiPriority w:val="59"/>
    <w:rsid w:val="003C4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8"/>
    <w:uiPriority w:val="59"/>
    <w:rsid w:val="00985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8"/>
    <w:uiPriority w:val="59"/>
    <w:rsid w:val="00F46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1"/>
    <w:next w:val="af8"/>
    <w:uiPriority w:val="59"/>
    <w:rsid w:val="009D4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8"/>
    <w:uiPriority w:val="59"/>
    <w:rsid w:val="009D4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f8"/>
    <w:uiPriority w:val="59"/>
    <w:rsid w:val="008E563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0">
    <w:name w:val="Сетка таблицы14"/>
    <w:basedOn w:val="a1"/>
    <w:next w:val="af8"/>
    <w:uiPriority w:val="59"/>
    <w:rsid w:val="008E563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Сетка таблицы15"/>
    <w:basedOn w:val="a1"/>
    <w:next w:val="af8"/>
    <w:uiPriority w:val="59"/>
    <w:rsid w:val="00205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8"/>
    <w:uiPriority w:val="59"/>
    <w:rsid w:val="00740A3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6"/>
    <w:basedOn w:val="a1"/>
    <w:next w:val="af8"/>
    <w:uiPriority w:val="59"/>
    <w:rsid w:val="007C74B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">
    <w:name w:val="Сетка таблицы17"/>
    <w:basedOn w:val="a1"/>
    <w:next w:val="af8"/>
    <w:uiPriority w:val="59"/>
    <w:rsid w:val="00CC003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Сетка таблицы18"/>
    <w:basedOn w:val="a1"/>
    <w:next w:val="af8"/>
    <w:uiPriority w:val="59"/>
    <w:rsid w:val="003366B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">
    <w:name w:val="Сетка таблицы19"/>
    <w:basedOn w:val="a1"/>
    <w:next w:val="af8"/>
    <w:uiPriority w:val="59"/>
    <w:rsid w:val="00CD1189"/>
    <w:pPr>
      <w:spacing w:after="0" w:line="240" w:lineRule="auto"/>
    </w:pPr>
    <w:rPr>
      <w:rFonts w:eastAsia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1">
    <w:name w:val="Normal (Web)"/>
    <w:basedOn w:val="a"/>
    <w:uiPriority w:val="99"/>
    <w:semiHidden/>
    <w:unhideWhenUsed/>
    <w:rsid w:val="0091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0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RTM Шрифт">
      <a:majorFont>
        <a:latin typeface="Verdana"/>
        <a:ea typeface="Arial"/>
        <a:cs typeface="Arial"/>
      </a:majorFont>
      <a:minorFont>
        <a:latin typeface="Verdana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RTM Group</dc:creator>
  <cp:lastModifiedBy>RTM Group</cp:lastModifiedBy>
  <cp:revision>11</cp:revision>
  <dcterms:created xsi:type="dcterms:W3CDTF">2022-04-01T08:47:00Z</dcterms:created>
  <dcterms:modified xsi:type="dcterms:W3CDTF">2022-04-04T12:31:00Z</dcterms:modified>
</cp:coreProperties>
</file>