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5A7C4EA" w:rsidR="00E96026" w:rsidRPr="00D3328E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D3328E">
        <w:rPr>
          <w:rFonts w:ascii="Verdana" w:hAnsi="Verdana"/>
          <w:b/>
          <w:sz w:val="28"/>
          <w:szCs w:val="28"/>
          <w:lang w:val="en-US"/>
        </w:rPr>
        <w:t>SWIFT</w:t>
      </w:r>
    </w:p>
    <w:p w14:paraId="5DF5C916" w14:textId="77777777" w:rsidR="003E5F37" w:rsidRPr="00984A19" w:rsidRDefault="003E5F37">
      <w:pPr>
        <w:ind w:left="-4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4896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205C9B" w14:paraId="16868797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729338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510F7B" w14:paraId="1BEAC465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0C60D4" w14:textId="1AA5BD37" w:rsidR="00205C9B" w:rsidRDefault="00FC15FB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205C9B">
              <w:rPr>
                <w:sz w:val="20"/>
              </w:rPr>
              <w:t>Выполнение требований SWIFT о корректном формировании системы информационной безопасности</w:t>
            </w:r>
          </w:p>
          <w:p w14:paraId="6FEB8EF6" w14:textId="39E24E42" w:rsidR="00205C9B" w:rsidRDefault="00FC15FB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75633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D3328E">
              <w:rPr>
                <w:sz w:val="20"/>
              </w:rPr>
              <w:t>Оценка действующей системы информационной безопасности</w:t>
            </w:r>
          </w:p>
          <w:p w14:paraId="3AD86D6D" w14:textId="4A5381A2" w:rsidR="00205C9B" w:rsidRPr="00510F7B" w:rsidRDefault="00FC15FB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9375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877439">
              <w:rPr>
                <w:sz w:val="20"/>
              </w:rPr>
              <w:t>Требования партнеров</w:t>
            </w:r>
          </w:p>
        </w:tc>
      </w:tr>
      <w:tr w:rsidR="00205C9B" w:rsidRPr="0027696F" w14:paraId="1091BAD7" w14:textId="77777777" w:rsidTr="004F138F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87D0958" w14:textId="335EBA74" w:rsidR="00205C9B" w:rsidRDefault="00FC15FB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54129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20BD5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FDC46B8" w14:textId="77777777" w:rsidR="00205C9B" w:rsidRPr="0027696F" w:rsidRDefault="00205C9B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05C9B" w:rsidRPr="0027696F" w14:paraId="146B12D8" w14:textId="77777777" w:rsidTr="004F138F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B99436" w14:textId="77777777" w:rsidR="00205C9B" w:rsidRDefault="00205C9B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77A7C0" w14:textId="77777777" w:rsidR="00205C9B" w:rsidRPr="0027696F" w:rsidRDefault="00205C9B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84A19" w:rsidRPr="0027696F" w14:paraId="67DD00E7" w14:textId="77777777" w:rsidTr="00984A1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CF1172" w14:textId="4515BD2C" w:rsidR="00984A19" w:rsidRPr="0027696F" w:rsidRDefault="008B0EC7" w:rsidP="00984A1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1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984A1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19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984A1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4A19" w:rsidRPr="00984A19" w14:paraId="1EF200CF" w14:textId="77777777" w:rsidTr="00984A1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8EA237" w14:textId="77777777" w:rsidR="00984A19" w:rsidRPr="00984A19" w:rsidRDefault="00984A19" w:rsidP="00984A1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205C9B" w:rsidRPr="00AF082C" w14:paraId="3128D9C8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ABEB4BE" w14:textId="77777777" w:rsidR="00205C9B" w:rsidRPr="00AF082C" w:rsidRDefault="00205C9B" w:rsidP="004F138F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38A37FC7" w:rsidR="003E5F37" w:rsidRDefault="00D3328E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тип архитектуры</w:t>
            </w:r>
          </w:p>
        </w:tc>
      </w:tr>
      <w:tr w:rsidR="003E5F37" w14:paraId="55106D23" w14:textId="77777777" w:rsidTr="00E9602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3328E" w14:paraId="74DD0222" w14:textId="77777777" w:rsidTr="008A7672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70D84673" w:rsidR="00D3328E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69887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А1</w:t>
            </w:r>
          </w:p>
          <w:p w14:paraId="41EC4F53" w14:textId="38DA2567" w:rsidR="00D3328E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8582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А2</w:t>
            </w:r>
          </w:p>
          <w:p w14:paraId="032F359B" w14:textId="406BF63B" w:rsidR="00D3328E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93583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А3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1D1C44" w14:textId="32C4C93C" w:rsidR="00D3328E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50841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</w:t>
            </w:r>
            <w:r w:rsidR="00D3328E">
              <w:rPr>
                <w:sz w:val="20"/>
              </w:rPr>
              <w:t>4</w:t>
            </w:r>
          </w:p>
          <w:p w14:paraId="683C8591" w14:textId="5C2717FA" w:rsidR="00D3328E" w:rsidRPr="00510F7B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2981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B</w:t>
            </w:r>
          </w:p>
        </w:tc>
      </w:tr>
      <w:tr w:rsidR="00205C9B" w14:paraId="42BF6442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FF5DD4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14:paraId="37597CE4" w14:textId="77777777" w:rsidTr="00A728D6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175B6811" w:rsidR="003E5F37" w:rsidRDefault="00D3328E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3328E">
              <w:rPr>
                <w:rFonts w:asciiTheme="minorHAnsi" w:hAnsiTheme="minorHAnsi"/>
                <w:color w:val="FFFFFF" w:themeColor="background1"/>
                <w:sz w:val="20"/>
              </w:rPr>
              <w:t>Наличие ОРД, описывающих сегмент SWIFT и работу уполномоченных лиц?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556730"/>
          </w:p>
        </w:tc>
      </w:tr>
      <w:bookmarkEnd w:id="1"/>
      <w:tr w:rsidR="00D3328E" w14:paraId="18B25D5C" w14:textId="77777777" w:rsidTr="0000080E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7B941A" w14:textId="56BD013F" w:rsidR="00D3328E" w:rsidRDefault="00FC15FB" w:rsidP="00377B6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9513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A962D75" w:rsidR="00D3328E" w:rsidRPr="00510F7B" w:rsidRDefault="00FC15FB" w:rsidP="00377B6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07901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3328E">
              <w:rPr>
                <w:sz w:val="20"/>
              </w:rPr>
              <w:t>Нет</w:t>
            </w:r>
          </w:p>
        </w:tc>
      </w:tr>
      <w:tr w:rsidR="00205C9B" w14:paraId="2FC45D78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AF5E60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8432293"/>
            <w:bookmarkEnd w:id="0"/>
          </w:p>
        </w:tc>
      </w:tr>
      <w:tr w:rsidR="00205C9B" w14:paraId="662F3536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42A135" w14:textId="072B0723" w:rsidR="00205C9B" w:rsidRPr="00205C9B" w:rsidRDefault="00205C9B" w:rsidP="004F138F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sz w:val="20"/>
              </w:rPr>
              <w:t>Если да, то укажите, какие ОРД имеются:</w:t>
            </w:r>
          </w:p>
        </w:tc>
      </w:tr>
      <w:tr w:rsidR="00205C9B" w14:paraId="047EF5E1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92E59A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14:paraId="6989EA44" w14:textId="77777777" w:rsidTr="00205C9B">
        <w:trPr>
          <w:trHeight w:val="36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697D316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21BF4911" w14:textId="77777777" w:rsidTr="004F138F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C51B91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65F6201C" w14:textId="77777777" w:rsidTr="004F138F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262DE47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1D55B036" w14:textId="77777777" w:rsidTr="004F138F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3AB59A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2456099D" w14:textId="77777777" w:rsidTr="004F138F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B55C43B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27794EF5" w14:textId="77777777" w:rsidTr="004F138F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ED2A36" w14:textId="77777777" w:rsidR="00205C9B" w:rsidRDefault="00205C9B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05C9B" w:rsidRPr="00AF082C" w14:paraId="133DE25B" w14:textId="77777777" w:rsidTr="004F138F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D6D1DC" w14:textId="77777777" w:rsidR="00205C9B" w:rsidRPr="00AF082C" w:rsidRDefault="00205C9B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511B2780" w14:textId="77777777" w:rsidTr="00A728D6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41F0511F" w:rsidR="003E5F37" w:rsidRDefault="007275E4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556826"/>
            <w:bookmarkStart w:id="4" w:name="_Hlk98432372"/>
            <w:bookmarkEnd w:id="2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</w:t>
            </w:r>
            <w:r w:rsidR="00D3328E">
              <w:rPr>
                <w:rFonts w:asciiTheme="minorHAnsi" w:hAnsiTheme="minorHAnsi"/>
                <w:color w:val="FFFFFF" w:themeColor="background1"/>
                <w:sz w:val="20"/>
              </w:rPr>
              <w:t xml:space="preserve"> количество сотрудников</w:t>
            </w:r>
            <w:r w:rsidR="00D3328E" w:rsidRPr="00D3328E">
              <w:rPr>
                <w:rFonts w:asciiTheme="minorHAnsi" w:hAnsiTheme="minorHAnsi"/>
                <w:color w:val="FFFFFF" w:themeColor="background1"/>
                <w:sz w:val="20"/>
              </w:rPr>
              <w:t xml:space="preserve">, задействованных в обслуживании и управлении инфраструктурой SWIFT (в </w:t>
            </w:r>
            <w:r w:rsidR="000F1452" w:rsidRPr="00D3328E">
              <w:rPr>
                <w:rFonts w:asciiTheme="minorHAnsi" w:hAnsiTheme="minorHAnsi"/>
                <w:color w:val="FFFFFF" w:themeColor="background1"/>
                <w:sz w:val="20"/>
              </w:rPr>
              <w:t>т. ч.</w:t>
            </w:r>
            <w:r w:rsidR="00D3328E" w:rsidRPr="00D3328E">
              <w:rPr>
                <w:rFonts w:asciiTheme="minorHAnsi" w:hAnsiTheme="minorHAnsi"/>
                <w:color w:val="FFFFFF" w:themeColor="background1"/>
                <w:sz w:val="20"/>
              </w:rPr>
              <w:t xml:space="preserve"> Администраторы, Операторы)</w:t>
            </w:r>
          </w:p>
        </w:tc>
      </w:tr>
      <w:bookmarkEnd w:id="3"/>
      <w:tr w:rsidR="00205C9B" w14:paraId="1AA109A1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7B8B70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14:paraId="711397BF" w14:textId="77777777" w:rsidTr="004F138F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FB12F9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0C51A048" w14:textId="77777777" w:rsidTr="004F138F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16A8F" w14:textId="77777777" w:rsidR="00205C9B" w:rsidRDefault="00205C9B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05C9B" w:rsidRPr="00AF082C" w14:paraId="3F5AF70C" w14:textId="77777777" w:rsidTr="004F138F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7EA3B4" w14:textId="77777777" w:rsidR="00205C9B" w:rsidRPr="00AF082C" w:rsidRDefault="00205C9B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05C9B" w14:paraId="4FC4422F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382109E" w14:textId="49D96C25" w:rsidR="00205C9B" w:rsidRDefault="00205C9B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020789"/>
            <w:bookmarkEnd w:id="4"/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SWIFT</w:t>
            </w:r>
          </w:p>
        </w:tc>
      </w:tr>
      <w:tr w:rsidR="00205C9B" w14:paraId="56B1ADA8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977D61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510F7B" w14:paraId="4E0E3195" w14:textId="77777777" w:rsidTr="00810ADB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72D0F0" w14:textId="0434EBA7" w:rsidR="00205C9B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6021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Независимая внешняя оценка</w:t>
            </w:r>
          </w:p>
          <w:p w14:paraId="3FC66200" w14:textId="3494735D" w:rsidR="00205C9B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17624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Помощь в самоаттестации</w:t>
            </w:r>
          </w:p>
          <w:p w14:paraId="5C1CEA3A" w14:textId="23DC53A5" w:rsidR="00205C9B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83514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Разработка рекомендаций</w:t>
            </w:r>
            <w:r w:rsidR="00205C9B">
              <w:rPr>
                <w:sz w:val="20"/>
              </w:rPr>
              <w:t xml:space="preserve"> </w:t>
            </w:r>
          </w:p>
          <w:p w14:paraId="1787C145" w14:textId="58902314" w:rsidR="00205C9B" w:rsidRPr="00510F7B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89063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Разработка ОРД</w:t>
            </w:r>
          </w:p>
        </w:tc>
      </w:tr>
      <w:tr w:rsidR="00205C9B" w14:paraId="23FAEC13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61470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AF082C" w14:paraId="02B3A55D" w14:textId="77777777" w:rsidTr="004F138F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190FFD7" w14:textId="77777777" w:rsidR="00205C9B" w:rsidRPr="00AF082C" w:rsidRDefault="00205C9B" w:rsidP="004F138F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6" w:name="_Hlk99556971"/>
          </w:p>
        </w:tc>
      </w:tr>
      <w:tr w:rsidR="00205C9B" w14:paraId="0BB53B13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0C08A9" w14:textId="73076764" w:rsidR="00205C9B" w:rsidRDefault="00205C9B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556988"/>
            <w:bookmarkStart w:id="8" w:name="_Hlk99020905"/>
            <w:bookmarkEnd w:id="5"/>
            <w:bookmarkEnd w:id="6"/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сопутствующих </w:t>
            </w:r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205C9B" w14:paraId="445A67C5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A80F29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510F7B" w14:paraId="7D448D7E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DDE91C" w14:textId="151968CB" w:rsidR="00205C9B" w:rsidRPr="00510F7B" w:rsidRDefault="00FC15FB" w:rsidP="00205C9B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7910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</w:tc>
      </w:tr>
      <w:tr w:rsidR="004505A6" w14:paraId="3A7CF192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040692" w14:textId="77777777" w:rsidR="004505A6" w:rsidRDefault="004505A6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7"/>
      <w:tr w:rsidR="004505A6" w14:paraId="01041E4F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43AB01" w14:textId="6768D335" w:rsidR="004505A6" w:rsidRDefault="004505A6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иных </w:t>
            </w:r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4505A6" w14:paraId="4D997A04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0B611E" w14:textId="77777777" w:rsidR="004505A6" w:rsidRDefault="004505A6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505A6" w:rsidRPr="00510F7B" w14:paraId="2FEED7D6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61C3D5" w14:textId="057561B3" w:rsidR="004505A6" w:rsidRDefault="00FC15FB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235347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>Приведение в соответствие требованиям 716-П</w:t>
            </w:r>
          </w:p>
          <w:p w14:paraId="38A2A13D" w14:textId="644C0582" w:rsidR="004505A6" w:rsidRPr="000F1452" w:rsidRDefault="00FC15FB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36715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 xml:space="preserve">Аудит на соответствие требованиям 719-П, 683-П, 747-П, иных источников требований ЦБ/Приведение в соответствие требованиям 719-П, 683-П, 747-П, иных источников требований ЦБ </w:t>
            </w:r>
          </w:p>
          <w:p w14:paraId="5210795A" w14:textId="15A287D7" w:rsidR="004505A6" w:rsidRPr="000F1452" w:rsidRDefault="00FC15FB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778334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>Аудит на соответствие требованиям ГОСТ 57580/Приведение в соответствие требованиям ГОСТ 57580</w:t>
            </w:r>
          </w:p>
          <w:p w14:paraId="5D0C4384" w14:textId="4EC7DEDD" w:rsidR="004505A6" w:rsidRPr="000F1452" w:rsidRDefault="00FC15FB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02595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 xml:space="preserve">Анализ платежного ПО </w:t>
            </w:r>
            <w:proofErr w:type="spellStart"/>
            <w:r w:rsidR="004505A6" w:rsidRPr="000F1452">
              <w:rPr>
                <w:sz w:val="20"/>
                <w:szCs w:val="20"/>
              </w:rPr>
              <w:t>по</w:t>
            </w:r>
            <w:proofErr w:type="spellEnd"/>
            <w:r w:rsidR="004505A6" w:rsidRPr="000F1452">
              <w:rPr>
                <w:sz w:val="20"/>
                <w:szCs w:val="20"/>
              </w:rPr>
              <w:t xml:space="preserve"> ОУД4</w:t>
            </w:r>
          </w:p>
          <w:p w14:paraId="3A870648" w14:textId="1D931977" w:rsidR="004505A6" w:rsidRPr="00F77F05" w:rsidRDefault="00FC15FB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407956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 w:rsidRPr="00F77F05">
              <w:rPr>
                <w:rFonts w:ascii="Verdana" w:hAnsi="Verdana" w:cs="Verdana"/>
                <w:sz w:val="20"/>
              </w:rPr>
              <w:t>Разработка модели угроз по новой методике ФСТЭК</w:t>
            </w:r>
          </w:p>
          <w:p w14:paraId="6908BE23" w14:textId="4BE06DD4" w:rsidR="004505A6" w:rsidRPr="00F77F05" w:rsidRDefault="00FC15FB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1529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13EAC0B0" w14:textId="412C4A0C" w:rsidR="004505A6" w:rsidRPr="00510F7B" w:rsidRDefault="00FC15FB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48286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505A6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4505A6" w14:paraId="47828C31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94E785" w14:textId="77777777" w:rsidR="004505A6" w:rsidRDefault="004505A6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505A6" w:rsidRPr="00AF082C" w14:paraId="02BE34A7" w14:textId="77777777" w:rsidTr="004F138F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DAF38C" w14:textId="77777777" w:rsidR="004505A6" w:rsidRPr="00AF082C" w:rsidRDefault="004505A6" w:rsidP="004F138F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8"/>
      <w:tr w:rsidR="00FE6060" w:rsidRPr="00FE6060" w14:paraId="3E620C86" w14:textId="77777777" w:rsidTr="006943F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17CDE1E" w14:textId="77777777" w:rsidR="00FE6060" w:rsidRPr="00FE6060" w:rsidRDefault="00FE6060" w:rsidP="00FE606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FE6060" w14:paraId="2C763427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875289" w14:textId="77777777" w:rsidR="00FE6060" w:rsidRDefault="00FE6060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E6060" w:rsidRPr="00510F7B" w14:paraId="401DACC3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BB829A" w14:textId="45599AE8" w:rsidR="00FE6060" w:rsidRDefault="00FC15F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028940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E6060" w:rsidRPr="007829AF">
              <w:rPr>
                <w:sz w:val="20"/>
              </w:rPr>
              <w:t>Планируется ли поставка решений ИБ/</w:t>
            </w:r>
            <w:r w:rsidR="00FE6060">
              <w:rPr>
                <w:sz w:val="20"/>
              </w:rPr>
              <w:t>ИТ</w:t>
            </w:r>
            <w:r w:rsidR="00FE6060" w:rsidRPr="007829AF">
              <w:rPr>
                <w:sz w:val="20"/>
              </w:rPr>
              <w:t>?</w:t>
            </w:r>
          </w:p>
          <w:p w14:paraId="2D8E1DE5" w14:textId="11F12AF9" w:rsidR="00FE6060" w:rsidRPr="00510F7B" w:rsidRDefault="00FC15F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064366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E6060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FE6060">
              <w:rPr>
                <w:sz w:val="20"/>
              </w:rPr>
              <w:t>ИТ</w:t>
            </w:r>
            <w:r w:rsidR="00FE6060" w:rsidRPr="007829AF">
              <w:rPr>
                <w:sz w:val="20"/>
              </w:rPr>
              <w:t>?</w:t>
            </w:r>
          </w:p>
        </w:tc>
      </w:tr>
      <w:tr w:rsidR="00FE6060" w:rsidRPr="00510F7B" w14:paraId="4C5AAFC3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79951F" w14:textId="77777777" w:rsidR="00FE6060" w:rsidRDefault="00FE6060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FE6060" w:rsidRPr="0027696F" w14:paraId="7FC2267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E159C16" w14:textId="77777777" w:rsidR="00FE6060" w:rsidRPr="001977D3" w:rsidRDefault="00FE6060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11E670" w14:textId="77777777" w:rsidR="00FE6060" w:rsidRPr="006721B9" w:rsidRDefault="00FE6060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E6060" w:rsidRPr="0027696F" w14:paraId="2434AB11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4B4E0B" w14:textId="77777777" w:rsidR="00FE6060" w:rsidRDefault="00FE6060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FDE486" w14:textId="77777777" w:rsidR="00FE6060" w:rsidRPr="0027696F" w:rsidRDefault="00FE6060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E6060" w14:paraId="1D010086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3938278" w14:textId="77777777" w:rsidR="00FE6060" w:rsidRPr="00AF082C" w:rsidRDefault="00FE6060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E6060" w:rsidRPr="0000638D" w14:paraId="5A234DC8" w14:textId="77777777" w:rsidTr="006943F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7DE0BB" w14:textId="77777777" w:rsidR="00FE6060" w:rsidRPr="007B1D40" w:rsidRDefault="00FE6060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534D2477" w14:textId="77777777" w:rsidR="00FE6060" w:rsidRDefault="00FE6060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09B7" w14:textId="77777777" w:rsidR="008B0EC7" w:rsidRDefault="008B0EC7">
      <w:pPr>
        <w:spacing w:after="0" w:line="240" w:lineRule="auto"/>
      </w:pPr>
      <w:r>
        <w:separator/>
      </w:r>
    </w:p>
  </w:endnote>
  <w:endnote w:type="continuationSeparator" w:id="0">
    <w:p w14:paraId="560C7F72" w14:textId="77777777" w:rsidR="008B0EC7" w:rsidRDefault="008B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5ACA" w14:textId="77777777" w:rsidR="008B0EC7" w:rsidRDefault="008B0EC7">
      <w:pPr>
        <w:spacing w:after="0" w:line="240" w:lineRule="auto"/>
      </w:pPr>
      <w:r>
        <w:separator/>
      </w:r>
    </w:p>
  </w:footnote>
  <w:footnote w:type="continuationSeparator" w:id="0">
    <w:p w14:paraId="1080D21F" w14:textId="77777777" w:rsidR="008B0EC7" w:rsidRDefault="008B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7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459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572A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290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19"/>
  </w:num>
  <w:num w:numId="15">
    <w:abstractNumId w:val="14"/>
  </w:num>
  <w:num w:numId="16">
    <w:abstractNumId w:val="12"/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63041"/>
    <w:rsid w:val="000B2D13"/>
    <w:rsid w:val="000E31B7"/>
    <w:rsid w:val="000E72B1"/>
    <w:rsid w:val="000F1452"/>
    <w:rsid w:val="0020512F"/>
    <w:rsid w:val="00205C9B"/>
    <w:rsid w:val="00217098"/>
    <w:rsid w:val="002610F2"/>
    <w:rsid w:val="00267837"/>
    <w:rsid w:val="00281883"/>
    <w:rsid w:val="002A2163"/>
    <w:rsid w:val="00377B68"/>
    <w:rsid w:val="003C4D05"/>
    <w:rsid w:val="003E5F37"/>
    <w:rsid w:val="004505A6"/>
    <w:rsid w:val="004D5B62"/>
    <w:rsid w:val="004F0262"/>
    <w:rsid w:val="00510F7B"/>
    <w:rsid w:val="00534177"/>
    <w:rsid w:val="005C71D2"/>
    <w:rsid w:val="006305D9"/>
    <w:rsid w:val="006E450D"/>
    <w:rsid w:val="007275E4"/>
    <w:rsid w:val="00820BD5"/>
    <w:rsid w:val="0085481C"/>
    <w:rsid w:val="00874469"/>
    <w:rsid w:val="008B0EC7"/>
    <w:rsid w:val="008E563D"/>
    <w:rsid w:val="00984A19"/>
    <w:rsid w:val="009851C7"/>
    <w:rsid w:val="00997014"/>
    <w:rsid w:val="009C1DFF"/>
    <w:rsid w:val="009D4CE8"/>
    <w:rsid w:val="00A11A39"/>
    <w:rsid w:val="00A7186E"/>
    <w:rsid w:val="00A728D6"/>
    <w:rsid w:val="00AB0EA7"/>
    <w:rsid w:val="00AD52E3"/>
    <w:rsid w:val="00AF082C"/>
    <w:rsid w:val="00CC4EC2"/>
    <w:rsid w:val="00CE3EB0"/>
    <w:rsid w:val="00D3328E"/>
    <w:rsid w:val="00DD0C05"/>
    <w:rsid w:val="00E30BE2"/>
    <w:rsid w:val="00E96026"/>
    <w:rsid w:val="00F46C6E"/>
    <w:rsid w:val="00F651E7"/>
    <w:rsid w:val="00F77F05"/>
    <w:rsid w:val="00FC15F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A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11</cp:revision>
  <dcterms:created xsi:type="dcterms:W3CDTF">2022-03-28T10:18:00Z</dcterms:created>
  <dcterms:modified xsi:type="dcterms:W3CDTF">2022-04-04T12:05:00Z</dcterms:modified>
</cp:coreProperties>
</file>