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FC093" w14:textId="0BA5BAE2" w:rsidR="009B1BDF" w:rsidRDefault="00A97FD5" w:rsidP="00AB5C1D">
      <w:pPr>
        <w:ind w:left="-420"/>
        <w:jc w:val="center"/>
        <w:rPr>
          <w:rFonts w:ascii="Verdana" w:hAnsi="Verdana"/>
          <w:b/>
          <w:sz w:val="28"/>
          <w:szCs w:val="28"/>
        </w:rPr>
      </w:pPr>
      <w:r w:rsidRPr="0084377C">
        <w:rPr>
          <w:rFonts w:ascii="Verdana" w:hAnsi="Verdana"/>
          <w:b/>
          <w:sz w:val="28"/>
          <w:szCs w:val="28"/>
        </w:rPr>
        <w:t>ОПРОСНЫЙ ЛИСТ</w:t>
      </w:r>
      <w:r w:rsidR="004C6010">
        <w:rPr>
          <w:rFonts w:ascii="Verdana" w:hAnsi="Verdana"/>
          <w:b/>
          <w:sz w:val="28"/>
          <w:szCs w:val="28"/>
        </w:rPr>
        <w:t xml:space="preserve"> </w:t>
      </w:r>
      <w:r w:rsidR="009B1BDF">
        <w:rPr>
          <w:rFonts w:ascii="Verdana" w:hAnsi="Verdana"/>
          <w:b/>
          <w:sz w:val="28"/>
          <w:szCs w:val="28"/>
        </w:rPr>
        <w:t xml:space="preserve">ПО АУДИТУ </w:t>
      </w:r>
      <w:r w:rsidR="009B1BDF">
        <w:rPr>
          <w:rFonts w:ascii="Verdana" w:hAnsi="Verdana"/>
          <w:b/>
          <w:sz w:val="28"/>
          <w:szCs w:val="28"/>
        </w:rPr>
        <w:br/>
        <w:t xml:space="preserve">СООТВЕТСТВИЯ ТРЕБОВАНИЯМ </w:t>
      </w:r>
      <w:r w:rsidR="00366C63">
        <w:rPr>
          <w:rFonts w:ascii="Verdana" w:hAnsi="Verdana"/>
          <w:b/>
          <w:sz w:val="28"/>
          <w:szCs w:val="28"/>
        </w:rPr>
        <w:t>683</w:t>
      </w:r>
      <w:r w:rsidR="004C6010">
        <w:rPr>
          <w:rFonts w:ascii="Verdana" w:hAnsi="Verdana"/>
          <w:b/>
          <w:sz w:val="28"/>
          <w:szCs w:val="28"/>
        </w:rPr>
        <w:t>-П</w:t>
      </w:r>
    </w:p>
    <w:tbl>
      <w:tblPr>
        <w:tblStyle w:val="a8"/>
        <w:tblW w:w="9753" w:type="dxa"/>
        <w:tblInd w:w="-43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66"/>
        <w:gridCol w:w="6487"/>
      </w:tblGrid>
      <w:tr w:rsidR="00A97FD5" w:rsidRPr="00F86855" w14:paraId="61CCFFBC" w14:textId="77777777" w:rsidTr="00E31F39">
        <w:tc>
          <w:tcPr>
            <w:tcW w:w="9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CBB8AEA" w14:textId="77777777" w:rsidR="00A97FD5" w:rsidRPr="00331C13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97FD5" w:rsidRPr="00F86855" w14:paraId="72E8305A" w14:textId="77777777" w:rsidTr="00E31F39"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107BA924" w14:textId="77777777" w:rsidR="00A97FD5" w:rsidRPr="00F86855" w:rsidRDefault="00A97FD5" w:rsidP="00C73AB1">
            <w:pPr>
              <w:outlineLvl w:val="2"/>
              <w:rPr>
                <w:sz w:val="20"/>
              </w:rPr>
            </w:pPr>
            <w:r w:rsidRPr="00F86855">
              <w:rPr>
                <w:sz w:val="20"/>
              </w:rPr>
              <w:t xml:space="preserve">Наименование </w:t>
            </w:r>
            <w:r w:rsidR="004C6010">
              <w:rPr>
                <w:sz w:val="20"/>
              </w:rPr>
              <w:t>организации</w:t>
            </w:r>
          </w:p>
        </w:tc>
        <w:tc>
          <w:tcPr>
            <w:tcW w:w="6487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73147562" w14:textId="77777777" w:rsidR="00A97FD5" w:rsidRPr="00F86855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F86855" w14:paraId="54395937" w14:textId="77777777" w:rsidTr="00E31F39">
        <w:trPr>
          <w:trHeight w:val="61"/>
        </w:trPr>
        <w:tc>
          <w:tcPr>
            <w:tcW w:w="9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093E15C" w14:textId="77777777" w:rsidR="00A97FD5" w:rsidRPr="00A71C44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97FD5" w:rsidRPr="00F86855" w14:paraId="13B401DA" w14:textId="77777777" w:rsidTr="00E31F39"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3720882B" w14:textId="77777777" w:rsidR="00A97FD5" w:rsidRPr="00F86855" w:rsidRDefault="00A97FD5" w:rsidP="00C73AB1">
            <w:pPr>
              <w:outlineLvl w:val="2"/>
              <w:rPr>
                <w:sz w:val="20"/>
              </w:rPr>
            </w:pPr>
            <w:r w:rsidRPr="00F86855">
              <w:rPr>
                <w:sz w:val="20"/>
              </w:rPr>
              <w:t>Контактное лицо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7614B6C1" w14:textId="77777777" w:rsidR="00A97FD5" w:rsidRPr="00F86855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F86855" w14:paraId="542E7591" w14:textId="77777777" w:rsidTr="00E31F39">
        <w:tc>
          <w:tcPr>
            <w:tcW w:w="9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BB7C5DC" w14:textId="77777777" w:rsidR="00A97FD5" w:rsidRPr="00A71C44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97FD5" w:rsidRPr="00F86855" w14:paraId="5B55F815" w14:textId="77777777" w:rsidTr="00E31F39"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15612434" w14:textId="77777777" w:rsidR="00A97FD5" w:rsidRPr="00F86855" w:rsidRDefault="00A97FD5" w:rsidP="00C73AB1">
            <w:pPr>
              <w:outlineLvl w:val="2"/>
              <w:rPr>
                <w:sz w:val="20"/>
              </w:rPr>
            </w:pPr>
            <w:r w:rsidRPr="00F86855">
              <w:rPr>
                <w:sz w:val="20"/>
              </w:rPr>
              <w:t>Телефон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4AB6A147" w14:textId="77777777" w:rsidR="00A97FD5" w:rsidRPr="00F86855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F86855" w14:paraId="09E3DFCA" w14:textId="77777777" w:rsidTr="00E31F39">
        <w:tc>
          <w:tcPr>
            <w:tcW w:w="9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C1B2EED" w14:textId="77777777" w:rsidR="00A97FD5" w:rsidRPr="00A71C44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97FD5" w:rsidRPr="00F86855" w14:paraId="6E8B1229" w14:textId="77777777" w:rsidTr="00E31F39"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060D09E0" w14:textId="77777777" w:rsidR="00A97FD5" w:rsidRPr="00F86855" w:rsidRDefault="00A97FD5" w:rsidP="00C73AB1">
            <w:pPr>
              <w:outlineLvl w:val="2"/>
              <w:rPr>
                <w:sz w:val="20"/>
              </w:rPr>
            </w:pPr>
            <w:r>
              <w:rPr>
                <w:sz w:val="20"/>
                <w:lang w:val="en-US"/>
              </w:rPr>
              <w:t>Email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3D408069" w14:textId="77777777" w:rsidR="00A97FD5" w:rsidRPr="009B1BDF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F86855" w14:paraId="2B40C363" w14:textId="77777777" w:rsidTr="00E31F39">
        <w:tc>
          <w:tcPr>
            <w:tcW w:w="9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8449CD0" w14:textId="77777777" w:rsidR="00A97FD5" w:rsidRPr="009B1BDF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97FD5" w:rsidRPr="00F86855" w14:paraId="5C795B59" w14:textId="77777777" w:rsidTr="00E31F39"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6E946F0D" w14:textId="77777777" w:rsidR="00A97FD5" w:rsidRPr="009B1BDF" w:rsidRDefault="00A97FD5" w:rsidP="00C73AB1">
            <w:pPr>
              <w:outlineLvl w:val="2"/>
              <w:rPr>
                <w:sz w:val="20"/>
              </w:rPr>
            </w:pPr>
            <w:r w:rsidRPr="00A97FD5">
              <w:rPr>
                <w:sz w:val="20"/>
                <w:szCs w:val="20"/>
              </w:rPr>
              <w:t>Дата заполнения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4F752781" w14:textId="77777777" w:rsidR="00A97FD5" w:rsidRPr="009B1BDF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F86855" w14:paraId="73AEF8CB" w14:textId="77777777" w:rsidTr="00E31F39">
        <w:tc>
          <w:tcPr>
            <w:tcW w:w="9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6B25D38" w14:textId="77777777" w:rsidR="00A97FD5" w:rsidRPr="009B1BDF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</w:tbl>
    <w:p w14:paraId="1A8B8094" w14:textId="77777777" w:rsidR="00A97FD5" w:rsidRPr="00693BFE" w:rsidRDefault="00A97FD5" w:rsidP="00693BFE">
      <w:pPr>
        <w:spacing w:after="0" w:line="240" w:lineRule="auto"/>
        <w:rPr>
          <w:sz w:val="10"/>
          <w:szCs w:val="10"/>
        </w:rPr>
      </w:pPr>
    </w:p>
    <w:tbl>
      <w:tblPr>
        <w:tblStyle w:val="a8"/>
        <w:tblW w:w="9787" w:type="dxa"/>
        <w:tblInd w:w="-43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78"/>
        <w:gridCol w:w="979"/>
        <w:gridCol w:w="489"/>
        <w:gridCol w:w="490"/>
        <w:gridCol w:w="978"/>
        <w:gridCol w:w="442"/>
        <w:gridCol w:w="537"/>
        <w:gridCol w:w="406"/>
        <w:gridCol w:w="573"/>
        <w:gridCol w:w="978"/>
        <w:gridCol w:w="490"/>
        <w:gridCol w:w="489"/>
        <w:gridCol w:w="979"/>
        <w:gridCol w:w="979"/>
      </w:tblGrid>
      <w:tr w:rsidR="00A97FD5" w:rsidRPr="00F86855" w14:paraId="7CBBB053" w14:textId="77777777" w:rsidTr="00A06FE1">
        <w:trPr>
          <w:trHeight w:val="284"/>
        </w:trPr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4F5666"/>
          </w:tcPr>
          <w:p w14:paraId="74D078EA" w14:textId="77777777" w:rsidR="00A97FD5" w:rsidRPr="000F7789" w:rsidRDefault="00A97FD5" w:rsidP="000469BC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0F7789">
              <w:rPr>
                <w:rFonts w:asciiTheme="minorHAnsi" w:hAnsiTheme="minorHAnsi"/>
                <w:color w:val="FFFFFF" w:themeColor="background1"/>
                <w:sz w:val="20"/>
              </w:rPr>
              <w:t>В каких платежных системах участвует проверяемая организация</w:t>
            </w:r>
            <w:r w:rsidR="00631A09">
              <w:rPr>
                <w:rFonts w:asciiTheme="minorHAnsi" w:hAnsiTheme="minorHAnsi"/>
                <w:color w:val="FFFFFF" w:themeColor="background1"/>
                <w:sz w:val="20"/>
              </w:rPr>
              <w:t>?</w:t>
            </w:r>
          </w:p>
        </w:tc>
      </w:tr>
      <w:tr w:rsidR="00535386" w:rsidRPr="00AF49D3" w14:paraId="0A8A51B5" w14:textId="77777777" w:rsidTr="00DD3365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7686227" w14:textId="77777777" w:rsidR="00535386" w:rsidRPr="00AF49D3" w:rsidRDefault="00535386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97FD5" w:rsidRPr="00F86855" w14:paraId="6DD2BD39" w14:textId="77777777" w:rsidTr="00535386">
        <w:tc>
          <w:tcPr>
            <w:tcW w:w="4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76D3091" w14:textId="77777777" w:rsidR="00A97FD5" w:rsidRPr="00F86855" w:rsidRDefault="00A97FD5" w:rsidP="00C73AB1">
            <w:pPr>
              <w:outlineLvl w:val="2"/>
              <w:rPr>
                <w:sz w:val="20"/>
              </w:rPr>
            </w:pPr>
            <w:r w:rsidRPr="00F86855">
              <w:rPr>
                <w:sz w:val="20"/>
              </w:rPr>
              <w:t>Платежная система Банка России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2ED2423" w14:textId="5379D008" w:rsidR="00A97FD5" w:rsidRDefault="00564B70" w:rsidP="00C73AB1">
            <w:pPr>
              <w:jc w:val="right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329513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BF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4E901720" w14:textId="4D8BCC6A" w:rsidR="00A97FD5" w:rsidRDefault="00564B70" w:rsidP="00C73AB1">
            <w:pPr>
              <w:jc w:val="right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11189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31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08D3FA40" w14:textId="77777777" w:rsidR="00A97FD5" w:rsidRDefault="00564B70" w:rsidP="00C73AB1">
            <w:pPr>
              <w:jc w:val="right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647089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D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4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73411A3" w14:textId="77777777" w:rsidR="00A97FD5" w:rsidRPr="00F86855" w:rsidRDefault="00A97FD5" w:rsidP="00C73AB1">
            <w:pPr>
              <w:outlineLvl w:val="2"/>
              <w:rPr>
                <w:sz w:val="20"/>
              </w:rPr>
            </w:pPr>
            <w:r w:rsidRPr="00F86855">
              <w:rPr>
                <w:sz w:val="20"/>
              </w:rPr>
              <w:t>АРМ КБР-Н (ССНП);</w:t>
            </w:r>
          </w:p>
          <w:p w14:paraId="33957062" w14:textId="77777777" w:rsidR="00A97FD5" w:rsidRPr="00F86855" w:rsidRDefault="00A97FD5" w:rsidP="00C73AB1">
            <w:pPr>
              <w:outlineLvl w:val="2"/>
              <w:rPr>
                <w:sz w:val="20"/>
              </w:rPr>
            </w:pPr>
            <w:r w:rsidRPr="00F86855">
              <w:rPr>
                <w:sz w:val="20"/>
              </w:rPr>
              <w:t>АРМ КБР-СВИФТ (СПФС);</w:t>
            </w:r>
          </w:p>
          <w:p w14:paraId="07053519" w14:textId="77777777" w:rsidR="00A97FD5" w:rsidRPr="00F86855" w:rsidRDefault="00A97FD5" w:rsidP="00C73AB1">
            <w:pPr>
              <w:outlineLvl w:val="2"/>
              <w:rPr>
                <w:sz w:val="20"/>
              </w:rPr>
            </w:pPr>
            <w:r w:rsidRPr="00F86855">
              <w:rPr>
                <w:sz w:val="20"/>
              </w:rPr>
              <w:t>СБП (быстрые платежи);</w:t>
            </w:r>
          </w:p>
        </w:tc>
      </w:tr>
      <w:tr w:rsidR="00A97FD5" w:rsidRPr="00F86855" w14:paraId="764A6015" w14:textId="77777777" w:rsidTr="00535386">
        <w:tc>
          <w:tcPr>
            <w:tcW w:w="4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8B215F0" w14:textId="77777777" w:rsidR="00A97FD5" w:rsidRPr="00F86855" w:rsidRDefault="00A97FD5" w:rsidP="00C73AB1">
            <w:pPr>
              <w:outlineLvl w:val="2"/>
              <w:rPr>
                <w:sz w:val="20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300771E" w14:textId="77777777" w:rsidR="00A97FD5" w:rsidRDefault="00A97FD5" w:rsidP="00C73AB1">
            <w:pPr>
              <w:jc w:val="both"/>
              <w:outlineLvl w:val="2"/>
              <w:rPr>
                <w:sz w:val="20"/>
              </w:rPr>
            </w:pPr>
            <w:r w:rsidRPr="00F86855">
              <w:rPr>
                <w:sz w:val="20"/>
              </w:rPr>
              <w:t>Другое</w:t>
            </w:r>
          </w:p>
        </w:tc>
        <w:tc>
          <w:tcPr>
            <w:tcW w:w="4488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73E6BF6B" w14:textId="77777777" w:rsidR="00A97FD5" w:rsidRPr="009D103A" w:rsidRDefault="00A97FD5" w:rsidP="00C73AB1">
            <w:pPr>
              <w:jc w:val="both"/>
              <w:outlineLvl w:val="2"/>
              <w:rPr>
                <w:sz w:val="20"/>
                <w:lang w:val="en-US"/>
              </w:rPr>
            </w:pPr>
          </w:p>
        </w:tc>
      </w:tr>
      <w:tr w:rsidR="00A97FD5" w:rsidRPr="001C691C" w14:paraId="457E4E43" w14:textId="77777777" w:rsidTr="00535386">
        <w:tc>
          <w:tcPr>
            <w:tcW w:w="4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E54FB58" w14:textId="77777777" w:rsidR="00A97FD5" w:rsidRPr="001C691C" w:rsidRDefault="00A97FD5" w:rsidP="00C73AB1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D3B203B" w14:textId="77777777" w:rsidR="00A97FD5" w:rsidRPr="001C691C" w:rsidRDefault="00A97FD5" w:rsidP="00C73AB1">
            <w:pPr>
              <w:jc w:val="both"/>
              <w:outlineLvl w:val="2"/>
              <w:rPr>
                <w:sz w:val="16"/>
                <w:szCs w:val="16"/>
              </w:rPr>
            </w:pPr>
          </w:p>
        </w:tc>
        <w:tc>
          <w:tcPr>
            <w:tcW w:w="4488" w:type="dxa"/>
            <w:gridSpan w:val="6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050594B" w14:textId="77777777" w:rsidR="00A97FD5" w:rsidRPr="001C691C" w:rsidRDefault="00A97FD5" w:rsidP="00C73AB1">
            <w:pPr>
              <w:jc w:val="center"/>
              <w:outlineLvl w:val="2"/>
              <w:rPr>
                <w:i/>
                <w:iCs/>
                <w:color w:val="7F7F7F" w:themeColor="text1" w:themeTint="80"/>
                <w:sz w:val="16"/>
                <w:szCs w:val="16"/>
              </w:rPr>
            </w:pPr>
            <w:r w:rsidRPr="001C691C"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A97FD5" w:rsidRPr="00693BFE" w14:paraId="5CD507A9" w14:textId="77777777" w:rsidTr="00535386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D4D23" w14:textId="77777777" w:rsidR="00A97FD5" w:rsidRPr="00693BFE" w:rsidRDefault="00A97FD5" w:rsidP="00C73AB1">
            <w:pPr>
              <w:jc w:val="both"/>
              <w:outlineLvl w:val="2"/>
              <w:rPr>
                <w:sz w:val="4"/>
                <w:szCs w:val="4"/>
              </w:rPr>
            </w:pPr>
          </w:p>
        </w:tc>
      </w:tr>
      <w:tr w:rsidR="00A97FD5" w:rsidRPr="00F86855" w14:paraId="2E445AEE" w14:textId="77777777" w:rsidTr="00C73AB1">
        <w:tc>
          <w:tcPr>
            <w:tcW w:w="4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393D753" w14:textId="77777777" w:rsidR="00A97FD5" w:rsidRPr="00F86855" w:rsidRDefault="00A97FD5" w:rsidP="00C73AB1">
            <w:pPr>
              <w:outlineLvl w:val="2"/>
              <w:rPr>
                <w:sz w:val="20"/>
              </w:rPr>
            </w:pPr>
            <w:r w:rsidRPr="00F86855">
              <w:rPr>
                <w:sz w:val="20"/>
              </w:rPr>
              <w:t>SWIFT Net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9B891CD" w14:textId="77777777" w:rsidR="00A97FD5" w:rsidRDefault="00564B70" w:rsidP="00C73AB1">
            <w:pPr>
              <w:jc w:val="right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37283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D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08BE28B0" w14:textId="77777777" w:rsidR="00A97FD5" w:rsidRDefault="00564B70" w:rsidP="00C73AB1">
            <w:pPr>
              <w:jc w:val="right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249653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D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4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22B98CB" w14:textId="77777777" w:rsidR="00A97FD5" w:rsidRDefault="00A97FD5" w:rsidP="00C73AB1">
            <w:pPr>
              <w:jc w:val="both"/>
              <w:outlineLvl w:val="2"/>
              <w:rPr>
                <w:sz w:val="20"/>
              </w:rPr>
            </w:pPr>
            <w:r w:rsidRPr="00F86855">
              <w:rPr>
                <w:sz w:val="20"/>
              </w:rPr>
              <w:t>Да;</w:t>
            </w:r>
          </w:p>
          <w:p w14:paraId="5D9167B4" w14:textId="77777777" w:rsidR="00A97FD5" w:rsidRPr="00F86855" w:rsidRDefault="00A97FD5" w:rsidP="00C73AB1">
            <w:pPr>
              <w:jc w:val="both"/>
              <w:outlineLvl w:val="2"/>
              <w:rPr>
                <w:sz w:val="20"/>
              </w:rPr>
            </w:pPr>
            <w:r w:rsidRPr="00F86855">
              <w:rPr>
                <w:sz w:val="20"/>
              </w:rPr>
              <w:t>Нет;</w:t>
            </w:r>
          </w:p>
        </w:tc>
      </w:tr>
      <w:tr w:rsidR="00535386" w:rsidRPr="00693BFE" w14:paraId="1F2ADC9F" w14:textId="77777777" w:rsidTr="00860103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13494" w14:textId="77777777" w:rsidR="00535386" w:rsidRPr="00693BFE" w:rsidRDefault="00535386" w:rsidP="00C73AB1">
            <w:pPr>
              <w:jc w:val="both"/>
              <w:outlineLvl w:val="2"/>
              <w:rPr>
                <w:sz w:val="4"/>
                <w:szCs w:val="4"/>
              </w:rPr>
            </w:pPr>
          </w:p>
        </w:tc>
      </w:tr>
      <w:tr w:rsidR="00A97FD5" w:rsidRPr="000A0312" w14:paraId="7E731808" w14:textId="77777777" w:rsidTr="00535386">
        <w:tc>
          <w:tcPr>
            <w:tcW w:w="4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A5E84D8" w14:textId="77777777" w:rsidR="00A97FD5" w:rsidRPr="00F86855" w:rsidRDefault="00A97FD5" w:rsidP="00C73AB1">
            <w:pPr>
              <w:outlineLvl w:val="2"/>
              <w:rPr>
                <w:sz w:val="20"/>
              </w:rPr>
            </w:pPr>
            <w:r w:rsidRPr="00F86855">
              <w:rPr>
                <w:sz w:val="20"/>
              </w:rPr>
              <w:t>Платежные системы пластиковых карт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71B3E71" w14:textId="77777777" w:rsidR="00A97FD5" w:rsidRDefault="00564B70" w:rsidP="00C73AB1">
            <w:pPr>
              <w:jc w:val="right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720862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D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5B374513" w14:textId="77777777" w:rsidR="00A97FD5" w:rsidRDefault="00564B70" w:rsidP="00C73AB1">
            <w:pPr>
              <w:jc w:val="right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974138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D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7261C370" w14:textId="77777777" w:rsidR="00A97FD5" w:rsidRDefault="00564B70" w:rsidP="00C73AB1">
            <w:pPr>
              <w:jc w:val="right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019090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D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2B93A237" w14:textId="77777777" w:rsidR="00A97FD5" w:rsidRDefault="00564B70" w:rsidP="00C73AB1">
            <w:pPr>
              <w:jc w:val="right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218503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D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59C2DBA4" w14:textId="77777777" w:rsidR="00A97FD5" w:rsidRPr="004A2392" w:rsidRDefault="00564B70" w:rsidP="00C73AB1">
            <w:pPr>
              <w:jc w:val="right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728418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D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488" w:type="dxa"/>
            <w:gridSpan w:val="6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</w:tcPr>
          <w:p w14:paraId="2370FD3E" w14:textId="77777777" w:rsidR="00A97FD5" w:rsidRDefault="00A97FD5" w:rsidP="00C73AB1">
            <w:pPr>
              <w:outlineLvl w:val="2"/>
              <w:rPr>
                <w:sz w:val="20"/>
                <w:lang w:val="en-US"/>
              </w:rPr>
            </w:pPr>
            <w:r w:rsidRPr="00F86855">
              <w:rPr>
                <w:sz w:val="20"/>
              </w:rPr>
              <w:t>Мир</w:t>
            </w:r>
            <w:r w:rsidRPr="00F86855">
              <w:rPr>
                <w:sz w:val="20"/>
                <w:lang w:val="en-US"/>
              </w:rPr>
              <w:t>;</w:t>
            </w:r>
          </w:p>
          <w:p w14:paraId="40B0051F" w14:textId="77777777" w:rsidR="00A97FD5" w:rsidRDefault="00A97FD5" w:rsidP="00C73AB1">
            <w:pPr>
              <w:outlineLvl w:val="2"/>
              <w:rPr>
                <w:sz w:val="20"/>
                <w:lang w:val="en-US"/>
              </w:rPr>
            </w:pPr>
            <w:r w:rsidRPr="00F86855">
              <w:rPr>
                <w:sz w:val="20"/>
                <w:lang w:val="en-US"/>
              </w:rPr>
              <w:t>Visa;</w:t>
            </w:r>
          </w:p>
          <w:p w14:paraId="3BC148AF" w14:textId="77777777" w:rsidR="00A97FD5" w:rsidRPr="00F86855" w:rsidRDefault="00A97FD5" w:rsidP="00C73AB1">
            <w:pPr>
              <w:outlineLvl w:val="2"/>
              <w:rPr>
                <w:sz w:val="20"/>
                <w:lang w:val="en-US"/>
              </w:rPr>
            </w:pPr>
            <w:r w:rsidRPr="00F86855">
              <w:rPr>
                <w:sz w:val="20"/>
                <w:lang w:val="en-US"/>
              </w:rPr>
              <w:t>JCB;</w:t>
            </w:r>
          </w:p>
          <w:p w14:paraId="010E33ED" w14:textId="77777777" w:rsidR="00A97FD5" w:rsidRPr="00F86855" w:rsidRDefault="00A97FD5" w:rsidP="00C73AB1">
            <w:pPr>
              <w:outlineLvl w:val="2"/>
              <w:rPr>
                <w:sz w:val="20"/>
                <w:lang w:val="en-US"/>
              </w:rPr>
            </w:pPr>
            <w:r w:rsidRPr="00F86855">
              <w:rPr>
                <w:sz w:val="20"/>
                <w:lang w:val="en-US"/>
              </w:rPr>
              <w:t xml:space="preserve">MasterCard; </w:t>
            </w:r>
          </w:p>
          <w:p w14:paraId="18EAB01D" w14:textId="77777777" w:rsidR="00A97FD5" w:rsidRPr="004A2392" w:rsidRDefault="00A97FD5" w:rsidP="00C73AB1">
            <w:pPr>
              <w:outlineLvl w:val="2"/>
              <w:rPr>
                <w:sz w:val="20"/>
                <w:lang w:val="en-US"/>
              </w:rPr>
            </w:pPr>
            <w:r w:rsidRPr="00F86855">
              <w:rPr>
                <w:sz w:val="20"/>
                <w:lang w:val="en-US"/>
              </w:rPr>
              <w:t>UnionPay;</w:t>
            </w:r>
          </w:p>
        </w:tc>
      </w:tr>
      <w:tr w:rsidR="00A97FD5" w:rsidRPr="004A2392" w14:paraId="09D9323A" w14:textId="77777777" w:rsidTr="00535386">
        <w:tc>
          <w:tcPr>
            <w:tcW w:w="4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06DEBE6" w14:textId="77777777" w:rsidR="00A97FD5" w:rsidRPr="004A2392" w:rsidRDefault="00A97FD5" w:rsidP="00C73AB1">
            <w:pPr>
              <w:outlineLvl w:val="2"/>
              <w:rPr>
                <w:sz w:val="20"/>
                <w:szCs w:val="20"/>
                <w:lang w:val="en-US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3FF9186" w14:textId="77777777" w:rsidR="00A97FD5" w:rsidRPr="004A2392" w:rsidRDefault="00A97FD5" w:rsidP="00C73AB1">
            <w:pPr>
              <w:jc w:val="both"/>
              <w:outlineLvl w:val="2"/>
              <w:rPr>
                <w:sz w:val="20"/>
                <w:szCs w:val="20"/>
                <w:lang w:val="en-US"/>
              </w:rPr>
            </w:pPr>
            <w:r w:rsidRPr="00F86855">
              <w:rPr>
                <w:sz w:val="20"/>
              </w:rPr>
              <w:t>Другое</w:t>
            </w:r>
          </w:p>
        </w:tc>
        <w:tc>
          <w:tcPr>
            <w:tcW w:w="4488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E7E99A5" w14:textId="77777777" w:rsidR="00A97FD5" w:rsidRPr="004A2392" w:rsidRDefault="00A97FD5" w:rsidP="00C73AB1">
            <w:pPr>
              <w:jc w:val="both"/>
              <w:outlineLvl w:val="2"/>
              <w:rPr>
                <w:sz w:val="20"/>
                <w:szCs w:val="20"/>
                <w:lang w:val="en-US"/>
              </w:rPr>
            </w:pPr>
          </w:p>
        </w:tc>
      </w:tr>
      <w:tr w:rsidR="00A97FD5" w:rsidRPr="001C691C" w14:paraId="0D7D62AE" w14:textId="77777777" w:rsidTr="00535386">
        <w:tc>
          <w:tcPr>
            <w:tcW w:w="4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C68821B" w14:textId="77777777" w:rsidR="00A97FD5" w:rsidRPr="001C691C" w:rsidRDefault="00A97FD5" w:rsidP="00C73AB1">
            <w:pPr>
              <w:outlineLvl w:val="2"/>
              <w:rPr>
                <w:sz w:val="16"/>
                <w:szCs w:val="16"/>
                <w:lang w:val="en-US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0543801" w14:textId="77777777" w:rsidR="00A97FD5" w:rsidRPr="001C691C" w:rsidRDefault="00A97FD5" w:rsidP="00C73AB1">
            <w:pPr>
              <w:jc w:val="both"/>
              <w:outlineLvl w:val="2"/>
              <w:rPr>
                <w:sz w:val="16"/>
                <w:szCs w:val="16"/>
                <w:lang w:val="en-US"/>
              </w:rPr>
            </w:pPr>
          </w:p>
        </w:tc>
        <w:tc>
          <w:tcPr>
            <w:tcW w:w="4488" w:type="dxa"/>
            <w:gridSpan w:val="6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9F52AF2" w14:textId="77777777" w:rsidR="00A97FD5" w:rsidRPr="001C691C" w:rsidRDefault="00A97FD5" w:rsidP="00C73AB1">
            <w:pPr>
              <w:jc w:val="center"/>
              <w:outlineLvl w:val="2"/>
              <w:rPr>
                <w:i/>
                <w:iCs/>
                <w:color w:val="7F7F7F" w:themeColor="text1" w:themeTint="80"/>
                <w:sz w:val="16"/>
                <w:szCs w:val="16"/>
              </w:rPr>
            </w:pPr>
            <w:r w:rsidRPr="001C691C"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A97FD5" w:rsidRPr="00693BFE" w14:paraId="01D74152" w14:textId="77777777" w:rsidTr="00535386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F6A21" w14:textId="77777777" w:rsidR="00A97FD5" w:rsidRPr="00693BFE" w:rsidRDefault="00A97FD5" w:rsidP="00C73AB1">
            <w:pPr>
              <w:jc w:val="both"/>
              <w:outlineLvl w:val="2"/>
              <w:rPr>
                <w:sz w:val="4"/>
                <w:szCs w:val="4"/>
                <w:lang w:val="en-US"/>
              </w:rPr>
            </w:pPr>
          </w:p>
        </w:tc>
      </w:tr>
      <w:tr w:rsidR="00A97FD5" w:rsidRPr="00F86855" w14:paraId="76711E73" w14:textId="77777777" w:rsidTr="00535386">
        <w:tc>
          <w:tcPr>
            <w:tcW w:w="4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9F18549" w14:textId="77777777" w:rsidR="00A97FD5" w:rsidRPr="00F86855" w:rsidRDefault="00A97FD5" w:rsidP="00C73AB1">
            <w:pPr>
              <w:outlineLvl w:val="2"/>
              <w:rPr>
                <w:sz w:val="20"/>
              </w:rPr>
            </w:pPr>
            <w:r w:rsidRPr="00F86855">
              <w:rPr>
                <w:sz w:val="20"/>
              </w:rPr>
              <w:t>Иные платежные системы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1931898" w14:textId="77777777" w:rsidR="00A97FD5" w:rsidRPr="00A71C44" w:rsidRDefault="00A97FD5" w:rsidP="00C73AB1">
            <w:pPr>
              <w:jc w:val="both"/>
              <w:outlineLvl w:val="2"/>
              <w:rPr>
                <w:sz w:val="20"/>
                <w:lang w:val="en-US"/>
              </w:rPr>
            </w:pPr>
          </w:p>
        </w:tc>
        <w:tc>
          <w:tcPr>
            <w:tcW w:w="4488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032325E3" w14:textId="77777777" w:rsidR="00A97FD5" w:rsidRPr="00A71C44" w:rsidRDefault="00A97FD5" w:rsidP="00C73AB1">
            <w:pPr>
              <w:jc w:val="both"/>
              <w:outlineLvl w:val="2"/>
              <w:rPr>
                <w:sz w:val="20"/>
                <w:lang w:val="en-US"/>
              </w:rPr>
            </w:pPr>
          </w:p>
        </w:tc>
      </w:tr>
      <w:tr w:rsidR="00A97FD5" w:rsidRPr="001C691C" w14:paraId="0A178432" w14:textId="77777777" w:rsidTr="00C73AB1">
        <w:tc>
          <w:tcPr>
            <w:tcW w:w="4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CAA14D3" w14:textId="77777777" w:rsidR="00A97FD5" w:rsidRPr="001C691C" w:rsidRDefault="00A97FD5" w:rsidP="00C73AB1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EDDBA9" w14:textId="77777777" w:rsidR="00A97FD5" w:rsidRPr="001C691C" w:rsidRDefault="00A97FD5" w:rsidP="00C73AB1">
            <w:pPr>
              <w:jc w:val="both"/>
              <w:outlineLvl w:val="2"/>
              <w:rPr>
                <w:sz w:val="16"/>
                <w:szCs w:val="16"/>
                <w:lang w:val="en-US"/>
              </w:rPr>
            </w:pPr>
          </w:p>
        </w:tc>
        <w:tc>
          <w:tcPr>
            <w:tcW w:w="4488" w:type="dxa"/>
            <w:gridSpan w:val="6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710C9B8" w14:textId="77777777" w:rsidR="00A97FD5" w:rsidRPr="001C691C" w:rsidRDefault="00A97FD5" w:rsidP="00C73AB1">
            <w:pPr>
              <w:jc w:val="center"/>
              <w:outlineLvl w:val="2"/>
              <w:rPr>
                <w:i/>
                <w:iCs/>
                <w:color w:val="7F7F7F" w:themeColor="text1" w:themeTint="80"/>
                <w:sz w:val="16"/>
                <w:szCs w:val="16"/>
              </w:rPr>
            </w:pPr>
            <w:r w:rsidRPr="001C691C">
              <w:rPr>
                <w:i/>
                <w:iCs/>
                <w:color w:val="7F7F7F" w:themeColor="text1" w:themeTint="80"/>
                <w:sz w:val="16"/>
                <w:szCs w:val="16"/>
              </w:rPr>
              <w:t>перечислить</w:t>
            </w:r>
          </w:p>
        </w:tc>
      </w:tr>
      <w:tr w:rsidR="00535386" w:rsidRPr="00535386" w14:paraId="33AC2D45" w14:textId="77777777" w:rsidTr="00A06FE1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7184D" w14:textId="77777777" w:rsidR="00535386" w:rsidRPr="00535386" w:rsidRDefault="00535386" w:rsidP="00535386">
            <w:pPr>
              <w:outlineLvl w:val="2"/>
              <w:rPr>
                <w:color w:val="7F7F7F" w:themeColor="text1" w:themeTint="80"/>
                <w:sz w:val="20"/>
                <w:szCs w:val="20"/>
              </w:rPr>
            </w:pPr>
          </w:p>
        </w:tc>
      </w:tr>
      <w:tr w:rsidR="00A97FD5" w:rsidRPr="000F7789" w14:paraId="26C553B6" w14:textId="77777777" w:rsidTr="00A06FE1">
        <w:trPr>
          <w:trHeight w:val="284"/>
        </w:trPr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4F5666"/>
            <w:vAlign w:val="center"/>
          </w:tcPr>
          <w:p w14:paraId="6F518E19" w14:textId="77777777" w:rsidR="00A97FD5" w:rsidRPr="000F7789" w:rsidRDefault="00A97FD5" w:rsidP="000469BC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0F7789">
              <w:rPr>
                <w:rFonts w:asciiTheme="minorHAnsi" w:hAnsiTheme="minorHAnsi"/>
                <w:color w:val="FFFFFF" w:themeColor="background1"/>
                <w:sz w:val="20"/>
              </w:rPr>
              <w:t>Имеются ли собственные платежные системы?</w:t>
            </w:r>
          </w:p>
        </w:tc>
      </w:tr>
      <w:tr w:rsidR="00535386" w:rsidRPr="00AF49D3" w14:paraId="79717839" w14:textId="77777777" w:rsidTr="00317033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B29460E" w14:textId="77777777" w:rsidR="00535386" w:rsidRPr="00AF49D3" w:rsidRDefault="00535386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97FD5" w:rsidRPr="00F86855" w14:paraId="26B96AF1" w14:textId="77777777" w:rsidTr="00535386"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11E2DB4" w14:textId="77777777" w:rsidR="00A97FD5" w:rsidRDefault="00564B70" w:rsidP="00C73AB1">
            <w:pPr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6815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D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97FD5" w:rsidRPr="00F86855">
              <w:rPr>
                <w:sz w:val="20"/>
              </w:rPr>
              <w:t xml:space="preserve"> Да</w:t>
            </w:r>
          </w:p>
        </w:tc>
        <w:tc>
          <w:tcPr>
            <w:tcW w:w="48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DCC03C5" w14:textId="77777777" w:rsidR="00A97FD5" w:rsidRPr="00F86855" w:rsidRDefault="00564B70" w:rsidP="00C73AB1">
            <w:pPr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506287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D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97FD5" w:rsidRPr="00F86855">
              <w:rPr>
                <w:sz w:val="20"/>
              </w:rPr>
              <w:t xml:space="preserve"> Нет</w:t>
            </w:r>
          </w:p>
        </w:tc>
      </w:tr>
      <w:tr w:rsidR="00A97FD5" w:rsidRPr="00F86855" w14:paraId="21600343" w14:textId="77777777" w:rsidTr="00A06FE1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248793E" w14:textId="77777777" w:rsidR="00A97FD5" w:rsidRDefault="00A97FD5" w:rsidP="00C73AB1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A97FD5" w:rsidRPr="000F7789" w14:paraId="27411A26" w14:textId="77777777" w:rsidTr="00C73AB1">
        <w:trPr>
          <w:trHeight w:val="284"/>
        </w:trPr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4F5666"/>
            <w:vAlign w:val="center"/>
          </w:tcPr>
          <w:p w14:paraId="7B69DC9B" w14:textId="77777777" w:rsidR="00A97FD5" w:rsidRPr="000F7789" w:rsidRDefault="00A97FD5" w:rsidP="000469BC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0F7789">
              <w:rPr>
                <w:rFonts w:asciiTheme="minorHAnsi" w:hAnsiTheme="minorHAnsi"/>
                <w:color w:val="FFFFFF" w:themeColor="background1"/>
                <w:sz w:val="20"/>
              </w:rPr>
              <w:t>Роли проверяемой организации в платежных системах</w:t>
            </w:r>
          </w:p>
        </w:tc>
      </w:tr>
      <w:tr w:rsidR="00A97FD5" w:rsidRPr="007F782C" w14:paraId="78CB0082" w14:textId="77777777" w:rsidTr="00693BFE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794F6C1" w14:textId="77777777" w:rsidR="00A97FD5" w:rsidRPr="007F782C" w:rsidRDefault="00A97FD5" w:rsidP="00C73AB1">
            <w:pPr>
              <w:jc w:val="both"/>
              <w:outlineLvl w:val="2"/>
              <w:rPr>
                <w:rFonts w:ascii="MS Gothic" w:eastAsia="MS Gothic" w:hAnsi="MS Gothic"/>
                <w:sz w:val="8"/>
                <w:szCs w:val="8"/>
              </w:rPr>
            </w:pPr>
          </w:p>
        </w:tc>
      </w:tr>
      <w:tr w:rsidR="00A97FD5" w:rsidRPr="00F86855" w14:paraId="7DD1453D" w14:textId="77777777" w:rsidTr="00693BFE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5AB9924" w14:textId="77777777" w:rsidR="00693BFE" w:rsidRPr="006D4BC9" w:rsidRDefault="00564B70" w:rsidP="00693BFE">
            <w:pPr>
              <w:jc w:val="both"/>
              <w:outlineLvl w:val="2"/>
              <w:rPr>
                <w:rFonts w:eastAsia="MS Gothic"/>
                <w:sz w:val="20"/>
              </w:rPr>
            </w:pPr>
            <w:sdt>
              <w:sdtPr>
                <w:rPr>
                  <w:sz w:val="20"/>
                </w:rPr>
                <w:id w:val="1881214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BFE" w:rsidRPr="006D4BC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93BFE" w:rsidRPr="006D4BC9">
              <w:rPr>
                <w:rFonts w:eastAsia="MS Gothic"/>
                <w:sz w:val="20"/>
              </w:rPr>
              <w:t xml:space="preserve"> Оператор платежной системы</w:t>
            </w:r>
          </w:p>
          <w:p w14:paraId="431ECA54" w14:textId="77777777" w:rsidR="00693BFE" w:rsidRPr="006D4BC9" w:rsidRDefault="00564B70" w:rsidP="00693BFE">
            <w:pPr>
              <w:jc w:val="both"/>
              <w:outlineLvl w:val="2"/>
              <w:rPr>
                <w:rFonts w:eastAsia="MS Gothic"/>
                <w:sz w:val="20"/>
              </w:rPr>
            </w:pPr>
            <w:sdt>
              <w:sdtPr>
                <w:rPr>
                  <w:sz w:val="20"/>
                </w:rPr>
                <w:id w:val="-289205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BFE" w:rsidRPr="006D4BC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93BFE" w:rsidRPr="006D4BC9">
              <w:rPr>
                <w:rFonts w:eastAsia="MS Gothic"/>
                <w:sz w:val="20"/>
              </w:rPr>
              <w:t xml:space="preserve"> Оператор по переводу денежных средств</w:t>
            </w:r>
          </w:p>
          <w:p w14:paraId="1EDF767C" w14:textId="0F44C09A" w:rsidR="00A97FD5" w:rsidRDefault="00564B70" w:rsidP="00693BFE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1712760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BFE" w:rsidRPr="006D4BC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93BFE" w:rsidRPr="006D4BC9">
              <w:rPr>
                <w:sz w:val="20"/>
              </w:rPr>
              <w:t xml:space="preserve"> Оператор услуг платежной инфраструктуры</w:t>
            </w:r>
          </w:p>
        </w:tc>
      </w:tr>
      <w:tr w:rsidR="00A97FD5" w:rsidRPr="00F86855" w14:paraId="013C5143" w14:textId="77777777" w:rsidTr="00693BFE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05A3F54" w14:textId="77777777" w:rsidR="00A97FD5" w:rsidRDefault="00A97FD5" w:rsidP="00C73AB1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A97FD5" w:rsidRPr="000F7789" w14:paraId="3FED9963" w14:textId="77777777" w:rsidTr="00C73AB1">
        <w:trPr>
          <w:trHeight w:val="284"/>
        </w:trPr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4F5666"/>
            <w:vAlign w:val="center"/>
          </w:tcPr>
          <w:p w14:paraId="02061F5B" w14:textId="77777777" w:rsidR="00A97FD5" w:rsidRPr="000F7789" w:rsidRDefault="00A97FD5" w:rsidP="000469BC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0F7789">
              <w:rPr>
                <w:rFonts w:asciiTheme="minorHAnsi" w:hAnsiTheme="minorHAnsi"/>
                <w:color w:val="FFFFFF" w:themeColor="background1"/>
                <w:sz w:val="20"/>
              </w:rPr>
              <w:t>Имеются ли филиалы у проверяемой организации</w:t>
            </w:r>
            <w:r w:rsidR="00631A09">
              <w:rPr>
                <w:rFonts w:asciiTheme="minorHAnsi" w:hAnsiTheme="minorHAnsi"/>
                <w:color w:val="FFFFFF" w:themeColor="background1"/>
                <w:sz w:val="20"/>
              </w:rPr>
              <w:t>?</w:t>
            </w:r>
          </w:p>
        </w:tc>
      </w:tr>
      <w:tr w:rsidR="00A97FD5" w:rsidRPr="000F7789" w14:paraId="511F8FD7" w14:textId="77777777" w:rsidTr="00535386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9223A34" w14:textId="77777777" w:rsidR="00A97FD5" w:rsidRPr="000F7789" w:rsidRDefault="00A97FD5" w:rsidP="00C73AB1">
            <w:pPr>
              <w:jc w:val="both"/>
              <w:outlineLvl w:val="2"/>
              <w:rPr>
                <w:color w:val="7F7F7F" w:themeColor="text1" w:themeTint="80"/>
                <w:sz w:val="8"/>
                <w:szCs w:val="8"/>
              </w:rPr>
            </w:pPr>
          </w:p>
        </w:tc>
      </w:tr>
      <w:tr w:rsidR="00A97FD5" w:rsidRPr="00F86855" w14:paraId="62F84C04" w14:textId="77777777" w:rsidTr="00535386"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2DE18BA" w14:textId="77777777" w:rsidR="00A97FD5" w:rsidRDefault="00564B70" w:rsidP="00C73AB1">
            <w:pPr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091426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D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97FD5" w:rsidRPr="00F86855">
              <w:rPr>
                <w:sz w:val="20"/>
              </w:rPr>
              <w:t xml:space="preserve"> Да</w:t>
            </w:r>
          </w:p>
        </w:tc>
        <w:tc>
          <w:tcPr>
            <w:tcW w:w="48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D676771" w14:textId="77777777" w:rsidR="00A97FD5" w:rsidRPr="009D103A" w:rsidRDefault="00564B70" w:rsidP="00C73AB1">
            <w:pPr>
              <w:jc w:val="both"/>
              <w:outlineLvl w:val="2"/>
              <w:rPr>
                <w:color w:val="FFFFFF" w:themeColor="background1"/>
                <w:sz w:val="20"/>
              </w:rPr>
            </w:pPr>
            <w:sdt>
              <w:sdtPr>
                <w:rPr>
                  <w:sz w:val="20"/>
                </w:rPr>
                <w:id w:val="-1545594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D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97FD5" w:rsidRPr="00F86855">
              <w:rPr>
                <w:sz w:val="20"/>
              </w:rPr>
              <w:t xml:space="preserve"> Нет</w:t>
            </w:r>
          </w:p>
        </w:tc>
      </w:tr>
      <w:tr w:rsidR="00A97FD5" w:rsidRPr="00F86855" w14:paraId="28B1CFAF" w14:textId="77777777" w:rsidTr="00C73AB1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A8919DB" w14:textId="77777777" w:rsidR="00A97FD5" w:rsidRPr="009D103A" w:rsidRDefault="00A97FD5" w:rsidP="00C73AB1">
            <w:pPr>
              <w:jc w:val="both"/>
              <w:outlineLvl w:val="2"/>
              <w:rPr>
                <w:color w:val="FFFFFF" w:themeColor="background1"/>
                <w:sz w:val="20"/>
              </w:rPr>
            </w:pPr>
          </w:p>
        </w:tc>
      </w:tr>
      <w:tr w:rsidR="00A97FD5" w:rsidRPr="000F7789" w14:paraId="6EA64CA7" w14:textId="77777777" w:rsidTr="00C73AB1">
        <w:trPr>
          <w:trHeight w:val="284"/>
        </w:trPr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4F5666"/>
            <w:vAlign w:val="center"/>
          </w:tcPr>
          <w:p w14:paraId="48794058" w14:textId="77777777" w:rsidR="00A97FD5" w:rsidRPr="000F7789" w:rsidRDefault="00A97FD5" w:rsidP="000469BC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0F7789">
              <w:rPr>
                <w:rFonts w:asciiTheme="minorHAnsi" w:hAnsiTheme="minorHAnsi"/>
                <w:color w:val="FFFFFF" w:themeColor="background1"/>
                <w:sz w:val="20"/>
              </w:rPr>
              <w:t>Приложения по переводу ДС</w:t>
            </w:r>
          </w:p>
        </w:tc>
      </w:tr>
      <w:tr w:rsidR="00A97FD5" w:rsidRPr="000F7789" w14:paraId="75C70B3E" w14:textId="77777777" w:rsidTr="00C73AB1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CD796F4" w14:textId="77777777" w:rsidR="00A97FD5" w:rsidRPr="000F7789" w:rsidRDefault="00A97FD5" w:rsidP="00C73AB1">
            <w:pPr>
              <w:jc w:val="both"/>
              <w:outlineLvl w:val="2"/>
              <w:rPr>
                <w:color w:val="7F7F7F" w:themeColor="text1" w:themeTint="80"/>
                <w:sz w:val="8"/>
                <w:szCs w:val="8"/>
              </w:rPr>
            </w:pPr>
          </w:p>
        </w:tc>
      </w:tr>
      <w:tr w:rsidR="00A97FD5" w:rsidRPr="00F86855" w14:paraId="52AB85EC" w14:textId="77777777" w:rsidTr="00C73AB1"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0074C6C" w14:textId="77777777" w:rsidR="00A97FD5" w:rsidRPr="0049363D" w:rsidRDefault="00A97FD5" w:rsidP="00C73AB1">
            <w:pPr>
              <w:jc w:val="center"/>
              <w:outlineLvl w:val="2"/>
              <w:rPr>
                <w:sz w:val="20"/>
              </w:rPr>
            </w:pPr>
            <w:r w:rsidRPr="008C32C3">
              <w:rPr>
                <w:b/>
                <w:bCs/>
                <w:sz w:val="20"/>
              </w:rPr>
              <w:t>Роль</w:t>
            </w:r>
          </w:p>
        </w:tc>
        <w:tc>
          <w:tcPr>
            <w:tcW w:w="48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30BB1A9" w14:textId="77777777" w:rsidR="00A97FD5" w:rsidRPr="00155EC7" w:rsidRDefault="00A97FD5" w:rsidP="00C73AB1">
            <w:pPr>
              <w:jc w:val="center"/>
              <w:outlineLvl w:val="2"/>
              <w:rPr>
                <w:sz w:val="20"/>
              </w:rPr>
            </w:pPr>
            <w:r w:rsidRPr="008C32C3">
              <w:rPr>
                <w:b/>
                <w:bCs/>
                <w:sz w:val="20"/>
              </w:rPr>
              <w:t>Наименование</w:t>
            </w:r>
          </w:p>
        </w:tc>
      </w:tr>
      <w:tr w:rsidR="00A97FD5" w:rsidRPr="00EE1ED6" w14:paraId="696258ED" w14:textId="77777777" w:rsidTr="00C73AB1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93D8D4C" w14:textId="77777777" w:rsidR="00A97FD5" w:rsidRPr="00F63CD2" w:rsidRDefault="00A97FD5" w:rsidP="00C73AB1">
            <w:pPr>
              <w:jc w:val="center"/>
              <w:outlineLvl w:val="2"/>
              <w:rPr>
                <w:b/>
                <w:bCs/>
                <w:sz w:val="4"/>
                <w:szCs w:val="4"/>
              </w:rPr>
            </w:pPr>
          </w:p>
        </w:tc>
      </w:tr>
      <w:tr w:rsidR="00A97FD5" w:rsidRPr="00F86855" w14:paraId="42F8F408" w14:textId="77777777" w:rsidTr="00C73AB1"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7CFA5E66" w14:textId="77777777" w:rsidR="00A97FD5" w:rsidRPr="00155EC7" w:rsidRDefault="00A97FD5" w:rsidP="00C73AB1">
            <w:pPr>
              <w:outlineLvl w:val="2"/>
              <w:rPr>
                <w:sz w:val="20"/>
              </w:rPr>
            </w:pPr>
            <w:r w:rsidRPr="0049363D">
              <w:rPr>
                <w:sz w:val="20"/>
              </w:rPr>
              <w:t>АБС</w:t>
            </w:r>
          </w:p>
        </w:tc>
        <w:tc>
          <w:tcPr>
            <w:tcW w:w="4894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C047B3F" w14:textId="77777777" w:rsidR="00A97FD5" w:rsidRPr="00155EC7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E93D0C" w14:paraId="728D8238" w14:textId="77777777" w:rsidTr="00C73AB1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3B6B012" w14:textId="77777777" w:rsidR="00A97FD5" w:rsidRPr="00F63CD2" w:rsidRDefault="00A97FD5" w:rsidP="00C73AB1">
            <w:pPr>
              <w:jc w:val="both"/>
              <w:outlineLvl w:val="2"/>
              <w:rPr>
                <w:sz w:val="4"/>
                <w:szCs w:val="4"/>
              </w:rPr>
            </w:pPr>
          </w:p>
        </w:tc>
      </w:tr>
      <w:tr w:rsidR="00A97FD5" w:rsidRPr="00F86855" w14:paraId="2D4FE150" w14:textId="77777777" w:rsidTr="00C73AB1"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39C99CD3" w14:textId="77777777" w:rsidR="00A97FD5" w:rsidRPr="00155EC7" w:rsidRDefault="00A97FD5" w:rsidP="00C73AB1">
            <w:pPr>
              <w:outlineLvl w:val="2"/>
              <w:rPr>
                <w:sz w:val="20"/>
              </w:rPr>
            </w:pPr>
            <w:r w:rsidRPr="0049363D">
              <w:rPr>
                <w:sz w:val="20"/>
              </w:rPr>
              <w:t>Интернет-банк</w:t>
            </w:r>
            <w:r w:rsidRPr="00EE1ED6">
              <w:rPr>
                <w:sz w:val="20"/>
              </w:rPr>
              <w:t xml:space="preserve"> </w:t>
            </w:r>
            <w:r w:rsidRPr="0049363D">
              <w:rPr>
                <w:sz w:val="20"/>
              </w:rPr>
              <w:t>(ДБО, веб-приложения)</w:t>
            </w:r>
          </w:p>
        </w:tc>
        <w:tc>
          <w:tcPr>
            <w:tcW w:w="4894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6921582" w14:textId="77777777" w:rsidR="00A97FD5" w:rsidRPr="00155EC7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F63CD2" w14:paraId="0BC5B983" w14:textId="77777777" w:rsidTr="00C73AB1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C837FAB" w14:textId="77777777" w:rsidR="00A97FD5" w:rsidRPr="00F63CD2" w:rsidRDefault="00A97FD5" w:rsidP="00C73AB1">
            <w:pPr>
              <w:jc w:val="both"/>
              <w:outlineLvl w:val="2"/>
              <w:rPr>
                <w:sz w:val="4"/>
                <w:szCs w:val="4"/>
              </w:rPr>
            </w:pPr>
          </w:p>
        </w:tc>
      </w:tr>
      <w:tr w:rsidR="00A97FD5" w:rsidRPr="00F86855" w14:paraId="42FED9A9" w14:textId="77777777" w:rsidTr="00C73AB1"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3B6A89C4" w14:textId="77777777" w:rsidR="00A97FD5" w:rsidRPr="00155EC7" w:rsidRDefault="00A97FD5" w:rsidP="00C73AB1">
            <w:pPr>
              <w:outlineLvl w:val="2"/>
              <w:rPr>
                <w:sz w:val="20"/>
              </w:rPr>
            </w:pPr>
            <w:r w:rsidRPr="0049363D">
              <w:rPr>
                <w:sz w:val="20"/>
              </w:rPr>
              <w:t>Мобильный банк (мобильные приложения)</w:t>
            </w:r>
          </w:p>
        </w:tc>
        <w:tc>
          <w:tcPr>
            <w:tcW w:w="4894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134005E" w14:textId="77777777" w:rsidR="00A97FD5" w:rsidRPr="00155EC7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E93D0C" w14:paraId="47F88B91" w14:textId="77777777" w:rsidTr="00C73AB1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5F0F51F" w14:textId="77777777" w:rsidR="00A97FD5" w:rsidRPr="00F63CD2" w:rsidRDefault="00A97FD5" w:rsidP="00C73AB1">
            <w:pPr>
              <w:jc w:val="both"/>
              <w:outlineLvl w:val="2"/>
              <w:rPr>
                <w:sz w:val="4"/>
                <w:szCs w:val="4"/>
              </w:rPr>
            </w:pPr>
          </w:p>
        </w:tc>
      </w:tr>
      <w:tr w:rsidR="00A97FD5" w:rsidRPr="00F86855" w14:paraId="2825FB22" w14:textId="77777777" w:rsidTr="00C73AB1"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250F0355" w14:textId="77777777" w:rsidR="00A97FD5" w:rsidRPr="00155EC7" w:rsidRDefault="00A97FD5" w:rsidP="00C73AB1">
            <w:pPr>
              <w:outlineLvl w:val="2"/>
              <w:rPr>
                <w:sz w:val="20"/>
              </w:rPr>
            </w:pPr>
            <w:r w:rsidRPr="0049363D">
              <w:rPr>
                <w:sz w:val="20"/>
              </w:rPr>
              <w:t>Процессинговое ПО</w:t>
            </w:r>
          </w:p>
        </w:tc>
        <w:tc>
          <w:tcPr>
            <w:tcW w:w="4894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4BFF9C8F" w14:textId="77777777" w:rsidR="00A97FD5" w:rsidRPr="00155EC7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E93D0C" w14:paraId="6D47A1C2" w14:textId="77777777" w:rsidTr="00C73AB1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4201161" w14:textId="77777777" w:rsidR="00A97FD5" w:rsidRPr="00F63CD2" w:rsidRDefault="00A97FD5" w:rsidP="00C73AB1">
            <w:pPr>
              <w:jc w:val="both"/>
              <w:outlineLvl w:val="2"/>
              <w:rPr>
                <w:sz w:val="4"/>
                <w:szCs w:val="4"/>
              </w:rPr>
            </w:pPr>
          </w:p>
        </w:tc>
      </w:tr>
      <w:tr w:rsidR="00A97FD5" w:rsidRPr="00F86855" w14:paraId="1BFE5BAA" w14:textId="77777777" w:rsidTr="00C73AB1"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7015826A" w14:textId="77777777" w:rsidR="00A97FD5" w:rsidRPr="00155EC7" w:rsidRDefault="00A97FD5" w:rsidP="00C73AB1">
            <w:pPr>
              <w:outlineLvl w:val="2"/>
              <w:rPr>
                <w:sz w:val="20"/>
              </w:rPr>
            </w:pPr>
            <w:r w:rsidRPr="0049363D">
              <w:rPr>
                <w:sz w:val="20"/>
              </w:rPr>
              <w:t>Приложения сегмента SWIFT</w:t>
            </w:r>
          </w:p>
        </w:tc>
        <w:tc>
          <w:tcPr>
            <w:tcW w:w="4894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4390EED" w14:textId="77777777" w:rsidR="00A97FD5" w:rsidRPr="00155EC7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E93D0C" w14:paraId="4B27BFBC" w14:textId="77777777" w:rsidTr="00C73AB1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80F39C4" w14:textId="77777777" w:rsidR="00A97FD5" w:rsidRPr="00F63CD2" w:rsidRDefault="00A97FD5" w:rsidP="00C73AB1">
            <w:pPr>
              <w:jc w:val="both"/>
              <w:outlineLvl w:val="2"/>
              <w:rPr>
                <w:sz w:val="4"/>
                <w:szCs w:val="4"/>
              </w:rPr>
            </w:pPr>
          </w:p>
        </w:tc>
      </w:tr>
      <w:tr w:rsidR="00A97FD5" w:rsidRPr="00F86855" w14:paraId="40C4DC81" w14:textId="77777777" w:rsidTr="00C73AB1"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4EF37D97" w14:textId="77777777" w:rsidR="00A97FD5" w:rsidRPr="00155EC7" w:rsidRDefault="00A97FD5" w:rsidP="00C73AB1">
            <w:pPr>
              <w:outlineLvl w:val="2"/>
              <w:rPr>
                <w:sz w:val="20"/>
              </w:rPr>
            </w:pPr>
            <w:r w:rsidRPr="0049363D">
              <w:rPr>
                <w:sz w:val="20"/>
              </w:rPr>
              <w:t>Иное</w:t>
            </w:r>
          </w:p>
        </w:tc>
        <w:tc>
          <w:tcPr>
            <w:tcW w:w="4894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E25F214" w14:textId="77777777" w:rsidR="00A97FD5" w:rsidRPr="00155EC7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F86855" w14:paraId="13C5A4C1" w14:textId="77777777" w:rsidTr="00C73AB1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B4C28CA" w14:textId="77777777" w:rsidR="00A97FD5" w:rsidRPr="00F63CD2" w:rsidRDefault="00A97FD5" w:rsidP="00C73AB1">
            <w:pPr>
              <w:jc w:val="both"/>
              <w:outlineLvl w:val="2"/>
              <w:rPr>
                <w:sz w:val="4"/>
                <w:szCs w:val="4"/>
              </w:rPr>
            </w:pPr>
          </w:p>
        </w:tc>
      </w:tr>
      <w:tr w:rsidR="00A97FD5" w:rsidRPr="00F86855" w14:paraId="71ED473C" w14:textId="77777777" w:rsidTr="00C73AB1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04E2BA6" w14:textId="77777777" w:rsidR="00A97FD5" w:rsidRPr="00155EC7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EE1ED6" w14:paraId="4BDE0021" w14:textId="77777777" w:rsidTr="00C73AB1">
        <w:trPr>
          <w:trHeight w:val="284"/>
        </w:trPr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4F5666"/>
            <w:vAlign w:val="center"/>
          </w:tcPr>
          <w:p w14:paraId="36D2B106" w14:textId="77777777" w:rsidR="00A97FD5" w:rsidRPr="000F7789" w:rsidRDefault="00A97FD5" w:rsidP="000469BC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0F7789">
              <w:rPr>
                <w:rFonts w:asciiTheme="minorHAnsi" w:hAnsiTheme="minorHAnsi"/>
                <w:color w:val="FFFFFF" w:themeColor="background1"/>
                <w:sz w:val="20"/>
              </w:rPr>
              <w:lastRenderedPageBreak/>
              <w:t>Количество банкоматов/платежных терминалов</w:t>
            </w:r>
          </w:p>
        </w:tc>
      </w:tr>
      <w:tr w:rsidR="00A97FD5" w:rsidRPr="00EE1ED6" w14:paraId="0F35519C" w14:textId="77777777" w:rsidTr="000616DD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EB7E0BC" w14:textId="77777777" w:rsidR="00A97FD5" w:rsidRPr="00EE1ED6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97FD5" w:rsidRPr="00F86855" w14:paraId="252EBABA" w14:textId="77777777" w:rsidTr="000616DD">
        <w:tc>
          <w:tcPr>
            <w:tcW w:w="2446" w:type="dxa"/>
            <w:gridSpan w:val="3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B8881D3" w14:textId="77777777" w:rsidR="00A97FD5" w:rsidRPr="00350D3A" w:rsidRDefault="00A97FD5" w:rsidP="00C73AB1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</w:tc>
        <w:tc>
          <w:tcPr>
            <w:tcW w:w="7341" w:type="dxa"/>
            <w:gridSpan w:val="11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EE93F51" w14:textId="77777777" w:rsidR="00A97FD5" w:rsidRPr="00350D3A" w:rsidRDefault="00A97FD5" w:rsidP="00C73AB1">
            <w:pPr>
              <w:jc w:val="both"/>
              <w:outlineLvl w:val="2"/>
              <w:rPr>
                <w:sz w:val="20"/>
                <w:lang w:val="en-US"/>
              </w:rPr>
            </w:pPr>
          </w:p>
        </w:tc>
      </w:tr>
      <w:tr w:rsidR="00A97FD5" w:rsidRPr="00F86855" w14:paraId="7A239B0A" w14:textId="77777777" w:rsidTr="00C73AB1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CBE432C" w14:textId="77777777" w:rsidR="00A97FD5" w:rsidRPr="00EE1ED6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1821D6" w:rsidRPr="001821D6" w14:paraId="57C931A6" w14:textId="77777777" w:rsidTr="001821D6">
        <w:trPr>
          <w:trHeight w:val="284"/>
        </w:trPr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4F5666"/>
          </w:tcPr>
          <w:p w14:paraId="0E5E6EB1" w14:textId="761796C3" w:rsidR="001821D6" w:rsidRPr="001821D6" w:rsidRDefault="001821D6" w:rsidP="001821D6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bookmarkStart w:id="0" w:name="_Hlk45118913"/>
            <w:r w:rsidRPr="001821D6">
              <w:rPr>
                <w:rFonts w:asciiTheme="minorHAnsi" w:hAnsiTheme="minorHAnsi"/>
                <w:color w:val="FFFFFF" w:themeColor="background1"/>
                <w:sz w:val="20"/>
              </w:rPr>
              <w:t>Наименование средств защиты информации, применяемых в организации</w:t>
            </w:r>
          </w:p>
        </w:tc>
      </w:tr>
      <w:bookmarkEnd w:id="0"/>
      <w:tr w:rsidR="001821D6" w:rsidRPr="001821D6" w14:paraId="1A76F273" w14:textId="77777777" w:rsidTr="005845D6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23A1CFD" w14:textId="77777777" w:rsidR="001821D6" w:rsidRPr="001821D6" w:rsidRDefault="001821D6" w:rsidP="00C73AB1">
            <w:pPr>
              <w:jc w:val="both"/>
              <w:outlineLvl w:val="2"/>
              <w:rPr>
                <w:sz w:val="8"/>
                <w:szCs w:val="10"/>
              </w:rPr>
            </w:pPr>
          </w:p>
        </w:tc>
      </w:tr>
      <w:tr w:rsidR="001821D6" w:rsidRPr="00F86855" w14:paraId="34B0D776" w14:textId="77777777" w:rsidTr="001821D6"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2872C8BC" w14:textId="77777777" w:rsidR="001821D6" w:rsidRPr="00EE1ED6" w:rsidRDefault="001821D6" w:rsidP="001821D6">
            <w:pPr>
              <w:outlineLvl w:val="2"/>
              <w:rPr>
                <w:sz w:val="20"/>
              </w:rPr>
            </w:pPr>
            <w:r w:rsidRPr="001821D6">
              <w:rPr>
                <w:sz w:val="20"/>
              </w:rPr>
              <w:t>Средство защиты от несанкционированного доступа</w:t>
            </w:r>
          </w:p>
        </w:tc>
        <w:tc>
          <w:tcPr>
            <w:tcW w:w="4894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371ED7E" w14:textId="6C378193" w:rsidR="001821D6" w:rsidRPr="00EE1ED6" w:rsidRDefault="001821D6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1821D6" w:rsidRPr="001821D6" w14:paraId="598DF8D1" w14:textId="77777777" w:rsidTr="001821D6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C281A83" w14:textId="77777777" w:rsidR="001821D6" w:rsidRPr="001821D6" w:rsidRDefault="001821D6" w:rsidP="001821D6">
            <w:pPr>
              <w:outlineLvl w:val="2"/>
              <w:rPr>
                <w:sz w:val="4"/>
                <w:szCs w:val="4"/>
              </w:rPr>
            </w:pPr>
          </w:p>
        </w:tc>
      </w:tr>
      <w:tr w:rsidR="001821D6" w:rsidRPr="00F86855" w14:paraId="3FB4EC3F" w14:textId="77777777" w:rsidTr="001821D6"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2F8F54D5" w14:textId="77777777" w:rsidR="001821D6" w:rsidRPr="00EE1ED6" w:rsidRDefault="001821D6" w:rsidP="001821D6">
            <w:pPr>
              <w:outlineLvl w:val="2"/>
              <w:rPr>
                <w:sz w:val="20"/>
              </w:rPr>
            </w:pPr>
            <w:r w:rsidRPr="001821D6">
              <w:rPr>
                <w:sz w:val="20"/>
              </w:rPr>
              <w:t>Антивирусное программное обеспечение</w:t>
            </w:r>
          </w:p>
        </w:tc>
        <w:tc>
          <w:tcPr>
            <w:tcW w:w="4894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298EC7B" w14:textId="3DFD0AAD" w:rsidR="001821D6" w:rsidRPr="00EE1ED6" w:rsidRDefault="001821D6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1821D6" w:rsidRPr="001821D6" w14:paraId="49F9B135" w14:textId="77777777" w:rsidTr="001821D6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4486FE6" w14:textId="77777777" w:rsidR="001821D6" w:rsidRPr="001821D6" w:rsidRDefault="001821D6" w:rsidP="001821D6">
            <w:pPr>
              <w:outlineLvl w:val="2"/>
              <w:rPr>
                <w:sz w:val="4"/>
                <w:szCs w:val="4"/>
              </w:rPr>
            </w:pPr>
          </w:p>
        </w:tc>
      </w:tr>
      <w:tr w:rsidR="001821D6" w:rsidRPr="00F86855" w14:paraId="7171FA66" w14:textId="77777777" w:rsidTr="001821D6"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7F21A242" w14:textId="77777777" w:rsidR="001821D6" w:rsidRPr="00EE1ED6" w:rsidRDefault="001821D6" w:rsidP="001821D6">
            <w:pPr>
              <w:outlineLvl w:val="2"/>
              <w:rPr>
                <w:sz w:val="20"/>
              </w:rPr>
            </w:pPr>
            <w:r w:rsidRPr="001821D6">
              <w:rPr>
                <w:sz w:val="20"/>
              </w:rPr>
              <w:t>Средство межсетевого экранирования</w:t>
            </w:r>
          </w:p>
        </w:tc>
        <w:tc>
          <w:tcPr>
            <w:tcW w:w="4894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00F2E59" w14:textId="1BC8BDAF" w:rsidR="001821D6" w:rsidRPr="00EE1ED6" w:rsidRDefault="001821D6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1821D6" w:rsidRPr="001821D6" w14:paraId="4521B77B" w14:textId="77777777" w:rsidTr="001821D6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A4F73FF" w14:textId="77777777" w:rsidR="001821D6" w:rsidRPr="001821D6" w:rsidRDefault="001821D6" w:rsidP="001821D6">
            <w:pPr>
              <w:outlineLvl w:val="2"/>
              <w:rPr>
                <w:sz w:val="4"/>
                <w:szCs w:val="4"/>
              </w:rPr>
            </w:pPr>
          </w:p>
        </w:tc>
      </w:tr>
      <w:tr w:rsidR="001821D6" w:rsidRPr="00F86855" w14:paraId="63878406" w14:textId="77777777" w:rsidTr="001821D6"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15A04FEF" w14:textId="77777777" w:rsidR="001821D6" w:rsidRPr="00EE1ED6" w:rsidRDefault="001821D6" w:rsidP="001821D6">
            <w:pPr>
              <w:outlineLvl w:val="2"/>
              <w:rPr>
                <w:sz w:val="20"/>
              </w:rPr>
            </w:pPr>
            <w:r w:rsidRPr="001821D6">
              <w:rPr>
                <w:sz w:val="20"/>
              </w:rPr>
              <w:t>Средство криптографической защиты информации</w:t>
            </w:r>
          </w:p>
        </w:tc>
        <w:tc>
          <w:tcPr>
            <w:tcW w:w="4894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EE8C984" w14:textId="1FE45512" w:rsidR="001821D6" w:rsidRPr="00EE1ED6" w:rsidRDefault="001821D6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1821D6" w:rsidRPr="001821D6" w14:paraId="66F619CC" w14:textId="77777777" w:rsidTr="001821D6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286584C" w14:textId="77777777" w:rsidR="001821D6" w:rsidRPr="001821D6" w:rsidRDefault="001821D6" w:rsidP="001821D6">
            <w:pPr>
              <w:outlineLvl w:val="2"/>
              <w:rPr>
                <w:sz w:val="4"/>
                <w:szCs w:val="4"/>
              </w:rPr>
            </w:pPr>
          </w:p>
        </w:tc>
      </w:tr>
      <w:tr w:rsidR="001821D6" w:rsidRPr="00F86855" w14:paraId="71507535" w14:textId="77777777" w:rsidTr="001821D6"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3C2CF3E8" w14:textId="77777777" w:rsidR="001821D6" w:rsidRPr="00EE1ED6" w:rsidRDefault="001821D6" w:rsidP="001821D6">
            <w:pPr>
              <w:outlineLvl w:val="2"/>
              <w:rPr>
                <w:sz w:val="20"/>
              </w:rPr>
            </w:pPr>
            <w:r w:rsidRPr="001821D6">
              <w:rPr>
                <w:sz w:val="20"/>
              </w:rPr>
              <w:t>Средство обнаружения и предотвращения вторжений</w:t>
            </w:r>
          </w:p>
        </w:tc>
        <w:tc>
          <w:tcPr>
            <w:tcW w:w="4894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5290277" w14:textId="07289D73" w:rsidR="001821D6" w:rsidRPr="00EE1ED6" w:rsidRDefault="001821D6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1821D6" w:rsidRPr="001821D6" w14:paraId="20EEF3C8" w14:textId="77777777" w:rsidTr="001821D6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98D6881" w14:textId="77777777" w:rsidR="001821D6" w:rsidRPr="001821D6" w:rsidRDefault="001821D6" w:rsidP="001821D6">
            <w:pPr>
              <w:outlineLvl w:val="2"/>
              <w:rPr>
                <w:sz w:val="4"/>
                <w:szCs w:val="4"/>
              </w:rPr>
            </w:pPr>
          </w:p>
        </w:tc>
      </w:tr>
      <w:tr w:rsidR="001821D6" w:rsidRPr="00F86855" w14:paraId="1567380B" w14:textId="77777777" w:rsidTr="001821D6"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78FD8DA2" w14:textId="77777777" w:rsidR="001821D6" w:rsidRPr="00EE1ED6" w:rsidRDefault="001821D6" w:rsidP="001821D6">
            <w:pPr>
              <w:outlineLvl w:val="2"/>
              <w:rPr>
                <w:sz w:val="20"/>
              </w:rPr>
            </w:pPr>
            <w:r w:rsidRPr="001821D6">
              <w:rPr>
                <w:sz w:val="20"/>
              </w:rPr>
              <w:t>Средство контроля защищенности</w:t>
            </w:r>
          </w:p>
        </w:tc>
        <w:tc>
          <w:tcPr>
            <w:tcW w:w="4894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384B6D8" w14:textId="6F505C9B" w:rsidR="001821D6" w:rsidRPr="00EE1ED6" w:rsidRDefault="001821D6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1821D6" w:rsidRPr="001821D6" w14:paraId="1454442A" w14:textId="77777777" w:rsidTr="001821D6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45B7997" w14:textId="77777777" w:rsidR="001821D6" w:rsidRPr="001821D6" w:rsidRDefault="001821D6" w:rsidP="001821D6">
            <w:pPr>
              <w:outlineLvl w:val="2"/>
              <w:rPr>
                <w:sz w:val="4"/>
                <w:szCs w:val="4"/>
              </w:rPr>
            </w:pPr>
          </w:p>
        </w:tc>
      </w:tr>
      <w:tr w:rsidR="001821D6" w:rsidRPr="00F86855" w14:paraId="25EB2FBF" w14:textId="77777777" w:rsidTr="001821D6"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2A0FA209" w14:textId="77777777" w:rsidR="001821D6" w:rsidRPr="001821D6" w:rsidRDefault="001821D6" w:rsidP="001821D6">
            <w:pPr>
              <w:outlineLvl w:val="2"/>
              <w:rPr>
                <w:sz w:val="20"/>
              </w:rPr>
            </w:pPr>
            <w:r w:rsidRPr="001821D6">
              <w:rPr>
                <w:sz w:val="20"/>
              </w:rPr>
              <w:t>Средство мониторинга и анализ событий защиты информации</w:t>
            </w:r>
          </w:p>
        </w:tc>
        <w:tc>
          <w:tcPr>
            <w:tcW w:w="4894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929DC0A" w14:textId="3BCFB2EA" w:rsidR="001821D6" w:rsidRPr="001821D6" w:rsidRDefault="001821D6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1821D6" w:rsidRPr="001821D6" w14:paraId="3C118980" w14:textId="77777777" w:rsidTr="001821D6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B872E8B" w14:textId="77777777" w:rsidR="001821D6" w:rsidRPr="001821D6" w:rsidRDefault="001821D6" w:rsidP="001821D6">
            <w:pPr>
              <w:outlineLvl w:val="2"/>
              <w:rPr>
                <w:sz w:val="4"/>
                <w:szCs w:val="4"/>
              </w:rPr>
            </w:pPr>
          </w:p>
        </w:tc>
      </w:tr>
      <w:tr w:rsidR="001821D6" w:rsidRPr="00F86855" w14:paraId="4BFEC97F" w14:textId="77777777" w:rsidTr="001821D6"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4F4CDC7E" w14:textId="77777777" w:rsidR="001821D6" w:rsidRPr="001821D6" w:rsidRDefault="001821D6" w:rsidP="001821D6">
            <w:pPr>
              <w:outlineLvl w:val="2"/>
              <w:rPr>
                <w:sz w:val="20"/>
              </w:rPr>
            </w:pPr>
            <w:r w:rsidRPr="001821D6">
              <w:rPr>
                <w:sz w:val="20"/>
              </w:rPr>
              <w:t>Средство предотвращение утечек информации</w:t>
            </w:r>
          </w:p>
        </w:tc>
        <w:tc>
          <w:tcPr>
            <w:tcW w:w="4894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A78EBE7" w14:textId="49E41D82" w:rsidR="001821D6" w:rsidRPr="001821D6" w:rsidRDefault="001821D6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1821D6" w:rsidRPr="001821D6" w14:paraId="18733626" w14:textId="77777777" w:rsidTr="001821D6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C5F8B64" w14:textId="77777777" w:rsidR="001821D6" w:rsidRPr="001821D6" w:rsidRDefault="001821D6" w:rsidP="001821D6">
            <w:pPr>
              <w:outlineLvl w:val="2"/>
              <w:rPr>
                <w:sz w:val="4"/>
                <w:szCs w:val="4"/>
              </w:rPr>
            </w:pPr>
          </w:p>
        </w:tc>
      </w:tr>
      <w:tr w:rsidR="001821D6" w:rsidRPr="00F86855" w14:paraId="4303DDC5" w14:textId="77777777" w:rsidTr="001821D6"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30E98468" w14:textId="77777777" w:rsidR="001821D6" w:rsidRPr="001821D6" w:rsidRDefault="001821D6" w:rsidP="001821D6">
            <w:pPr>
              <w:outlineLvl w:val="2"/>
              <w:rPr>
                <w:sz w:val="20"/>
              </w:rPr>
            </w:pPr>
            <w:r w:rsidRPr="001821D6">
              <w:rPr>
                <w:sz w:val="20"/>
              </w:rPr>
              <w:t>Другие</w:t>
            </w:r>
          </w:p>
        </w:tc>
        <w:tc>
          <w:tcPr>
            <w:tcW w:w="4894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97184E3" w14:textId="0AC489DC" w:rsidR="001821D6" w:rsidRPr="001821D6" w:rsidRDefault="001821D6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1821D6" w:rsidRPr="001821D6" w14:paraId="56E82FAB" w14:textId="77777777" w:rsidTr="001821D6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B856107" w14:textId="77777777" w:rsidR="001821D6" w:rsidRPr="001821D6" w:rsidRDefault="001821D6" w:rsidP="00C73AB1">
            <w:pPr>
              <w:jc w:val="both"/>
              <w:outlineLvl w:val="2"/>
              <w:rPr>
                <w:sz w:val="4"/>
                <w:szCs w:val="4"/>
              </w:rPr>
            </w:pPr>
          </w:p>
        </w:tc>
      </w:tr>
      <w:tr w:rsidR="001821D6" w:rsidRPr="00F86855" w14:paraId="10239692" w14:textId="77777777" w:rsidTr="00C73AB1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0693BAF" w14:textId="77777777" w:rsidR="001821D6" w:rsidRPr="00EE1ED6" w:rsidRDefault="001821D6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EE1ED6" w14:paraId="698F466B" w14:textId="77777777" w:rsidTr="00C73AB1">
        <w:trPr>
          <w:trHeight w:val="284"/>
        </w:trPr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4F5666"/>
            <w:vAlign w:val="center"/>
          </w:tcPr>
          <w:p w14:paraId="42FFC758" w14:textId="77777777" w:rsidR="00A97FD5" w:rsidRPr="000F7789" w:rsidRDefault="00A97FD5" w:rsidP="000469BC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0F7789">
              <w:rPr>
                <w:rFonts w:asciiTheme="minorHAnsi" w:hAnsiTheme="minorHAnsi"/>
                <w:color w:val="FFFFFF" w:themeColor="background1"/>
                <w:sz w:val="20"/>
              </w:rPr>
              <w:t>Дата и балл предыдущей оценки</w:t>
            </w:r>
            <w:r w:rsidR="00C84AD1">
              <w:rPr>
                <w:rFonts w:asciiTheme="minorHAnsi" w:hAnsiTheme="minorHAnsi"/>
                <w:color w:val="FFFFFF" w:themeColor="background1"/>
                <w:sz w:val="20"/>
              </w:rPr>
              <w:t>/</w:t>
            </w:r>
            <w:r w:rsidR="009B1BDF">
              <w:rPr>
                <w:rFonts w:asciiTheme="minorHAnsi" w:hAnsiTheme="minorHAnsi"/>
                <w:color w:val="FFFFFF" w:themeColor="background1"/>
                <w:sz w:val="20"/>
              </w:rPr>
              <w:t>самооценки</w:t>
            </w:r>
            <w:r w:rsidRPr="000F7789">
              <w:rPr>
                <w:rFonts w:asciiTheme="minorHAnsi" w:hAnsiTheme="minorHAnsi"/>
                <w:color w:val="FFFFFF" w:themeColor="background1"/>
                <w:sz w:val="20"/>
              </w:rPr>
              <w:t xml:space="preserve"> </w:t>
            </w:r>
            <w:r w:rsidR="00C84AD1">
              <w:rPr>
                <w:rFonts w:asciiTheme="minorHAnsi" w:hAnsiTheme="minorHAnsi"/>
                <w:color w:val="FFFFFF" w:themeColor="background1"/>
                <w:sz w:val="20"/>
              </w:rPr>
              <w:t>(если ранее не проводилась по ГОСТ 57580, указать по 382-П)</w:t>
            </w:r>
          </w:p>
        </w:tc>
      </w:tr>
      <w:tr w:rsidR="00A97FD5" w:rsidRPr="00EE1ED6" w14:paraId="259C8B65" w14:textId="77777777" w:rsidTr="00736B8A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88D73B4" w14:textId="77777777" w:rsidR="00A97FD5" w:rsidRPr="00EE1ED6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736B8A" w:rsidRPr="00F86855" w14:paraId="40554E9B" w14:textId="77777777" w:rsidTr="00736B8A">
        <w:trPr>
          <w:trHeight w:val="89"/>
        </w:trPr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8042974" w14:textId="3A364C4A" w:rsidR="00736B8A" w:rsidRPr="00EE1ED6" w:rsidRDefault="00736B8A" w:rsidP="00736B8A">
            <w:pPr>
              <w:jc w:val="center"/>
              <w:outlineLvl w:val="2"/>
              <w:rPr>
                <w:sz w:val="20"/>
              </w:rPr>
            </w:pPr>
            <w:r w:rsidRPr="00F20847">
              <w:rPr>
                <w:b/>
                <w:bCs/>
                <w:color w:val="7F7F7F" w:themeColor="text1" w:themeTint="80"/>
                <w:sz w:val="20"/>
              </w:rPr>
              <w:t>ГОСТ 57580</w:t>
            </w:r>
          </w:p>
        </w:tc>
        <w:tc>
          <w:tcPr>
            <w:tcW w:w="2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F46636B" w14:textId="50198335" w:rsidR="00736B8A" w:rsidRPr="00EE1ED6" w:rsidRDefault="00736B8A" w:rsidP="00736B8A">
            <w:pPr>
              <w:jc w:val="center"/>
              <w:outlineLvl w:val="2"/>
              <w:rPr>
                <w:sz w:val="20"/>
              </w:rPr>
            </w:pPr>
            <w:r w:rsidRPr="00001E26">
              <w:rPr>
                <w:b/>
                <w:bCs/>
                <w:color w:val="7F7F7F" w:themeColor="text1" w:themeTint="80"/>
                <w:sz w:val="20"/>
              </w:rPr>
              <w:t>Балл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A364DD8" w14:textId="7DCB62C4" w:rsidR="00736B8A" w:rsidRPr="00EE1ED6" w:rsidRDefault="00736B8A" w:rsidP="00736B8A">
            <w:pPr>
              <w:jc w:val="center"/>
              <w:outlineLvl w:val="2"/>
              <w:rPr>
                <w:sz w:val="20"/>
              </w:rPr>
            </w:pPr>
            <w:r w:rsidRPr="00001E26">
              <w:rPr>
                <w:b/>
                <w:bCs/>
                <w:color w:val="7F7F7F" w:themeColor="text1" w:themeTint="80"/>
                <w:sz w:val="20"/>
              </w:rPr>
              <w:t>Дата</w:t>
            </w:r>
          </w:p>
        </w:tc>
      </w:tr>
      <w:tr w:rsidR="00736B8A" w:rsidRPr="00736B8A" w14:paraId="5BD5A826" w14:textId="77777777" w:rsidTr="00736B8A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DB174AB" w14:textId="77777777" w:rsidR="00736B8A" w:rsidRPr="00736B8A" w:rsidRDefault="00736B8A" w:rsidP="00736B8A">
            <w:pPr>
              <w:jc w:val="both"/>
              <w:outlineLvl w:val="2"/>
              <w:rPr>
                <w:sz w:val="4"/>
                <w:szCs w:val="6"/>
              </w:rPr>
            </w:pPr>
          </w:p>
        </w:tc>
      </w:tr>
      <w:tr w:rsidR="00736B8A" w:rsidRPr="00F86855" w14:paraId="2E64585A" w14:textId="77777777" w:rsidTr="00736B8A">
        <w:trPr>
          <w:trHeight w:val="89"/>
        </w:trPr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00014E75" w14:textId="77777777" w:rsidR="00736B8A" w:rsidRDefault="00736B8A" w:rsidP="00736B8A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Внешняя оценка</w:t>
            </w:r>
          </w:p>
        </w:tc>
        <w:tc>
          <w:tcPr>
            <w:tcW w:w="2447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F64E0CE" w14:textId="77777777" w:rsidR="00736B8A" w:rsidRDefault="00736B8A" w:rsidP="00736B8A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44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D952976" w14:textId="6DDE2CAD" w:rsidR="00736B8A" w:rsidRDefault="00736B8A" w:rsidP="00736B8A">
            <w:pPr>
              <w:jc w:val="both"/>
              <w:outlineLvl w:val="2"/>
              <w:rPr>
                <w:sz w:val="20"/>
              </w:rPr>
            </w:pPr>
          </w:p>
        </w:tc>
      </w:tr>
      <w:tr w:rsidR="00736B8A" w:rsidRPr="00736B8A" w14:paraId="091274DC" w14:textId="77777777" w:rsidTr="00736B8A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DF77363" w14:textId="77777777" w:rsidR="00736B8A" w:rsidRPr="00736B8A" w:rsidRDefault="00736B8A" w:rsidP="00736B8A">
            <w:pPr>
              <w:jc w:val="both"/>
              <w:outlineLvl w:val="2"/>
              <w:rPr>
                <w:sz w:val="4"/>
                <w:szCs w:val="6"/>
              </w:rPr>
            </w:pPr>
          </w:p>
        </w:tc>
      </w:tr>
      <w:tr w:rsidR="00736B8A" w:rsidRPr="00F86855" w14:paraId="5D78007F" w14:textId="77777777" w:rsidTr="00736B8A">
        <w:trPr>
          <w:trHeight w:val="89"/>
        </w:trPr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36D2EF66" w14:textId="77777777" w:rsidR="00736B8A" w:rsidRDefault="00736B8A" w:rsidP="00736B8A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Самооценка</w:t>
            </w:r>
          </w:p>
        </w:tc>
        <w:tc>
          <w:tcPr>
            <w:tcW w:w="2447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5E5E3CC" w14:textId="77777777" w:rsidR="00736B8A" w:rsidRDefault="00736B8A" w:rsidP="00736B8A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44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00A7D5B" w14:textId="0ABFA9E8" w:rsidR="00736B8A" w:rsidRDefault="00736B8A" w:rsidP="00736B8A">
            <w:pPr>
              <w:jc w:val="both"/>
              <w:outlineLvl w:val="2"/>
              <w:rPr>
                <w:sz w:val="20"/>
              </w:rPr>
            </w:pPr>
          </w:p>
        </w:tc>
      </w:tr>
      <w:tr w:rsidR="00736B8A" w:rsidRPr="00736B8A" w14:paraId="2FDE4A26" w14:textId="77777777" w:rsidTr="00736B8A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BA7651A" w14:textId="77777777" w:rsidR="00736B8A" w:rsidRPr="00736B8A" w:rsidRDefault="00736B8A" w:rsidP="00736B8A">
            <w:pPr>
              <w:jc w:val="both"/>
              <w:outlineLvl w:val="2"/>
              <w:rPr>
                <w:sz w:val="4"/>
                <w:szCs w:val="6"/>
              </w:rPr>
            </w:pPr>
          </w:p>
        </w:tc>
      </w:tr>
      <w:tr w:rsidR="00736B8A" w:rsidRPr="00F86855" w14:paraId="6DA7D822" w14:textId="77777777" w:rsidTr="00736B8A">
        <w:trPr>
          <w:trHeight w:val="89"/>
        </w:trPr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D4D4170" w14:textId="6DC72E80" w:rsidR="00736B8A" w:rsidRDefault="00736B8A" w:rsidP="00736B8A">
            <w:pPr>
              <w:jc w:val="center"/>
              <w:outlineLvl w:val="2"/>
              <w:rPr>
                <w:sz w:val="20"/>
              </w:rPr>
            </w:pPr>
            <w:r w:rsidRPr="00F20847">
              <w:rPr>
                <w:b/>
                <w:bCs/>
                <w:color w:val="7F7F7F" w:themeColor="text1" w:themeTint="80"/>
                <w:sz w:val="20"/>
              </w:rPr>
              <w:t>382-П</w:t>
            </w:r>
          </w:p>
        </w:tc>
        <w:tc>
          <w:tcPr>
            <w:tcW w:w="2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370747F" w14:textId="0D4FD618" w:rsidR="00736B8A" w:rsidRDefault="00736B8A" w:rsidP="00736B8A">
            <w:pPr>
              <w:jc w:val="center"/>
              <w:outlineLvl w:val="2"/>
              <w:rPr>
                <w:sz w:val="20"/>
              </w:rPr>
            </w:pPr>
            <w:r w:rsidRPr="00001E26">
              <w:rPr>
                <w:b/>
                <w:bCs/>
                <w:color w:val="7F7F7F" w:themeColor="text1" w:themeTint="80"/>
                <w:sz w:val="20"/>
              </w:rPr>
              <w:t>Балл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AB21A4E" w14:textId="4AD51848" w:rsidR="00736B8A" w:rsidRDefault="00736B8A" w:rsidP="00736B8A">
            <w:pPr>
              <w:jc w:val="center"/>
              <w:outlineLvl w:val="2"/>
              <w:rPr>
                <w:sz w:val="20"/>
              </w:rPr>
            </w:pPr>
            <w:r w:rsidRPr="00001E26">
              <w:rPr>
                <w:b/>
                <w:bCs/>
                <w:color w:val="7F7F7F" w:themeColor="text1" w:themeTint="80"/>
                <w:sz w:val="20"/>
              </w:rPr>
              <w:t>Дата</w:t>
            </w:r>
          </w:p>
        </w:tc>
      </w:tr>
      <w:tr w:rsidR="00736B8A" w:rsidRPr="00736B8A" w14:paraId="0B7F1C6E" w14:textId="77777777" w:rsidTr="00736B8A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3108304" w14:textId="77777777" w:rsidR="00736B8A" w:rsidRPr="00736B8A" w:rsidRDefault="00736B8A" w:rsidP="00736B8A">
            <w:pPr>
              <w:jc w:val="both"/>
              <w:outlineLvl w:val="2"/>
              <w:rPr>
                <w:sz w:val="4"/>
                <w:szCs w:val="6"/>
              </w:rPr>
            </w:pPr>
          </w:p>
        </w:tc>
      </w:tr>
      <w:tr w:rsidR="00736B8A" w:rsidRPr="00F86855" w14:paraId="564AE75F" w14:textId="77777777" w:rsidTr="00736B8A">
        <w:trPr>
          <w:trHeight w:val="89"/>
        </w:trPr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6D0EA5A7" w14:textId="77777777" w:rsidR="00736B8A" w:rsidRDefault="00736B8A" w:rsidP="00736B8A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Внешняя оценка</w:t>
            </w:r>
          </w:p>
        </w:tc>
        <w:tc>
          <w:tcPr>
            <w:tcW w:w="2447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9EE3B77" w14:textId="77777777" w:rsidR="00736B8A" w:rsidRDefault="00736B8A" w:rsidP="00736B8A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44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168A33A" w14:textId="63046046" w:rsidR="00736B8A" w:rsidRDefault="00736B8A" w:rsidP="00736B8A">
            <w:pPr>
              <w:jc w:val="both"/>
              <w:outlineLvl w:val="2"/>
              <w:rPr>
                <w:sz w:val="20"/>
              </w:rPr>
            </w:pPr>
          </w:p>
        </w:tc>
      </w:tr>
      <w:tr w:rsidR="00736B8A" w:rsidRPr="00736B8A" w14:paraId="1710EC99" w14:textId="77777777" w:rsidTr="00736B8A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B92BAB2" w14:textId="77777777" w:rsidR="00736B8A" w:rsidRPr="00736B8A" w:rsidRDefault="00736B8A" w:rsidP="00736B8A">
            <w:pPr>
              <w:jc w:val="both"/>
              <w:outlineLvl w:val="2"/>
              <w:rPr>
                <w:sz w:val="4"/>
                <w:szCs w:val="6"/>
              </w:rPr>
            </w:pPr>
          </w:p>
        </w:tc>
      </w:tr>
      <w:tr w:rsidR="00736B8A" w:rsidRPr="00F86855" w14:paraId="7F0E1CFA" w14:textId="77777777" w:rsidTr="00736B8A">
        <w:trPr>
          <w:trHeight w:val="89"/>
        </w:trPr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006186A3" w14:textId="77777777" w:rsidR="00736B8A" w:rsidRDefault="00736B8A" w:rsidP="00736B8A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Самооценка</w:t>
            </w:r>
          </w:p>
        </w:tc>
        <w:tc>
          <w:tcPr>
            <w:tcW w:w="2447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20B7D2B" w14:textId="77777777" w:rsidR="00736B8A" w:rsidRDefault="00736B8A" w:rsidP="00736B8A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44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41E7227" w14:textId="1ACFD42D" w:rsidR="00736B8A" w:rsidRDefault="00736B8A" w:rsidP="00736B8A">
            <w:pPr>
              <w:jc w:val="both"/>
              <w:outlineLvl w:val="2"/>
              <w:rPr>
                <w:sz w:val="20"/>
              </w:rPr>
            </w:pPr>
          </w:p>
        </w:tc>
      </w:tr>
      <w:tr w:rsidR="00736B8A" w:rsidRPr="00736B8A" w14:paraId="0381FA57" w14:textId="77777777" w:rsidTr="00736B8A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9739E06" w14:textId="0EDA1633" w:rsidR="00736B8A" w:rsidRPr="00736B8A" w:rsidRDefault="00736B8A" w:rsidP="00736B8A">
            <w:pPr>
              <w:jc w:val="both"/>
              <w:outlineLvl w:val="2"/>
              <w:rPr>
                <w:sz w:val="4"/>
                <w:szCs w:val="6"/>
              </w:rPr>
            </w:pPr>
          </w:p>
        </w:tc>
      </w:tr>
      <w:tr w:rsidR="00736B8A" w:rsidRPr="00F86855" w14:paraId="0175F18C" w14:textId="77777777" w:rsidTr="00C73AB1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C6D8AE3" w14:textId="77777777" w:rsidR="00736B8A" w:rsidRPr="00EE1ED6" w:rsidRDefault="00736B8A" w:rsidP="00736B8A">
            <w:pPr>
              <w:jc w:val="both"/>
              <w:outlineLvl w:val="2"/>
              <w:rPr>
                <w:sz w:val="20"/>
              </w:rPr>
            </w:pPr>
          </w:p>
        </w:tc>
      </w:tr>
      <w:tr w:rsidR="00736B8A" w:rsidRPr="00401573" w14:paraId="7DB6E3A7" w14:textId="77777777" w:rsidTr="00C73AB1">
        <w:trPr>
          <w:trHeight w:val="284"/>
        </w:trPr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4F5666"/>
            <w:vAlign w:val="center"/>
          </w:tcPr>
          <w:p w14:paraId="24C03B7D" w14:textId="77777777" w:rsidR="00736B8A" w:rsidRPr="000F7789" w:rsidRDefault="00736B8A" w:rsidP="000469BC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0F7789">
              <w:rPr>
                <w:rFonts w:asciiTheme="minorHAnsi" w:hAnsiTheme="minorHAnsi"/>
                <w:color w:val="FFFFFF" w:themeColor="background1"/>
                <w:sz w:val="20"/>
              </w:rPr>
              <w:t>Имеется ли собственный отдел разработки ПО?</w:t>
            </w:r>
          </w:p>
        </w:tc>
      </w:tr>
      <w:tr w:rsidR="00736B8A" w:rsidRPr="00EE1ED6" w14:paraId="347D70F3" w14:textId="77777777" w:rsidTr="00736B8A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C4880AD" w14:textId="77777777" w:rsidR="00736B8A" w:rsidRPr="00EE1ED6" w:rsidRDefault="00736B8A" w:rsidP="00736B8A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736B8A" w:rsidRPr="00F86855" w14:paraId="71503949" w14:textId="77777777" w:rsidTr="00736B8A"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B62D6BE" w14:textId="77777777" w:rsidR="00736B8A" w:rsidRDefault="00564B70" w:rsidP="00736B8A">
            <w:pPr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041714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B8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36B8A" w:rsidRPr="00F86855">
              <w:rPr>
                <w:sz w:val="20"/>
              </w:rPr>
              <w:t xml:space="preserve"> Да</w:t>
            </w:r>
          </w:p>
        </w:tc>
        <w:tc>
          <w:tcPr>
            <w:tcW w:w="48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9D52745" w14:textId="77777777" w:rsidR="00736B8A" w:rsidRPr="00EE1ED6" w:rsidRDefault="00564B70" w:rsidP="00736B8A">
            <w:pPr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612976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B8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36B8A" w:rsidRPr="00F86855">
              <w:rPr>
                <w:sz w:val="20"/>
              </w:rPr>
              <w:t xml:space="preserve"> Нет</w:t>
            </w:r>
          </w:p>
        </w:tc>
      </w:tr>
      <w:tr w:rsidR="00736B8A" w:rsidRPr="00401573" w14:paraId="38CBE48B" w14:textId="77777777" w:rsidTr="00736B8A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DB2A0B4" w14:textId="77777777" w:rsidR="00736B8A" w:rsidRPr="00401573" w:rsidRDefault="00736B8A" w:rsidP="00736B8A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736B8A" w:rsidRPr="00F86855" w14:paraId="32A502A1" w14:textId="77777777" w:rsidTr="00736B8A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10B8975" w14:textId="77777777" w:rsidR="00736B8A" w:rsidRPr="00EE1ED6" w:rsidRDefault="00736B8A" w:rsidP="00736B8A">
            <w:pPr>
              <w:jc w:val="both"/>
              <w:outlineLvl w:val="2"/>
              <w:rPr>
                <w:sz w:val="20"/>
              </w:rPr>
            </w:pPr>
            <w:r w:rsidRPr="00C606AC">
              <w:rPr>
                <w:sz w:val="20"/>
              </w:rPr>
              <w:t>Если да, то для каких целей разрабатывается ПО?</w:t>
            </w:r>
          </w:p>
        </w:tc>
      </w:tr>
      <w:tr w:rsidR="00736B8A" w:rsidRPr="00401573" w14:paraId="076DC60C" w14:textId="77777777" w:rsidTr="00736B8A">
        <w:tc>
          <w:tcPr>
            <w:tcW w:w="9787" w:type="dxa"/>
            <w:gridSpan w:val="14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</w:tcPr>
          <w:p w14:paraId="7F62AC02" w14:textId="77777777" w:rsidR="00736B8A" w:rsidRPr="00401573" w:rsidRDefault="00736B8A" w:rsidP="00736B8A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736B8A" w:rsidRPr="00F86855" w14:paraId="325E68C2" w14:textId="77777777" w:rsidTr="00C73AB1">
        <w:tc>
          <w:tcPr>
            <w:tcW w:w="9787" w:type="dxa"/>
            <w:gridSpan w:val="1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953793A" w14:textId="77777777" w:rsidR="00736B8A" w:rsidRPr="00EE1ED6" w:rsidRDefault="00736B8A" w:rsidP="00736B8A">
            <w:pPr>
              <w:jc w:val="both"/>
              <w:outlineLvl w:val="2"/>
              <w:rPr>
                <w:sz w:val="20"/>
              </w:rPr>
            </w:pPr>
          </w:p>
        </w:tc>
      </w:tr>
      <w:tr w:rsidR="00736B8A" w:rsidRPr="00F86855" w14:paraId="074F2F9B" w14:textId="77777777" w:rsidTr="00C73AB1">
        <w:tc>
          <w:tcPr>
            <w:tcW w:w="9787" w:type="dxa"/>
            <w:gridSpan w:val="14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14:paraId="6AE5A747" w14:textId="77777777" w:rsidR="00736B8A" w:rsidRPr="00EE1ED6" w:rsidRDefault="00736B8A" w:rsidP="00736B8A">
            <w:pPr>
              <w:jc w:val="both"/>
              <w:outlineLvl w:val="2"/>
              <w:rPr>
                <w:sz w:val="20"/>
              </w:rPr>
            </w:pPr>
          </w:p>
        </w:tc>
      </w:tr>
      <w:tr w:rsidR="00736B8A" w:rsidRPr="00405740" w14:paraId="0E6D85E7" w14:textId="77777777" w:rsidTr="00C73AB1">
        <w:trPr>
          <w:trHeight w:val="284"/>
        </w:trPr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4F5666"/>
            <w:vAlign w:val="center"/>
          </w:tcPr>
          <w:p w14:paraId="03E1F480" w14:textId="77777777" w:rsidR="00736B8A" w:rsidRPr="000F7789" w:rsidRDefault="00736B8A" w:rsidP="000469BC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0F7789">
              <w:rPr>
                <w:rFonts w:asciiTheme="minorHAnsi" w:hAnsiTheme="minorHAnsi"/>
                <w:color w:val="FFFFFF" w:themeColor="background1"/>
                <w:sz w:val="20"/>
              </w:rPr>
              <w:t>Каков штат отдела ИБ</w:t>
            </w:r>
            <w:r>
              <w:rPr>
                <w:rFonts w:asciiTheme="minorHAnsi" w:hAnsiTheme="minorHAnsi"/>
                <w:color w:val="FFFFFF" w:themeColor="background1"/>
                <w:sz w:val="20"/>
              </w:rPr>
              <w:t>, включая филиалы?</w:t>
            </w:r>
          </w:p>
        </w:tc>
      </w:tr>
      <w:tr w:rsidR="00736B8A" w:rsidRPr="000C7C5B" w14:paraId="6EFBE645" w14:textId="77777777" w:rsidTr="000469BC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AB6B9A0" w14:textId="77777777" w:rsidR="00736B8A" w:rsidRPr="000C7C5B" w:rsidRDefault="00736B8A" w:rsidP="00736B8A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0469BC" w:rsidRPr="00F86855" w14:paraId="68AD3269" w14:textId="77777777" w:rsidTr="000469BC"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034063FA" w14:textId="3C932BE7" w:rsidR="000469BC" w:rsidRPr="00EE1ED6" w:rsidRDefault="000469BC" w:rsidP="00736B8A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Количество сотрудников ГО</w:t>
            </w:r>
          </w:p>
        </w:tc>
        <w:tc>
          <w:tcPr>
            <w:tcW w:w="4894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E456E82" w14:textId="035F8A11" w:rsidR="000469BC" w:rsidRPr="00EE1ED6" w:rsidRDefault="000469BC" w:rsidP="00736B8A">
            <w:pPr>
              <w:jc w:val="both"/>
              <w:outlineLvl w:val="2"/>
              <w:rPr>
                <w:sz w:val="20"/>
              </w:rPr>
            </w:pPr>
          </w:p>
        </w:tc>
      </w:tr>
      <w:tr w:rsidR="00736B8A" w:rsidRPr="00736B8A" w14:paraId="0A362B9A" w14:textId="77777777" w:rsidTr="00736B8A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1FB2138" w14:textId="77777777" w:rsidR="00736B8A" w:rsidRPr="00736B8A" w:rsidRDefault="00736B8A" w:rsidP="00736B8A">
            <w:pPr>
              <w:jc w:val="both"/>
              <w:outlineLvl w:val="2"/>
              <w:rPr>
                <w:sz w:val="4"/>
                <w:szCs w:val="6"/>
              </w:rPr>
            </w:pPr>
          </w:p>
        </w:tc>
      </w:tr>
      <w:tr w:rsidR="000469BC" w:rsidRPr="00F86855" w14:paraId="3224E839" w14:textId="77777777" w:rsidTr="000469BC"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783EB497" w14:textId="0767A3D2" w:rsidR="000469BC" w:rsidRPr="00EE1ED6" w:rsidRDefault="00A5599D" w:rsidP="00736B8A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Количество в филиалах</w:t>
            </w:r>
          </w:p>
        </w:tc>
        <w:tc>
          <w:tcPr>
            <w:tcW w:w="4894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480F432" w14:textId="71021724" w:rsidR="000469BC" w:rsidRPr="00EE1ED6" w:rsidRDefault="000469BC" w:rsidP="00736B8A">
            <w:pPr>
              <w:jc w:val="both"/>
              <w:outlineLvl w:val="2"/>
              <w:rPr>
                <w:sz w:val="20"/>
              </w:rPr>
            </w:pPr>
          </w:p>
        </w:tc>
      </w:tr>
      <w:tr w:rsidR="000469BC" w:rsidRPr="000469BC" w14:paraId="26FCD1E1" w14:textId="77777777" w:rsidTr="000469BC"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56ACF40" w14:textId="77777777" w:rsidR="000469BC" w:rsidRPr="000469BC" w:rsidRDefault="000469BC" w:rsidP="00736B8A">
            <w:pPr>
              <w:jc w:val="both"/>
              <w:outlineLvl w:val="2"/>
              <w:rPr>
                <w:sz w:val="4"/>
                <w:szCs w:val="6"/>
              </w:rPr>
            </w:pPr>
          </w:p>
        </w:tc>
        <w:tc>
          <w:tcPr>
            <w:tcW w:w="48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D9DBA30" w14:textId="77777777" w:rsidR="000469BC" w:rsidRPr="000469BC" w:rsidRDefault="000469BC" w:rsidP="00736B8A">
            <w:pPr>
              <w:jc w:val="both"/>
              <w:outlineLvl w:val="2"/>
              <w:rPr>
                <w:sz w:val="4"/>
                <w:szCs w:val="6"/>
              </w:rPr>
            </w:pPr>
          </w:p>
        </w:tc>
      </w:tr>
      <w:tr w:rsidR="00736B8A" w:rsidRPr="00F86855" w14:paraId="540CF386" w14:textId="77777777" w:rsidTr="000469BC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CEDA62D" w14:textId="77777777" w:rsidR="00736B8A" w:rsidRPr="00EE1ED6" w:rsidRDefault="00736B8A" w:rsidP="00736B8A">
            <w:pPr>
              <w:jc w:val="both"/>
              <w:outlineLvl w:val="2"/>
              <w:rPr>
                <w:sz w:val="20"/>
              </w:rPr>
            </w:pPr>
          </w:p>
        </w:tc>
      </w:tr>
      <w:tr w:rsidR="00736B8A" w:rsidRPr="00405740" w14:paraId="34AC591A" w14:textId="77777777" w:rsidTr="00C73AB1">
        <w:trPr>
          <w:trHeight w:val="284"/>
        </w:trPr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4F5666"/>
            <w:vAlign w:val="center"/>
          </w:tcPr>
          <w:p w14:paraId="0FE73A18" w14:textId="45141428" w:rsidR="00736B8A" w:rsidRPr="000F7789" w:rsidRDefault="00736B8A" w:rsidP="000469BC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736B8A">
              <w:rPr>
                <w:rFonts w:asciiTheme="minorHAnsi" w:hAnsiTheme="minorHAnsi"/>
                <w:color w:val="FFFFFF" w:themeColor="background1"/>
                <w:sz w:val="20"/>
              </w:rPr>
              <w:t>Оцените</w:t>
            </w:r>
            <w:r w:rsidRPr="000F7789">
              <w:rPr>
                <w:rFonts w:asciiTheme="minorHAnsi" w:hAnsiTheme="minorHAnsi"/>
                <w:color w:val="FFFFFF" w:themeColor="background1"/>
                <w:sz w:val="20"/>
              </w:rPr>
              <w:t xml:space="preserve"> степень документирования процессов ИТ и ИБ от 1 до 10</w:t>
            </w:r>
          </w:p>
        </w:tc>
      </w:tr>
      <w:tr w:rsidR="00736B8A" w:rsidRPr="000C7C5B" w14:paraId="694F4B90" w14:textId="77777777" w:rsidTr="00736B8A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2E2FEA1" w14:textId="77777777" w:rsidR="00736B8A" w:rsidRPr="000C7C5B" w:rsidRDefault="00736B8A" w:rsidP="00736B8A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736B8A" w:rsidRPr="00F86855" w14:paraId="41EB4115" w14:textId="77777777" w:rsidTr="00736B8A">
        <w:trPr>
          <w:trHeight w:val="179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212D4CA" w14:textId="77777777" w:rsidR="00736B8A" w:rsidRDefault="00564B70" w:rsidP="00736B8A">
            <w:pPr>
              <w:jc w:val="center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685789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B8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36B8A">
              <w:rPr>
                <w:sz w:val="20"/>
              </w:rPr>
              <w:t xml:space="preserve"> 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77A1E6D" w14:textId="77777777" w:rsidR="00736B8A" w:rsidRDefault="00564B70" w:rsidP="00736B8A">
            <w:pPr>
              <w:jc w:val="center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150941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B8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36B8A">
              <w:rPr>
                <w:sz w:val="20"/>
              </w:rPr>
              <w:t xml:space="preserve"> 2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2EE1BA8" w14:textId="77777777" w:rsidR="00736B8A" w:rsidRDefault="00564B70" w:rsidP="00736B8A">
            <w:pPr>
              <w:jc w:val="center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581021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B8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36B8A">
              <w:rPr>
                <w:sz w:val="20"/>
              </w:rPr>
              <w:t xml:space="preserve"> 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3A7D09F" w14:textId="77777777" w:rsidR="00736B8A" w:rsidRDefault="00564B70" w:rsidP="00736B8A">
            <w:pPr>
              <w:jc w:val="center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312102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B8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36B8A">
              <w:rPr>
                <w:sz w:val="20"/>
              </w:rPr>
              <w:t xml:space="preserve"> 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7FB66BD" w14:textId="77777777" w:rsidR="00736B8A" w:rsidRDefault="00564B70" w:rsidP="00736B8A">
            <w:pPr>
              <w:jc w:val="center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70930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B8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36B8A">
              <w:rPr>
                <w:sz w:val="20"/>
              </w:rPr>
              <w:t xml:space="preserve"> 5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2A1279E" w14:textId="77777777" w:rsidR="00736B8A" w:rsidRDefault="00564B70" w:rsidP="00736B8A">
            <w:pPr>
              <w:jc w:val="center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514423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B8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36B8A">
              <w:rPr>
                <w:sz w:val="20"/>
              </w:rPr>
              <w:t xml:space="preserve"> 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B79B2C4" w14:textId="77777777" w:rsidR="00736B8A" w:rsidRDefault="00564B70" w:rsidP="00736B8A">
            <w:pPr>
              <w:jc w:val="center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668519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B8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36B8A">
              <w:rPr>
                <w:sz w:val="20"/>
              </w:rPr>
              <w:t xml:space="preserve"> 7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6CBBEED" w14:textId="77777777" w:rsidR="00736B8A" w:rsidRDefault="00564B70" w:rsidP="00736B8A">
            <w:pPr>
              <w:jc w:val="center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452585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B8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36B8A">
              <w:rPr>
                <w:sz w:val="20"/>
              </w:rPr>
              <w:t xml:space="preserve"> 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1686D00" w14:textId="77777777" w:rsidR="00736B8A" w:rsidRDefault="00564B70" w:rsidP="00736B8A">
            <w:pPr>
              <w:jc w:val="center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78850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B8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36B8A">
              <w:rPr>
                <w:sz w:val="20"/>
              </w:rPr>
              <w:t xml:space="preserve"> 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E2A9035" w14:textId="77777777" w:rsidR="00736B8A" w:rsidRDefault="00564B70" w:rsidP="00736B8A">
            <w:pPr>
              <w:jc w:val="center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357346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B8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36B8A">
              <w:rPr>
                <w:sz w:val="20"/>
              </w:rPr>
              <w:t xml:space="preserve"> 10</w:t>
            </w:r>
          </w:p>
        </w:tc>
      </w:tr>
      <w:tr w:rsidR="00736B8A" w:rsidRPr="000F7789" w14:paraId="3ECF0107" w14:textId="77777777" w:rsidTr="00736B8A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92C97F8" w14:textId="77777777" w:rsidR="00736B8A" w:rsidRPr="000F7789" w:rsidRDefault="00736B8A" w:rsidP="00736B8A">
            <w:pPr>
              <w:outlineLvl w:val="2"/>
              <w:rPr>
                <w:sz w:val="8"/>
                <w:szCs w:val="8"/>
              </w:rPr>
            </w:pPr>
          </w:p>
        </w:tc>
      </w:tr>
      <w:tr w:rsidR="00736B8A" w:rsidRPr="000F7789" w14:paraId="5A8EAE4F" w14:textId="77777777" w:rsidTr="00736B8A"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6672DCE" w14:textId="77777777" w:rsidR="00736B8A" w:rsidRPr="00D93315" w:rsidRDefault="00736B8A" w:rsidP="00736B8A">
            <w:pPr>
              <w:outlineLvl w:val="2"/>
              <w:rPr>
                <w:i/>
                <w:iCs/>
                <w:color w:val="7F7F7F" w:themeColor="text1" w:themeTint="80"/>
                <w:sz w:val="16"/>
                <w:szCs w:val="16"/>
              </w:rPr>
            </w:pPr>
            <w:r w:rsidRPr="00D93315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1 - не документировано </w:t>
            </w:r>
          </w:p>
        </w:tc>
        <w:tc>
          <w:tcPr>
            <w:tcW w:w="48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F54FD85" w14:textId="77777777" w:rsidR="00736B8A" w:rsidRPr="00D93315" w:rsidRDefault="00736B8A" w:rsidP="00736B8A">
            <w:pPr>
              <w:jc w:val="right"/>
              <w:outlineLvl w:val="2"/>
              <w:rPr>
                <w:i/>
                <w:iCs/>
                <w:color w:val="7F7F7F" w:themeColor="text1" w:themeTint="80"/>
                <w:sz w:val="16"/>
                <w:szCs w:val="16"/>
              </w:rPr>
            </w:pPr>
            <w:r w:rsidRPr="00D93315">
              <w:rPr>
                <w:i/>
                <w:iCs/>
                <w:color w:val="7F7F7F" w:themeColor="text1" w:themeTint="80"/>
                <w:sz w:val="16"/>
                <w:szCs w:val="16"/>
              </w:rPr>
              <w:t>10 - документировано в полном объеме</w:t>
            </w:r>
          </w:p>
        </w:tc>
      </w:tr>
      <w:tr w:rsidR="00736B8A" w:rsidRPr="00F86855" w14:paraId="5F0C756F" w14:textId="77777777" w:rsidTr="00C73AB1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EC1E21E" w14:textId="77777777" w:rsidR="00736B8A" w:rsidRPr="00EE1ED6" w:rsidRDefault="00736B8A" w:rsidP="00736B8A">
            <w:pPr>
              <w:jc w:val="both"/>
              <w:outlineLvl w:val="2"/>
              <w:rPr>
                <w:sz w:val="20"/>
              </w:rPr>
            </w:pPr>
          </w:p>
        </w:tc>
      </w:tr>
      <w:tr w:rsidR="00736B8A" w:rsidRPr="00F86855" w14:paraId="753A1054" w14:textId="77777777" w:rsidTr="00C73AB1">
        <w:trPr>
          <w:trHeight w:val="284"/>
        </w:trPr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4F5666"/>
            <w:vAlign w:val="center"/>
          </w:tcPr>
          <w:p w14:paraId="7C0209AC" w14:textId="77777777" w:rsidR="00736B8A" w:rsidRPr="000F7789" w:rsidRDefault="00736B8A" w:rsidP="000469BC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Желаемый перечень работ</w:t>
            </w:r>
          </w:p>
        </w:tc>
      </w:tr>
      <w:tr w:rsidR="00736B8A" w:rsidRPr="000C7C5B" w14:paraId="18692F3B" w14:textId="77777777" w:rsidTr="00AB5C1D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F9168AA" w14:textId="77777777" w:rsidR="00736B8A" w:rsidRPr="000C7C5B" w:rsidRDefault="00736B8A" w:rsidP="00736B8A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736B8A" w:rsidRPr="00F86855" w14:paraId="0BF12533" w14:textId="77777777" w:rsidTr="00AB5C1D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645AC60" w14:textId="77777777" w:rsidR="00736B8A" w:rsidRPr="00354232" w:rsidRDefault="00736B8A" w:rsidP="000469BC">
            <w:pPr>
              <w:ind w:left="278" w:hanging="278"/>
              <w:outlineLvl w:val="2"/>
              <w:rPr>
                <w:b/>
                <w:sz w:val="20"/>
              </w:rPr>
            </w:pPr>
            <w:r>
              <w:rPr>
                <w:b/>
                <w:sz w:val="20"/>
              </w:rPr>
              <w:t>683</w:t>
            </w:r>
            <w:r w:rsidRPr="00354232">
              <w:rPr>
                <w:b/>
                <w:sz w:val="20"/>
              </w:rPr>
              <w:t>-П:</w:t>
            </w:r>
          </w:p>
          <w:p w14:paraId="09F28C5C" w14:textId="77777777" w:rsidR="00736B8A" w:rsidRPr="00AB5C1D" w:rsidRDefault="00564B70" w:rsidP="000469BC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95664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B8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36B8A" w:rsidRPr="00F05292">
              <w:rPr>
                <w:rFonts w:ascii="Verdana" w:hAnsi="Verdana" w:cs="Verdana"/>
                <w:sz w:val="20"/>
              </w:rPr>
              <w:t xml:space="preserve"> Предварительная</w:t>
            </w:r>
            <w:r w:rsidR="00736B8A" w:rsidRPr="00F05292">
              <w:rPr>
                <w:sz w:val="20"/>
              </w:rPr>
              <w:t xml:space="preserve"> </w:t>
            </w:r>
            <w:r w:rsidR="00736B8A" w:rsidRPr="00F05292">
              <w:rPr>
                <w:rFonts w:ascii="Verdana" w:hAnsi="Verdana" w:cs="Verdana"/>
                <w:sz w:val="20"/>
              </w:rPr>
              <w:t>оценка</w:t>
            </w:r>
            <w:r w:rsidR="00736B8A" w:rsidRPr="00F05292">
              <w:rPr>
                <w:sz w:val="20"/>
              </w:rPr>
              <w:t xml:space="preserve"> </w:t>
            </w:r>
            <w:r w:rsidR="00736B8A" w:rsidRPr="00AB5C1D">
              <w:rPr>
                <w:rFonts w:ascii="Verdana" w:hAnsi="Verdana" w:cs="Verdana"/>
                <w:sz w:val="20"/>
              </w:rPr>
              <w:t>соответствия</w:t>
            </w:r>
            <w:r w:rsidR="00736B8A" w:rsidRPr="00AB5C1D">
              <w:rPr>
                <w:sz w:val="20"/>
              </w:rPr>
              <w:t xml:space="preserve"> </w:t>
            </w:r>
            <w:r w:rsidR="00736B8A" w:rsidRPr="00AB5C1D">
              <w:rPr>
                <w:rFonts w:ascii="Verdana" w:hAnsi="Verdana" w:cs="Verdana"/>
                <w:sz w:val="20"/>
              </w:rPr>
              <w:t>ГОСТ Р 57580.1-2017;</w:t>
            </w:r>
          </w:p>
          <w:p w14:paraId="38FF62B7" w14:textId="77777777" w:rsidR="00736B8A" w:rsidRPr="00AB5C1D" w:rsidRDefault="00564B70" w:rsidP="000469BC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66229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B8A" w:rsidRPr="00AB5C1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36B8A" w:rsidRPr="00AB5C1D">
              <w:rPr>
                <w:rFonts w:ascii="Verdana" w:hAnsi="Verdana" w:cs="Verdana"/>
                <w:sz w:val="20"/>
              </w:rPr>
              <w:t xml:space="preserve"> Разработка</w:t>
            </w:r>
            <w:r w:rsidR="00736B8A" w:rsidRPr="00AB5C1D">
              <w:rPr>
                <w:sz w:val="20"/>
              </w:rPr>
              <w:t xml:space="preserve"> </w:t>
            </w:r>
            <w:r w:rsidR="00736B8A" w:rsidRPr="00AB5C1D">
              <w:rPr>
                <w:rFonts w:ascii="Verdana" w:hAnsi="Verdana" w:cs="Verdana"/>
                <w:sz w:val="20"/>
              </w:rPr>
              <w:t>рекомендаций</w:t>
            </w:r>
            <w:r w:rsidR="00736B8A" w:rsidRPr="00AB5C1D">
              <w:rPr>
                <w:sz w:val="20"/>
              </w:rPr>
              <w:t xml:space="preserve"> </w:t>
            </w:r>
            <w:r w:rsidR="00736B8A" w:rsidRPr="00AB5C1D">
              <w:rPr>
                <w:rFonts w:ascii="Verdana" w:hAnsi="Verdana" w:cs="Verdana"/>
                <w:sz w:val="20"/>
              </w:rPr>
              <w:t>по</w:t>
            </w:r>
            <w:r w:rsidR="00736B8A" w:rsidRPr="00AB5C1D">
              <w:rPr>
                <w:sz w:val="20"/>
              </w:rPr>
              <w:t xml:space="preserve"> </w:t>
            </w:r>
            <w:r w:rsidR="00736B8A" w:rsidRPr="00AB5C1D">
              <w:rPr>
                <w:rFonts w:ascii="Verdana" w:hAnsi="Verdana" w:cs="Verdana"/>
                <w:sz w:val="20"/>
              </w:rPr>
              <w:t>приведению</w:t>
            </w:r>
            <w:r w:rsidR="00736B8A" w:rsidRPr="00AB5C1D">
              <w:rPr>
                <w:sz w:val="20"/>
              </w:rPr>
              <w:t xml:space="preserve"> </w:t>
            </w:r>
            <w:r w:rsidR="00736B8A" w:rsidRPr="00AB5C1D">
              <w:rPr>
                <w:rFonts w:ascii="Verdana" w:hAnsi="Verdana" w:cs="Verdana"/>
                <w:sz w:val="20"/>
              </w:rPr>
              <w:t>в</w:t>
            </w:r>
            <w:r w:rsidR="00736B8A" w:rsidRPr="00AB5C1D">
              <w:rPr>
                <w:sz w:val="20"/>
              </w:rPr>
              <w:t xml:space="preserve"> </w:t>
            </w:r>
            <w:r w:rsidR="00736B8A" w:rsidRPr="00AB5C1D">
              <w:rPr>
                <w:rFonts w:ascii="Verdana" w:hAnsi="Verdana" w:cs="Verdana"/>
                <w:sz w:val="20"/>
              </w:rPr>
              <w:t>соответствие ГОСТ Р 57580.1-2017</w:t>
            </w:r>
            <w:r w:rsidR="00736B8A" w:rsidRPr="00AB5C1D">
              <w:rPr>
                <w:sz w:val="20"/>
              </w:rPr>
              <w:t>;</w:t>
            </w:r>
          </w:p>
          <w:p w14:paraId="387AD049" w14:textId="77777777" w:rsidR="00736B8A" w:rsidRPr="00AB5C1D" w:rsidRDefault="00564B70" w:rsidP="000469BC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034996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B8A" w:rsidRPr="00AB5C1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36B8A" w:rsidRPr="00AB5C1D">
              <w:rPr>
                <w:rFonts w:ascii="Verdana" w:hAnsi="Verdana" w:cs="Verdana"/>
                <w:sz w:val="20"/>
              </w:rPr>
              <w:t xml:space="preserve"> Разработка</w:t>
            </w:r>
            <w:r w:rsidR="00736B8A" w:rsidRPr="00AB5C1D">
              <w:rPr>
                <w:sz w:val="20"/>
              </w:rPr>
              <w:t xml:space="preserve"> </w:t>
            </w:r>
            <w:r w:rsidR="00736B8A" w:rsidRPr="00AB5C1D">
              <w:rPr>
                <w:rFonts w:ascii="Verdana" w:hAnsi="Verdana" w:cs="Verdana"/>
                <w:sz w:val="20"/>
              </w:rPr>
              <w:t>необходимой организационно-распорядительной документации для соответствия ГОСТ Р 57580.1-2017</w:t>
            </w:r>
            <w:r w:rsidR="00736B8A" w:rsidRPr="00AB5C1D">
              <w:rPr>
                <w:sz w:val="20"/>
              </w:rPr>
              <w:t>;</w:t>
            </w:r>
          </w:p>
          <w:p w14:paraId="5A955723" w14:textId="77777777" w:rsidR="00736B8A" w:rsidRPr="00AB5C1D" w:rsidRDefault="00564B70" w:rsidP="000469BC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305161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B8A" w:rsidRPr="00AB5C1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36B8A" w:rsidRPr="00AB5C1D">
              <w:rPr>
                <w:rFonts w:ascii="Verdana" w:hAnsi="Verdana" w:cs="Verdana"/>
                <w:sz w:val="20"/>
              </w:rPr>
              <w:t xml:space="preserve"> Итоговая</w:t>
            </w:r>
            <w:r w:rsidR="00736B8A" w:rsidRPr="00AB5C1D">
              <w:rPr>
                <w:sz w:val="20"/>
              </w:rPr>
              <w:t xml:space="preserve"> </w:t>
            </w:r>
            <w:r w:rsidR="00736B8A" w:rsidRPr="00AB5C1D">
              <w:rPr>
                <w:rFonts w:ascii="Verdana" w:hAnsi="Verdana" w:cs="Verdana"/>
                <w:sz w:val="20"/>
              </w:rPr>
              <w:t>оценка</w:t>
            </w:r>
            <w:r w:rsidR="00736B8A" w:rsidRPr="00AB5C1D">
              <w:rPr>
                <w:sz w:val="20"/>
              </w:rPr>
              <w:t xml:space="preserve"> </w:t>
            </w:r>
            <w:r w:rsidR="00736B8A" w:rsidRPr="00AB5C1D">
              <w:rPr>
                <w:rFonts w:ascii="Verdana" w:hAnsi="Verdana" w:cs="Verdana"/>
                <w:sz w:val="20"/>
              </w:rPr>
              <w:t>с</w:t>
            </w:r>
            <w:r w:rsidR="00736B8A" w:rsidRPr="00AB5C1D">
              <w:rPr>
                <w:sz w:val="20"/>
              </w:rPr>
              <w:t xml:space="preserve"> </w:t>
            </w:r>
            <w:r w:rsidR="00736B8A" w:rsidRPr="00AB5C1D">
              <w:rPr>
                <w:rFonts w:ascii="Verdana" w:hAnsi="Verdana" w:cs="Verdana"/>
                <w:sz w:val="20"/>
              </w:rPr>
              <w:t>подготовкой</w:t>
            </w:r>
            <w:r w:rsidR="00736B8A" w:rsidRPr="00AB5C1D">
              <w:rPr>
                <w:sz w:val="20"/>
              </w:rPr>
              <w:t xml:space="preserve"> </w:t>
            </w:r>
            <w:r w:rsidR="00736B8A" w:rsidRPr="00AB5C1D">
              <w:rPr>
                <w:rFonts w:ascii="Verdana" w:hAnsi="Verdana" w:cs="Verdana"/>
                <w:sz w:val="20"/>
              </w:rPr>
              <w:t>отчетной</w:t>
            </w:r>
            <w:r w:rsidR="00736B8A" w:rsidRPr="00AB5C1D">
              <w:rPr>
                <w:sz w:val="20"/>
              </w:rPr>
              <w:t xml:space="preserve"> </w:t>
            </w:r>
            <w:r w:rsidR="00736B8A" w:rsidRPr="00AB5C1D">
              <w:rPr>
                <w:rFonts w:ascii="Verdana" w:hAnsi="Verdana" w:cs="Verdana"/>
                <w:sz w:val="20"/>
              </w:rPr>
              <w:t>документации</w:t>
            </w:r>
            <w:r w:rsidR="00736B8A" w:rsidRPr="00AB5C1D">
              <w:rPr>
                <w:sz w:val="20"/>
              </w:rPr>
              <w:t xml:space="preserve"> </w:t>
            </w:r>
            <w:r w:rsidR="00736B8A" w:rsidRPr="00AB5C1D">
              <w:rPr>
                <w:rFonts w:ascii="Verdana" w:hAnsi="Verdana" w:cs="Verdana"/>
                <w:sz w:val="20"/>
              </w:rPr>
              <w:t>для</w:t>
            </w:r>
            <w:r w:rsidR="00736B8A" w:rsidRPr="00AB5C1D">
              <w:rPr>
                <w:sz w:val="20"/>
              </w:rPr>
              <w:t xml:space="preserve"> </w:t>
            </w:r>
            <w:r w:rsidR="00736B8A" w:rsidRPr="00AB5C1D">
              <w:rPr>
                <w:rFonts w:ascii="Verdana" w:hAnsi="Verdana" w:cs="Verdana"/>
                <w:sz w:val="20"/>
              </w:rPr>
              <w:t>Банка</w:t>
            </w:r>
            <w:r w:rsidR="00736B8A" w:rsidRPr="00AB5C1D">
              <w:rPr>
                <w:sz w:val="20"/>
              </w:rPr>
              <w:t xml:space="preserve"> </w:t>
            </w:r>
            <w:r w:rsidR="00736B8A" w:rsidRPr="00AB5C1D">
              <w:rPr>
                <w:rFonts w:ascii="Verdana" w:hAnsi="Verdana" w:cs="Verdana"/>
                <w:sz w:val="20"/>
              </w:rPr>
              <w:t>России по ГОСТ Р 57580.2-2018</w:t>
            </w:r>
            <w:r w:rsidR="00736B8A" w:rsidRPr="00AB5C1D">
              <w:rPr>
                <w:sz w:val="20"/>
              </w:rPr>
              <w:t>;</w:t>
            </w:r>
          </w:p>
          <w:p w14:paraId="699EA1CF" w14:textId="440FA5E8" w:rsidR="00736B8A" w:rsidRPr="00AB5C1D" w:rsidRDefault="00564B70" w:rsidP="000469BC">
            <w:pPr>
              <w:ind w:left="278" w:hanging="278"/>
              <w:outlineLvl w:val="2"/>
              <w:rPr>
                <w:rFonts w:ascii="Verdana" w:hAnsi="Verdana" w:cs="Verdana"/>
                <w:sz w:val="20"/>
              </w:rPr>
            </w:pPr>
            <w:sdt>
              <w:sdtPr>
                <w:rPr>
                  <w:sz w:val="20"/>
                </w:rPr>
                <w:id w:val="-1035727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B8A" w:rsidRPr="00AB5C1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36B8A" w:rsidRPr="00AB5C1D">
              <w:rPr>
                <w:sz w:val="20"/>
              </w:rPr>
              <w:t xml:space="preserve"> </w:t>
            </w:r>
            <w:r w:rsidR="00736B8A" w:rsidRPr="00AB5C1D">
              <w:rPr>
                <w:rFonts w:ascii="Verdana" w:hAnsi="Verdana" w:cs="Verdana"/>
                <w:sz w:val="20"/>
              </w:rPr>
              <w:t>Оценка</w:t>
            </w:r>
            <w:r w:rsidR="00736B8A" w:rsidRPr="00AB5C1D">
              <w:rPr>
                <w:sz w:val="20"/>
              </w:rPr>
              <w:t xml:space="preserve"> </w:t>
            </w:r>
            <w:r w:rsidR="00736B8A" w:rsidRPr="00AB5C1D">
              <w:rPr>
                <w:rFonts w:ascii="Verdana" w:hAnsi="Verdana" w:cs="Verdana"/>
                <w:sz w:val="20"/>
              </w:rPr>
              <w:t>соответствия</w:t>
            </w:r>
            <w:r w:rsidR="00736B8A" w:rsidRPr="00AB5C1D">
              <w:rPr>
                <w:sz w:val="20"/>
              </w:rPr>
              <w:t xml:space="preserve"> общим </w:t>
            </w:r>
            <w:r w:rsidR="00736B8A" w:rsidRPr="00AB5C1D">
              <w:rPr>
                <w:rFonts w:ascii="Verdana" w:hAnsi="Verdana" w:cs="Verdana"/>
                <w:sz w:val="20"/>
              </w:rPr>
              <w:t>требованиям</w:t>
            </w:r>
            <w:r w:rsidR="00736B8A" w:rsidRPr="00AB5C1D">
              <w:rPr>
                <w:sz w:val="20"/>
              </w:rPr>
              <w:t xml:space="preserve"> 683-</w:t>
            </w:r>
            <w:r w:rsidR="00736B8A" w:rsidRPr="00AB5C1D">
              <w:rPr>
                <w:rFonts w:ascii="Verdana" w:hAnsi="Verdana" w:cs="Verdana"/>
                <w:sz w:val="20"/>
              </w:rPr>
              <w:t>П (</w:t>
            </w:r>
            <w:r w:rsidR="00736B8A" w:rsidRPr="00AB5C1D">
              <w:rPr>
                <w:rFonts w:ascii="Verdana" w:hAnsi="Verdana" w:cs="Verdana"/>
                <w:i/>
                <w:sz w:val="20"/>
              </w:rPr>
              <w:t>ПДн</w:t>
            </w:r>
            <w:r w:rsidR="00736B8A" w:rsidRPr="00AB5C1D">
              <w:rPr>
                <w:rFonts w:ascii="Verdana" w:hAnsi="Verdana" w:cs="Verdana"/>
                <w:sz w:val="20"/>
              </w:rPr>
              <w:t xml:space="preserve"> – 152-ФЗ, постановление Правительства 1119, 21 приказ ФСТЭК, </w:t>
            </w:r>
            <w:r w:rsidR="00736B8A" w:rsidRPr="00AB5C1D">
              <w:rPr>
                <w:rFonts w:ascii="Verdana" w:hAnsi="Verdana" w:cs="Verdana"/>
                <w:i/>
                <w:sz w:val="20"/>
              </w:rPr>
              <w:t>СКЗИ</w:t>
            </w:r>
            <w:r w:rsidR="00736B8A" w:rsidRPr="00AB5C1D">
              <w:rPr>
                <w:rFonts w:ascii="Verdana" w:hAnsi="Verdana" w:cs="Verdana"/>
                <w:sz w:val="20"/>
              </w:rPr>
              <w:t xml:space="preserve"> – ПКЗ-2005, 378 приказ ФСБ, 63-ФЗ);</w:t>
            </w:r>
          </w:p>
          <w:p w14:paraId="33BD9B07" w14:textId="1D404631" w:rsidR="00736B8A" w:rsidRPr="00EE1ED6" w:rsidRDefault="00564B70" w:rsidP="000469BC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957305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B8A" w:rsidRPr="00AB5C1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36B8A" w:rsidRPr="00AB5C1D">
              <w:rPr>
                <w:rFonts w:ascii="Verdana" w:hAnsi="Verdana" w:cs="Verdana"/>
                <w:sz w:val="20"/>
              </w:rPr>
              <w:t xml:space="preserve"> Разработка</w:t>
            </w:r>
            <w:r w:rsidR="00736B8A" w:rsidRPr="00AB5C1D">
              <w:rPr>
                <w:sz w:val="20"/>
              </w:rPr>
              <w:t xml:space="preserve"> </w:t>
            </w:r>
            <w:r w:rsidR="00736B8A" w:rsidRPr="00AB5C1D">
              <w:rPr>
                <w:rFonts w:ascii="Verdana" w:hAnsi="Verdana" w:cs="Verdana"/>
                <w:sz w:val="20"/>
              </w:rPr>
              <w:t xml:space="preserve">необходимой организационно-распорядительной документации для соответствия </w:t>
            </w:r>
            <w:r w:rsidR="00736B8A" w:rsidRPr="00AB5C1D">
              <w:rPr>
                <w:sz w:val="20"/>
              </w:rPr>
              <w:t xml:space="preserve">общим </w:t>
            </w:r>
            <w:r w:rsidR="00736B8A" w:rsidRPr="00AB5C1D">
              <w:rPr>
                <w:rFonts w:ascii="Verdana" w:hAnsi="Verdana" w:cs="Verdana"/>
                <w:sz w:val="20"/>
              </w:rPr>
              <w:t>требованиям</w:t>
            </w:r>
            <w:r w:rsidR="00736B8A" w:rsidRPr="00AB5C1D">
              <w:rPr>
                <w:sz w:val="20"/>
              </w:rPr>
              <w:t xml:space="preserve"> 683-</w:t>
            </w:r>
            <w:r w:rsidR="00736B8A" w:rsidRPr="00AB5C1D">
              <w:rPr>
                <w:rFonts w:ascii="Verdana" w:hAnsi="Verdana" w:cs="Verdana"/>
                <w:sz w:val="20"/>
              </w:rPr>
              <w:t>П (</w:t>
            </w:r>
            <w:r w:rsidR="00736B8A" w:rsidRPr="00AB5C1D">
              <w:rPr>
                <w:rFonts w:ascii="Verdana" w:hAnsi="Verdana" w:cs="Verdana"/>
                <w:i/>
                <w:sz w:val="20"/>
              </w:rPr>
              <w:t>ПДн</w:t>
            </w:r>
            <w:r w:rsidR="00736B8A" w:rsidRPr="00AB5C1D">
              <w:rPr>
                <w:rFonts w:ascii="Verdana" w:hAnsi="Verdana" w:cs="Verdana"/>
                <w:sz w:val="20"/>
              </w:rPr>
              <w:t xml:space="preserve"> – 152-ФЗ, постановление Правительства 1119, 21 приказ ФСТЭК, </w:t>
            </w:r>
            <w:r w:rsidR="00736B8A" w:rsidRPr="00AB5C1D">
              <w:rPr>
                <w:rFonts w:ascii="Verdana" w:hAnsi="Verdana" w:cs="Verdana"/>
                <w:i/>
                <w:sz w:val="20"/>
              </w:rPr>
              <w:t>СКЗИ</w:t>
            </w:r>
            <w:r w:rsidR="00736B8A" w:rsidRPr="00AB5C1D">
              <w:rPr>
                <w:rFonts w:ascii="Verdana" w:hAnsi="Verdana" w:cs="Verdana"/>
                <w:sz w:val="20"/>
              </w:rPr>
              <w:t xml:space="preserve"> – ПКЗ-2005, 378 приказ</w:t>
            </w:r>
            <w:r w:rsidR="00736B8A">
              <w:rPr>
                <w:rFonts w:ascii="Verdana" w:hAnsi="Verdana" w:cs="Verdana"/>
                <w:sz w:val="20"/>
              </w:rPr>
              <w:t xml:space="preserve"> ФСБ, 63-ФЗ)</w:t>
            </w:r>
            <w:r w:rsidR="00736B8A" w:rsidRPr="00F05292">
              <w:rPr>
                <w:sz w:val="20"/>
              </w:rPr>
              <w:t>;</w:t>
            </w:r>
          </w:p>
        </w:tc>
      </w:tr>
      <w:tr w:rsidR="00AB5C1D" w:rsidRPr="007170FE" w14:paraId="77B36E93" w14:textId="77777777" w:rsidTr="00C73AB1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BEF5598" w14:textId="77777777" w:rsidR="00AB5C1D" w:rsidRPr="007170FE" w:rsidRDefault="00AB5C1D" w:rsidP="00736B8A">
            <w:pPr>
              <w:outlineLvl w:val="2"/>
              <w:rPr>
                <w:bCs/>
                <w:sz w:val="4"/>
                <w:szCs w:val="6"/>
              </w:rPr>
            </w:pPr>
          </w:p>
        </w:tc>
      </w:tr>
      <w:tr w:rsidR="00AB5C1D" w:rsidRPr="00F86855" w14:paraId="6C24194C" w14:textId="77777777" w:rsidTr="00AB5C1D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271C35F" w14:textId="77777777" w:rsidR="00AB5C1D" w:rsidRPr="00354232" w:rsidRDefault="00AB5C1D" w:rsidP="000469BC">
            <w:pPr>
              <w:ind w:left="292" w:hanging="292"/>
              <w:outlineLvl w:val="2"/>
              <w:rPr>
                <w:b/>
                <w:sz w:val="20"/>
              </w:rPr>
            </w:pPr>
            <w:r w:rsidRPr="00354232">
              <w:rPr>
                <w:b/>
                <w:sz w:val="20"/>
              </w:rPr>
              <w:t>Сопутствующие:</w:t>
            </w:r>
          </w:p>
          <w:p w14:paraId="0160D394" w14:textId="77777777" w:rsidR="00AB5C1D" w:rsidRPr="00F05292" w:rsidRDefault="00564B70" w:rsidP="000469BC">
            <w:pPr>
              <w:ind w:left="292" w:hanging="292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688270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C1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B5C1D" w:rsidRPr="00F05292">
              <w:rPr>
                <w:rFonts w:ascii="Verdana" w:hAnsi="Verdana" w:cs="Verdana"/>
                <w:sz w:val="20"/>
              </w:rPr>
              <w:t xml:space="preserve"> Проведение</w:t>
            </w:r>
            <w:r w:rsidR="00AB5C1D" w:rsidRPr="00F05292">
              <w:rPr>
                <w:sz w:val="20"/>
              </w:rPr>
              <w:t xml:space="preserve"> </w:t>
            </w:r>
            <w:r w:rsidR="00AB5C1D" w:rsidRPr="00F05292">
              <w:rPr>
                <w:rFonts w:ascii="Verdana" w:hAnsi="Verdana" w:cs="Verdana"/>
                <w:sz w:val="20"/>
              </w:rPr>
              <w:t>тестирования</w:t>
            </w:r>
            <w:r w:rsidR="00AB5C1D" w:rsidRPr="00F05292">
              <w:rPr>
                <w:sz w:val="20"/>
              </w:rPr>
              <w:t xml:space="preserve"> </w:t>
            </w:r>
            <w:r w:rsidR="00AB5C1D" w:rsidRPr="00F05292">
              <w:rPr>
                <w:rFonts w:ascii="Verdana" w:hAnsi="Verdana" w:cs="Verdana"/>
                <w:sz w:val="20"/>
              </w:rPr>
              <w:t>на</w:t>
            </w:r>
            <w:r w:rsidR="00AB5C1D" w:rsidRPr="00F05292">
              <w:rPr>
                <w:sz w:val="20"/>
              </w:rPr>
              <w:t xml:space="preserve"> </w:t>
            </w:r>
            <w:r w:rsidR="00AB5C1D" w:rsidRPr="00F05292">
              <w:rPr>
                <w:rFonts w:ascii="Verdana" w:hAnsi="Verdana" w:cs="Verdana"/>
                <w:sz w:val="20"/>
              </w:rPr>
              <w:t>проникновение</w:t>
            </w:r>
            <w:r w:rsidR="00AB5C1D" w:rsidRPr="00F05292">
              <w:rPr>
                <w:sz w:val="20"/>
              </w:rPr>
              <w:t xml:space="preserve"> </w:t>
            </w:r>
            <w:r w:rsidR="00AB5C1D" w:rsidRPr="00F05292">
              <w:rPr>
                <w:rFonts w:ascii="Verdana" w:hAnsi="Verdana" w:cs="Verdana"/>
                <w:sz w:val="20"/>
              </w:rPr>
              <w:t>и</w:t>
            </w:r>
            <w:r w:rsidR="00AB5C1D" w:rsidRPr="00F05292">
              <w:rPr>
                <w:sz w:val="20"/>
              </w:rPr>
              <w:t xml:space="preserve"> </w:t>
            </w:r>
            <w:r w:rsidR="00AB5C1D" w:rsidRPr="00F05292">
              <w:rPr>
                <w:rFonts w:ascii="Verdana" w:hAnsi="Verdana" w:cs="Verdana"/>
                <w:sz w:val="20"/>
              </w:rPr>
              <w:t>анализа</w:t>
            </w:r>
            <w:r w:rsidR="00AB5C1D" w:rsidRPr="00F05292">
              <w:rPr>
                <w:sz w:val="20"/>
              </w:rPr>
              <w:t xml:space="preserve"> </w:t>
            </w:r>
            <w:r w:rsidR="00AB5C1D" w:rsidRPr="00F05292">
              <w:rPr>
                <w:rFonts w:ascii="Verdana" w:hAnsi="Verdana" w:cs="Verdana"/>
                <w:sz w:val="20"/>
              </w:rPr>
              <w:t>защищенности</w:t>
            </w:r>
            <w:r w:rsidR="00AB5C1D" w:rsidRPr="00F05292">
              <w:rPr>
                <w:sz w:val="20"/>
              </w:rPr>
              <w:t>;</w:t>
            </w:r>
          </w:p>
          <w:p w14:paraId="05ECE544" w14:textId="096E82C2" w:rsidR="00AB5C1D" w:rsidRPr="00AB5C1D" w:rsidRDefault="00564B70" w:rsidP="000469BC">
            <w:pPr>
              <w:ind w:left="292" w:hanging="292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414316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C1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B5C1D" w:rsidRPr="00F05292">
              <w:rPr>
                <w:rFonts w:ascii="Verdana" w:hAnsi="Verdana" w:cs="Verdana"/>
                <w:sz w:val="20"/>
              </w:rPr>
              <w:t xml:space="preserve"> Анализ</w:t>
            </w:r>
            <w:r w:rsidR="00AB5C1D" w:rsidRPr="00F05292">
              <w:rPr>
                <w:sz w:val="20"/>
              </w:rPr>
              <w:t xml:space="preserve"> </w:t>
            </w:r>
            <w:r w:rsidR="00AB5C1D" w:rsidRPr="00F05292">
              <w:rPr>
                <w:rFonts w:ascii="Verdana" w:hAnsi="Verdana" w:cs="Verdana"/>
                <w:sz w:val="20"/>
              </w:rPr>
              <w:t>платежного</w:t>
            </w:r>
            <w:r w:rsidR="00AB5C1D" w:rsidRPr="00F05292">
              <w:rPr>
                <w:sz w:val="20"/>
              </w:rPr>
              <w:t xml:space="preserve"> </w:t>
            </w:r>
            <w:r w:rsidR="00AB5C1D" w:rsidRPr="00F05292">
              <w:rPr>
                <w:rFonts w:ascii="Verdana" w:hAnsi="Verdana" w:cs="Verdana"/>
                <w:sz w:val="20"/>
              </w:rPr>
              <w:t>ПО</w:t>
            </w:r>
            <w:r w:rsidR="00AB5C1D" w:rsidRPr="00F05292">
              <w:rPr>
                <w:sz w:val="20"/>
              </w:rPr>
              <w:t xml:space="preserve"> </w:t>
            </w:r>
            <w:proofErr w:type="spellStart"/>
            <w:r w:rsidR="00AB5C1D" w:rsidRPr="00F05292">
              <w:rPr>
                <w:rFonts w:ascii="Verdana" w:hAnsi="Verdana" w:cs="Verdana"/>
                <w:sz w:val="20"/>
              </w:rPr>
              <w:t>по</w:t>
            </w:r>
            <w:proofErr w:type="spellEnd"/>
            <w:r w:rsidR="00AB5C1D" w:rsidRPr="00F05292">
              <w:rPr>
                <w:sz w:val="20"/>
              </w:rPr>
              <w:t xml:space="preserve"> </w:t>
            </w:r>
            <w:r w:rsidR="00AB5C1D" w:rsidRPr="00F05292">
              <w:rPr>
                <w:rFonts w:ascii="Verdana" w:hAnsi="Verdana" w:cs="Verdana"/>
                <w:sz w:val="20"/>
              </w:rPr>
              <w:t>ОУД</w:t>
            </w:r>
            <w:r w:rsidR="00AB5C1D" w:rsidRPr="00F05292">
              <w:rPr>
                <w:sz w:val="20"/>
              </w:rPr>
              <w:t>4;</w:t>
            </w:r>
          </w:p>
        </w:tc>
      </w:tr>
      <w:tr w:rsidR="00AB5C1D" w:rsidRPr="007170FE" w14:paraId="7A8B24D9" w14:textId="77777777" w:rsidTr="00AB5C1D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EE9C6" w14:textId="77777777" w:rsidR="00AB5C1D" w:rsidRPr="007170FE" w:rsidRDefault="00AB5C1D" w:rsidP="00736B8A">
            <w:pPr>
              <w:outlineLvl w:val="2"/>
              <w:rPr>
                <w:bCs/>
                <w:sz w:val="4"/>
                <w:szCs w:val="6"/>
              </w:rPr>
            </w:pPr>
          </w:p>
        </w:tc>
      </w:tr>
      <w:tr w:rsidR="00AB5C1D" w:rsidRPr="00F86855" w14:paraId="6AD9FEE0" w14:textId="77777777" w:rsidTr="00AB5C1D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49988F7" w14:textId="77777777" w:rsidR="00AB5C1D" w:rsidRPr="00354232" w:rsidRDefault="00AB5C1D" w:rsidP="000469BC">
            <w:pPr>
              <w:ind w:left="320" w:hanging="320"/>
              <w:outlineLvl w:val="2"/>
              <w:rPr>
                <w:b/>
                <w:sz w:val="20"/>
              </w:rPr>
            </w:pPr>
            <w:r w:rsidRPr="00354232">
              <w:rPr>
                <w:b/>
                <w:sz w:val="20"/>
              </w:rPr>
              <w:t>Иные:</w:t>
            </w:r>
          </w:p>
          <w:p w14:paraId="41286F01" w14:textId="77777777" w:rsidR="00AB5C1D" w:rsidRPr="00F05292" w:rsidRDefault="00564B70" w:rsidP="000469BC">
            <w:pPr>
              <w:ind w:left="320" w:hanging="320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64836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C1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B5C1D" w:rsidRPr="00F05292">
              <w:rPr>
                <w:rFonts w:ascii="Verdana" w:hAnsi="Verdana" w:cs="Verdana"/>
                <w:sz w:val="20"/>
              </w:rPr>
              <w:t xml:space="preserve"> Оценка</w:t>
            </w:r>
            <w:r w:rsidR="00AB5C1D" w:rsidRPr="00F05292">
              <w:rPr>
                <w:sz w:val="20"/>
              </w:rPr>
              <w:t xml:space="preserve"> </w:t>
            </w:r>
            <w:r w:rsidR="00AB5C1D" w:rsidRPr="00F05292">
              <w:rPr>
                <w:rFonts w:ascii="Verdana" w:hAnsi="Verdana" w:cs="Verdana"/>
                <w:sz w:val="20"/>
              </w:rPr>
              <w:t>соответствия</w:t>
            </w:r>
            <w:r w:rsidR="00AB5C1D" w:rsidRPr="00F05292">
              <w:rPr>
                <w:sz w:val="20"/>
              </w:rPr>
              <w:t xml:space="preserve"> </w:t>
            </w:r>
            <w:r w:rsidR="00AB5C1D" w:rsidRPr="00F05292">
              <w:rPr>
                <w:rFonts w:ascii="Verdana" w:hAnsi="Verdana" w:cs="Verdana"/>
                <w:sz w:val="20"/>
              </w:rPr>
              <w:t>требованиям</w:t>
            </w:r>
            <w:r w:rsidR="00AB5C1D" w:rsidRPr="00F05292">
              <w:rPr>
                <w:sz w:val="20"/>
              </w:rPr>
              <w:t xml:space="preserve"> 672-</w:t>
            </w:r>
            <w:r w:rsidR="00AB5C1D" w:rsidRPr="00F05292">
              <w:rPr>
                <w:rFonts w:ascii="Verdana" w:hAnsi="Verdana" w:cs="Verdana"/>
                <w:sz w:val="20"/>
              </w:rPr>
              <w:t>П</w:t>
            </w:r>
            <w:r w:rsidR="00AB5C1D" w:rsidRPr="00F05292">
              <w:rPr>
                <w:sz w:val="20"/>
              </w:rPr>
              <w:t>;</w:t>
            </w:r>
          </w:p>
          <w:p w14:paraId="079E9C2C" w14:textId="47375C32" w:rsidR="00AB5C1D" w:rsidRDefault="00564B70" w:rsidP="000469BC">
            <w:pPr>
              <w:ind w:left="320" w:hanging="320"/>
              <w:outlineLvl w:val="2"/>
              <w:rPr>
                <w:b/>
                <w:sz w:val="20"/>
              </w:rPr>
            </w:pPr>
            <w:sdt>
              <w:sdtPr>
                <w:rPr>
                  <w:sz w:val="20"/>
                </w:rPr>
                <w:id w:val="145329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C1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B5C1D" w:rsidRPr="00F05292">
              <w:rPr>
                <w:rFonts w:ascii="Verdana" w:hAnsi="Verdana" w:cs="Verdana"/>
                <w:sz w:val="20"/>
              </w:rPr>
              <w:t xml:space="preserve"> Оценка</w:t>
            </w:r>
            <w:r w:rsidR="00AB5C1D" w:rsidRPr="00F05292">
              <w:rPr>
                <w:sz w:val="20"/>
              </w:rPr>
              <w:t xml:space="preserve"> </w:t>
            </w:r>
            <w:r w:rsidR="00AB5C1D" w:rsidRPr="00F05292">
              <w:rPr>
                <w:rFonts w:ascii="Verdana" w:hAnsi="Verdana" w:cs="Verdana"/>
                <w:sz w:val="20"/>
              </w:rPr>
              <w:t>соответствия</w:t>
            </w:r>
            <w:r w:rsidR="00AB5C1D" w:rsidRPr="00F05292">
              <w:rPr>
                <w:sz w:val="20"/>
              </w:rPr>
              <w:t xml:space="preserve"> </w:t>
            </w:r>
            <w:r w:rsidR="00AB5C1D" w:rsidRPr="00F05292">
              <w:rPr>
                <w:rFonts w:ascii="Verdana" w:hAnsi="Verdana" w:cs="Verdana"/>
                <w:sz w:val="20"/>
              </w:rPr>
              <w:t>требованиям</w:t>
            </w:r>
            <w:r w:rsidR="00AB5C1D" w:rsidRPr="00F05292">
              <w:rPr>
                <w:sz w:val="20"/>
              </w:rPr>
              <w:t xml:space="preserve"> </w:t>
            </w:r>
            <w:r w:rsidR="00AB5C1D">
              <w:rPr>
                <w:sz w:val="20"/>
              </w:rPr>
              <w:t>382</w:t>
            </w:r>
            <w:r w:rsidR="00AB5C1D" w:rsidRPr="00F05292">
              <w:rPr>
                <w:sz w:val="20"/>
              </w:rPr>
              <w:t>-</w:t>
            </w:r>
            <w:r w:rsidR="00AB5C1D" w:rsidRPr="00F05292">
              <w:rPr>
                <w:rFonts w:ascii="Verdana" w:hAnsi="Verdana" w:cs="Verdana"/>
                <w:sz w:val="20"/>
              </w:rPr>
              <w:t>П</w:t>
            </w:r>
            <w:r w:rsidR="00AB5C1D">
              <w:rPr>
                <w:sz w:val="20"/>
              </w:rPr>
              <w:t>.</w:t>
            </w:r>
          </w:p>
        </w:tc>
      </w:tr>
      <w:tr w:rsidR="00736B8A" w:rsidRPr="00F86855" w14:paraId="7D55786F" w14:textId="77777777" w:rsidTr="00C73AB1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D2CDE35" w14:textId="77777777" w:rsidR="00736B8A" w:rsidRDefault="00736B8A" w:rsidP="00736B8A">
            <w:pPr>
              <w:outlineLvl w:val="2"/>
              <w:rPr>
                <w:sz w:val="20"/>
              </w:rPr>
            </w:pPr>
          </w:p>
        </w:tc>
      </w:tr>
      <w:tr w:rsidR="00736B8A" w:rsidRPr="00F86855" w14:paraId="62459A00" w14:textId="77777777" w:rsidTr="004C6010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4F5666"/>
          </w:tcPr>
          <w:p w14:paraId="52FA2AB7" w14:textId="77777777" w:rsidR="00736B8A" w:rsidRPr="00EE1ED6" w:rsidRDefault="00736B8A" w:rsidP="00736B8A">
            <w:pPr>
              <w:jc w:val="both"/>
              <w:outlineLvl w:val="2"/>
              <w:rPr>
                <w:sz w:val="20"/>
              </w:rPr>
            </w:pPr>
          </w:p>
        </w:tc>
      </w:tr>
    </w:tbl>
    <w:p w14:paraId="51F8E50E" w14:textId="77777777" w:rsidR="00D93315" w:rsidRPr="00725AC3" w:rsidRDefault="00631A09" w:rsidP="00693BFE">
      <w:pPr>
        <w:ind w:left="-567"/>
        <w:jc w:val="center"/>
      </w:pPr>
      <w:r>
        <w:t xml:space="preserve">Благодарим </w:t>
      </w:r>
      <w:r w:rsidRPr="00631A09">
        <w:t>за уделенное время</w:t>
      </w:r>
      <w:r>
        <w:t>!</w:t>
      </w:r>
    </w:p>
    <w:sectPr w:rsidR="00D93315" w:rsidRPr="00725AC3" w:rsidSect="007D417E">
      <w:headerReference w:type="default" r:id="rId7"/>
      <w:footerReference w:type="default" r:id="rId8"/>
      <w:pgSz w:w="11906" w:h="16838"/>
      <w:pgMar w:top="1134" w:right="850" w:bottom="1134" w:left="1701" w:header="283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65504" w14:textId="77777777" w:rsidR="00564B70" w:rsidRDefault="00564B70" w:rsidP="00806F2B">
      <w:pPr>
        <w:spacing w:after="0" w:line="240" w:lineRule="auto"/>
      </w:pPr>
      <w:r>
        <w:separator/>
      </w:r>
    </w:p>
  </w:endnote>
  <w:endnote w:type="continuationSeparator" w:id="0">
    <w:p w14:paraId="12CF2C75" w14:textId="77777777" w:rsidR="00564B70" w:rsidRDefault="00564B70" w:rsidP="00806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33AA3" w14:textId="672B854D" w:rsidR="00FE6578" w:rsidRPr="00725AC3" w:rsidRDefault="00725AC3" w:rsidP="00725AC3">
    <w:pPr>
      <w:pStyle w:val="a5"/>
      <w:tabs>
        <w:tab w:val="clear" w:pos="9355"/>
      </w:tabs>
      <w:ind w:left="-1134" w:right="-284"/>
      <w:jc w:val="center"/>
      <w:rPr>
        <w:rFonts w:ascii="Verdana" w:hAnsi="Verdana"/>
        <w:b/>
        <w:bCs/>
      </w:rPr>
    </w:pPr>
    <w:r w:rsidRPr="00725AC3"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DAA8EC4" wp14:editId="6333B185">
              <wp:simplePos x="0" y="0"/>
              <wp:positionH relativeFrom="column">
                <wp:posOffset>3282744</wp:posOffset>
              </wp:positionH>
              <wp:positionV relativeFrom="paragraph">
                <wp:posOffset>80645</wp:posOffset>
              </wp:positionV>
              <wp:extent cx="2764800" cy="0"/>
              <wp:effectExtent l="0" t="0" r="0" b="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2764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7D432D" id="Прямая соединительная линия 7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5pt,6.35pt" to="476.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" strokecolor="black [3213]">
              <v:stroke joinstyle="miter"/>
            </v:line>
          </w:pict>
        </mc:Fallback>
      </mc:AlternateContent>
    </w:r>
    <w:r w:rsidRPr="00725AC3"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12E1D9F" wp14:editId="71334296">
              <wp:simplePos x="0" y="0"/>
              <wp:positionH relativeFrom="column">
                <wp:posOffset>-649176</wp:posOffset>
              </wp:positionH>
              <wp:positionV relativeFrom="paragraph">
                <wp:posOffset>80645</wp:posOffset>
              </wp:positionV>
              <wp:extent cx="2764790" cy="0"/>
              <wp:effectExtent l="0" t="0" r="0" b="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276479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870E07" id="Прямая соединительная линия 5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.1pt,6.35pt" to="166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" strokecolor="black [3213]">
              <v:stroke joinstyle="miter"/>
            </v:line>
          </w:pict>
        </mc:Fallback>
      </mc:AlternateContent>
    </w:r>
    <w:r w:rsidR="00FE6578" w:rsidRPr="00725AC3">
      <w:rPr>
        <w:rFonts w:ascii="Verdana" w:hAnsi="Verdana"/>
        <w:b/>
        <w:bCs/>
        <w:sz w:val="18"/>
        <w:szCs w:val="18"/>
      </w:rPr>
      <w:t>rtmtech.ru</w:t>
    </w:r>
  </w:p>
  <w:p w14:paraId="767D62F1" w14:textId="77777777" w:rsidR="00FE6578" w:rsidRPr="00725AC3" w:rsidRDefault="00FE6578" w:rsidP="00725AC3">
    <w:pPr>
      <w:pStyle w:val="a5"/>
      <w:tabs>
        <w:tab w:val="clear" w:pos="9355"/>
      </w:tabs>
      <w:ind w:left="-1134" w:right="-284"/>
      <w:jc w:val="center"/>
      <w:rPr>
        <w:rFonts w:ascii="Verdana" w:hAnsi="Verdana"/>
        <w:sz w:val="16"/>
        <w:szCs w:val="16"/>
      </w:rPr>
    </w:pPr>
    <w:r w:rsidRPr="00725AC3">
      <w:rPr>
        <w:rFonts w:ascii="Verdana" w:hAnsi="Verdana" w:cs="Calibri"/>
        <w:sz w:val="16"/>
        <w:szCs w:val="16"/>
      </w:rPr>
      <w:t>Специализируемся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на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проведении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экспертиз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по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направлению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информационных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технологий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и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информационной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безопасности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A7799" w14:textId="77777777" w:rsidR="00564B70" w:rsidRDefault="00564B70" w:rsidP="00806F2B">
      <w:pPr>
        <w:spacing w:after="0" w:line="240" w:lineRule="auto"/>
      </w:pPr>
      <w:r>
        <w:separator/>
      </w:r>
    </w:p>
  </w:footnote>
  <w:footnote w:type="continuationSeparator" w:id="0">
    <w:p w14:paraId="638A1B3C" w14:textId="77777777" w:rsidR="00564B70" w:rsidRDefault="00564B70" w:rsidP="00806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5184F" w14:textId="0BCEDD64" w:rsidR="007D417E" w:rsidRDefault="00D34DE0" w:rsidP="00806F2B">
    <w:pPr>
      <w:pStyle w:val="a3"/>
      <w:jc w:val="right"/>
      <w:rPr>
        <w:rFonts w:ascii="Verdana" w:hAnsi="Verdana"/>
        <w:color w:val="FFFFFF" w:themeColor="background1"/>
        <w:sz w:val="20"/>
        <w:szCs w:val="20"/>
      </w:rPr>
    </w:pPr>
    <w:r>
      <w:rPr>
        <w:rFonts w:ascii="Verdana" w:hAnsi="Verdana"/>
        <w:noProof/>
        <w:color w:val="FFFFFF" w:themeColor="background1"/>
        <w:sz w:val="20"/>
        <w:szCs w:val="20"/>
        <w:lang w:eastAsia="ru-RU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1A100FBC" wp14:editId="3DF25B9C">
              <wp:simplePos x="0" y="0"/>
              <wp:positionH relativeFrom="column">
                <wp:posOffset>-897255</wp:posOffset>
              </wp:positionH>
              <wp:positionV relativeFrom="paragraph">
                <wp:posOffset>-635</wp:posOffset>
              </wp:positionV>
              <wp:extent cx="7199630" cy="10327676"/>
              <wp:effectExtent l="0" t="0" r="1270" b="0"/>
              <wp:wrapNone/>
              <wp:docPr id="3" name="Группа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99630" cy="10327676"/>
                        <a:chOff x="0" y="0"/>
                        <a:chExt cx="7199630" cy="10327676"/>
                      </a:xfrm>
                    </wpg:grpSpPr>
                    <wps:wsp>
                      <wps:cNvPr id="1" name="Прямоугольник 1"/>
                      <wps:cNvSpPr/>
                      <wps:spPr>
                        <a:xfrm>
                          <a:off x="0" y="968991"/>
                          <a:ext cx="7199630" cy="9358685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9630" cy="9690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0DBE621" id="Группа 3" o:spid="_x0000_s1026" style="position:absolute;margin-left:-70.65pt;margin-top:-.05pt;width:566.9pt;height:813.2pt;z-index:-251646976;mso-width-relative:margin;mso-height-relative:margin" coordsize="71996,10327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">
              <v:rect id="Прямоугольник 1" o:spid="_x0000_s1027" style="position:absolute;top:9689;width:71996;height:93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" fillcolor="#f5f5f5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" o:spid="_x0000_s1028" type="#_x0000_t75" style="position:absolute;width:71996;height:96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">
                <v:imagedata r:id="rId2" o:title=""/>
              </v:shape>
            </v:group>
          </w:pict>
        </mc:Fallback>
      </mc:AlternateContent>
    </w:r>
    <w:r w:rsidR="00806F2B" w:rsidRPr="007D417E">
      <w:rPr>
        <w:rFonts w:ascii="Verdana" w:hAnsi="Verdana"/>
        <w:color w:val="FFFFFF" w:themeColor="background1"/>
        <w:sz w:val="20"/>
        <w:szCs w:val="20"/>
      </w:rPr>
      <w:t xml:space="preserve"> </w:t>
    </w:r>
  </w:p>
  <w:p w14:paraId="07726B2A" w14:textId="77777777" w:rsidR="007D417E" w:rsidRDefault="007D417E" w:rsidP="00806F2B">
    <w:pPr>
      <w:pStyle w:val="a3"/>
      <w:jc w:val="right"/>
      <w:rPr>
        <w:rFonts w:ascii="Verdana" w:hAnsi="Verdana" w:cs="Calibri"/>
        <w:color w:val="FFFFFF" w:themeColor="background1"/>
        <w:sz w:val="20"/>
        <w:szCs w:val="20"/>
      </w:rPr>
    </w:pPr>
    <w:r w:rsidRPr="007D417E">
      <w:rPr>
        <w:rFonts w:ascii="Verdana" w:hAnsi="Verdana"/>
        <w:color w:val="FFFFFF" w:themeColor="background1"/>
        <w:sz w:val="20"/>
        <w:szCs w:val="20"/>
      </w:rPr>
      <w:t xml:space="preserve">111398, </w:t>
    </w:r>
    <w:r w:rsidRPr="007D417E">
      <w:rPr>
        <w:rFonts w:ascii="Verdana" w:hAnsi="Verdana" w:cs="Calibri"/>
        <w:color w:val="FFFFFF" w:themeColor="background1"/>
        <w:sz w:val="20"/>
        <w:szCs w:val="20"/>
      </w:rPr>
      <w:t>Москва</w:t>
    </w:r>
  </w:p>
  <w:p w14:paraId="4B85E347" w14:textId="77777777" w:rsidR="00806F2B" w:rsidRPr="007D417E" w:rsidRDefault="00806F2B" w:rsidP="00806F2B">
    <w:pPr>
      <w:pStyle w:val="a3"/>
      <w:jc w:val="right"/>
      <w:rPr>
        <w:rFonts w:ascii="Verdana" w:hAnsi="Verdana"/>
        <w:color w:val="FFFFFF" w:themeColor="background1"/>
        <w:sz w:val="20"/>
        <w:szCs w:val="20"/>
      </w:rPr>
    </w:pPr>
    <w:r w:rsidRPr="007D417E">
      <w:rPr>
        <w:rFonts w:ascii="Verdana" w:hAnsi="Verdana" w:cs="Calibri"/>
        <w:color w:val="FFFFFF" w:themeColor="background1"/>
        <w:sz w:val="20"/>
        <w:szCs w:val="20"/>
      </w:rPr>
      <w:t>ул</w:t>
    </w:r>
    <w:r w:rsidRPr="007D417E">
      <w:rPr>
        <w:rFonts w:ascii="Verdana" w:hAnsi="Verdana"/>
        <w:color w:val="FFFFFF" w:themeColor="background1"/>
        <w:sz w:val="20"/>
        <w:szCs w:val="20"/>
      </w:rPr>
      <w:t xml:space="preserve">. </w:t>
    </w:r>
    <w:r w:rsidRPr="007D417E">
      <w:rPr>
        <w:rFonts w:ascii="Verdana" w:hAnsi="Verdana" w:cs="Calibri"/>
        <w:color w:val="FFFFFF" w:themeColor="background1"/>
        <w:sz w:val="20"/>
        <w:szCs w:val="20"/>
      </w:rPr>
      <w:t>Плющева</w:t>
    </w:r>
    <w:r w:rsidRPr="007D417E">
      <w:rPr>
        <w:rFonts w:ascii="Verdana" w:hAnsi="Verdana"/>
        <w:color w:val="FFFFFF" w:themeColor="background1"/>
        <w:sz w:val="20"/>
        <w:szCs w:val="20"/>
      </w:rPr>
      <w:t xml:space="preserve">, </w:t>
    </w:r>
    <w:r w:rsidRPr="007D417E">
      <w:rPr>
        <w:rFonts w:ascii="Verdana" w:hAnsi="Verdana" w:cs="Calibri"/>
        <w:color w:val="FFFFFF" w:themeColor="background1"/>
        <w:sz w:val="20"/>
        <w:szCs w:val="20"/>
      </w:rPr>
      <w:t>дом</w:t>
    </w:r>
    <w:r w:rsidRPr="007D417E">
      <w:rPr>
        <w:rFonts w:ascii="Verdana" w:hAnsi="Verdana"/>
        <w:color w:val="FFFFFF" w:themeColor="background1"/>
        <w:sz w:val="20"/>
        <w:szCs w:val="20"/>
      </w:rPr>
      <w:t xml:space="preserve"> 17, </w:t>
    </w:r>
    <w:r w:rsidRPr="007D417E">
      <w:rPr>
        <w:rFonts w:ascii="Verdana" w:hAnsi="Verdana" w:cs="Calibri"/>
        <w:color w:val="FFFFFF" w:themeColor="background1"/>
        <w:sz w:val="20"/>
        <w:szCs w:val="20"/>
      </w:rPr>
      <w:t>корп</w:t>
    </w:r>
    <w:r w:rsidRPr="007D417E">
      <w:rPr>
        <w:rFonts w:ascii="Verdana" w:hAnsi="Verdana"/>
        <w:color w:val="FFFFFF" w:themeColor="background1"/>
        <w:sz w:val="20"/>
        <w:szCs w:val="20"/>
      </w:rPr>
      <w:t xml:space="preserve">. 2, </w:t>
    </w:r>
    <w:r w:rsidRPr="007D417E">
      <w:rPr>
        <w:rFonts w:ascii="Verdana" w:hAnsi="Verdana" w:cs="Calibri"/>
        <w:color w:val="FFFFFF" w:themeColor="background1"/>
        <w:sz w:val="20"/>
        <w:szCs w:val="20"/>
      </w:rPr>
      <w:t>пом</w:t>
    </w:r>
    <w:r w:rsidRPr="007D417E">
      <w:rPr>
        <w:rFonts w:ascii="Verdana" w:hAnsi="Verdana"/>
        <w:color w:val="FFFFFF" w:themeColor="background1"/>
        <w:sz w:val="20"/>
        <w:szCs w:val="20"/>
      </w:rPr>
      <w:t>. 1</w:t>
    </w:r>
    <w:r w:rsidRPr="007D417E">
      <w:rPr>
        <w:rFonts w:ascii="Verdana" w:hAnsi="Verdana"/>
        <w:color w:val="FFFFFF" w:themeColor="background1"/>
        <w:sz w:val="20"/>
        <w:szCs w:val="20"/>
      </w:rPr>
      <w:br/>
      <w:t>+7 (495) 309-31-25</w:t>
    </w:r>
    <w:r w:rsidRPr="007D417E">
      <w:rPr>
        <w:rFonts w:ascii="Verdana" w:hAnsi="Verdana"/>
        <w:color w:val="FFFFFF" w:themeColor="background1"/>
        <w:sz w:val="20"/>
        <w:szCs w:val="20"/>
      </w:rPr>
      <w:br/>
      <w:t>info@rtmtech.ru</w:t>
    </w:r>
  </w:p>
  <w:p w14:paraId="6A6CFD65" w14:textId="77777777" w:rsidR="00806F2B" w:rsidRPr="007D417E" w:rsidRDefault="00806F2B" w:rsidP="00806F2B">
    <w:pPr>
      <w:pStyle w:val="a3"/>
      <w:jc w:val="right"/>
      <w:rPr>
        <w:color w:val="FFFFFF" w:themeColor="background1"/>
      </w:rPr>
    </w:pPr>
  </w:p>
  <w:p w14:paraId="72420D64" w14:textId="77777777" w:rsidR="00806F2B" w:rsidRPr="007D417E" w:rsidRDefault="00806F2B" w:rsidP="00806F2B">
    <w:pPr>
      <w:pStyle w:val="a3"/>
      <w:jc w:val="right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D07EA5"/>
    <w:multiLevelType w:val="hybridMultilevel"/>
    <w:tmpl w:val="45C6123C"/>
    <w:lvl w:ilvl="0" w:tplc="EB9C48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F2B"/>
    <w:rsid w:val="000469BC"/>
    <w:rsid w:val="000616DD"/>
    <w:rsid w:val="000A0312"/>
    <w:rsid w:val="000A1547"/>
    <w:rsid w:val="000A1EED"/>
    <w:rsid w:val="001821D6"/>
    <w:rsid w:val="001C691C"/>
    <w:rsid w:val="001D1FDC"/>
    <w:rsid w:val="0022111A"/>
    <w:rsid w:val="00231EC3"/>
    <w:rsid w:val="00354232"/>
    <w:rsid w:val="00366C63"/>
    <w:rsid w:val="00462278"/>
    <w:rsid w:val="004C6010"/>
    <w:rsid w:val="004E3E04"/>
    <w:rsid w:val="0052233B"/>
    <w:rsid w:val="00535386"/>
    <w:rsid w:val="00547CE1"/>
    <w:rsid w:val="00564B70"/>
    <w:rsid w:val="005845D6"/>
    <w:rsid w:val="005D1FCC"/>
    <w:rsid w:val="00631A09"/>
    <w:rsid w:val="00693BFE"/>
    <w:rsid w:val="007170FE"/>
    <w:rsid w:val="00725AC3"/>
    <w:rsid w:val="00725CB3"/>
    <w:rsid w:val="00736B8A"/>
    <w:rsid w:val="007713E0"/>
    <w:rsid w:val="007D417E"/>
    <w:rsid w:val="007E05A3"/>
    <w:rsid w:val="00806F2B"/>
    <w:rsid w:val="008A49C7"/>
    <w:rsid w:val="008C446B"/>
    <w:rsid w:val="008E08C0"/>
    <w:rsid w:val="0093508D"/>
    <w:rsid w:val="009923D6"/>
    <w:rsid w:val="009A3CF7"/>
    <w:rsid w:val="009B1BDF"/>
    <w:rsid w:val="009C0F80"/>
    <w:rsid w:val="009F1CE1"/>
    <w:rsid w:val="00A03234"/>
    <w:rsid w:val="00A06FE1"/>
    <w:rsid w:val="00A10A3A"/>
    <w:rsid w:val="00A5496E"/>
    <w:rsid w:val="00A5599D"/>
    <w:rsid w:val="00A97FD5"/>
    <w:rsid w:val="00AB3A87"/>
    <w:rsid w:val="00AB5C1D"/>
    <w:rsid w:val="00B42CC1"/>
    <w:rsid w:val="00C35171"/>
    <w:rsid w:val="00C75C1A"/>
    <w:rsid w:val="00C84AD1"/>
    <w:rsid w:val="00D34DE0"/>
    <w:rsid w:val="00D93315"/>
    <w:rsid w:val="00DB288B"/>
    <w:rsid w:val="00E31F39"/>
    <w:rsid w:val="00E7164E"/>
    <w:rsid w:val="00E7332D"/>
    <w:rsid w:val="00EC1D64"/>
    <w:rsid w:val="00F10B7D"/>
    <w:rsid w:val="00FE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6F473F"/>
  <w15:docId w15:val="{7F569A43-3006-4D9C-ABA1-6DEEF4708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6F2B"/>
  </w:style>
  <w:style w:type="paragraph" w:styleId="a5">
    <w:name w:val="footer"/>
    <w:basedOn w:val="a"/>
    <w:link w:val="a6"/>
    <w:uiPriority w:val="99"/>
    <w:unhideWhenUsed/>
    <w:rsid w:val="00806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6F2B"/>
  </w:style>
  <w:style w:type="character" w:styleId="a7">
    <w:name w:val="Hyperlink"/>
    <w:basedOn w:val="a0"/>
    <w:uiPriority w:val="99"/>
    <w:unhideWhenUsed/>
    <w:rsid w:val="00806F2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06F2B"/>
    <w:rPr>
      <w:color w:val="605E5C"/>
      <w:shd w:val="clear" w:color="auto" w:fill="E1DFDD"/>
    </w:rPr>
  </w:style>
  <w:style w:type="table" w:styleId="a8">
    <w:name w:val="Table Grid"/>
    <w:basedOn w:val="a1"/>
    <w:uiPriority w:val="59"/>
    <w:rsid w:val="00A97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97F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35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508D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93508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3508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3508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3508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350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RTM Шрифт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Leonid</cp:lastModifiedBy>
  <cp:revision>14</cp:revision>
  <cp:lastPrinted>2019-11-06T08:24:00Z</cp:lastPrinted>
  <dcterms:created xsi:type="dcterms:W3CDTF">2019-11-06T07:13:00Z</dcterms:created>
  <dcterms:modified xsi:type="dcterms:W3CDTF">2020-07-08T13:55:00Z</dcterms:modified>
</cp:coreProperties>
</file>